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pPr w:leftFromText="141" w:rightFromText="141" w:vertAnchor="text" w:horzAnchor="margin" w:tblpY="-59"/>
        <w:tblW w:w="9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46"/>
        <w:gridCol w:w="6064"/>
      </w:tblGrid>
      <w:tr w:rsidRPr="00312BC9" w:rsidR="006C456A" w:rsidTr="008F0C59">
        <w:trPr>
          <w:trHeight w:val="416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line="300" w:lineRule="auto"/>
              <w:jc w:val="center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 xml:space="preserve">PŘÍLOHA Č. 1 - 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 xml:space="preserve">KRYCÍ LIST </w:t>
            </w:r>
            <w:r w:rsidRPr="00312BC9">
              <w:rPr>
                <w:rFonts w:cs="Century Gothic" w:asciiTheme="minorHAnsi" w:hAnsiTheme="minorHAnsi"/>
                <w:b/>
                <w:bCs/>
                <w:caps/>
                <w:sz w:val="22"/>
                <w:szCs w:val="22"/>
              </w:rPr>
              <w:t>nabídky</w:t>
            </w:r>
          </w:p>
        </w:tc>
      </w:tr>
      <w:tr w:rsidRPr="00312BC9" w:rsidR="006C456A" w:rsidTr="008F0C59">
        <w:trPr>
          <w:trHeight w:val="757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Název ve</w:t>
            </w:r>
            <w:r w:rsidRPr="00312BC9"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ř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ejné zakázky:</w:t>
            </w: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21B28" w:rsidR="006C456A" w:rsidP="008F0C59" w:rsidRDefault="006C456A">
            <w:pPr>
              <w:autoSpaceDE w:val="false"/>
              <w:autoSpaceDN w:val="false"/>
              <w:adjustRightInd w:val="false"/>
              <w:spacing w:line="300" w:lineRule="auto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Poskytování</w:t>
            </w:r>
            <w:r w:rsidRPr="003C0DFC">
              <w:rPr>
                <w:rFonts w:ascii="Calibri" w:hAnsi="Calibri" w:cs="Calibri"/>
                <w:b/>
              </w:rPr>
              <w:t xml:space="preserve"> posuvného simulátoru nárazu</w:t>
            </w:r>
          </w:p>
        </w:tc>
      </w:tr>
      <w:tr w:rsidRPr="00312BC9" w:rsidR="006C456A" w:rsidTr="008F0C59">
        <w:trPr>
          <w:trHeight w:val="178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  <w:highlight w:val="lightGray"/>
              </w:rPr>
            </w:pPr>
            <w:r w:rsidRPr="006C456A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Zadavatel</w:t>
            </w:r>
          </w:p>
        </w:tc>
      </w:tr>
      <w:tr w:rsidRPr="00312BC9" w:rsidR="006C456A" w:rsidTr="008F0C59">
        <w:trPr>
          <w:trHeight w:val="369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921B28" w:rsidR="006C456A" w:rsidP="008F0C59" w:rsidRDefault="006C456A">
            <w:pPr>
              <w:spacing w:line="30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1B28">
              <w:rPr>
                <w:rFonts w:ascii="Calibri" w:hAnsi="Calibri" w:cs="Calibri"/>
                <w:sz w:val="22"/>
                <w:szCs w:val="22"/>
              </w:rPr>
              <w:t>Státní zdravotní ústav</w:t>
            </w:r>
          </w:p>
        </w:tc>
      </w:tr>
      <w:tr w:rsidRPr="00312BC9" w:rsidR="006C456A" w:rsidTr="008F0C59">
        <w:trPr>
          <w:trHeight w:val="369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Sídlo:</w:t>
            </w:r>
            <w:bookmarkStart w:name="_GoBack" w:id="0"/>
            <w:bookmarkEnd w:id="0"/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921B28" w:rsidR="006C456A" w:rsidP="008F0C59" w:rsidRDefault="006C456A">
            <w:pPr>
              <w:spacing w:after="120"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921B28">
              <w:rPr>
                <w:rFonts w:ascii="Calibri" w:hAnsi="Calibri" w:cs="Calibri"/>
                <w:sz w:val="22"/>
                <w:szCs w:val="22"/>
              </w:rPr>
              <w:t>Šrobárova 49/48, Praha 10, 100 00</w:t>
            </w:r>
          </w:p>
        </w:tc>
      </w:tr>
      <w:tr w:rsidRPr="00312BC9" w:rsidR="006C456A" w:rsidTr="008F0C59">
        <w:trPr>
          <w:trHeight w:val="369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I</w:t>
            </w:r>
            <w:r w:rsidRPr="00312BC9"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Č</w:t>
            </w:r>
            <w:r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O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921B28" w:rsidR="006C456A" w:rsidP="008F0C59" w:rsidRDefault="006C456A">
            <w:pPr>
              <w:spacing w:after="120"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921B28">
              <w:rPr>
                <w:rFonts w:ascii="Calibri" w:hAnsi="Calibri" w:cs="Calibri"/>
                <w:sz w:val="22"/>
                <w:szCs w:val="22"/>
              </w:rPr>
              <w:t>75010330</w:t>
            </w:r>
          </w:p>
        </w:tc>
      </w:tr>
      <w:tr w:rsidRPr="00312BC9" w:rsidR="006C456A" w:rsidTr="008F0C59">
        <w:trPr>
          <w:trHeight w:val="734"/>
        </w:trPr>
        <w:tc>
          <w:tcPr>
            <w:tcW w:w="334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Osoba oprávn</w:t>
            </w:r>
            <w:r w:rsidRPr="00312BC9"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ě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ná za</w:t>
            </w:r>
            <w:r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stupovat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zadavatele :</w:t>
            </w:r>
            <w:proofErr w:type="gramEnd"/>
          </w:p>
        </w:tc>
        <w:tc>
          <w:tcPr>
            <w:tcW w:w="60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21B28" w:rsidR="006C456A" w:rsidP="008F0C59" w:rsidRDefault="006C456A">
            <w:pPr>
              <w:rPr>
                <w:rFonts w:ascii="Calibri" w:hAnsi="Calibri" w:cs="Calibri"/>
                <w:sz w:val="22"/>
                <w:szCs w:val="22"/>
              </w:rPr>
            </w:pPr>
            <w:r w:rsidRPr="00921B28">
              <w:rPr>
                <w:rFonts w:ascii="Calibri" w:hAnsi="Calibri" w:cs="Calibri"/>
                <w:sz w:val="22"/>
                <w:szCs w:val="22"/>
              </w:rPr>
              <w:t xml:space="preserve"> MUDr. Pavel Březovský, MBA, ředitel </w:t>
            </w:r>
          </w:p>
          <w:p w:rsidRPr="00921B28" w:rsidR="006C456A" w:rsidP="008F0C59" w:rsidRDefault="006C456A">
            <w:pPr>
              <w:spacing w:after="120" w:line="28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369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Dodavatel</w:t>
            </w:r>
          </w:p>
        </w:tc>
      </w:tr>
      <w:tr w:rsidRPr="00312BC9" w:rsidR="006C456A" w:rsidTr="008F0C59">
        <w:trPr>
          <w:trHeight w:val="686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Obchodní firma nebo název/ Obchodní firma nebo jméno a p</w:t>
            </w:r>
            <w:r w:rsidRPr="00312BC9"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ř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íjmení:</w:t>
            </w: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635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Sídlo / Místo podnikání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343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I</w:t>
            </w:r>
            <w:r w:rsidRPr="00312BC9"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Č</w:t>
            </w:r>
            <w:r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O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635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Osoba oprávn</w:t>
            </w:r>
            <w:r w:rsidRPr="00312BC9"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ě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 xml:space="preserve">ná </w:t>
            </w:r>
            <w:r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zastupovat dodavatele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659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Spisová zna</w:t>
            </w:r>
            <w:r w:rsidRPr="00312BC9"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č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ka v obchodním rejst</w:t>
            </w:r>
            <w:r w:rsidRPr="00312BC9"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ř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 xml:space="preserve">íku </w:t>
            </w:r>
            <w:r w:rsidRPr="00312BC9"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č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 xml:space="preserve">i jiné evidenci, je-li </w:t>
            </w:r>
            <w:r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dodavatel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 xml:space="preserve"> v ní zapsán: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Kontaktní osoba: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Tel./fax: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317"/>
        </w:trPr>
        <w:tc>
          <w:tcPr>
            <w:tcW w:w="334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414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cs="Century Gothic" w:asciiTheme="minorHAnsi" w:hAnsiTheme="minorHAnsi"/>
                <w:b/>
                <w:i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iCs/>
                <w:sz w:val="22"/>
                <w:szCs w:val="22"/>
              </w:rPr>
              <w:t>Osoba oprávn</w:t>
            </w:r>
            <w:r w:rsidRPr="00312BC9">
              <w:rPr>
                <w:rFonts w:cs="Mona Lisa Solid ITC TT" w:asciiTheme="minorHAnsi" w:hAnsiTheme="minorHAnsi"/>
                <w:b/>
                <w:iCs/>
                <w:sz w:val="22"/>
                <w:szCs w:val="22"/>
              </w:rPr>
              <w:t>ě</w:t>
            </w:r>
            <w:r w:rsidRPr="00312BC9">
              <w:rPr>
                <w:rFonts w:cs="Century Gothic" w:asciiTheme="minorHAnsi" w:hAnsiTheme="minorHAnsi"/>
                <w:b/>
                <w:iCs/>
                <w:sz w:val="22"/>
                <w:szCs w:val="22"/>
              </w:rPr>
              <w:t xml:space="preserve">ná </w:t>
            </w:r>
            <w:r>
              <w:rPr>
                <w:rFonts w:cs="Century Gothic" w:asciiTheme="minorHAnsi" w:hAnsiTheme="minorHAnsi"/>
                <w:b/>
                <w:iCs/>
                <w:sz w:val="22"/>
                <w:szCs w:val="22"/>
              </w:rPr>
              <w:t>zastupovat dodavatele</w:t>
            </w:r>
          </w:p>
        </w:tc>
      </w:tr>
      <w:tr w:rsidRPr="00312BC9" w:rsidR="006C456A" w:rsidTr="008F0C59">
        <w:trPr>
          <w:trHeight w:val="659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Podpis osoby oprávn</w:t>
            </w:r>
            <w:r w:rsidRPr="00312BC9"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ě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 xml:space="preserve">né </w:t>
            </w:r>
            <w:r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zastupovat dodavatele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:</w:t>
            </w:r>
          </w:p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Titul, jméno, p</w:t>
            </w:r>
            <w:r w:rsidRPr="00312BC9">
              <w:rPr>
                <w:rFonts w:cs="Mona Lisa Solid ITC TT" w:asciiTheme="minorHAnsi" w:hAnsiTheme="minorHAnsi"/>
                <w:b/>
                <w:bCs/>
                <w:sz w:val="22"/>
                <w:szCs w:val="22"/>
              </w:rPr>
              <w:t>ř</w:t>
            </w: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íjmení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Funkce: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Pr="00312BC9" w:rsidR="006C456A" w:rsidTr="008F0C59">
        <w:trPr>
          <w:trHeight w:val="343"/>
        </w:trPr>
        <w:tc>
          <w:tcPr>
            <w:tcW w:w="334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  <w:r w:rsidRPr="00312BC9"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60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12BC9" w:rsidR="006C456A" w:rsidP="008F0C59" w:rsidRDefault="006C456A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A05A8D" w:rsidRDefault="006C456A"/>
    <w:sectPr w:rsidR="00A05A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C456A" w:rsidP="006C456A" w:rsidRDefault="006C456A">
      <w:r>
        <w:separator/>
      </w:r>
    </w:p>
  </w:endnote>
  <w:endnote w:type="continuationSeparator" w:id="0">
    <w:p w:rsidR="006C456A" w:rsidP="006C456A" w:rsidRDefault="006C456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C456A" w:rsidP="006C456A" w:rsidRDefault="006C456A">
      <w:r>
        <w:separator/>
      </w:r>
    </w:p>
  </w:footnote>
  <w:footnote w:type="continuationSeparator" w:id="0">
    <w:p w:rsidR="006C456A" w:rsidP="006C456A" w:rsidRDefault="006C456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C456A" w:rsidRDefault="006C456A">
    <w:pPr>
      <w:pStyle w:val="Zhlav"/>
    </w:pPr>
    <w:r>
      <w:rPr>
        <w:noProof/>
        <w:lang w:val="en-GB" w:eastAsia="en-GB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56A" w:rsidRDefault="006C456A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6A"/>
    <w:rsid w:val="003C0265"/>
    <w:rsid w:val="006C456A"/>
    <w:rsid w:val="00A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C456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56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C456A"/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6C456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C456A"/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456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C456A"/>
    <w:rPr>
      <w:rFonts w:ascii="Tahoma" w:hAnsi="Tahoma" w:eastAsia="Times New Roman" w:cs="Tahoma"/>
      <w:sz w:val="16"/>
      <w:szCs w:val="16"/>
      <w:lang w:val="cs-CZ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GB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C456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C456A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6C456A"/>
    <w:rPr>
      <w:rFonts w:ascii="Times New Roman" w:cs="Times New Roman" w:eastAsia="Times New Roman" w:hAnsi="Times New Roman"/>
      <w:sz w:val="24"/>
      <w:szCs w:val="24"/>
      <w:lang w:eastAsia="cs-CZ" w:val="cs-CZ"/>
    </w:rPr>
  </w:style>
  <w:style w:styleId="Zpat" w:type="paragraph">
    <w:name w:val="footer"/>
    <w:basedOn w:val="Normln"/>
    <w:link w:val="ZpatChar"/>
    <w:uiPriority w:val="99"/>
    <w:unhideWhenUsed/>
    <w:rsid w:val="006C456A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6C456A"/>
    <w:rPr>
      <w:rFonts w:ascii="Times New Roman" w:cs="Times New Roman" w:eastAsia="Times New Roman" w:hAnsi="Times New Roman"/>
      <w:sz w:val="24"/>
      <w:szCs w:val="24"/>
      <w:lang w:eastAsia="cs-CZ" w:val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6C456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C456A"/>
    <w:rPr>
      <w:rFonts w:ascii="Tahoma" w:cs="Tahoma" w:eastAsia="Times New Roman" w:hAnsi="Tahoma"/>
      <w:sz w:val="16"/>
      <w:szCs w:val="16"/>
      <w:lang w:eastAsia="cs-CZ"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103</properties:Words>
  <properties:Characters>588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2020-08-31T08:21:00Z</dcterms:created>
  <dc:creator/>
  <cp:lastModifiedBy/>
  <dcterms:modified xmlns:xsi="http://www.w3.org/2001/XMLSchema-instance" xsi:type="dcterms:W3CDTF">2020-08-31T08:22:00Z</dcterms:modified>
  <cp:revision>1</cp:revision>
</cp:coreProperties>
</file>