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fixed"/>
        <w:tblLook w:firstRow="1" w:lastRow="0" w:firstColumn="1" w:lastColumn="0" w:noHBand="0" w:noVBand="1" w:val="04A0"/>
      </w:tblPr>
      <w:tblGrid>
        <w:gridCol w:w="9765"/>
      </w:tblGrid>
      <w:tr w:rsidRPr="00CC31D1" w:rsidR="00E82B0E" w:rsidTr="00CC31D1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>Příloha č. 2</w:t>
            </w:r>
          </w:p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ČESTNÉ PROHLÁŠENÍ </w:t>
            </w:r>
          </w:p>
          <w:p w:rsidRPr="00CC31D1" w:rsidR="00E82B0E" w:rsidP="00EE532E" w:rsidRDefault="00E82B0E">
            <w:pPr>
              <w:pStyle w:val="Zkladntext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CC31D1" w:rsidR="00E82B0E" w:rsidP="00E82B0E" w:rsidRDefault="00E82B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689"/>
        <w:gridCol w:w="6373"/>
      </w:tblGrid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Název zakázky: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7F021C" w:rsidR="00C04B7B" w:rsidP="00C04B7B" w:rsidRDefault="007F02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021C">
              <w:rPr>
                <w:rFonts w:ascii="Times New Roman" w:hAnsi="Times New Roman" w:cs="Times New Roman"/>
                <w:b/>
                <w:sz w:val="24"/>
              </w:rPr>
              <w:t xml:space="preserve">Vzdělávání zaměstnanců společnosti </w:t>
            </w:r>
            <w:proofErr w:type="spellStart"/>
            <w:r w:rsidRPr="007F021C">
              <w:rPr>
                <w:rFonts w:ascii="Times New Roman" w:hAnsi="Times New Roman" w:cs="Times New Roman"/>
                <w:b/>
                <w:sz w:val="24"/>
              </w:rPr>
              <w:t>Maxion</w:t>
            </w:r>
            <w:proofErr w:type="spellEnd"/>
            <w:r w:rsidRPr="007F02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F021C">
              <w:rPr>
                <w:rFonts w:ascii="Times New Roman" w:hAnsi="Times New Roman" w:cs="Times New Roman"/>
                <w:b/>
                <w:sz w:val="24"/>
              </w:rPr>
              <w:t>Wheels</w:t>
            </w:r>
            <w:proofErr w:type="spellEnd"/>
            <w:r w:rsidRPr="007F021C">
              <w:rPr>
                <w:rFonts w:ascii="Times New Roman" w:hAnsi="Times New Roman" w:cs="Times New Roman"/>
                <w:b/>
                <w:sz w:val="24"/>
              </w:rPr>
              <w:t xml:space="preserve"> Czech s.r.o. v měkkých a jazykových dovednostech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</w:tcPr>
          <w:p w:rsidRPr="00CC31D1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CC31D1" w:rsidR="00C04B7B" w:rsidP="00C04B7B" w:rsidRDefault="00C04B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Zadavatel: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04B7B" w:rsidP="00C04B7B" w:rsidRDefault="007F021C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Wheels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Czech s.r.o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04B7B" w:rsidP="00C04B7B" w:rsidRDefault="007F021C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Vratimovská 707, Ostrava-Kunčice, 719 00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="000C48F5" w:rsidP="00C04B7B" w:rsidRDefault="000C48F5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31D1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C31D1" w:rsidR="00C04B7B" w:rsidP="00C04B7B" w:rsidRDefault="007F021C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24790834</w:t>
            </w:r>
          </w:p>
          <w:p w:rsidRPr="00CC31D1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Pr="00CC31D1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keepNext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021C" w:rsidR="001550FD" w:rsidP="001550FD" w:rsidRDefault="001550FD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Ing. Ludmila </w:t>
            </w:r>
            <w:proofErr w:type="spellStart"/>
            <w:r w:rsidRPr="007F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Hadarová</w:t>
            </w:r>
            <w:proofErr w:type="spellEnd"/>
            <w:r w:rsidRPr="007F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Mgr. David </w:t>
            </w:r>
            <w:proofErr w:type="spellStart"/>
            <w:r w:rsidRPr="007F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Šviderský</w:t>
            </w:r>
            <w:proofErr w:type="spellEnd"/>
          </w:p>
        </w:tc>
      </w:tr>
      <w:tr w:rsidRPr="00CC31D1" w:rsidR="001550FD" w:rsidTr="00EE532E">
        <w:tc>
          <w:tcPr>
            <w:tcW w:w="2689" w:type="dxa"/>
            <w:shd w:val="clear" w:color="auto" w:fill="auto"/>
            <w:vAlign w:val="center"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CC31D1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Uchazeč: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550FD" w:rsidP="001550FD" w:rsidRDefault="001550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  <w:bookmarkStart w:name="_GoBack" w:id="0"/>
            <w:bookmarkEnd w:id="0"/>
          </w:p>
        </w:tc>
      </w:tr>
    </w:tbl>
    <w:p w:rsidRPr="00CC31D1" w:rsidR="00E82B0E" w:rsidP="00E82B0E" w:rsidRDefault="00E82B0E">
      <w:pPr>
        <w:autoSpaceDE w:val="false"/>
        <w:autoSpaceDN w:val="false"/>
        <w:adjustRightInd w:val="false"/>
        <w:rPr>
          <w:rFonts w:ascii="Times New Roman" w:hAnsi="Times New Roman" w:cs="Times New Roman"/>
          <w:b/>
          <w:bCs/>
          <w:sz w:val="24"/>
          <w:szCs w:val="24"/>
        </w:rPr>
      </w:pPr>
    </w:p>
    <w:p w:rsidRPr="00CC31D1" w:rsidR="00E82B0E" w:rsidP="00E82B0E" w:rsidRDefault="00E82B0E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1D1">
        <w:rPr>
          <w:rFonts w:ascii="Times New Roman" w:hAnsi="Times New Roman" w:cs="Times New Roman"/>
          <w:bCs/>
          <w:sz w:val="24"/>
          <w:szCs w:val="24"/>
        </w:rPr>
        <w:t>Jménem dodavatele čestně prohlašuji, že:</w:t>
      </w:r>
    </w:p>
    <w:p w:rsidRPr="00CC31D1" w:rsidR="00780CAC" w:rsidP="00E82B0E" w:rsidRDefault="00780CAC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CC31D1" w:rsidR="00E82B0E" w:rsidP="00E82B0E" w:rsidRDefault="00E82B0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jako účastník zadávacího řízení veřejné zakázky ke dni podání nabídky splňuji požadavky na základní způsobilost dle § 74 zákona;</w:t>
      </w:r>
    </w:p>
    <w:p w:rsidRPr="00CC31D1" w:rsidR="00E82B0E" w:rsidP="00E82B0E" w:rsidRDefault="00E82B0E">
      <w:pPr>
        <w:pStyle w:val="odrazky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CC31D1">
        <w:rPr>
          <w:rFonts w:ascii="Times New Roman" w:hAnsi="Times New Roman" w:cs="Times New Roman"/>
          <w:sz w:val="24"/>
        </w:rPr>
        <w:t>jako účastník zadávacího řízení veřejné zakázky ke dni podání nabídky splňuji rovněž požadavky na profesní způsobilost dle § 77 odst. 1 zákona;</w:t>
      </w:r>
    </w:p>
    <w:p w:rsidRPr="00CC31D1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CC31D1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b) zákona a předkládám tento seznam významných služeb:</w:t>
      </w: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  <w:lang w:val="cs-CZ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DA615C" w:rsidP="00E82B0E" w:rsidRDefault="00DA615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780CAC" w:rsidP="00E82B0E" w:rsidRDefault="00780CA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CC31D1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 xml:space="preserve">Seznam významných </w:t>
            </w:r>
            <w:r w:rsidRPr="00CC31D1" w:rsidR="009D6299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zakázek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BD4B4"/>
          </w:tcPr>
          <w:p w:rsidRPr="00CC31D1" w:rsidR="00E82B0E" w:rsidP="00EE532E" w:rsidRDefault="009D6299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Název zakázky</w:t>
            </w:r>
            <w:r w:rsidRPr="00CC31D1" w:rsidR="00E82B0E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FCC99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CC31D1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předmětu plnění, z něhož vyplývá splnění požadavků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FCC99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CC31D1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CC31D1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c) a d) zákona a předkládám tento seznam členů realizačního týmu a jejich odborné kvalifikace:</w:t>
      </w:r>
    </w:p>
    <w:p w:rsidRPr="00CC31D1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CC31D1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Seznam členů realizačního týmu</w:t>
            </w:r>
            <w:r w:rsidR="007F021C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 xml:space="preserve"> – měkké a manažerské dovednosti</w:t>
            </w:r>
          </w:p>
        </w:tc>
      </w:tr>
      <w:tr w:rsidRPr="00CC31D1" w:rsidR="00E82B0E" w:rsidTr="00EE532E">
        <w:tc>
          <w:tcPr>
            <w:tcW w:w="9181" w:type="dxa"/>
            <w:gridSpan w:val="2"/>
            <w:shd w:val="clear" w:color="auto" w:fill="FFCC99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1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CC31D1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9181" w:type="dxa"/>
            <w:gridSpan w:val="2"/>
            <w:shd w:val="clear" w:color="auto" w:fill="FFCC99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2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CC31D1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3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4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předchozí praxe (s uvedením délky praxe) včetně uvedení významné služby ze seznamu významných služeb,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5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vzdělání resp. certifikátu/osvědčení člena týmu dle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CC31D1" w:rsidR="007F021C" w:rsidTr="00080C7A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Seznam členů realizačního týmu</w:t>
            </w:r>
            <w:r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 xml:space="preserve"> – jazykové dovednosti</w:t>
            </w:r>
          </w:p>
        </w:tc>
      </w:tr>
      <w:tr w:rsidRPr="00CC31D1" w:rsidR="007F021C" w:rsidTr="00080C7A">
        <w:tc>
          <w:tcPr>
            <w:tcW w:w="9181" w:type="dxa"/>
            <w:gridSpan w:val="2"/>
            <w:shd w:val="clear" w:color="auto" w:fill="FFCC99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1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9181" w:type="dxa"/>
            <w:gridSpan w:val="2"/>
            <w:shd w:val="clear" w:color="auto" w:fill="FFCC99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2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9181" w:type="dxa"/>
            <w:gridSpan w:val="2"/>
            <w:shd w:val="clear" w:color="auto" w:fill="FFCC99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3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9181" w:type="dxa"/>
            <w:gridSpan w:val="2"/>
            <w:shd w:val="clear" w:color="auto" w:fill="FFCC99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4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předchozí praxe (s uvedením délky praxe) včetně uvedení významné služby ze seznamu významných služeb,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9181" w:type="dxa"/>
            <w:gridSpan w:val="2"/>
            <w:shd w:val="clear" w:color="auto" w:fill="FFCC99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5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vzdělání resp. certifikátu/osvědčení člena týmu dle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7F021C" w:rsidTr="00080C7A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7F021C" w:rsidP="00080C7A" w:rsidRDefault="007F021C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7F021C" w:rsidP="00080C7A" w:rsidRDefault="007F021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7F021C" w:rsidP="00E82B0E" w:rsidRDefault="007F021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b/>
          <w:sz w:val="24"/>
        </w:rPr>
      </w:pPr>
      <w:proofErr w:type="spellStart"/>
      <w:r w:rsidRPr="00CC31D1">
        <w:rPr>
          <w:rFonts w:ascii="Times New Roman" w:hAnsi="Times New Roman"/>
          <w:b/>
          <w:sz w:val="24"/>
        </w:rPr>
        <w:t>Zároveň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prohlašuji</w:t>
      </w:r>
      <w:proofErr w:type="spellEnd"/>
      <w:r w:rsidRPr="00CC31D1">
        <w:rPr>
          <w:rFonts w:ascii="Times New Roman" w:hAnsi="Times New Roman"/>
          <w:b/>
          <w:sz w:val="24"/>
        </w:rPr>
        <w:t xml:space="preserve">, </w:t>
      </w:r>
      <w:proofErr w:type="spellStart"/>
      <w:r w:rsidRPr="00CC31D1">
        <w:rPr>
          <w:rFonts w:ascii="Times New Roman" w:hAnsi="Times New Roman"/>
          <w:b/>
          <w:sz w:val="24"/>
        </w:rPr>
        <w:t>že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k </w:t>
      </w:r>
      <w:proofErr w:type="spellStart"/>
      <w:r w:rsidRPr="00CC31D1">
        <w:rPr>
          <w:rFonts w:ascii="Times New Roman" w:hAnsi="Times New Roman"/>
          <w:b/>
          <w:sz w:val="24"/>
        </w:rPr>
        <w:t>doložení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splnění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základní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a </w:t>
      </w:r>
      <w:proofErr w:type="spellStart"/>
      <w:r w:rsidRPr="00CC31D1">
        <w:rPr>
          <w:rFonts w:ascii="Times New Roman" w:hAnsi="Times New Roman"/>
          <w:b/>
          <w:sz w:val="24"/>
        </w:rPr>
        <w:t>profesní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způsobilosti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a </w:t>
      </w:r>
      <w:proofErr w:type="spellStart"/>
      <w:r w:rsidRPr="00CC31D1">
        <w:rPr>
          <w:rFonts w:ascii="Times New Roman" w:hAnsi="Times New Roman"/>
          <w:b/>
          <w:sz w:val="24"/>
        </w:rPr>
        <w:t>technické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kvalifikace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předložím</w:t>
      </w:r>
      <w:proofErr w:type="spellEnd"/>
      <w:r w:rsidRPr="00CC31D1">
        <w:rPr>
          <w:rFonts w:ascii="Times New Roman" w:hAnsi="Times New Roman"/>
          <w:b/>
          <w:sz w:val="24"/>
        </w:rPr>
        <w:t xml:space="preserve">, </w:t>
      </w:r>
      <w:proofErr w:type="spellStart"/>
      <w:r w:rsidRPr="00CC31D1">
        <w:rPr>
          <w:rFonts w:ascii="Times New Roman" w:hAnsi="Times New Roman"/>
          <w:b/>
          <w:sz w:val="24"/>
        </w:rPr>
        <w:t>nejpozději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v </w:t>
      </w:r>
      <w:proofErr w:type="spellStart"/>
      <w:r w:rsidRPr="00CC31D1">
        <w:rPr>
          <w:rFonts w:ascii="Times New Roman" w:hAnsi="Times New Roman"/>
          <w:b/>
          <w:sz w:val="24"/>
        </w:rPr>
        <w:t>rámci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součinnosti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před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uzavřením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smlouvy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zadavateli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níže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uvedené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doklady</w:t>
      </w:r>
      <w:proofErr w:type="spellEnd"/>
      <w:r w:rsidRPr="00CC31D1">
        <w:rPr>
          <w:rFonts w:ascii="Times New Roman" w:hAnsi="Times New Roman"/>
          <w:b/>
          <w:sz w:val="24"/>
        </w:rPr>
        <w:t>: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evidence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trestů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příslušného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finančního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spotřební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příslušné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okresní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správy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sociálního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zabezpečení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obchodního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zapsán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profesní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žiivotopis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každého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délky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dosavadní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praxe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podpisu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stvrzujícím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úplnost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pravdivost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doklady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1A26">
        <w:rPr>
          <w:rFonts w:ascii="Times New Roman" w:hAnsi="Times New Roman" w:cs="Times New Roman"/>
          <w:sz w:val="24"/>
          <w:szCs w:val="24"/>
        </w:rPr>
        <w:t>životopisů</w:t>
      </w:r>
      <w:proofErr w:type="spellEnd"/>
      <w:r w:rsidR="00B61A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);</w:t>
      </w:r>
    </w:p>
    <w:p w:rsidRPr="00CC31D1" w:rsidR="00E82B0E" w:rsidP="00E82B0E" w:rsidRDefault="00E82B0E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31D1">
        <w:rPr>
          <w:rFonts w:ascii="Times New Roman" w:hAnsi="Times New Roman" w:cs="Times New Roman"/>
          <w:sz w:val="24"/>
          <w:szCs w:val="24"/>
        </w:rPr>
        <w:t>doklad</w:t>
      </w:r>
      <w:proofErr w:type="spellEnd"/>
      <w:proofErr w:type="gramEnd"/>
      <w:r w:rsidRPr="00CC31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1A26">
        <w:rPr>
          <w:rFonts w:ascii="Times New Roman" w:hAnsi="Times New Roman" w:cs="Times New Roman"/>
          <w:sz w:val="24"/>
          <w:szCs w:val="24"/>
        </w:rPr>
        <w:t>životopisu</w:t>
      </w:r>
      <w:proofErr w:type="spellEnd"/>
      <w:r w:rsidR="00B61A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požadavků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zadavatele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Zadávací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dokumentaci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.</w:t>
      </w:r>
    </w:p>
    <w:p w:rsidRPr="00CC31D1" w:rsidR="00780CAC" w:rsidP="00780CAC" w:rsidRDefault="00780C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Pr="00CC31D1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780CAC" w:rsidRDefault="00E82B0E">
      <w:pPr>
        <w:pStyle w:val="Textpsmene"/>
        <w:tabs>
          <w:tab w:val="clear" w:pos="425"/>
          <w:tab w:val="left" w:pos="708"/>
        </w:tabs>
        <w:ind w:left="0" w:firstLine="0"/>
        <w:rPr>
          <w:szCs w:val="24"/>
        </w:rPr>
      </w:pPr>
    </w:p>
    <w:p w:rsidRPr="00CC31D1" w:rsidR="00E82B0E" w:rsidP="00E82B0E" w:rsidRDefault="00E82B0E">
      <w:pPr>
        <w:jc w:val="both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V …</w:t>
      </w:r>
      <w:r w:rsidRPr="00CC31D1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Pr="00CC31D1">
        <w:rPr>
          <w:rFonts w:ascii="Times New Roman" w:hAnsi="Times New Roman" w:cs="Times New Roman"/>
          <w:sz w:val="24"/>
          <w:szCs w:val="24"/>
        </w:rPr>
        <w:t>… dne …</w:t>
      </w:r>
      <w:r w:rsidRPr="00CC31D1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CC31D1">
        <w:rPr>
          <w:rFonts w:ascii="Times New Roman" w:hAnsi="Times New Roman" w:cs="Times New Roman"/>
          <w:sz w:val="24"/>
          <w:szCs w:val="24"/>
        </w:rPr>
        <w:t>…</w:t>
      </w:r>
    </w:p>
    <w:p w:rsidRPr="00CC31D1" w:rsidR="00E82B0E" w:rsidP="00E82B0E" w:rsidRDefault="00E82B0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………………...…………………………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Dodavatel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Jméno a příjmení osoby oprávněné jednat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jménem či za dodavatele</w:t>
      </w:r>
    </w:p>
    <w:p w:rsidRPr="00CC31D1" w:rsidR="00E82B0E" w:rsidP="00780CAC" w:rsidRDefault="00E82B0E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podpis</w:t>
      </w:r>
    </w:p>
    <w:p w:rsidRPr="00CC31D1" w:rsidR="00190C2E" w:rsidRDefault="00190C2E">
      <w:pPr>
        <w:rPr>
          <w:rFonts w:ascii="Times New Roman" w:hAnsi="Times New Roman" w:cs="Times New Roman"/>
          <w:sz w:val="24"/>
          <w:szCs w:val="24"/>
        </w:rPr>
      </w:pPr>
    </w:p>
    <w:sectPr w:rsidRPr="00CC31D1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64D01" w:rsidP="00E82B0E" w:rsidRDefault="00F64D01">
      <w:pPr>
        <w:spacing w:after="0" w:line="240" w:lineRule="auto"/>
      </w:pPr>
      <w:r>
        <w:separator/>
      </w:r>
    </w:p>
  </w:endnote>
  <w:endnote w:type="continuationSeparator" w:id="0">
    <w:p w:rsidR="00F64D01" w:rsidP="00E82B0E" w:rsidRDefault="00F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64D01" w:rsidP="00E82B0E" w:rsidRDefault="00F64D01">
      <w:pPr>
        <w:spacing w:after="0" w:line="240" w:lineRule="auto"/>
      </w:pPr>
      <w:r>
        <w:separator/>
      </w:r>
    </w:p>
  </w:footnote>
  <w:footnote w:type="continuationSeparator" w:id="0">
    <w:p w:rsidR="00F64D01" w:rsidP="00E82B0E" w:rsidRDefault="00F6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E"/>
    <w:rsid w:val="000310B9"/>
    <w:rsid w:val="0004094F"/>
    <w:rsid w:val="00076531"/>
    <w:rsid w:val="000C48F5"/>
    <w:rsid w:val="000C7B5E"/>
    <w:rsid w:val="00140D2A"/>
    <w:rsid w:val="00144982"/>
    <w:rsid w:val="001550FD"/>
    <w:rsid w:val="00190B4C"/>
    <w:rsid w:val="00190C2E"/>
    <w:rsid w:val="00194E06"/>
    <w:rsid w:val="001C4242"/>
    <w:rsid w:val="001E4CE2"/>
    <w:rsid w:val="001F64DE"/>
    <w:rsid w:val="0022083E"/>
    <w:rsid w:val="002A2F43"/>
    <w:rsid w:val="00322433"/>
    <w:rsid w:val="003603FB"/>
    <w:rsid w:val="0036637E"/>
    <w:rsid w:val="004A2DAD"/>
    <w:rsid w:val="004E657F"/>
    <w:rsid w:val="005B2B20"/>
    <w:rsid w:val="00685508"/>
    <w:rsid w:val="00747D68"/>
    <w:rsid w:val="00767DAA"/>
    <w:rsid w:val="00780CAC"/>
    <w:rsid w:val="007F021C"/>
    <w:rsid w:val="008A721C"/>
    <w:rsid w:val="008B3F23"/>
    <w:rsid w:val="008F06B0"/>
    <w:rsid w:val="0096176A"/>
    <w:rsid w:val="009D6299"/>
    <w:rsid w:val="00A44B09"/>
    <w:rsid w:val="00AF433B"/>
    <w:rsid w:val="00B61A26"/>
    <w:rsid w:val="00BB3668"/>
    <w:rsid w:val="00C04B7B"/>
    <w:rsid w:val="00C31B14"/>
    <w:rsid w:val="00C31D60"/>
    <w:rsid w:val="00CC31D1"/>
    <w:rsid w:val="00CC6984"/>
    <w:rsid w:val="00CE1BB4"/>
    <w:rsid w:val="00DA615C"/>
    <w:rsid w:val="00E260AB"/>
    <w:rsid w:val="00E82B0E"/>
    <w:rsid w:val="00F2649F"/>
    <w:rsid w:val="00F42FC7"/>
    <w:rsid w:val="00F64D01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45DCA0EA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40D2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40D2A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13</properties:Pages>
  <properties:Words>1367</properties:Words>
  <properties:Characters>8069</properties:Characters>
  <properties:Lines>67</properties:Lines>
  <properties:Paragraphs>18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2020-08-18T09:26:00Z</dcterms:created>
  <dc:creator/>
  <dc:description/>
  <cp:keywords/>
  <cp:lastModifiedBy/>
  <dcterms:modified xmlns:xsi="http://www.w3.org/2001/XMLSchema-instance" xsi:type="dcterms:W3CDTF">2020-08-18T11:06:00Z</dcterms:modified>
  <cp:revision>6</cp:revision>
  <dc:subject/>
  <dc:title/>
</cp:coreProperties>
</file>