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212FB" w:rsidR="00B27A02" w:rsidP="008C4A5D" w:rsidRDefault="002272E6" w14:paraId="714F719A" w14:textId="17B43B20">
      <w:pPr>
        <w:spacing w:before="120"/>
        <w:jc w:val="center"/>
        <w:rPr>
          <w:rFonts w:ascii="Arial" w:hAnsi="Arial" w:cs="Arial"/>
          <w:b/>
        </w:rPr>
      </w:pPr>
      <w:r w:rsidRPr="00D212FB">
        <w:rPr>
          <w:rFonts w:ascii="Arial" w:hAnsi="Arial" w:cs="Arial"/>
          <w:b/>
        </w:rPr>
        <w:t xml:space="preserve">PŘÍLOHA Č. </w:t>
      </w:r>
      <w:r w:rsidRPr="001B04F6" w:rsidR="001B04F6">
        <w:rPr>
          <w:rFonts w:ascii="Arial" w:hAnsi="Arial" w:cs="Arial"/>
          <w:b/>
          <w:highlight w:val="yellow"/>
        </w:rPr>
        <w:t>X</w:t>
      </w:r>
      <w:r w:rsidRPr="00D212FB" w:rsidR="008C4A5D">
        <w:rPr>
          <w:rFonts w:ascii="Arial" w:hAnsi="Arial" w:cs="Arial"/>
          <w:b/>
        </w:rPr>
        <w:t xml:space="preserve"> VÝZVY K PODÁNÍ NABÍDKY</w:t>
      </w:r>
    </w:p>
    <w:p w:rsidRPr="00D212FB" w:rsidR="008C4A5D" w:rsidP="008C4A5D" w:rsidRDefault="008C4A5D" w14:paraId="0FC6049A" w14:textId="77777777">
      <w:pPr>
        <w:jc w:val="center"/>
        <w:rPr>
          <w:rFonts w:ascii="Arial" w:hAnsi="Arial" w:cs="Arial"/>
          <w:b/>
          <w:sz w:val="32"/>
          <w:szCs w:val="32"/>
        </w:rPr>
      </w:pPr>
      <w:r w:rsidRPr="00D212FB">
        <w:rPr>
          <w:rFonts w:ascii="Arial" w:hAnsi="Arial" w:cs="Arial"/>
          <w:b/>
          <w:sz w:val="32"/>
          <w:szCs w:val="32"/>
        </w:rPr>
        <w:t>ČESTNÉ PROH</w:t>
      </w:r>
      <w:r w:rsidR="00D212FB">
        <w:rPr>
          <w:rFonts w:ascii="Arial" w:hAnsi="Arial" w:cs="Arial"/>
          <w:b/>
          <w:sz w:val="32"/>
          <w:szCs w:val="32"/>
        </w:rPr>
        <w:t xml:space="preserve">LÁŠENÍ O SPLNĚNÍ </w:t>
      </w:r>
      <w:r w:rsidRPr="00D212FB">
        <w:rPr>
          <w:rFonts w:ascii="Arial" w:hAnsi="Arial" w:cs="Arial"/>
          <w:b/>
          <w:sz w:val="32"/>
          <w:szCs w:val="32"/>
        </w:rPr>
        <w:t>KVALIFIKACE</w:t>
      </w:r>
    </w:p>
    <w:p w:rsidRPr="00D212FB" w:rsidR="004430AD" w:rsidP="008C4A5D" w:rsidRDefault="004430AD" w14:paraId="3AAB51E6" w14:textId="77777777">
      <w:pPr>
        <w:pStyle w:val="Zpat"/>
        <w:jc w:val="center"/>
        <w:rPr>
          <w:rFonts w:ascii="Arial" w:hAnsi="Arial" w:cs="Arial"/>
        </w:rPr>
      </w:pPr>
    </w:p>
    <w:p w:rsidRPr="00D212FB" w:rsidR="008C4A5D" w:rsidP="004430AD" w:rsidRDefault="004430AD" w14:paraId="5971C91B" w14:textId="77777777">
      <w:pPr>
        <w:pStyle w:val="Zpat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 xml:space="preserve">Jako uchazeč o veřejnou zakázku s názvem </w:t>
      </w:r>
      <w:r w:rsidRPr="00D212FB" w:rsidR="008C4A5D">
        <w:rPr>
          <w:rFonts w:ascii="Arial" w:hAnsi="Arial" w:cs="Arial"/>
        </w:rPr>
        <w:t>„</w:t>
      </w:r>
      <w:r w:rsidR="00D212FB">
        <w:rPr>
          <w:rFonts w:ascii="Arial" w:hAnsi="Arial" w:cs="Arial"/>
        </w:rPr>
        <w:t>Vytvoření webových stránek města Šternberk</w:t>
      </w:r>
      <w:r w:rsidRPr="00D212FB" w:rsidR="008C4A5D">
        <w:rPr>
          <w:rFonts w:ascii="Arial" w:hAnsi="Arial" w:cs="Arial"/>
        </w:rPr>
        <w:t>“</w:t>
      </w:r>
      <w:r w:rsidRPr="00D212FB">
        <w:rPr>
          <w:rFonts w:ascii="Arial" w:hAnsi="Arial" w:cs="Arial"/>
        </w:rPr>
        <w:t xml:space="preserve"> čestně prohlašuji, že splňuji po</w:t>
      </w:r>
      <w:r w:rsidRPr="00D212FB" w:rsidR="00D555C5">
        <w:rPr>
          <w:rFonts w:ascii="Arial" w:hAnsi="Arial" w:cs="Arial"/>
        </w:rPr>
        <w:t>žadavky zadavatele stanovené na </w:t>
      </w:r>
      <w:r w:rsidRPr="00D212FB">
        <w:rPr>
          <w:rFonts w:ascii="Arial" w:hAnsi="Arial" w:cs="Arial"/>
        </w:rPr>
        <w:t xml:space="preserve">základní, profesní </w:t>
      </w:r>
      <w:r w:rsidR="0081572D">
        <w:rPr>
          <w:rFonts w:ascii="Arial" w:hAnsi="Arial" w:cs="Arial"/>
        </w:rPr>
        <w:t>a </w:t>
      </w:r>
      <w:r w:rsidRPr="00D212FB">
        <w:rPr>
          <w:rFonts w:ascii="Arial" w:hAnsi="Arial" w:cs="Arial"/>
        </w:rPr>
        <w:t xml:space="preserve">technickou kvalifikaci. </w:t>
      </w:r>
    </w:p>
    <w:p w:rsidRPr="00D212FB" w:rsidR="008C4A5D" w:rsidP="008C4A5D" w:rsidRDefault="008C4A5D" w14:paraId="7D3D07DE" w14:textId="77777777">
      <w:pPr>
        <w:tabs>
          <w:tab w:val="left" w:pos="4536"/>
        </w:tabs>
        <w:spacing w:before="240" w:after="120" w:line="240" w:lineRule="auto"/>
        <w:jc w:val="both"/>
        <w:rPr>
          <w:rFonts w:ascii="Arial" w:hAnsi="Arial" w:cs="Arial"/>
          <w:b/>
        </w:rPr>
      </w:pPr>
      <w:r w:rsidRPr="00D212FB">
        <w:rPr>
          <w:rFonts w:ascii="Arial" w:hAnsi="Arial" w:cs="Arial"/>
          <w:b/>
        </w:rPr>
        <w:t xml:space="preserve">ZÁKLADNÍ </w:t>
      </w:r>
      <w:r w:rsidRPr="00D212FB" w:rsidR="0081572D">
        <w:rPr>
          <w:rFonts w:ascii="Arial" w:hAnsi="Arial" w:cs="Arial"/>
          <w:b/>
        </w:rPr>
        <w:t>KVALIFIKACE</w:t>
      </w:r>
    </w:p>
    <w:p w:rsidRPr="00D212FB" w:rsidR="00D212FB" w:rsidP="00D212FB" w:rsidRDefault="006F43A6" w14:paraId="2963C18B" w14:textId="77777777">
      <w:pPr>
        <w:tabs>
          <w:tab w:val="left" w:pos="4536"/>
        </w:tabs>
        <w:spacing w:before="120" w:after="120" w:line="240" w:lineRule="auto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Prohl</w:t>
      </w:r>
      <w:r w:rsidR="00D212FB">
        <w:rPr>
          <w:rFonts w:ascii="Arial" w:hAnsi="Arial" w:cs="Arial"/>
        </w:rPr>
        <w:t xml:space="preserve">ašuji, že jsem dodavatel, který </w:t>
      </w:r>
      <w:r w:rsidRPr="00D212FB" w:rsidR="00D212FB">
        <w:rPr>
          <w:rFonts w:ascii="Arial" w:hAnsi="Arial" w:cs="Arial"/>
        </w:rPr>
        <w:t>nemá daňové nedoplatky, nedoplatky na pojistném či penále na veřejné zdravotní pojištění nebo na sociální zabezpečení nebo na příspěvku na státní politiku zaměstnanosti.</w:t>
      </w:r>
    </w:p>
    <w:p w:rsidRPr="00D212FB" w:rsidR="008C4A5D" w:rsidP="008C4A5D" w:rsidRDefault="008C4A5D" w14:paraId="7304A891" w14:textId="77777777">
      <w:pPr>
        <w:tabs>
          <w:tab w:val="left" w:pos="4536"/>
        </w:tabs>
        <w:spacing w:before="240" w:after="120" w:line="240" w:lineRule="auto"/>
        <w:jc w:val="both"/>
        <w:rPr>
          <w:rFonts w:ascii="Arial" w:hAnsi="Arial" w:cs="Arial"/>
          <w:b/>
        </w:rPr>
      </w:pPr>
      <w:r w:rsidRPr="00D212FB">
        <w:rPr>
          <w:rFonts w:ascii="Arial" w:hAnsi="Arial" w:cs="Arial"/>
          <w:b/>
        </w:rPr>
        <w:t xml:space="preserve">PROFESNÍ </w:t>
      </w:r>
      <w:r w:rsidRPr="00D212FB" w:rsidR="0081572D">
        <w:rPr>
          <w:rFonts w:ascii="Arial" w:hAnsi="Arial" w:cs="Arial"/>
          <w:b/>
        </w:rPr>
        <w:t>KVALIFIKACE</w:t>
      </w:r>
    </w:p>
    <w:p w:rsidRPr="00D212FB" w:rsidR="008C4A5D" w:rsidP="008C4A5D" w:rsidRDefault="006F43A6" w14:paraId="14C3AFED" w14:textId="77777777">
      <w:pPr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Prohlašuji, že jsem dodavatel, který je</w:t>
      </w:r>
    </w:p>
    <w:p w:rsidRPr="00D212FB" w:rsidR="008C4A5D" w:rsidP="008C4A5D" w:rsidRDefault="008C4A5D" w14:paraId="3240C448" w14:textId="7777777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zapsán v obchodním rejstříku nebo jiné obdobné evidenci, pokud jiný právní předpis zápis do takové evidence vyžaduje;</w:t>
      </w:r>
    </w:p>
    <w:p w:rsidRPr="00D212FB" w:rsidR="008C4A5D" w:rsidP="00D212FB" w:rsidRDefault="008C4A5D" w14:paraId="79B6C5EF" w14:textId="77777777">
      <w:pPr>
        <w:pStyle w:val="Odstavecseseznamem"/>
        <w:numPr>
          <w:ilvl w:val="0"/>
          <w:numId w:val="4"/>
        </w:numPr>
        <w:tabs>
          <w:tab w:val="left" w:pos="4536"/>
        </w:tabs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 xml:space="preserve">oprávněn podnikat v rozsahu odpovídajícímu předmětu veřejné zakázky, pokud jiné právní předpisy takové oprávnění vyžadují, </w:t>
      </w:r>
      <w:r w:rsidRPr="00D212FB" w:rsidR="00CD2142">
        <w:rPr>
          <w:rFonts w:ascii="Arial" w:hAnsi="Arial" w:cs="Arial"/>
        </w:rPr>
        <w:t>např.</w:t>
      </w:r>
      <w:r w:rsidRPr="00D212FB">
        <w:rPr>
          <w:rFonts w:ascii="Arial" w:hAnsi="Arial" w:cs="Arial"/>
        </w:rPr>
        <w:t>:</w:t>
      </w:r>
    </w:p>
    <w:p w:rsidRPr="00D212FB" w:rsidR="00CD2142" w:rsidP="00CD2142" w:rsidRDefault="00CD2142" w14:paraId="73D46279" w14:textId="77777777">
      <w:pPr>
        <w:pStyle w:val="Odstavecseseznamem"/>
        <w:numPr>
          <w:ilvl w:val="1"/>
          <w:numId w:val="4"/>
        </w:numPr>
        <w:tabs>
          <w:tab w:val="left" w:pos="4536"/>
        </w:tabs>
        <w:spacing w:before="120" w:after="120" w:line="240" w:lineRule="auto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Poskytování software, poradenství v oblasti informačních technologií, zpracování dat, hostingové a související činnosti a webové portály,</w:t>
      </w:r>
    </w:p>
    <w:p w:rsidRPr="00D212FB" w:rsidR="00CD2142" w:rsidP="00CD2142" w:rsidRDefault="00CD2142" w14:paraId="35D2B784" w14:textId="77777777">
      <w:pPr>
        <w:pStyle w:val="Odstavecseseznamem"/>
        <w:numPr>
          <w:ilvl w:val="1"/>
          <w:numId w:val="4"/>
        </w:numPr>
        <w:tabs>
          <w:tab w:val="left" w:pos="4536"/>
        </w:tabs>
        <w:spacing w:before="120" w:after="120" w:line="240" w:lineRule="auto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Zprostředkování obchodu a služeb,</w:t>
      </w:r>
    </w:p>
    <w:p w:rsidRPr="00D212FB" w:rsidR="00CD2142" w:rsidP="00CD2142" w:rsidRDefault="00CD2142" w14:paraId="6FD70AA8" w14:textId="77777777">
      <w:pPr>
        <w:pStyle w:val="Odstavecseseznamem"/>
        <w:numPr>
          <w:ilvl w:val="1"/>
          <w:numId w:val="4"/>
        </w:numPr>
        <w:tabs>
          <w:tab w:val="left" w:pos="4536"/>
        </w:tabs>
        <w:spacing w:before="120" w:after="120" w:line="240" w:lineRule="auto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Výroba, obchod a služby jinde nezařazené, apod.</w:t>
      </w:r>
    </w:p>
    <w:p w:rsidRPr="00D212FB" w:rsidR="008C4A5D" w:rsidP="00CD2142" w:rsidRDefault="008C4A5D" w14:paraId="27C0C8B7" w14:textId="77777777">
      <w:pPr>
        <w:pStyle w:val="Odstavecseseznamem"/>
        <w:tabs>
          <w:tab w:val="left" w:pos="4536"/>
        </w:tabs>
        <w:spacing w:before="120" w:after="120" w:line="240" w:lineRule="auto"/>
        <w:ind w:left="1440"/>
        <w:jc w:val="both"/>
        <w:rPr>
          <w:rFonts w:ascii="Arial" w:hAnsi="Arial" w:cs="Arial"/>
        </w:rPr>
      </w:pPr>
    </w:p>
    <w:p w:rsidRPr="00D212FB" w:rsidR="008C4A5D" w:rsidP="008C4A5D" w:rsidRDefault="008C4A5D" w14:paraId="29E0EDB9" w14:textId="77777777">
      <w:pPr>
        <w:tabs>
          <w:tab w:val="left" w:pos="4536"/>
        </w:tabs>
        <w:spacing w:before="120" w:after="120" w:line="240" w:lineRule="auto"/>
        <w:jc w:val="both"/>
        <w:rPr>
          <w:rFonts w:ascii="Arial" w:hAnsi="Arial" w:cs="Arial"/>
          <w:b/>
        </w:rPr>
      </w:pPr>
      <w:r w:rsidRPr="00D212FB">
        <w:rPr>
          <w:rFonts w:ascii="Arial" w:hAnsi="Arial" w:cs="Arial"/>
          <w:b/>
        </w:rPr>
        <w:t>TECHNICKÁ KVALIFIKACE</w:t>
      </w:r>
    </w:p>
    <w:p w:rsidRPr="00D212FB" w:rsidR="006F43A6" w:rsidP="008C4A5D" w:rsidRDefault="00E717E1" w14:paraId="350C927F" w14:textId="77777777">
      <w:pPr>
        <w:tabs>
          <w:tab w:val="left" w:pos="4536"/>
        </w:tabs>
        <w:spacing w:before="120" w:after="120" w:line="240" w:lineRule="auto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K prokázání splnění technické kvalifikace předkládám níže uvedený seznam významných služeb.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36"/>
        <w:gridCol w:w="2765"/>
        <w:gridCol w:w="2472"/>
        <w:gridCol w:w="1814"/>
        <w:gridCol w:w="1575"/>
      </w:tblGrid>
      <w:tr w:rsidRPr="00D212FB" w:rsidR="004430AD" w:rsidTr="006F43A6" w14:paraId="2571A0C0" w14:textId="77777777">
        <w:tc>
          <w:tcPr>
            <w:tcW w:w="392" w:type="dxa"/>
            <w:shd w:val="clear" w:color="auto" w:fill="BFBFBF" w:themeFill="background1" w:themeFillShade="BF"/>
            <w:vAlign w:val="center"/>
          </w:tcPr>
          <w:p w:rsidRPr="00D212FB" w:rsidR="004430AD" w:rsidP="004430AD" w:rsidRDefault="004430AD" w14:paraId="3E5CE622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212FB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Pr="00D212FB" w:rsidR="004430AD" w:rsidP="004430AD" w:rsidRDefault="00D45AC4" w14:paraId="0CF57195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212FB">
              <w:rPr>
                <w:rFonts w:ascii="Arial" w:hAnsi="Arial" w:cs="Arial"/>
                <w:b/>
              </w:rPr>
              <w:t xml:space="preserve">Identifikační údaje </w:t>
            </w:r>
            <w:r w:rsidRPr="00D212FB" w:rsidR="004430AD">
              <w:rPr>
                <w:rFonts w:ascii="Arial" w:hAnsi="Arial" w:cs="Arial"/>
                <w:b/>
              </w:rPr>
              <w:t>objednatele</w:t>
            </w:r>
            <w:r w:rsidRPr="00D212FB" w:rsidR="00E717E1">
              <w:rPr>
                <w:rFonts w:ascii="Arial" w:hAnsi="Arial" w:cs="Arial"/>
                <w:b/>
              </w:rPr>
              <w:t xml:space="preserve"> včetně kontaktní osoby objednatele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Pr="00D212FB" w:rsidR="004430AD" w:rsidP="004430AD" w:rsidRDefault="004430AD" w14:paraId="3F1322B1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212FB">
              <w:rPr>
                <w:rFonts w:ascii="Arial" w:hAnsi="Arial" w:cs="Arial"/>
                <w:b/>
              </w:rPr>
              <w:t>Název</w:t>
            </w:r>
            <w:r w:rsidR="00A84AD2">
              <w:rPr>
                <w:rFonts w:ascii="Arial" w:hAnsi="Arial" w:cs="Arial"/>
                <w:b/>
              </w:rPr>
              <w:t xml:space="preserve"> a popis</w:t>
            </w:r>
            <w:r w:rsidRPr="00D212FB">
              <w:rPr>
                <w:rFonts w:ascii="Arial" w:hAnsi="Arial" w:cs="Arial"/>
                <w:b/>
              </w:rPr>
              <w:t xml:space="preserve"> zakázky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Pr="00D212FB" w:rsidR="004430AD" w:rsidP="004430AD" w:rsidRDefault="004430AD" w14:paraId="5C26B7AA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212FB">
              <w:rPr>
                <w:rFonts w:ascii="Arial" w:hAnsi="Arial" w:cs="Arial"/>
                <w:b/>
              </w:rPr>
              <w:t>Finanční objem významné služby</w:t>
            </w:r>
            <w:r w:rsidRPr="00D212FB" w:rsidR="006F43A6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1591" w:type="dxa"/>
            <w:shd w:val="clear" w:color="auto" w:fill="BFBFBF" w:themeFill="background1" w:themeFillShade="BF"/>
            <w:vAlign w:val="center"/>
          </w:tcPr>
          <w:p w:rsidRPr="00D212FB" w:rsidR="004430AD" w:rsidP="004430AD" w:rsidRDefault="00A84AD2" w14:paraId="5460ED04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Termín</w:t>
            </w:r>
            <w:r w:rsidRPr="00D212FB" w:rsidR="004430AD">
              <w:rPr>
                <w:rFonts w:ascii="Arial" w:hAnsi="Arial" w:cs="Arial"/>
                <w:b/>
              </w:rPr>
              <w:t xml:space="preserve"> realizace významné služby</w:t>
            </w:r>
          </w:p>
        </w:tc>
      </w:tr>
      <w:tr w:rsidRPr="00D212FB" w:rsidR="004430AD" w:rsidTr="006F43A6" w14:paraId="7DFE95BC" w14:textId="77777777">
        <w:tc>
          <w:tcPr>
            <w:tcW w:w="392" w:type="dxa"/>
          </w:tcPr>
          <w:p w:rsidRPr="00D212FB" w:rsidR="004430AD" w:rsidP="008C4A5D" w:rsidRDefault="004430AD" w14:paraId="1330A79D" w14:textId="77777777">
            <w:pPr>
              <w:tabs>
                <w:tab w:val="left" w:pos="453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2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Pr="00D212FB" w:rsidR="004430AD" w:rsidP="004430AD" w:rsidRDefault="004430AD" w14:paraId="4C9AFEE9" w14:textId="77777777">
            <w:pPr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Pr="00D212FB" w:rsidR="004430AD" w:rsidP="004430AD" w:rsidRDefault="004430AD" w14:paraId="7132186B" w14:textId="77777777">
            <w:pPr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Pr="00D212FB" w:rsidR="004430AD" w:rsidP="004430AD" w:rsidRDefault="004430AD" w14:paraId="29DFB0AA" w14:textId="77777777">
            <w:pPr>
              <w:tabs>
                <w:tab w:val="left" w:pos="4536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Pr="00D212FB" w:rsidR="004430AD" w:rsidP="004430AD" w:rsidRDefault="004430AD" w14:paraId="058943E7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212FB" w:rsidR="004430AD" w:rsidTr="006F43A6" w14:paraId="2A6E7B05" w14:textId="77777777">
        <w:tc>
          <w:tcPr>
            <w:tcW w:w="392" w:type="dxa"/>
          </w:tcPr>
          <w:p w:rsidRPr="00D212FB" w:rsidR="004430AD" w:rsidP="008C4A5D" w:rsidRDefault="004430AD" w14:paraId="2AC33C91" w14:textId="77777777">
            <w:pPr>
              <w:tabs>
                <w:tab w:val="left" w:pos="453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2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Pr="00D212FB" w:rsidR="004430AD" w:rsidP="004430AD" w:rsidRDefault="004430AD" w14:paraId="1EF7567A" w14:textId="77777777">
            <w:pPr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Pr="00D212FB" w:rsidR="004430AD" w:rsidP="004430AD" w:rsidRDefault="004430AD" w14:paraId="11BD4AF5" w14:textId="77777777">
            <w:pPr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Pr="00D212FB" w:rsidR="004430AD" w:rsidP="004430AD" w:rsidRDefault="004430AD" w14:paraId="25F15B2B" w14:textId="77777777">
            <w:pPr>
              <w:tabs>
                <w:tab w:val="left" w:pos="4536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Pr="00D212FB" w:rsidR="004430AD" w:rsidP="004430AD" w:rsidRDefault="004430AD" w14:paraId="37434302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212FB" w:rsidR="004430AD" w:rsidTr="006F43A6" w14:paraId="0982E65C" w14:textId="77777777">
        <w:tc>
          <w:tcPr>
            <w:tcW w:w="392" w:type="dxa"/>
          </w:tcPr>
          <w:p w:rsidRPr="00D212FB" w:rsidR="004430AD" w:rsidP="008C4A5D" w:rsidRDefault="004430AD" w14:paraId="6B7239BE" w14:textId="77777777">
            <w:pPr>
              <w:tabs>
                <w:tab w:val="left" w:pos="453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2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Pr="00D212FB" w:rsidR="004430AD" w:rsidP="004430AD" w:rsidRDefault="004430AD" w14:paraId="181E2071" w14:textId="77777777">
            <w:pPr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Pr="00D212FB" w:rsidR="004430AD" w:rsidP="004430AD" w:rsidRDefault="004430AD" w14:paraId="56CF509D" w14:textId="77777777">
            <w:pPr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Pr="00D212FB" w:rsidR="004430AD" w:rsidP="004430AD" w:rsidRDefault="004430AD" w14:paraId="6A546E66" w14:textId="77777777">
            <w:pPr>
              <w:tabs>
                <w:tab w:val="left" w:pos="4536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Pr="00D212FB" w:rsidR="004430AD" w:rsidP="004430AD" w:rsidRDefault="004430AD" w14:paraId="441C3751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D212FB" w:rsidR="004430AD" w:rsidP="008C4A5D" w:rsidRDefault="004430AD" w14:paraId="7DCC1948" w14:textId="77777777">
      <w:pPr>
        <w:tabs>
          <w:tab w:val="left" w:pos="4536"/>
        </w:tabs>
        <w:spacing w:before="120" w:after="120" w:line="240" w:lineRule="auto"/>
        <w:jc w:val="both"/>
        <w:rPr>
          <w:rFonts w:ascii="Arial" w:hAnsi="Arial" w:cs="Arial"/>
          <w:b/>
        </w:rPr>
      </w:pPr>
    </w:p>
    <w:p w:rsidR="00D212FB" w:rsidP="007548FA" w:rsidRDefault="0081572D" w14:paraId="19F2D266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Dále prohlašuji, že na plnění výše uvedené zakázky se bude podílet realizační tým v následujícím složení:</w:t>
      </w:r>
    </w:p>
    <w:p w:rsidR="009D37C4" w:rsidP="009D37C4" w:rsidRDefault="009D37C4" w14:paraId="137E549F" w14:textId="777777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realizačního týmu:</w:t>
      </w:r>
    </w:p>
    <w:p w:rsidR="009D37C4" w:rsidP="009D37C4" w:rsidRDefault="009D37C4" w14:paraId="708108C3" w14:textId="777777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člen realizačního týmu:</w:t>
      </w:r>
    </w:p>
    <w:p w:rsidRPr="009D37C4" w:rsidR="009D37C4" w:rsidP="009D37C4" w:rsidRDefault="009D37C4" w14:paraId="213A191A" w14:textId="777777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 realizačního týmu: </w:t>
      </w:r>
    </w:p>
    <w:p w:rsidR="008D4237" w:rsidP="007548FA" w:rsidRDefault="008D4237" w14:paraId="4CE1C273" w14:textId="77777777">
      <w:pPr>
        <w:jc w:val="both"/>
        <w:rPr>
          <w:rFonts w:ascii="Arial" w:hAnsi="Arial" w:cs="Arial"/>
        </w:rPr>
      </w:pPr>
    </w:p>
    <w:p w:rsidRPr="00D212FB" w:rsidR="007548FA" w:rsidP="007548FA" w:rsidRDefault="007548FA" w14:paraId="0BEDA4F9" w14:textId="77777777">
      <w:pPr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 xml:space="preserve">Toto prohlášení </w:t>
      </w:r>
      <w:r w:rsidRPr="00D212FB" w:rsidR="00D555C5">
        <w:rPr>
          <w:rFonts w:ascii="Arial" w:hAnsi="Arial" w:cs="Arial"/>
        </w:rPr>
        <w:t>činím</w:t>
      </w:r>
      <w:r w:rsidRPr="00D212FB">
        <w:rPr>
          <w:rFonts w:ascii="Arial" w:hAnsi="Arial" w:cs="Arial"/>
        </w:rPr>
        <w:t xml:space="preserve"> jako osoba oprávněná jednat jménem či za účastníka:</w:t>
      </w:r>
    </w:p>
    <w:p w:rsidRPr="00D212FB" w:rsidR="004430AD" w:rsidRDefault="004430AD" w14:paraId="36DEAD37" w14:textId="77777777">
      <w:pPr>
        <w:rPr>
          <w:rFonts w:ascii="Arial" w:hAnsi="Arial" w:cs="Arial"/>
          <w:b/>
        </w:rPr>
      </w:pPr>
      <w:r w:rsidRPr="00D212FB">
        <w:rPr>
          <w:rFonts w:ascii="Arial" w:hAnsi="Arial" w:cs="Arial"/>
          <w:b/>
          <w:highlight w:val="yellow"/>
        </w:rPr>
        <w:t>doplňte přesný název dle Obchodního rejstříku či jiné obdobné evidence, sídlo/adresu, IČ</w:t>
      </w:r>
    </w:p>
    <w:p w:rsidRPr="00D212FB" w:rsidR="004430AD" w:rsidRDefault="004430AD" w14:paraId="17A7D8C5" w14:textId="77777777">
      <w:pPr>
        <w:rPr>
          <w:rFonts w:ascii="Arial" w:hAnsi="Arial" w:cs="Arial"/>
        </w:rPr>
      </w:pPr>
    </w:p>
    <w:sectPr w:rsidRPr="00D212FB" w:rsidR="004430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F33B2" w:rsidP="008C4A5D" w:rsidRDefault="002F33B2" w14:paraId="2FFBADF6" w14:textId="77777777">
      <w:pPr>
        <w:spacing w:after="0" w:line="240" w:lineRule="auto"/>
      </w:pPr>
      <w:r>
        <w:separator/>
      </w:r>
    </w:p>
  </w:endnote>
  <w:endnote w:type="continuationSeparator" w:id="0">
    <w:p w:rsidR="002F33B2" w:rsidP="008C4A5D" w:rsidRDefault="002F33B2" w14:paraId="66E509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-177578696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Pr="00D212FB" w:rsidR="004430AD" w:rsidRDefault="004430AD" w14:paraId="0B962F11" w14:textId="77777777">
        <w:pPr>
          <w:pStyle w:val="Zpat"/>
          <w:jc w:val="right"/>
          <w:rPr>
            <w:rFonts w:ascii="Arial" w:hAnsi="Arial" w:cs="Arial"/>
          </w:rPr>
        </w:pPr>
        <w:r w:rsidRPr="00D212FB">
          <w:rPr>
            <w:rFonts w:ascii="Arial" w:hAnsi="Arial" w:cs="Arial"/>
          </w:rPr>
          <w:fldChar w:fldCharType="begin"/>
        </w:r>
        <w:r w:rsidRPr="00D212FB">
          <w:rPr>
            <w:rFonts w:ascii="Arial" w:hAnsi="Arial" w:cs="Arial"/>
          </w:rPr>
          <w:instrText>PAGE   \* MERGEFORMAT</w:instrText>
        </w:r>
        <w:r w:rsidRPr="00D212FB">
          <w:rPr>
            <w:rFonts w:ascii="Arial" w:hAnsi="Arial" w:cs="Arial"/>
          </w:rPr>
          <w:fldChar w:fldCharType="separate"/>
        </w:r>
        <w:r w:rsidR="009D37C4">
          <w:rPr>
            <w:rFonts w:ascii="Arial" w:hAnsi="Arial" w:cs="Arial"/>
            <w:noProof/>
          </w:rPr>
          <w:t>2</w:t>
        </w:r>
        <w:r w:rsidRPr="00D212FB">
          <w:rPr>
            <w:rFonts w:ascii="Arial" w:hAnsi="Arial" w:cs="Arial"/>
          </w:rPr>
          <w:fldChar w:fldCharType="end"/>
        </w:r>
      </w:p>
    </w:sdtContent>
  </w:sdt>
  <w:p w:rsidR="004430AD" w:rsidRDefault="004430AD" w14:paraId="1B985C2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F33B2" w:rsidP="008C4A5D" w:rsidRDefault="002F33B2" w14:paraId="014423CB" w14:textId="77777777">
      <w:pPr>
        <w:spacing w:after="0" w:line="240" w:lineRule="auto"/>
      </w:pPr>
      <w:r>
        <w:separator/>
      </w:r>
    </w:p>
  </w:footnote>
  <w:footnote w:type="continuationSeparator" w:id="0">
    <w:p w:rsidR="002F33B2" w:rsidP="008C4A5D" w:rsidRDefault="002F33B2" w14:paraId="46FB59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C4A5D" w:rsidRDefault="008C4A5D" w14:paraId="3406369C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A5D" w:rsidRDefault="008C4A5D" w14:paraId="6D69CBFF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B8E6CBC"/>
    <w:multiLevelType w:val="hybridMultilevel"/>
    <w:tmpl w:val="58F8BE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65D58"/>
    <w:multiLevelType w:val="hybridMultilevel"/>
    <w:tmpl w:val="980A6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77115"/>
    <w:multiLevelType w:val="hybridMultilevel"/>
    <w:tmpl w:val="250CAB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6E55599"/>
    <w:multiLevelType w:val="hybridMultilevel"/>
    <w:tmpl w:val="3B3E4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0E10"/>
    <w:multiLevelType w:val="hybridMultilevel"/>
    <w:tmpl w:val="697C3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5D"/>
    <w:rsid w:val="00057708"/>
    <w:rsid w:val="00164F84"/>
    <w:rsid w:val="001B04F6"/>
    <w:rsid w:val="00213AEE"/>
    <w:rsid w:val="002272E6"/>
    <w:rsid w:val="002F33B2"/>
    <w:rsid w:val="00412FA7"/>
    <w:rsid w:val="004430AD"/>
    <w:rsid w:val="006F43A6"/>
    <w:rsid w:val="007548FA"/>
    <w:rsid w:val="0081572D"/>
    <w:rsid w:val="00865D81"/>
    <w:rsid w:val="008C4A5D"/>
    <w:rsid w:val="008D4237"/>
    <w:rsid w:val="009D37C4"/>
    <w:rsid w:val="00A06554"/>
    <w:rsid w:val="00A72D3E"/>
    <w:rsid w:val="00A84AD2"/>
    <w:rsid w:val="00A86D02"/>
    <w:rsid w:val="00B27A02"/>
    <w:rsid w:val="00B9332A"/>
    <w:rsid w:val="00CB06CD"/>
    <w:rsid w:val="00CD2142"/>
    <w:rsid w:val="00D212FB"/>
    <w:rsid w:val="00D45AC4"/>
    <w:rsid w:val="00D555C5"/>
    <w:rsid w:val="00DF6389"/>
    <w:rsid w:val="00E509CB"/>
    <w:rsid w:val="00E717E1"/>
    <w:rsid w:val="00EC7FCE"/>
    <w:rsid w:val="00E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4EEDDEA"/>
  <w15:docId w15:val="{B33AB4C2-5141-4B4C-810E-9713600EFC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A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C4A5D"/>
  </w:style>
  <w:style w:type="paragraph" w:styleId="Zpat">
    <w:name w:val="footer"/>
    <w:basedOn w:val="Normln"/>
    <w:link w:val="ZpatChar"/>
    <w:uiPriority w:val="99"/>
    <w:unhideWhenUsed/>
    <w:rsid w:val="008C4A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C4A5D"/>
  </w:style>
  <w:style w:type="paragraph" w:styleId="Textbubliny">
    <w:name w:val="Balloon Text"/>
    <w:basedOn w:val="Normln"/>
    <w:link w:val="TextbublinyChar"/>
    <w:uiPriority w:val="99"/>
    <w:semiHidden/>
    <w:unhideWhenUsed/>
    <w:rsid w:val="008C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C4A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4A5D"/>
    <w:pPr>
      <w:ind w:left="720"/>
      <w:contextualSpacing/>
    </w:pPr>
  </w:style>
  <w:style w:type="table" w:styleId="Mkatabulky">
    <w:name w:val="Table Grid"/>
    <w:basedOn w:val="Normlntabulka"/>
    <w:uiPriority w:val="59"/>
    <w:rsid w:val="004430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1</properties:Pages>
  <properties:Words>244</properties:Words>
  <properties:Characters>1440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2020-09-22T11:38:00Z</dcterms:created>
  <dc:creator/>
  <cp:lastModifiedBy/>
  <dcterms:modified xmlns:xsi="http://www.w3.org/2001/XMLSchema-instance" xsi:type="dcterms:W3CDTF">2020-09-22T11:42:00Z</dcterms:modified>
  <cp:revision>4</cp:revision>
</cp:coreProperties>
</file>