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3C1730" w:rsidP="003C1730" w:rsidRDefault="006B2C81" w14:paraId="771FF3F8" w14:textId="77777777">
      <w:pPr>
        <w:spacing w:after="120"/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Specifikace obsahu</w:t>
      </w:r>
      <w:r w:rsidR="00F15964">
        <w:rPr>
          <w:rFonts w:ascii="Arial Narrow" w:hAnsi="Arial Narrow" w:cs="Arial"/>
          <w:b/>
          <w:bCs/>
          <w:sz w:val="28"/>
          <w:szCs w:val="28"/>
        </w:rPr>
        <w:t xml:space="preserve"> vzdělávacích</w:t>
      </w:r>
      <w:r>
        <w:rPr>
          <w:rFonts w:ascii="Arial Narrow" w:hAnsi="Arial Narrow" w:cs="Arial"/>
          <w:b/>
          <w:bCs/>
          <w:sz w:val="28"/>
          <w:szCs w:val="28"/>
        </w:rPr>
        <w:t xml:space="preserve"> kurzů</w:t>
      </w:r>
    </w:p>
    <w:p w:rsidRPr="003C1730" w:rsidR="004F6D51" w:rsidP="00363B54" w:rsidRDefault="003C1730" w14:paraId="1FDF5952" w14:textId="6BCFC172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3C1730">
        <w:rPr>
          <w:rFonts w:ascii="Arial Narrow" w:hAnsi="Arial Narrow" w:cs="Arial"/>
          <w:bCs/>
          <w:sz w:val="28"/>
          <w:szCs w:val="28"/>
        </w:rPr>
        <w:t xml:space="preserve">(příloha č. 1 </w:t>
      </w:r>
      <w:r w:rsidR="00CD76B7">
        <w:rPr>
          <w:rFonts w:ascii="Arial Narrow" w:hAnsi="Arial Narrow" w:cs="Arial"/>
          <w:bCs/>
          <w:sz w:val="28"/>
          <w:szCs w:val="28"/>
        </w:rPr>
        <w:t>zadávací dokumentace</w:t>
      </w:r>
      <w:r w:rsidRPr="003C1730">
        <w:rPr>
          <w:rFonts w:ascii="Arial Narrow" w:hAnsi="Arial Narrow" w:cs="Arial"/>
          <w:bCs/>
          <w:sz w:val="28"/>
          <w:szCs w:val="28"/>
        </w:rPr>
        <w:t>)</w:t>
      </w:r>
    </w:p>
    <w:p w:rsidRPr="005F31AF" w:rsidR="00813AA1" w:rsidP="003C1730" w:rsidRDefault="00813AA1" w14:paraId="56726BBD" w14:textId="77777777">
      <w:pPr>
        <w:spacing w:after="120"/>
        <w:jc w:val="both"/>
        <w:rPr>
          <w:rFonts w:ascii="Arial Narrow" w:hAnsi="Arial Narrow" w:cs="Arial"/>
          <w:b/>
          <w:bCs/>
        </w:rPr>
      </w:pPr>
      <w:r w:rsidRPr="005F31AF">
        <w:rPr>
          <w:rFonts w:ascii="Arial Narrow" w:hAnsi="Arial Narrow" w:cs="Arial"/>
          <w:b/>
          <w:bCs/>
          <w:u w:val="single"/>
        </w:rPr>
        <w:t>Specifikace zadavatele</w:t>
      </w:r>
      <w:r w:rsidRPr="005F31AF">
        <w:rPr>
          <w:rFonts w:ascii="Arial Narrow" w:hAnsi="Arial Narrow" w:cs="Arial"/>
          <w:b/>
          <w:bCs/>
        </w:rPr>
        <w:t>:</w:t>
      </w:r>
    </w:p>
    <w:p w:rsidRPr="005F31AF" w:rsidR="00813AA1" w:rsidP="003C1730" w:rsidRDefault="00813AA1" w14:paraId="7E9C2067" w14:textId="77777777">
      <w:pPr>
        <w:spacing w:after="120"/>
        <w:jc w:val="both"/>
        <w:rPr>
          <w:rFonts w:ascii="Arial Narrow" w:hAnsi="Arial Narrow" w:cs="Arial"/>
          <w:bCs/>
        </w:rPr>
      </w:pPr>
      <w:r w:rsidRPr="005F31AF">
        <w:rPr>
          <w:rFonts w:ascii="Arial Narrow" w:hAnsi="Arial Narrow" w:cs="Arial"/>
          <w:bCs/>
        </w:rPr>
        <w:t>Obchodní firma:</w:t>
      </w:r>
      <w:r w:rsidRPr="005F31AF">
        <w:rPr>
          <w:rFonts w:ascii="Arial Narrow" w:hAnsi="Arial Narrow" w:cs="Arial"/>
          <w:bCs/>
        </w:rPr>
        <w:tab/>
      </w:r>
      <w:r w:rsidRPr="005F31AF">
        <w:rPr>
          <w:rFonts w:ascii="Arial Narrow" w:hAnsi="Arial Narrow" w:cs="Arial"/>
          <w:bCs/>
        </w:rPr>
        <w:tab/>
        <w:t>ADIP, spol. s r.o.</w:t>
      </w:r>
    </w:p>
    <w:p w:rsidRPr="005F31AF" w:rsidR="00813AA1" w:rsidP="003C1730" w:rsidRDefault="00813AA1" w14:paraId="4693FB17" w14:textId="77777777">
      <w:pPr>
        <w:spacing w:after="120"/>
        <w:jc w:val="both"/>
        <w:rPr>
          <w:rFonts w:ascii="Arial Narrow" w:hAnsi="Arial Narrow" w:cs="Arial"/>
          <w:bCs/>
        </w:rPr>
      </w:pPr>
      <w:r w:rsidRPr="005F31AF">
        <w:rPr>
          <w:rFonts w:ascii="Arial Narrow" w:hAnsi="Arial Narrow" w:cs="Arial"/>
          <w:bCs/>
        </w:rPr>
        <w:t>IČO / DIČ:</w:t>
      </w:r>
      <w:r w:rsidRPr="005F31AF">
        <w:rPr>
          <w:rFonts w:ascii="Arial Narrow" w:hAnsi="Arial Narrow" w:cs="Arial"/>
          <w:bCs/>
        </w:rPr>
        <w:tab/>
      </w:r>
      <w:r w:rsidRPr="005F31AF">
        <w:rPr>
          <w:rFonts w:ascii="Arial Narrow" w:hAnsi="Arial Narrow" w:cs="Arial"/>
          <w:bCs/>
        </w:rPr>
        <w:tab/>
        <w:t>42341001</w:t>
      </w:r>
      <w:r w:rsidR="00F15964">
        <w:rPr>
          <w:rFonts w:ascii="Arial Narrow" w:hAnsi="Arial Narrow" w:cs="Arial"/>
          <w:bCs/>
        </w:rPr>
        <w:t xml:space="preserve"> / CZ42341001</w:t>
      </w:r>
    </w:p>
    <w:p w:rsidRPr="005F31AF" w:rsidR="00813AA1" w:rsidP="003C1730" w:rsidRDefault="00813AA1" w14:paraId="36147BF2" w14:textId="77777777">
      <w:pPr>
        <w:spacing w:after="120"/>
        <w:jc w:val="both"/>
        <w:rPr>
          <w:rFonts w:ascii="Arial Narrow" w:hAnsi="Arial Narrow" w:cs="Arial"/>
          <w:bCs/>
        </w:rPr>
      </w:pPr>
      <w:r w:rsidRPr="005F31AF">
        <w:rPr>
          <w:rFonts w:ascii="Arial Narrow" w:hAnsi="Arial Narrow" w:cs="Arial"/>
          <w:bCs/>
        </w:rPr>
        <w:t>Sídlo:</w:t>
      </w:r>
      <w:r w:rsidRPr="005F31AF">
        <w:rPr>
          <w:rFonts w:ascii="Arial Narrow" w:hAnsi="Arial Narrow" w:cs="Arial"/>
          <w:bCs/>
        </w:rPr>
        <w:tab/>
      </w:r>
      <w:r w:rsidRPr="005F31AF">
        <w:rPr>
          <w:rFonts w:ascii="Arial Narrow" w:hAnsi="Arial Narrow" w:cs="Arial"/>
          <w:bCs/>
        </w:rPr>
        <w:tab/>
      </w:r>
      <w:r w:rsidRPr="005F31AF">
        <w:rPr>
          <w:rFonts w:ascii="Arial Narrow" w:hAnsi="Arial Narrow" w:cs="Arial"/>
          <w:bCs/>
        </w:rPr>
        <w:tab/>
        <w:t>Vítkovická 3083/1, 702 00 Ostrava</w:t>
      </w:r>
    </w:p>
    <w:p w:rsidRPr="005F31AF" w:rsidR="00813AA1" w:rsidP="00363B54" w:rsidRDefault="00813AA1" w14:paraId="4AE3BD8B" w14:textId="77777777">
      <w:pPr>
        <w:jc w:val="both"/>
        <w:rPr>
          <w:rFonts w:ascii="Arial Narrow" w:hAnsi="Arial Narrow" w:cs="Arial"/>
          <w:bCs/>
        </w:rPr>
      </w:pPr>
      <w:r w:rsidRPr="005F31AF">
        <w:rPr>
          <w:rFonts w:ascii="Arial Narrow" w:hAnsi="Arial Narrow" w:cs="Arial"/>
          <w:bCs/>
        </w:rPr>
        <w:t>Zastoupen:</w:t>
      </w:r>
      <w:r w:rsidRPr="005F31AF">
        <w:rPr>
          <w:rFonts w:ascii="Arial Narrow" w:hAnsi="Arial Narrow" w:cs="Arial"/>
          <w:bCs/>
        </w:rPr>
        <w:tab/>
      </w:r>
      <w:r w:rsidRPr="005F31AF">
        <w:rPr>
          <w:rFonts w:ascii="Arial Narrow" w:hAnsi="Arial Narrow" w:cs="Arial"/>
          <w:bCs/>
        </w:rPr>
        <w:tab/>
        <w:t>Tomáš Vrátný, jednatel</w:t>
      </w:r>
    </w:p>
    <w:p w:rsidRPr="005F31AF" w:rsidR="00813AA1" w:rsidP="003C1730" w:rsidRDefault="00813AA1" w14:paraId="1DEB540A" w14:textId="77777777">
      <w:pPr>
        <w:spacing w:after="120"/>
        <w:jc w:val="both"/>
        <w:rPr>
          <w:rFonts w:ascii="Arial Narrow" w:hAnsi="Arial Narrow" w:cs="Arial"/>
          <w:b/>
          <w:bCs/>
        </w:rPr>
      </w:pPr>
      <w:r w:rsidRPr="005F31AF">
        <w:rPr>
          <w:rFonts w:ascii="Arial Narrow" w:hAnsi="Arial Narrow" w:cs="Arial"/>
          <w:b/>
          <w:bCs/>
          <w:u w:val="single"/>
        </w:rPr>
        <w:t>Specifikace výběrového řízení</w:t>
      </w:r>
      <w:r w:rsidRPr="005F31AF">
        <w:rPr>
          <w:rFonts w:ascii="Arial Narrow" w:hAnsi="Arial Narrow" w:cs="Arial"/>
          <w:b/>
          <w:bCs/>
        </w:rPr>
        <w:t>:</w:t>
      </w:r>
    </w:p>
    <w:p w:rsidRPr="005F31AF" w:rsidR="00363B54" w:rsidP="003C1730" w:rsidRDefault="00363B54" w14:paraId="6803D59A" w14:textId="77777777">
      <w:pPr>
        <w:spacing w:after="120"/>
        <w:jc w:val="both"/>
        <w:rPr>
          <w:rFonts w:ascii="Arial Narrow" w:hAnsi="Arial Narrow" w:cs="Arial"/>
          <w:bCs/>
        </w:rPr>
      </w:pPr>
      <w:r w:rsidRPr="005F31AF">
        <w:rPr>
          <w:rFonts w:ascii="Arial Narrow" w:hAnsi="Arial Narrow" w:cs="Arial"/>
          <w:bCs/>
        </w:rPr>
        <w:t>Název projektu:</w:t>
      </w:r>
      <w:r w:rsidRPr="005F31AF" w:rsidR="00813AA1">
        <w:rPr>
          <w:rFonts w:ascii="Arial Narrow" w:hAnsi="Arial Narrow" w:cs="Arial"/>
          <w:bCs/>
        </w:rPr>
        <w:tab/>
      </w:r>
      <w:r w:rsidRPr="005F31AF" w:rsidR="00813AA1">
        <w:rPr>
          <w:rFonts w:ascii="Arial Narrow" w:hAnsi="Arial Narrow" w:cs="Arial"/>
          <w:bCs/>
        </w:rPr>
        <w:tab/>
      </w:r>
      <w:r w:rsidRPr="005F31AF" w:rsidR="0003542E">
        <w:rPr>
          <w:rFonts w:ascii="Arial Narrow" w:hAnsi="Arial Narrow" w:cs="Arial"/>
          <w:bCs/>
        </w:rPr>
        <w:t>ADIP – podnikové vzdělávání</w:t>
      </w:r>
    </w:p>
    <w:p w:rsidRPr="005F31AF" w:rsidR="00363B54" w:rsidP="003C1730" w:rsidRDefault="00813AA1" w14:paraId="76266A35" w14:textId="77777777">
      <w:pPr>
        <w:spacing w:after="120"/>
        <w:jc w:val="both"/>
        <w:rPr>
          <w:rFonts w:ascii="Arial Narrow" w:hAnsi="Arial Narrow" w:cs="Arial"/>
          <w:bCs/>
        </w:rPr>
      </w:pPr>
      <w:r w:rsidRPr="005F31AF">
        <w:rPr>
          <w:rFonts w:ascii="Arial Narrow" w:hAnsi="Arial Narrow" w:cs="Arial"/>
          <w:bCs/>
        </w:rPr>
        <w:t>Reg. č. projektu:</w:t>
      </w:r>
      <w:r w:rsidRPr="005F31AF" w:rsidR="0003542E">
        <w:rPr>
          <w:rFonts w:ascii="Arial Narrow" w:hAnsi="Arial Narrow" w:cs="Arial"/>
          <w:bCs/>
        </w:rPr>
        <w:tab/>
      </w:r>
      <w:r w:rsidRPr="005F31AF" w:rsidR="0003542E">
        <w:rPr>
          <w:rFonts w:ascii="Arial Narrow" w:hAnsi="Arial Narrow" w:cs="Arial"/>
          <w:bCs/>
        </w:rPr>
        <w:tab/>
      </w:r>
      <w:r w:rsidRPr="005F31AF" w:rsidR="005F31AF">
        <w:rPr>
          <w:rFonts w:ascii="Arial Narrow" w:hAnsi="Arial Narrow" w:cs="Arial"/>
          <w:bCs/>
        </w:rPr>
        <w:t>CZ.03.1.52/0.0/0.0/19_097/0012823</w:t>
      </w:r>
    </w:p>
    <w:p w:rsidRPr="005F31AF" w:rsidR="00813AA1" w:rsidP="00292843" w:rsidRDefault="00363B54" w14:paraId="3FB531AC" w14:textId="6BAB1442">
      <w:pPr>
        <w:tabs>
          <w:tab w:val="left" w:pos="1845"/>
        </w:tabs>
        <w:spacing w:after="360"/>
        <w:jc w:val="both"/>
        <w:rPr>
          <w:rFonts w:ascii="Arial Narrow" w:hAnsi="Arial Narrow" w:cs="Arial"/>
          <w:bCs/>
        </w:rPr>
      </w:pPr>
      <w:r w:rsidRPr="005F31AF">
        <w:rPr>
          <w:rFonts w:ascii="Arial Narrow" w:hAnsi="Arial Narrow" w:cs="Arial"/>
          <w:bCs/>
        </w:rPr>
        <w:t>Název zakázky:</w:t>
      </w:r>
      <w:r w:rsidRPr="005F31AF" w:rsidR="00072FE9">
        <w:rPr>
          <w:rFonts w:ascii="Arial Narrow" w:hAnsi="Arial Narrow" w:cs="Arial"/>
          <w:bCs/>
        </w:rPr>
        <w:tab/>
      </w:r>
      <w:r w:rsidRPr="005F31AF" w:rsidR="005F31AF">
        <w:rPr>
          <w:rFonts w:ascii="Arial Narrow" w:hAnsi="Arial Narrow" w:cs="Arial"/>
          <w:bCs/>
        </w:rPr>
        <w:tab/>
      </w:r>
      <w:r w:rsidRPr="005F31AF" w:rsidR="00072FE9">
        <w:rPr>
          <w:rFonts w:ascii="Arial Narrow" w:hAnsi="Arial Narrow" w:cs="Arial"/>
          <w:bCs/>
        </w:rPr>
        <w:t>Vzdělávání zaměst</w:t>
      </w:r>
      <w:r w:rsidRPr="005F31AF" w:rsidR="005F31AF">
        <w:rPr>
          <w:rFonts w:ascii="Arial Narrow" w:hAnsi="Arial Narrow" w:cs="Arial"/>
          <w:bCs/>
        </w:rPr>
        <w:t>nanců společnosti ADIP, spol. s r.o.</w:t>
      </w:r>
      <w:bookmarkStart w:name="_GoBack" w:id="0"/>
      <w:bookmarkEnd w:id="0"/>
    </w:p>
    <w:p w:rsidRPr="001031CB" w:rsidR="00CD50E5" w:rsidP="00CD50E5" w:rsidRDefault="00860014" w14:paraId="253F77BE" w14:textId="77777777">
      <w:pPr>
        <w:autoSpaceDE w:val="false"/>
        <w:autoSpaceDN w:val="false"/>
        <w:adjustRightInd w:val="false"/>
        <w:spacing w:after="0" w:line="240" w:lineRule="auto"/>
        <w:rPr>
          <w:rFonts w:ascii="Arial Narrow" w:hAnsi="Arial Narrow" w:cs="CIDFont+F4"/>
          <w:sz w:val="26"/>
          <w:szCs w:val="26"/>
        </w:rPr>
      </w:pPr>
      <w:r>
        <w:rPr>
          <w:rFonts w:ascii="Arial Narrow" w:hAnsi="Arial Narrow" w:cs="CIDFont+F4"/>
          <w:sz w:val="26"/>
          <w:szCs w:val="26"/>
          <w:highlight w:val="lightGray"/>
        </w:rPr>
        <w:t xml:space="preserve">1. </w:t>
      </w:r>
      <w:r w:rsidR="00CD50E5">
        <w:rPr>
          <w:rFonts w:ascii="Arial Narrow" w:hAnsi="Arial Narrow" w:cs="CIDFont+F4"/>
          <w:sz w:val="26"/>
          <w:szCs w:val="26"/>
          <w:highlight w:val="lightGray"/>
        </w:rPr>
        <w:t>ČÁST</w:t>
      </w:r>
      <w:r w:rsidR="00F15964">
        <w:rPr>
          <w:rFonts w:ascii="Arial Narrow" w:hAnsi="Arial Narrow" w:cs="CIDFont+F4"/>
          <w:sz w:val="26"/>
          <w:szCs w:val="26"/>
          <w:highlight w:val="lightGray"/>
        </w:rPr>
        <w:t xml:space="preserve"> </w:t>
      </w:r>
      <w:r w:rsidR="00CD50E5">
        <w:rPr>
          <w:rFonts w:ascii="Arial Narrow" w:hAnsi="Arial Narrow" w:cs="CIDFont+F4"/>
          <w:sz w:val="26"/>
          <w:szCs w:val="26"/>
          <w:highlight w:val="lightGray"/>
        </w:rPr>
        <w:t>– OBECNÉ IT</w:t>
      </w:r>
    </w:p>
    <w:p w:rsidR="00CD50E5" w:rsidP="00860014" w:rsidRDefault="00CD50E5" w14:paraId="0EE168DA" w14:textId="77777777">
      <w:pPr>
        <w:contextualSpacing/>
        <w:jc w:val="both"/>
        <w:rPr>
          <w:rFonts w:ascii="Arial Narrow" w:hAnsi="Arial Narrow" w:cs="Arial"/>
        </w:rPr>
      </w:pPr>
    </w:p>
    <w:p w:rsidRPr="00860014" w:rsidR="00860014" w:rsidP="00CD50E5" w:rsidRDefault="00860014" w14:paraId="788028D7" w14:textId="77777777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1.1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b/>
        </w:rPr>
        <w:t>Specifikace vzdělávacích kurzů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819"/>
        <w:gridCol w:w="4243"/>
      </w:tblGrid>
      <w:tr w:rsidRPr="00CD50E5" w:rsidR="00CD50E5" w:rsidTr="00CD50E5" w14:paraId="1E5052B6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CD50E5" w:rsidP="00CD50E5" w:rsidRDefault="00CD50E5" w14:paraId="67ABC267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Název </w:t>
            </w:r>
            <w:r w:rsidR="00B36823">
              <w:rPr>
                <w:rFonts w:ascii="Arial Narrow" w:hAnsi="Arial Narrow" w:cs="Arial"/>
              </w:rPr>
              <w:t xml:space="preserve">vzdělávacího </w:t>
            </w:r>
            <w:r>
              <w:rPr>
                <w:rFonts w:ascii="Arial Narrow" w:hAnsi="Arial Narrow" w:cs="Arial"/>
              </w:rPr>
              <w:t>kurzu</w:t>
            </w:r>
          </w:p>
        </w:tc>
        <w:tc>
          <w:tcPr>
            <w:tcW w:w="4243" w:type="dxa"/>
          </w:tcPr>
          <w:p w:rsidRPr="00CD50E5" w:rsidR="00CD50E5" w:rsidP="00F75BCB" w:rsidRDefault="00CD50E5" w14:paraId="434DE4D3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Excel pro začátečníky</w:t>
            </w:r>
          </w:p>
        </w:tc>
      </w:tr>
      <w:tr w:rsidRPr="00CD50E5" w:rsidR="00CD50E5" w:rsidTr="00CD50E5" w14:paraId="2F192AE4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CD50E5" w:rsidP="00CD50E5" w:rsidRDefault="00CD50E5" w14:paraId="0A81E4B7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Rozsah</w:t>
            </w:r>
            <w:r w:rsidR="00B36823">
              <w:rPr>
                <w:rFonts w:ascii="Arial Narrow" w:hAnsi="Arial Narrow" w:cs="Arial"/>
              </w:rPr>
              <w:t xml:space="preserve"> vzdělávacího kurzu</w:t>
            </w:r>
            <w:r w:rsidRPr="00CD50E5">
              <w:rPr>
                <w:rFonts w:ascii="Arial Narrow" w:hAnsi="Arial Narrow" w:cs="Arial"/>
              </w:rPr>
              <w:t xml:space="preserve"> (1 hod. = 60 min.)</w:t>
            </w:r>
          </w:p>
        </w:tc>
        <w:tc>
          <w:tcPr>
            <w:tcW w:w="4243" w:type="dxa"/>
          </w:tcPr>
          <w:p w:rsidRPr="00CD50E5" w:rsidR="00CD50E5" w:rsidP="00F75BCB" w:rsidRDefault="00CD50E5" w14:paraId="342FF6BB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16 hod</w:t>
            </w:r>
          </w:p>
        </w:tc>
      </w:tr>
      <w:tr w:rsidRPr="00CD50E5" w:rsidR="00CD50E5" w:rsidTr="00CD50E5" w14:paraId="6D012D71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CD50E5" w:rsidP="00BA5E93" w:rsidRDefault="00BA5E93" w14:paraId="738F4730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Celkový počet osob, které budou proškoleny v rámci vzdělávacího kurzu v průběhu trvání smlouvy</w:t>
            </w:r>
          </w:p>
        </w:tc>
        <w:tc>
          <w:tcPr>
            <w:tcW w:w="4243" w:type="dxa"/>
          </w:tcPr>
          <w:p w:rsidRPr="00CD50E5" w:rsidR="00CD50E5" w:rsidP="00F75BCB" w:rsidRDefault="00CD50E5" w14:paraId="5AAAFEE3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25</w:t>
            </w:r>
          </w:p>
        </w:tc>
      </w:tr>
      <w:tr w:rsidRPr="00CD50E5" w:rsidR="00CD50E5" w:rsidTr="00CD50E5" w14:paraId="023819DD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CD50E5" w:rsidP="00B36823" w:rsidRDefault="00BA5E93" w14:paraId="6139463A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Garantovaný minimální počet osob, které</w:t>
            </w:r>
            <w:r w:rsidR="00B36823">
              <w:rPr>
                <w:rFonts w:ascii="Arial Narrow" w:hAnsi="Arial Narrow" w:cs="Arial"/>
              </w:rPr>
              <w:t xml:space="preserve"> se</w:t>
            </w:r>
            <w:r>
              <w:rPr>
                <w:rFonts w:ascii="Arial Narrow" w:hAnsi="Arial Narrow" w:cs="Arial"/>
              </w:rPr>
              <w:t xml:space="preserve"> vždy zúčastní</w:t>
            </w:r>
            <w:r w:rsidR="00B36823">
              <w:rPr>
                <w:rFonts w:ascii="Arial Narrow" w:hAnsi="Arial Narrow" w:cs="Arial"/>
              </w:rPr>
              <w:t xml:space="preserve"> jednotlivé lekce vzdělávacího kurzu</w:t>
            </w:r>
          </w:p>
        </w:tc>
        <w:tc>
          <w:tcPr>
            <w:tcW w:w="4243" w:type="dxa"/>
          </w:tcPr>
          <w:p w:rsidRPr="00CD50E5" w:rsidR="00CD50E5" w:rsidP="00F75BCB" w:rsidRDefault="00343128" w14:paraId="6D481AC6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</w:tr>
      <w:tr w:rsidRPr="00CD50E5" w:rsidR="00CD50E5" w:rsidTr="00CD50E5" w14:paraId="4765717E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CD50E5" w:rsidP="00B36823" w:rsidRDefault="00CD50E5" w14:paraId="3D44F78C" w14:textId="77777777">
            <w:pPr>
              <w:tabs>
                <w:tab w:val="left" w:pos="144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Mí</w:t>
            </w:r>
            <w:r w:rsidR="00B36823">
              <w:rPr>
                <w:rFonts w:ascii="Arial Narrow" w:hAnsi="Arial Narrow" w:cs="Arial"/>
              </w:rPr>
              <w:t>sto realizace vzdělávacího kurzu</w:t>
            </w:r>
          </w:p>
        </w:tc>
        <w:tc>
          <w:tcPr>
            <w:tcW w:w="4243" w:type="dxa"/>
          </w:tcPr>
          <w:p w:rsidRPr="00CD50E5" w:rsidR="00CD50E5" w:rsidP="00F75BCB" w:rsidRDefault="00CD50E5" w14:paraId="19D97B8C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Zlín</w:t>
            </w:r>
          </w:p>
        </w:tc>
      </w:tr>
    </w:tbl>
    <w:p w:rsidR="009B5E40" w:rsidP="00CD50E5" w:rsidRDefault="009B5E40" w14:paraId="19BFBB21" w14:textId="77777777">
      <w:pPr>
        <w:jc w:val="both"/>
        <w:rPr>
          <w:rFonts w:ascii="Arial Narrow" w:hAnsi="Arial Narrow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819"/>
        <w:gridCol w:w="4243"/>
      </w:tblGrid>
      <w:tr w:rsidRPr="00CD50E5" w:rsidR="00B36823" w:rsidTr="00F75BCB" w14:paraId="0F656A3F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B36823" w:rsidP="00B36823" w:rsidRDefault="00B36823" w14:paraId="6B7A97FC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Název vzdělávacího kurzu</w:t>
            </w:r>
          </w:p>
        </w:tc>
        <w:tc>
          <w:tcPr>
            <w:tcW w:w="4243" w:type="dxa"/>
          </w:tcPr>
          <w:p w:rsidRPr="00CD50E5" w:rsidR="00B36823" w:rsidP="00B36823" w:rsidRDefault="00B36823" w14:paraId="592584D3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 xml:space="preserve">Excel pro </w:t>
            </w:r>
            <w:r>
              <w:rPr>
                <w:rFonts w:ascii="Arial Narrow" w:hAnsi="Arial Narrow" w:cs="Arial"/>
              </w:rPr>
              <w:t>mírně pokročilé</w:t>
            </w:r>
          </w:p>
        </w:tc>
      </w:tr>
      <w:tr w:rsidRPr="00CD50E5" w:rsidR="00B36823" w:rsidTr="00F75BCB" w14:paraId="50D363FA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B36823" w:rsidP="00B36823" w:rsidRDefault="00B36823" w14:paraId="40A9B353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Rozsah</w:t>
            </w:r>
            <w:r>
              <w:rPr>
                <w:rFonts w:ascii="Arial Narrow" w:hAnsi="Arial Narrow" w:cs="Arial"/>
              </w:rPr>
              <w:t xml:space="preserve"> vzdělávacího kurzu</w:t>
            </w:r>
            <w:r w:rsidRPr="00CD50E5">
              <w:rPr>
                <w:rFonts w:ascii="Arial Narrow" w:hAnsi="Arial Narrow" w:cs="Arial"/>
              </w:rPr>
              <w:t xml:space="preserve"> (1 hod. = 60 min.)</w:t>
            </w:r>
          </w:p>
        </w:tc>
        <w:tc>
          <w:tcPr>
            <w:tcW w:w="4243" w:type="dxa"/>
          </w:tcPr>
          <w:p w:rsidRPr="00CD50E5" w:rsidR="00B36823" w:rsidP="00B36823" w:rsidRDefault="00B36823" w14:paraId="49515915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16 hod</w:t>
            </w:r>
          </w:p>
        </w:tc>
      </w:tr>
      <w:tr w:rsidRPr="00CD50E5" w:rsidR="00B36823" w:rsidTr="00F75BCB" w14:paraId="6DE87BEA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B36823" w:rsidP="00B36823" w:rsidRDefault="00B36823" w14:paraId="58AF567E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Celkový počet osob, které budou proškoleny v rámci vzdělávacího kurzu v průběhu trvání smlouvy</w:t>
            </w:r>
          </w:p>
        </w:tc>
        <w:tc>
          <w:tcPr>
            <w:tcW w:w="4243" w:type="dxa"/>
          </w:tcPr>
          <w:p w:rsidRPr="00CD50E5" w:rsidR="00B36823" w:rsidP="00B36823" w:rsidRDefault="00B36823" w14:paraId="59961675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</w:t>
            </w:r>
          </w:p>
        </w:tc>
      </w:tr>
      <w:tr w:rsidRPr="00CD50E5" w:rsidR="00B36823" w:rsidTr="00F75BCB" w14:paraId="4D3CE7AE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B36823" w:rsidP="00B36823" w:rsidRDefault="00B36823" w14:paraId="0AE6B20D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Garantovaný minimální počet osob, které se vždy zúčastní jednotlivé lekce vzdělávacího kurzu</w:t>
            </w:r>
          </w:p>
        </w:tc>
        <w:tc>
          <w:tcPr>
            <w:tcW w:w="4243" w:type="dxa"/>
          </w:tcPr>
          <w:p w:rsidRPr="00CD50E5" w:rsidR="00B36823" w:rsidP="00B36823" w:rsidRDefault="00B36823" w14:paraId="4F4961E2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</w:tr>
      <w:tr w:rsidRPr="00CD50E5" w:rsidR="00B36823" w:rsidTr="00F75BCB" w14:paraId="5E99D86A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B36823" w:rsidP="00B36823" w:rsidRDefault="00B36823" w14:paraId="3490CA1D" w14:textId="77777777">
            <w:pPr>
              <w:tabs>
                <w:tab w:val="left" w:pos="144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Místo realizace vzdělávacího kurzu</w:t>
            </w:r>
          </w:p>
        </w:tc>
        <w:tc>
          <w:tcPr>
            <w:tcW w:w="4243" w:type="dxa"/>
          </w:tcPr>
          <w:p w:rsidRPr="00CD50E5" w:rsidR="00B36823" w:rsidP="00B36823" w:rsidRDefault="00B36823" w14:paraId="31A69473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Zlín</w:t>
            </w:r>
          </w:p>
        </w:tc>
      </w:tr>
    </w:tbl>
    <w:p w:rsidRPr="00CD50E5" w:rsidR="009B5E40" w:rsidP="00CD50E5" w:rsidRDefault="009B5E40" w14:paraId="4F105624" w14:textId="77777777">
      <w:pPr>
        <w:jc w:val="both"/>
        <w:rPr>
          <w:rFonts w:ascii="Arial Narrow" w:hAnsi="Arial Narrow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819"/>
        <w:gridCol w:w="4243"/>
      </w:tblGrid>
      <w:tr w:rsidRPr="00CD50E5" w:rsidR="00B36823" w:rsidTr="00F75BCB" w14:paraId="2B3014CA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B36823" w:rsidP="00B36823" w:rsidRDefault="00B36823" w14:paraId="40C571AE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Název vzdělávacího kurzu</w:t>
            </w:r>
          </w:p>
        </w:tc>
        <w:tc>
          <w:tcPr>
            <w:tcW w:w="4243" w:type="dxa"/>
          </w:tcPr>
          <w:p w:rsidRPr="00CD50E5" w:rsidR="00B36823" w:rsidP="00B36823" w:rsidRDefault="00B36823" w14:paraId="71A6E870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 xml:space="preserve">Excel pro </w:t>
            </w:r>
            <w:r>
              <w:rPr>
                <w:rFonts w:ascii="Arial Narrow" w:hAnsi="Arial Narrow" w:cs="Arial"/>
              </w:rPr>
              <w:t>pokročilé</w:t>
            </w:r>
          </w:p>
        </w:tc>
      </w:tr>
      <w:tr w:rsidRPr="00CD50E5" w:rsidR="00B36823" w:rsidTr="00F75BCB" w14:paraId="710264A3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B36823" w:rsidP="00B36823" w:rsidRDefault="00B36823" w14:paraId="6E9A45D9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Rozsah</w:t>
            </w:r>
            <w:r>
              <w:rPr>
                <w:rFonts w:ascii="Arial Narrow" w:hAnsi="Arial Narrow" w:cs="Arial"/>
              </w:rPr>
              <w:t xml:space="preserve"> vzdělávacího kurzu</w:t>
            </w:r>
            <w:r w:rsidRPr="00CD50E5">
              <w:rPr>
                <w:rFonts w:ascii="Arial Narrow" w:hAnsi="Arial Narrow" w:cs="Arial"/>
              </w:rPr>
              <w:t xml:space="preserve"> (1 hod. = 60 min.)</w:t>
            </w:r>
          </w:p>
        </w:tc>
        <w:tc>
          <w:tcPr>
            <w:tcW w:w="4243" w:type="dxa"/>
          </w:tcPr>
          <w:p w:rsidRPr="00CD50E5" w:rsidR="00B36823" w:rsidP="00B36823" w:rsidRDefault="00B36823" w14:paraId="2F768613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16 hod</w:t>
            </w:r>
          </w:p>
        </w:tc>
      </w:tr>
      <w:tr w:rsidRPr="00CD50E5" w:rsidR="00B36823" w:rsidTr="00F75BCB" w14:paraId="36ED9999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B36823" w:rsidP="00B36823" w:rsidRDefault="00B36823" w14:paraId="03DBA3F9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Celkový počet osob, které budou proškoleny v rámci vzdělávacího kurzu v průběhu trvání smlouvy</w:t>
            </w:r>
          </w:p>
        </w:tc>
        <w:tc>
          <w:tcPr>
            <w:tcW w:w="4243" w:type="dxa"/>
          </w:tcPr>
          <w:p w:rsidRPr="00CD50E5" w:rsidR="00B36823" w:rsidP="00B36823" w:rsidRDefault="00B36823" w14:paraId="1C2E4A85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</w:t>
            </w:r>
          </w:p>
        </w:tc>
      </w:tr>
      <w:tr w:rsidRPr="00CD50E5" w:rsidR="00B36823" w:rsidTr="00F75BCB" w14:paraId="5BD79192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B36823" w:rsidP="00B36823" w:rsidRDefault="00B36823" w14:paraId="542A4EC8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Garantovaný minimální počet osob, které se vždy zúčastní jednotlivé lekce vzdělávacího kurzu</w:t>
            </w:r>
          </w:p>
        </w:tc>
        <w:tc>
          <w:tcPr>
            <w:tcW w:w="4243" w:type="dxa"/>
          </w:tcPr>
          <w:p w:rsidRPr="00CD50E5" w:rsidR="00B36823" w:rsidP="00B36823" w:rsidRDefault="00B36823" w14:paraId="761D4471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</w:tr>
      <w:tr w:rsidRPr="00CD50E5" w:rsidR="00B36823" w:rsidTr="00F75BCB" w14:paraId="176DAE0F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B36823" w:rsidP="00B36823" w:rsidRDefault="00B36823" w14:paraId="77F864E1" w14:textId="77777777">
            <w:pPr>
              <w:tabs>
                <w:tab w:val="left" w:pos="144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Místo realizace vzdělávacího kurzu</w:t>
            </w:r>
          </w:p>
        </w:tc>
        <w:tc>
          <w:tcPr>
            <w:tcW w:w="4243" w:type="dxa"/>
          </w:tcPr>
          <w:p w:rsidRPr="00CD50E5" w:rsidR="00B36823" w:rsidP="00B36823" w:rsidRDefault="00B36823" w14:paraId="0F42F996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Zlín</w:t>
            </w:r>
          </w:p>
        </w:tc>
      </w:tr>
    </w:tbl>
    <w:p w:rsidRPr="00CD50E5" w:rsidR="00CD50E5" w:rsidP="00CD50E5" w:rsidRDefault="00CD50E5" w14:paraId="65BB42A0" w14:textId="77777777">
      <w:pPr>
        <w:jc w:val="both"/>
        <w:rPr>
          <w:rFonts w:ascii="Arial Narrow" w:hAnsi="Arial Narrow" w:cs="Arial"/>
        </w:rPr>
      </w:pPr>
    </w:p>
    <w:p w:rsidR="00860014" w:rsidP="00CD50E5" w:rsidRDefault="00315810" w14:paraId="5BF7D169" w14:textId="77777777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lastRenderedPageBreak/>
        <w:t>1.</w:t>
      </w:r>
      <w:r w:rsidR="00860014">
        <w:rPr>
          <w:rFonts w:ascii="Arial Narrow" w:hAnsi="Arial Narrow" w:cs="Arial"/>
        </w:rPr>
        <w:t>2</w:t>
      </w:r>
      <w:r w:rsidR="00860014">
        <w:rPr>
          <w:rFonts w:ascii="Arial Narrow" w:hAnsi="Arial Narrow" w:cs="Arial"/>
        </w:rPr>
        <w:tab/>
      </w:r>
      <w:r w:rsidR="00860014">
        <w:rPr>
          <w:rFonts w:ascii="Arial Narrow" w:hAnsi="Arial Narrow" w:cs="Arial"/>
          <w:b/>
        </w:rPr>
        <w:t>Předpokládaná hodnota</w:t>
      </w:r>
      <w:r w:rsidR="00164D7F">
        <w:rPr>
          <w:rFonts w:ascii="Arial Narrow" w:hAnsi="Arial Narrow" w:cs="Arial"/>
          <w:b/>
        </w:rPr>
        <w:t xml:space="preserve"> 1.</w:t>
      </w:r>
      <w:r w:rsidR="00860014">
        <w:rPr>
          <w:rFonts w:ascii="Arial Narrow" w:hAnsi="Arial Narrow" w:cs="Arial"/>
          <w:b/>
        </w:rPr>
        <w:t xml:space="preserve"> části </w:t>
      </w:r>
      <w:r w:rsidR="0055370F">
        <w:rPr>
          <w:rFonts w:ascii="Arial Narrow" w:hAnsi="Arial Narrow" w:cs="Arial"/>
          <w:b/>
        </w:rPr>
        <w:t>– Obecné IT</w:t>
      </w:r>
    </w:p>
    <w:p w:rsidR="00CD50E5" w:rsidP="00CD50E5" w:rsidRDefault="009B5E40" w14:paraId="4D298874" w14:textId="7777777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Předpokládaná hodnota </w:t>
      </w:r>
      <w:r w:rsidR="00164D7F">
        <w:rPr>
          <w:rFonts w:ascii="Arial Narrow" w:hAnsi="Arial Narrow" w:cs="Arial"/>
        </w:rPr>
        <w:t xml:space="preserve">1. </w:t>
      </w:r>
      <w:r>
        <w:rPr>
          <w:rFonts w:ascii="Arial Narrow" w:hAnsi="Arial Narrow" w:cs="Arial"/>
        </w:rPr>
        <w:t>části zakázky činí</w:t>
      </w:r>
      <w:r w:rsidRPr="00CD50E5" w:rsidR="00CD50E5">
        <w:rPr>
          <w:rFonts w:ascii="Arial Narrow" w:hAnsi="Arial Narrow" w:cs="Arial"/>
        </w:rPr>
        <w:t xml:space="preserve"> 453</w:t>
      </w:r>
      <w:r>
        <w:rPr>
          <w:rFonts w:ascii="Arial Narrow" w:hAnsi="Arial Narrow" w:cs="Arial"/>
        </w:rPr>
        <w:t>.</w:t>
      </w:r>
      <w:r w:rsidRPr="00CD50E5" w:rsidR="00CD50E5">
        <w:rPr>
          <w:rFonts w:ascii="Arial Narrow" w:hAnsi="Arial Narrow" w:cs="Arial"/>
        </w:rPr>
        <w:t>600 Kč</w:t>
      </w:r>
      <w:r w:rsidR="00164D7F">
        <w:rPr>
          <w:rFonts w:ascii="Arial Narrow" w:hAnsi="Arial Narrow" w:cs="Arial"/>
        </w:rPr>
        <w:t xml:space="preserve"> bez DPH</w:t>
      </w:r>
      <w:r>
        <w:rPr>
          <w:rFonts w:ascii="Arial Narrow" w:hAnsi="Arial Narrow" w:cs="Arial"/>
        </w:rPr>
        <w:t xml:space="preserve"> (slovy: čtyři sta padesát tři tisíc šest set korun českých).</w:t>
      </w:r>
    </w:p>
    <w:p w:rsidRPr="007E4AD0" w:rsidR="00860014" w:rsidP="00CD50E5" w:rsidRDefault="00315810" w14:paraId="4D64A5C7" w14:textId="77777777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1.</w:t>
      </w:r>
      <w:r w:rsidR="007E4AD0">
        <w:rPr>
          <w:rFonts w:ascii="Arial Narrow" w:hAnsi="Arial Narrow" w:cs="Arial"/>
        </w:rPr>
        <w:t>3</w:t>
      </w:r>
      <w:r w:rsidR="007E4AD0">
        <w:rPr>
          <w:rFonts w:ascii="Arial Narrow" w:hAnsi="Arial Narrow" w:cs="Arial"/>
        </w:rPr>
        <w:tab/>
      </w:r>
      <w:r w:rsidR="003C1730">
        <w:rPr>
          <w:rFonts w:ascii="Arial Narrow" w:hAnsi="Arial Narrow" w:cs="Arial"/>
          <w:b/>
        </w:rPr>
        <w:t>K</w:t>
      </w:r>
      <w:r w:rsidR="007E4AD0">
        <w:rPr>
          <w:rFonts w:ascii="Arial Narrow" w:hAnsi="Arial Narrow" w:cs="Arial"/>
          <w:b/>
        </w:rPr>
        <w:t>valifikační p</w:t>
      </w:r>
      <w:r w:rsidR="0055370F">
        <w:rPr>
          <w:rFonts w:ascii="Arial Narrow" w:hAnsi="Arial Narrow" w:cs="Arial"/>
          <w:b/>
        </w:rPr>
        <w:t>ředpoklady</w:t>
      </w:r>
      <w:r w:rsidR="007E4AD0">
        <w:rPr>
          <w:rFonts w:ascii="Arial Narrow" w:hAnsi="Arial Narrow" w:cs="Arial"/>
          <w:b/>
        </w:rPr>
        <w:t xml:space="preserve"> </w:t>
      </w:r>
      <w:r w:rsidR="0055370F">
        <w:rPr>
          <w:rFonts w:ascii="Arial Narrow" w:hAnsi="Arial Narrow" w:cs="Arial"/>
          <w:b/>
        </w:rPr>
        <w:t>lektorů</w:t>
      </w:r>
    </w:p>
    <w:p w:rsidRPr="00334CBF" w:rsidR="00BA5E93" w:rsidP="00CD50E5" w:rsidRDefault="007E4AD0" w14:paraId="2938A2C1" w14:textId="7777777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Součástí lektorského</w:t>
      </w:r>
      <w:r w:rsidRPr="00CD50E5" w:rsidR="00CD50E5">
        <w:rPr>
          <w:rFonts w:ascii="Arial Narrow" w:hAnsi="Arial Narrow" w:cs="Arial"/>
        </w:rPr>
        <w:t xml:space="preserve"> tým</w:t>
      </w:r>
      <w:r>
        <w:rPr>
          <w:rFonts w:ascii="Arial Narrow" w:hAnsi="Arial Narrow" w:cs="Arial"/>
        </w:rPr>
        <w:t>u</w:t>
      </w:r>
      <w:r w:rsidR="00F244C4">
        <w:rPr>
          <w:rFonts w:ascii="Arial Narrow" w:hAnsi="Arial Narrow" w:cs="Arial"/>
        </w:rPr>
        <w:t xml:space="preserve">, jehož prostřednictvím bude probíhat realizace vzdělávacích kurzů (tj. kritérium technické </w:t>
      </w:r>
      <w:r w:rsidRPr="00334CBF" w:rsidR="00F244C4">
        <w:rPr>
          <w:rFonts w:ascii="Arial Narrow" w:hAnsi="Arial Narrow" w:cs="Arial"/>
        </w:rPr>
        <w:t>kvalifikace dodavatele)</w:t>
      </w:r>
      <w:r w:rsidRPr="00334CBF" w:rsidR="00BA5E93">
        <w:rPr>
          <w:rFonts w:ascii="Arial Narrow" w:hAnsi="Arial Narrow" w:cs="Arial"/>
        </w:rPr>
        <w:t>, musejí být nejméně následující osoby:</w:t>
      </w:r>
    </w:p>
    <w:p w:rsidRPr="00334CBF" w:rsidR="002F471F" w:rsidP="00BA5E93" w:rsidRDefault="00BA5E93" w14:paraId="7CC88952" w14:textId="77777777">
      <w:pPr>
        <w:pStyle w:val="Odstavecseseznamem"/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334CBF">
        <w:rPr>
          <w:rFonts w:ascii="Arial Narrow" w:hAnsi="Arial Narrow" w:cs="Arial"/>
        </w:rPr>
        <w:t>1</w:t>
      </w:r>
      <w:r w:rsidRPr="00334CBF" w:rsidR="007E4AD0">
        <w:rPr>
          <w:rFonts w:ascii="Arial Narrow" w:hAnsi="Arial Narrow" w:cs="Arial"/>
        </w:rPr>
        <w:t xml:space="preserve"> </w:t>
      </w:r>
      <w:r w:rsidRPr="00334CBF" w:rsidR="00CD50E5">
        <w:rPr>
          <w:rFonts w:ascii="Arial Narrow" w:hAnsi="Arial Narrow" w:cs="Arial"/>
        </w:rPr>
        <w:t>osoba</w:t>
      </w:r>
      <w:r w:rsidRPr="00334CBF" w:rsidR="007E4AD0">
        <w:rPr>
          <w:rFonts w:ascii="Arial Narrow" w:hAnsi="Arial Narrow" w:cs="Arial"/>
        </w:rPr>
        <w:t xml:space="preserve"> s</w:t>
      </w:r>
      <w:r w:rsidRPr="00334CBF" w:rsidR="002F471F">
        <w:rPr>
          <w:rFonts w:ascii="Arial Narrow" w:hAnsi="Arial Narrow" w:cs="Arial"/>
        </w:rPr>
        <w:t>:</w:t>
      </w:r>
    </w:p>
    <w:p w:rsidRPr="00334CBF" w:rsidR="002F471F" w:rsidP="002F471F" w:rsidRDefault="007E4AD0" w14:paraId="34490C5F" w14:textId="7B5C9F50">
      <w:pPr>
        <w:pStyle w:val="Odstavecseseznamem"/>
        <w:numPr>
          <w:ilvl w:val="1"/>
          <w:numId w:val="5"/>
        </w:numPr>
        <w:jc w:val="both"/>
        <w:rPr>
          <w:rFonts w:ascii="Arial Narrow" w:hAnsi="Arial Narrow" w:cs="Arial"/>
        </w:rPr>
      </w:pPr>
      <w:r w:rsidRPr="00334CBF">
        <w:rPr>
          <w:rFonts w:ascii="Arial Narrow" w:hAnsi="Arial Narrow" w:cs="Arial"/>
        </w:rPr>
        <w:t>vysokoškolským vzděláním</w:t>
      </w:r>
      <w:r w:rsidRPr="00334CBF" w:rsidR="00D23EED">
        <w:rPr>
          <w:rFonts w:ascii="Arial Narrow" w:hAnsi="Arial Narrow" w:cs="Arial"/>
        </w:rPr>
        <w:t xml:space="preserve"> v oboru IT</w:t>
      </w:r>
      <w:r w:rsidRPr="00334CBF">
        <w:rPr>
          <w:rFonts w:ascii="Arial Narrow" w:hAnsi="Arial Narrow" w:cs="Arial"/>
        </w:rPr>
        <w:t xml:space="preserve">, </w:t>
      </w:r>
    </w:p>
    <w:p w:rsidRPr="00334CBF" w:rsidR="00682A72" w:rsidP="002F471F" w:rsidRDefault="00BA5E93" w14:paraId="716C5C78" w14:textId="49ABCBA4">
      <w:pPr>
        <w:pStyle w:val="Odstavecseseznamem"/>
        <w:numPr>
          <w:ilvl w:val="1"/>
          <w:numId w:val="5"/>
        </w:numPr>
        <w:jc w:val="both"/>
        <w:rPr>
          <w:rFonts w:ascii="Arial Narrow" w:hAnsi="Arial Narrow" w:cs="Arial"/>
        </w:rPr>
      </w:pPr>
      <w:r w:rsidRPr="00334CBF">
        <w:rPr>
          <w:rFonts w:ascii="Arial Narrow" w:hAnsi="Arial Narrow" w:cs="Arial"/>
        </w:rPr>
        <w:t xml:space="preserve">nejméně </w:t>
      </w:r>
      <w:r w:rsidRPr="00334CBF" w:rsidR="008F15EF">
        <w:rPr>
          <w:rFonts w:ascii="Arial Narrow" w:hAnsi="Arial Narrow" w:cs="Arial"/>
        </w:rPr>
        <w:t>pětiletou</w:t>
      </w:r>
      <w:r w:rsidRPr="00334CBF" w:rsidR="007E4AD0">
        <w:rPr>
          <w:rFonts w:ascii="Arial Narrow" w:hAnsi="Arial Narrow" w:cs="Arial"/>
        </w:rPr>
        <w:t xml:space="preserve"> praxí</w:t>
      </w:r>
      <w:r w:rsidRPr="00334CBF" w:rsidR="00682A72">
        <w:rPr>
          <w:rFonts w:ascii="Arial Narrow" w:hAnsi="Arial Narrow" w:cs="Arial"/>
        </w:rPr>
        <w:t xml:space="preserve"> v oboru (přičemž za poslední kalendářní rok tat</w:t>
      </w:r>
      <w:r w:rsidR="00334CBF">
        <w:rPr>
          <w:rFonts w:ascii="Arial Narrow" w:hAnsi="Arial Narrow" w:cs="Arial"/>
        </w:rPr>
        <w:t>o osoba vedla výuku</w:t>
      </w:r>
      <w:r w:rsidRPr="00334CBF" w:rsidR="00682A72">
        <w:rPr>
          <w:rFonts w:ascii="Arial Narrow" w:hAnsi="Arial Narrow" w:cs="Arial"/>
        </w:rPr>
        <w:t xml:space="preserve"> </w:t>
      </w:r>
      <w:r w:rsidRPr="00334CBF" w:rsidR="00D23EED">
        <w:rPr>
          <w:rFonts w:ascii="Arial Narrow" w:hAnsi="Arial Narrow" w:cs="Arial"/>
        </w:rPr>
        <w:t>obdobně zaměřených</w:t>
      </w:r>
      <w:r w:rsidR="00334CBF">
        <w:rPr>
          <w:rFonts w:ascii="Arial Narrow" w:hAnsi="Arial Narrow" w:cs="Arial"/>
        </w:rPr>
        <w:t xml:space="preserve"> vzdělávacích</w:t>
      </w:r>
      <w:r w:rsidRPr="00334CBF" w:rsidR="00D23EED">
        <w:rPr>
          <w:rFonts w:ascii="Arial Narrow" w:hAnsi="Arial Narrow" w:cs="Arial"/>
        </w:rPr>
        <w:t xml:space="preserve"> </w:t>
      </w:r>
      <w:r w:rsidRPr="00334CBF" w:rsidR="00682A72">
        <w:rPr>
          <w:rFonts w:ascii="Arial Narrow" w:hAnsi="Arial Narrow" w:cs="Arial"/>
        </w:rPr>
        <w:t>kurzů</w:t>
      </w:r>
      <w:r w:rsidRPr="00334CBF" w:rsidR="00D23EED">
        <w:rPr>
          <w:rFonts w:ascii="Arial Narrow" w:hAnsi="Arial Narrow" w:cs="Arial"/>
        </w:rPr>
        <w:t>, které jsou předmětem tohoto dílčího plnění,</w:t>
      </w:r>
      <w:r w:rsidRPr="00334CBF" w:rsidR="00682A72">
        <w:rPr>
          <w:rFonts w:ascii="Arial Narrow" w:hAnsi="Arial Narrow" w:cs="Arial"/>
        </w:rPr>
        <w:t xml:space="preserve"> alespoň v rozsahu </w:t>
      </w:r>
      <w:r w:rsidRPr="00334CBF" w:rsidR="00D23EED">
        <w:rPr>
          <w:rFonts w:ascii="Arial Narrow" w:hAnsi="Arial Narrow" w:cs="Arial"/>
        </w:rPr>
        <w:t>150</w:t>
      </w:r>
      <w:r w:rsidRPr="00334CBF" w:rsidR="00682A72">
        <w:rPr>
          <w:rFonts w:ascii="Arial Narrow" w:hAnsi="Arial Narrow" w:cs="Arial"/>
        </w:rPr>
        <w:t xml:space="preserve"> výukových hodin), a</w:t>
      </w:r>
    </w:p>
    <w:p w:rsidRPr="00334CBF" w:rsidR="00BA5E93" w:rsidP="002F471F" w:rsidRDefault="008F15EF" w14:paraId="65245E21" w14:textId="2637C6F8">
      <w:pPr>
        <w:pStyle w:val="Odstavecseseznamem"/>
        <w:numPr>
          <w:ilvl w:val="1"/>
          <w:numId w:val="5"/>
        </w:numPr>
        <w:jc w:val="both"/>
        <w:rPr>
          <w:rFonts w:ascii="Arial Narrow" w:hAnsi="Arial Narrow" w:cs="Arial"/>
        </w:rPr>
      </w:pPr>
      <w:r w:rsidRPr="00334CBF">
        <w:rPr>
          <w:rFonts w:ascii="Arial Narrow" w:hAnsi="Arial Narrow" w:cs="Arial"/>
        </w:rPr>
        <w:t>odborným</w:t>
      </w:r>
      <w:r w:rsidRPr="00334CBF" w:rsidR="00343128">
        <w:rPr>
          <w:rFonts w:ascii="Arial Narrow" w:hAnsi="Arial Narrow" w:cs="Arial"/>
        </w:rPr>
        <w:t xml:space="preserve"> </w:t>
      </w:r>
      <w:r w:rsidRPr="00334CBF">
        <w:rPr>
          <w:rFonts w:ascii="Arial Narrow" w:hAnsi="Arial Narrow" w:cs="Arial"/>
        </w:rPr>
        <w:t xml:space="preserve">vzděláním v oblasti </w:t>
      </w:r>
      <w:r w:rsidRPr="00334CBF" w:rsidR="00D23EED">
        <w:rPr>
          <w:rFonts w:ascii="Arial Narrow" w:hAnsi="Arial Narrow" w:cs="Arial"/>
        </w:rPr>
        <w:t>vzdělávání dospělých</w:t>
      </w:r>
      <w:r w:rsidRPr="00334CBF">
        <w:rPr>
          <w:rFonts w:ascii="Arial Narrow" w:hAnsi="Arial Narrow" w:cs="Arial"/>
        </w:rPr>
        <w:t xml:space="preserve"> (tj. za splnění této podmínky se považuje absolvování středo / vysokoškolského studia se zaměřením na andragogiku či </w:t>
      </w:r>
      <w:r w:rsidRPr="00334CBF" w:rsidR="00D23EED">
        <w:rPr>
          <w:rFonts w:ascii="Arial Narrow" w:hAnsi="Arial Narrow" w:cs="Arial"/>
        </w:rPr>
        <w:t>absolvování rekvalifikace či profesní kvalifikace Lektor dalšího vzdělávání, Specialista/specialistka vzdělávání a rozvoje zaměstnanců apod.</w:t>
      </w:r>
      <w:r w:rsidR="00334CBF">
        <w:rPr>
          <w:rFonts w:ascii="Arial Narrow" w:hAnsi="Arial Narrow" w:cs="Arial"/>
        </w:rPr>
        <w:t>).</w:t>
      </w:r>
      <w:r w:rsidRPr="00334CBF" w:rsidR="00D23EED">
        <w:rPr>
          <w:rFonts w:ascii="Arial Narrow" w:hAnsi="Arial Narrow" w:cs="Arial"/>
        </w:rPr>
        <w:t xml:space="preserve"> </w:t>
      </w:r>
      <w:r w:rsidRPr="00334CBF" w:rsidR="00343128">
        <w:rPr>
          <w:rFonts w:ascii="Arial Narrow" w:hAnsi="Arial Narrow" w:cs="Arial"/>
        </w:rPr>
        <w:t xml:space="preserve"> </w:t>
      </w:r>
    </w:p>
    <w:p w:rsidRPr="00334CBF" w:rsidR="00682A72" w:rsidP="00BA5E93" w:rsidRDefault="00D23EED" w14:paraId="3F3BFF9D" w14:textId="02395EF9">
      <w:pPr>
        <w:pStyle w:val="Odstavecseseznamem"/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334CBF">
        <w:rPr>
          <w:rFonts w:ascii="Arial Narrow" w:hAnsi="Arial Narrow" w:cs="Arial"/>
        </w:rPr>
        <w:t>1</w:t>
      </w:r>
      <w:r w:rsidRPr="00334CBF" w:rsidR="008F15EF">
        <w:rPr>
          <w:rFonts w:ascii="Arial Narrow" w:hAnsi="Arial Narrow" w:cs="Arial"/>
        </w:rPr>
        <w:t xml:space="preserve"> osob</w:t>
      </w:r>
      <w:r w:rsidRPr="00334CBF">
        <w:rPr>
          <w:rFonts w:ascii="Arial Narrow" w:hAnsi="Arial Narrow" w:cs="Arial"/>
        </w:rPr>
        <w:t>a</w:t>
      </w:r>
      <w:r w:rsidRPr="00334CBF" w:rsidR="007E4AD0">
        <w:rPr>
          <w:rFonts w:ascii="Arial Narrow" w:hAnsi="Arial Narrow" w:cs="Arial"/>
        </w:rPr>
        <w:t xml:space="preserve"> s</w:t>
      </w:r>
      <w:r w:rsidRPr="00334CBF" w:rsidR="00682A72">
        <w:rPr>
          <w:rFonts w:ascii="Arial Narrow" w:hAnsi="Arial Narrow" w:cs="Arial"/>
        </w:rPr>
        <w:t>:</w:t>
      </w:r>
    </w:p>
    <w:p w:rsidRPr="00334CBF" w:rsidR="00682A72" w:rsidP="00682A72" w:rsidRDefault="00334CBF" w14:paraId="7BCA0BE3" w14:textId="0D646728">
      <w:pPr>
        <w:pStyle w:val="Odstavecseseznamem"/>
        <w:numPr>
          <w:ilvl w:val="1"/>
          <w:numId w:val="5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středoškolským</w:t>
      </w:r>
      <w:r w:rsidRPr="00334CBF" w:rsidR="007E4AD0">
        <w:rPr>
          <w:rFonts w:ascii="Arial Narrow" w:hAnsi="Arial Narrow" w:cs="Arial"/>
        </w:rPr>
        <w:t xml:space="preserve"> vzdělání</w:t>
      </w:r>
      <w:r w:rsidRPr="00334CBF" w:rsidR="00682A72">
        <w:rPr>
          <w:rFonts w:ascii="Arial Narrow" w:hAnsi="Arial Narrow" w:cs="Arial"/>
        </w:rPr>
        <w:t>, a</w:t>
      </w:r>
      <w:r w:rsidRPr="00334CBF" w:rsidR="007E4AD0">
        <w:rPr>
          <w:rFonts w:ascii="Arial Narrow" w:hAnsi="Arial Narrow" w:cs="Arial"/>
        </w:rPr>
        <w:t xml:space="preserve"> </w:t>
      </w:r>
    </w:p>
    <w:p w:rsidRPr="00334CBF" w:rsidR="00CD50E5" w:rsidP="00682A72" w:rsidRDefault="00BA5E93" w14:paraId="11370C36" w14:textId="77777777">
      <w:pPr>
        <w:pStyle w:val="Odstavecseseznamem"/>
        <w:numPr>
          <w:ilvl w:val="1"/>
          <w:numId w:val="5"/>
        </w:numPr>
        <w:jc w:val="both"/>
        <w:rPr>
          <w:rFonts w:ascii="Arial Narrow" w:hAnsi="Arial Narrow" w:cs="Arial"/>
        </w:rPr>
      </w:pPr>
      <w:r w:rsidRPr="00334CBF">
        <w:rPr>
          <w:rFonts w:ascii="Arial Narrow" w:hAnsi="Arial Narrow" w:cs="Arial"/>
        </w:rPr>
        <w:t>nejméně</w:t>
      </w:r>
      <w:r w:rsidRPr="00334CBF" w:rsidR="007E4AD0">
        <w:rPr>
          <w:rFonts w:ascii="Arial Narrow" w:hAnsi="Arial Narrow" w:cs="Arial"/>
        </w:rPr>
        <w:t xml:space="preserve"> tříletou praxí v</w:t>
      </w:r>
      <w:r w:rsidRPr="00334CBF" w:rsidR="00682A72">
        <w:rPr>
          <w:rFonts w:ascii="Arial Narrow" w:hAnsi="Arial Narrow" w:cs="Arial"/>
        </w:rPr>
        <w:t> </w:t>
      </w:r>
      <w:r w:rsidRPr="00334CBF">
        <w:rPr>
          <w:rFonts w:ascii="Arial Narrow" w:hAnsi="Arial Narrow" w:cs="Arial"/>
        </w:rPr>
        <w:t>oboru</w:t>
      </w:r>
      <w:r w:rsidRPr="00334CBF" w:rsidR="00682A72">
        <w:rPr>
          <w:rFonts w:ascii="Arial Narrow" w:hAnsi="Arial Narrow" w:cs="Arial"/>
        </w:rPr>
        <w:t>.</w:t>
      </w:r>
    </w:p>
    <w:p w:rsidRPr="0055370F" w:rsidR="00CD50E5" w:rsidP="00CD50E5" w:rsidRDefault="0055370F" w14:paraId="07DC3A21" w14:textId="77777777">
      <w:pPr>
        <w:jc w:val="both"/>
        <w:rPr>
          <w:rFonts w:ascii="Arial Narrow" w:hAnsi="Arial Narrow" w:cs="Arial"/>
          <w:b/>
        </w:rPr>
      </w:pPr>
      <w:r w:rsidRPr="00334CBF">
        <w:rPr>
          <w:rFonts w:ascii="Arial Narrow" w:hAnsi="Arial Narrow" w:cs="Arial"/>
        </w:rPr>
        <w:t>1.4</w:t>
      </w:r>
      <w:r w:rsidRPr="00334CBF">
        <w:rPr>
          <w:rFonts w:ascii="Arial Narrow" w:hAnsi="Arial Narrow" w:cs="Arial"/>
        </w:rPr>
        <w:tab/>
      </w:r>
      <w:r w:rsidRPr="00334CBF">
        <w:rPr>
          <w:rFonts w:ascii="Arial Narrow" w:hAnsi="Arial Narrow" w:cs="Arial"/>
          <w:b/>
        </w:rPr>
        <w:t>Typ vzdělávacích kurzů</w:t>
      </w:r>
    </w:p>
    <w:p w:rsidR="00315810" w:rsidP="00CD50E5" w:rsidRDefault="00164D7F" w14:paraId="26AEB48B" w14:textId="77777777">
      <w:pPr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Vzdělávací kurzy </w:t>
      </w:r>
      <w:r w:rsidR="00F244C4">
        <w:rPr>
          <w:rFonts w:ascii="Arial Narrow" w:hAnsi="Arial Narrow" w:cs="Arial"/>
        </w:rPr>
        <w:t xml:space="preserve">musejí být realizovány </w:t>
      </w:r>
      <w:r w:rsidR="0054722F">
        <w:rPr>
          <w:rFonts w:ascii="Arial Narrow" w:hAnsi="Arial Narrow" w:cs="Arial"/>
        </w:rPr>
        <w:t>v</w:t>
      </w:r>
      <w:r w:rsidRPr="00CD50E5" w:rsidR="00CD50E5">
        <w:rPr>
          <w:rFonts w:ascii="Arial Narrow" w:hAnsi="Arial Narrow" w:cs="Arial"/>
        </w:rPr>
        <w:t xml:space="preserve">ýhradně </w:t>
      </w:r>
      <w:r w:rsidR="00F244C4">
        <w:rPr>
          <w:rFonts w:ascii="Arial Narrow" w:hAnsi="Arial Narrow" w:cs="Arial"/>
        </w:rPr>
        <w:t xml:space="preserve">jako </w:t>
      </w:r>
      <w:r w:rsidRPr="00CD50E5" w:rsidR="00CD50E5">
        <w:rPr>
          <w:rFonts w:ascii="Arial Narrow" w:hAnsi="Arial Narrow" w:cs="Arial"/>
        </w:rPr>
        <w:t>uzavřené</w:t>
      </w:r>
      <w:r w:rsidR="00F244C4">
        <w:rPr>
          <w:rFonts w:ascii="Arial Narrow" w:hAnsi="Arial Narrow" w:cs="Arial"/>
        </w:rPr>
        <w:t xml:space="preserve"> vzdělávací kurzy, přičemž do</w:t>
      </w:r>
      <w:r w:rsidR="00343128">
        <w:rPr>
          <w:rFonts w:ascii="Arial Narrow" w:hAnsi="Arial Narrow" w:cs="Arial"/>
        </w:rPr>
        <w:t>davatel</w:t>
      </w:r>
      <w:r w:rsidR="00F244C4">
        <w:rPr>
          <w:rFonts w:ascii="Arial Narrow" w:hAnsi="Arial Narrow" w:cs="Arial"/>
        </w:rPr>
        <w:t xml:space="preserve"> je povinen za účelem jejich realizace zajistit tzv. </w:t>
      </w:r>
      <w:r w:rsidR="00343128">
        <w:rPr>
          <w:rFonts w:ascii="Arial Narrow" w:hAnsi="Arial Narrow" w:cs="Arial"/>
        </w:rPr>
        <w:t>mobilní učebnu –</w:t>
      </w:r>
      <w:r w:rsidR="00F244C4">
        <w:rPr>
          <w:rFonts w:ascii="Arial Narrow" w:hAnsi="Arial Narrow" w:cs="Arial"/>
        </w:rPr>
        <w:t xml:space="preserve"> to znamená notebook pro každého účastníka vzdělávacího kurzu</w:t>
      </w:r>
      <w:r w:rsidR="00343128">
        <w:rPr>
          <w:rFonts w:ascii="Arial Narrow" w:hAnsi="Arial Narrow" w:cs="Arial"/>
        </w:rPr>
        <w:t xml:space="preserve">, dataprojektor a plátno </w:t>
      </w:r>
      <w:r w:rsidR="003C1730">
        <w:rPr>
          <w:rFonts w:ascii="Arial Narrow" w:hAnsi="Arial Narrow" w:cs="Arial"/>
        </w:rPr>
        <w:t>na</w:t>
      </w:r>
      <w:r w:rsidR="00F244C4">
        <w:rPr>
          <w:rFonts w:ascii="Arial Narrow" w:hAnsi="Arial Narrow" w:cs="Arial"/>
        </w:rPr>
        <w:t xml:space="preserve"> promítání</w:t>
      </w:r>
      <w:r w:rsidR="00343128">
        <w:rPr>
          <w:rFonts w:ascii="Arial Narrow" w:hAnsi="Arial Narrow" w:cs="Arial"/>
        </w:rPr>
        <w:t xml:space="preserve">. </w:t>
      </w:r>
    </w:p>
    <w:p w:rsidR="00315810" w:rsidP="00CD50E5" w:rsidRDefault="00315810" w14:paraId="175106F3" w14:textId="77777777">
      <w:pPr>
        <w:contextualSpacing/>
        <w:jc w:val="both"/>
        <w:rPr>
          <w:rFonts w:ascii="Arial Narrow" w:hAnsi="Arial Narrow" w:cs="Arial"/>
        </w:rPr>
      </w:pPr>
    </w:p>
    <w:p w:rsidRPr="00CD50E5" w:rsidR="00315810" w:rsidP="00CD50E5" w:rsidRDefault="00315810" w14:paraId="1A845293" w14:textId="77777777">
      <w:pPr>
        <w:contextualSpacing/>
        <w:jc w:val="both"/>
        <w:rPr>
          <w:rFonts w:ascii="Arial Narrow" w:hAnsi="Arial Narrow" w:cs="Arial"/>
        </w:rPr>
      </w:pPr>
    </w:p>
    <w:p w:rsidRPr="001031CB" w:rsidR="00315810" w:rsidP="00315810" w:rsidRDefault="00315810" w14:paraId="61609104" w14:textId="77777777">
      <w:pPr>
        <w:autoSpaceDE w:val="false"/>
        <w:autoSpaceDN w:val="false"/>
        <w:adjustRightInd w:val="false"/>
        <w:spacing w:after="0" w:line="240" w:lineRule="auto"/>
        <w:rPr>
          <w:rFonts w:ascii="Arial Narrow" w:hAnsi="Arial Narrow" w:cs="CIDFont+F4"/>
          <w:sz w:val="26"/>
          <w:szCs w:val="26"/>
        </w:rPr>
      </w:pPr>
      <w:r>
        <w:rPr>
          <w:rFonts w:ascii="Arial Narrow" w:hAnsi="Arial Narrow" w:cs="CIDFont+F4"/>
          <w:sz w:val="26"/>
          <w:szCs w:val="26"/>
          <w:highlight w:val="lightGray"/>
        </w:rPr>
        <w:t>2. ČÁST – MĚKKÉ A MANAŽERSKÉ DOVEDNOSTI</w:t>
      </w:r>
    </w:p>
    <w:p w:rsidR="00315810" w:rsidP="00315810" w:rsidRDefault="00315810" w14:paraId="50A82875" w14:textId="77777777">
      <w:pPr>
        <w:contextualSpacing/>
        <w:jc w:val="both"/>
        <w:rPr>
          <w:rFonts w:ascii="Arial Narrow" w:hAnsi="Arial Narrow" w:cs="Arial"/>
        </w:rPr>
      </w:pPr>
    </w:p>
    <w:p w:rsidRPr="00860014" w:rsidR="00315810" w:rsidP="00315810" w:rsidRDefault="00315810" w14:paraId="5E2500D2" w14:textId="77777777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2.1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b/>
        </w:rPr>
        <w:t>Specifikace vzdělávacích kurzů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819"/>
        <w:gridCol w:w="4243"/>
      </w:tblGrid>
      <w:tr w:rsidRPr="00CD50E5" w:rsidR="00B36823" w:rsidTr="00F75BCB" w14:paraId="27F08C27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B36823" w:rsidP="00B36823" w:rsidRDefault="00B36823" w14:paraId="4C9D5CD8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Název vzdělávacího kurzu</w:t>
            </w:r>
          </w:p>
        </w:tc>
        <w:tc>
          <w:tcPr>
            <w:tcW w:w="4243" w:type="dxa"/>
          </w:tcPr>
          <w:p w:rsidRPr="00CD50E5" w:rsidR="00B36823" w:rsidP="00B36823" w:rsidRDefault="00B36823" w14:paraId="4BFF9B2B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Time management</w:t>
            </w:r>
          </w:p>
        </w:tc>
      </w:tr>
      <w:tr w:rsidRPr="00CD50E5" w:rsidR="00B36823" w:rsidTr="00F75BCB" w14:paraId="77DE992C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B36823" w:rsidP="00B36823" w:rsidRDefault="00B36823" w14:paraId="523D6B3D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Rozsah</w:t>
            </w:r>
            <w:r>
              <w:rPr>
                <w:rFonts w:ascii="Arial Narrow" w:hAnsi="Arial Narrow" w:cs="Arial"/>
              </w:rPr>
              <w:t xml:space="preserve"> vzdělávacího kurzu</w:t>
            </w:r>
            <w:r w:rsidRPr="00CD50E5">
              <w:rPr>
                <w:rFonts w:ascii="Arial Narrow" w:hAnsi="Arial Narrow" w:cs="Arial"/>
              </w:rPr>
              <w:t xml:space="preserve"> (1 hod. = 60 min.)</w:t>
            </w:r>
          </w:p>
        </w:tc>
        <w:tc>
          <w:tcPr>
            <w:tcW w:w="4243" w:type="dxa"/>
          </w:tcPr>
          <w:p w:rsidRPr="00CD50E5" w:rsidR="00B36823" w:rsidP="00B36823" w:rsidRDefault="00B36823" w14:paraId="1947F069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  <w:r w:rsidRPr="00CD50E5">
              <w:rPr>
                <w:rFonts w:ascii="Arial Narrow" w:hAnsi="Arial Narrow" w:cs="Arial"/>
              </w:rPr>
              <w:t xml:space="preserve"> hod</w:t>
            </w:r>
          </w:p>
        </w:tc>
      </w:tr>
      <w:tr w:rsidRPr="00CD50E5" w:rsidR="00B36823" w:rsidTr="00F75BCB" w14:paraId="02A4A046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B36823" w:rsidP="00B36823" w:rsidRDefault="00B36823" w14:paraId="31A7338F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Celkový počet osob, které budou proškoleny v rámci vzdělávacího kurzu v průběhu trvání smlouvy</w:t>
            </w:r>
          </w:p>
        </w:tc>
        <w:tc>
          <w:tcPr>
            <w:tcW w:w="4243" w:type="dxa"/>
          </w:tcPr>
          <w:p w:rsidRPr="00CD50E5" w:rsidR="00B36823" w:rsidP="00B36823" w:rsidRDefault="00B36823" w14:paraId="7671B11D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</w:tr>
      <w:tr w:rsidRPr="00CD50E5" w:rsidR="00B36823" w:rsidTr="00F75BCB" w14:paraId="67712C44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B36823" w:rsidP="00B36823" w:rsidRDefault="00B36823" w14:paraId="00A53EED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Garantovaný minimální počet osob, které se vždy zúčastní jednotlivé lekce vzdělávacího kurzu</w:t>
            </w:r>
          </w:p>
        </w:tc>
        <w:tc>
          <w:tcPr>
            <w:tcW w:w="4243" w:type="dxa"/>
          </w:tcPr>
          <w:p w:rsidRPr="00CD50E5" w:rsidR="00B36823" w:rsidP="00B36823" w:rsidRDefault="00B36823" w14:paraId="5E6BC4FE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3</w:t>
            </w:r>
          </w:p>
        </w:tc>
      </w:tr>
      <w:tr w:rsidRPr="00CD50E5" w:rsidR="00B36823" w:rsidTr="00F75BCB" w14:paraId="73306E6C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B36823" w:rsidP="00B36823" w:rsidRDefault="00B36823" w14:paraId="7BBC1E4B" w14:textId="77777777">
            <w:pPr>
              <w:tabs>
                <w:tab w:val="left" w:pos="144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Místo realizace vzdělávacího kurzu</w:t>
            </w:r>
          </w:p>
        </w:tc>
        <w:tc>
          <w:tcPr>
            <w:tcW w:w="4243" w:type="dxa"/>
          </w:tcPr>
          <w:p w:rsidRPr="00CD50E5" w:rsidR="00B36823" w:rsidP="00B36823" w:rsidRDefault="00B36823" w14:paraId="7AE30B2B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Zlín</w:t>
            </w:r>
            <w:r>
              <w:rPr>
                <w:rFonts w:ascii="Arial Narrow" w:hAnsi="Arial Narrow" w:cs="Arial"/>
              </w:rPr>
              <w:t>, Ostrava</w:t>
            </w:r>
          </w:p>
        </w:tc>
      </w:tr>
      <w:tr w:rsidRPr="00CD50E5" w:rsidR="00686C4B" w:rsidTr="00F75BCB" w14:paraId="71793694" w14:textId="77777777">
        <w:tc>
          <w:tcPr>
            <w:tcW w:w="4819" w:type="dxa"/>
            <w:shd w:val="clear" w:color="auto" w:fill="DBE5F1" w:themeFill="accent1" w:themeFillTint="33"/>
          </w:tcPr>
          <w:p w:rsidR="00686C4B" w:rsidP="00B36823" w:rsidRDefault="00B36823" w14:paraId="2409248A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Povinný m</w:t>
            </w:r>
            <w:r w:rsidR="00686C4B">
              <w:rPr>
                <w:rFonts w:ascii="Arial Narrow" w:hAnsi="Arial Narrow" w:cs="Arial"/>
              </w:rPr>
              <w:t>inimální obsah vzdělávacího kurz</w:t>
            </w:r>
            <w:r>
              <w:rPr>
                <w:rFonts w:ascii="Arial Narrow" w:hAnsi="Arial Narrow" w:cs="Arial"/>
              </w:rPr>
              <w:t>u</w:t>
            </w:r>
          </w:p>
        </w:tc>
        <w:tc>
          <w:tcPr>
            <w:tcW w:w="4243" w:type="dxa"/>
          </w:tcPr>
          <w:p w:rsidRPr="00166DCF" w:rsidR="00686C4B" w:rsidP="00166DCF" w:rsidRDefault="00686C4B" w14:paraId="0DCB8CFD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166DCF">
              <w:rPr>
                <w:rFonts w:ascii="Arial Narrow" w:hAnsi="Arial Narrow" w:cs="Arial"/>
              </w:rPr>
              <w:t>Diagnostika individuálního a týmového vztahu k času</w:t>
            </w:r>
          </w:p>
          <w:p w:rsidRPr="00166DCF" w:rsidR="00686C4B" w:rsidP="00166DCF" w:rsidRDefault="00686C4B" w14:paraId="54EC8AFE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166DCF">
              <w:rPr>
                <w:rFonts w:ascii="Arial Narrow" w:hAnsi="Arial Narrow" w:cs="Arial"/>
              </w:rPr>
              <w:t>Technika tvoření cílů týmu</w:t>
            </w:r>
          </w:p>
          <w:p w:rsidRPr="00166DCF" w:rsidR="00686C4B" w:rsidP="00166DCF" w:rsidRDefault="00686C4B" w14:paraId="119D1E40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166DCF">
              <w:rPr>
                <w:rFonts w:ascii="Arial Narrow" w:hAnsi="Arial Narrow" w:cs="Arial"/>
              </w:rPr>
              <w:t>Krátkodobé a dlouhodobé plánování</w:t>
            </w:r>
          </w:p>
          <w:p w:rsidRPr="00166DCF" w:rsidR="00686C4B" w:rsidP="00166DCF" w:rsidRDefault="00686C4B" w14:paraId="539E26E9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166DCF">
              <w:rPr>
                <w:rFonts w:ascii="Arial Narrow" w:hAnsi="Arial Narrow" w:cs="Arial"/>
              </w:rPr>
              <w:t>Paretovo pravidlo</w:t>
            </w:r>
          </w:p>
          <w:p w:rsidRPr="00166DCF" w:rsidR="00686C4B" w:rsidP="00166DCF" w:rsidRDefault="00686C4B" w14:paraId="7547922E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166DCF">
              <w:rPr>
                <w:rFonts w:ascii="Arial Narrow" w:hAnsi="Arial Narrow" w:cs="Arial"/>
              </w:rPr>
              <w:t xml:space="preserve">Výkonnostní křivky </w:t>
            </w:r>
          </w:p>
          <w:p w:rsidRPr="00166DCF" w:rsidR="00686C4B" w:rsidP="00166DCF" w:rsidRDefault="00686C4B" w14:paraId="55BFF13C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166DCF">
              <w:rPr>
                <w:rFonts w:ascii="Arial Narrow" w:hAnsi="Arial Narrow" w:cs="Arial"/>
              </w:rPr>
              <w:t xml:space="preserve">Prokrastinace </w:t>
            </w:r>
          </w:p>
          <w:p w:rsidRPr="00166DCF" w:rsidR="00686C4B" w:rsidP="00166DCF" w:rsidRDefault="00686C4B" w14:paraId="3F9674D2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166DCF">
              <w:rPr>
                <w:rFonts w:ascii="Arial Narrow" w:hAnsi="Arial Narrow" w:cs="Arial"/>
              </w:rPr>
              <w:t xml:space="preserve">Zloději času </w:t>
            </w:r>
          </w:p>
          <w:p w:rsidRPr="00166DCF" w:rsidR="00686C4B" w:rsidP="00166DCF" w:rsidRDefault="00686C4B" w14:paraId="0A0C76F5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166DCF">
              <w:rPr>
                <w:rFonts w:ascii="Arial Narrow" w:hAnsi="Arial Narrow" w:cs="Arial"/>
              </w:rPr>
              <w:t xml:space="preserve">Techniky řízení času </w:t>
            </w:r>
          </w:p>
          <w:p w:rsidRPr="00166DCF" w:rsidR="00686C4B" w:rsidP="00166DCF" w:rsidRDefault="00686C4B" w14:paraId="1B3C403D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166DCF">
              <w:rPr>
                <w:rFonts w:ascii="Arial Narrow" w:hAnsi="Arial Narrow" w:cs="Arial"/>
              </w:rPr>
              <w:lastRenderedPageBreak/>
              <w:t>Chyby v řízení a plánování času</w:t>
            </w:r>
          </w:p>
        </w:tc>
      </w:tr>
    </w:tbl>
    <w:p w:rsidR="00315810" w:rsidP="00315810" w:rsidRDefault="00315810" w14:paraId="522FC479" w14:textId="77777777">
      <w:pPr>
        <w:jc w:val="both"/>
        <w:rPr>
          <w:rFonts w:ascii="Arial Narrow" w:hAnsi="Arial Narrow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819"/>
        <w:gridCol w:w="4243"/>
      </w:tblGrid>
      <w:tr w:rsidRPr="00CD50E5" w:rsidR="00B36823" w:rsidTr="00F75BCB" w14:paraId="2A550D0F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B36823" w:rsidP="00B36823" w:rsidRDefault="00B36823" w14:paraId="0D9147C7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Název vzdělávacího kurzu</w:t>
            </w:r>
          </w:p>
        </w:tc>
        <w:tc>
          <w:tcPr>
            <w:tcW w:w="4243" w:type="dxa"/>
          </w:tcPr>
          <w:p w:rsidRPr="00CD50E5" w:rsidR="00B36823" w:rsidP="00B36823" w:rsidRDefault="00B36823" w14:paraId="197B4D66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Vedení lidí, delegování pravomocí</w:t>
            </w:r>
          </w:p>
        </w:tc>
      </w:tr>
      <w:tr w:rsidRPr="00CD50E5" w:rsidR="00B36823" w:rsidTr="00F75BCB" w14:paraId="545AA6ED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B36823" w:rsidP="00B36823" w:rsidRDefault="00B36823" w14:paraId="1BE2CB79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Rozsah</w:t>
            </w:r>
            <w:r>
              <w:rPr>
                <w:rFonts w:ascii="Arial Narrow" w:hAnsi="Arial Narrow" w:cs="Arial"/>
              </w:rPr>
              <w:t xml:space="preserve"> vzdělávacího kurzu</w:t>
            </w:r>
            <w:r w:rsidRPr="00CD50E5">
              <w:rPr>
                <w:rFonts w:ascii="Arial Narrow" w:hAnsi="Arial Narrow" w:cs="Arial"/>
              </w:rPr>
              <w:t xml:space="preserve"> (1 hod. = 60 min.)</w:t>
            </w:r>
          </w:p>
        </w:tc>
        <w:tc>
          <w:tcPr>
            <w:tcW w:w="4243" w:type="dxa"/>
          </w:tcPr>
          <w:p w:rsidRPr="00CD50E5" w:rsidR="00B36823" w:rsidP="00B36823" w:rsidRDefault="00B36823" w14:paraId="66A49E52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  <w:r w:rsidRPr="00CD50E5">
              <w:rPr>
                <w:rFonts w:ascii="Arial Narrow" w:hAnsi="Arial Narrow" w:cs="Arial"/>
              </w:rPr>
              <w:t xml:space="preserve"> hod</w:t>
            </w:r>
          </w:p>
        </w:tc>
      </w:tr>
      <w:tr w:rsidRPr="00CD50E5" w:rsidR="00B36823" w:rsidTr="00F75BCB" w14:paraId="3CB93307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B36823" w:rsidP="00B36823" w:rsidRDefault="00B36823" w14:paraId="34C2A498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Celkový počet osob, které budou proškoleny v rámci vzdělávacího kurzu v průběhu trvání smlouvy</w:t>
            </w:r>
          </w:p>
        </w:tc>
        <w:tc>
          <w:tcPr>
            <w:tcW w:w="4243" w:type="dxa"/>
          </w:tcPr>
          <w:p w:rsidRPr="00CD50E5" w:rsidR="00B36823" w:rsidP="00B36823" w:rsidRDefault="00B36823" w14:paraId="2A313489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</w:t>
            </w:r>
          </w:p>
        </w:tc>
      </w:tr>
      <w:tr w:rsidRPr="00CD50E5" w:rsidR="00B36823" w:rsidTr="00F75BCB" w14:paraId="41D3C55C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B36823" w:rsidP="00B36823" w:rsidRDefault="00B36823" w14:paraId="27E7636B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Garantovaný minimální počet osob, které se vždy zúčastní jednotlivé lekce vzdělávacího kurzu</w:t>
            </w:r>
          </w:p>
        </w:tc>
        <w:tc>
          <w:tcPr>
            <w:tcW w:w="4243" w:type="dxa"/>
          </w:tcPr>
          <w:p w:rsidRPr="00CD50E5" w:rsidR="00B36823" w:rsidP="00B36823" w:rsidRDefault="00B36823" w14:paraId="72DDCB79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3</w:t>
            </w:r>
          </w:p>
        </w:tc>
      </w:tr>
      <w:tr w:rsidRPr="00CD50E5" w:rsidR="00B36823" w:rsidTr="00F75BCB" w14:paraId="606B6E53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B36823" w:rsidP="00B36823" w:rsidRDefault="00B36823" w14:paraId="7447438B" w14:textId="77777777">
            <w:pPr>
              <w:tabs>
                <w:tab w:val="left" w:pos="144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Místo realizace vzdělávacího kurzu</w:t>
            </w:r>
          </w:p>
        </w:tc>
        <w:tc>
          <w:tcPr>
            <w:tcW w:w="4243" w:type="dxa"/>
          </w:tcPr>
          <w:p w:rsidRPr="00CD50E5" w:rsidR="00B36823" w:rsidP="00B36823" w:rsidRDefault="00B36823" w14:paraId="6CF725A0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Zlín</w:t>
            </w:r>
            <w:r>
              <w:rPr>
                <w:rFonts w:ascii="Arial Narrow" w:hAnsi="Arial Narrow" w:cs="Arial"/>
              </w:rPr>
              <w:t>, Ostrava</w:t>
            </w:r>
          </w:p>
        </w:tc>
      </w:tr>
      <w:tr w:rsidRPr="00CD50E5" w:rsidR="00B36823" w:rsidTr="00F75BCB" w14:paraId="0C9C7582" w14:textId="77777777">
        <w:tc>
          <w:tcPr>
            <w:tcW w:w="4819" w:type="dxa"/>
            <w:shd w:val="clear" w:color="auto" w:fill="DBE5F1" w:themeFill="accent1" w:themeFillTint="33"/>
          </w:tcPr>
          <w:p w:rsidR="00B36823" w:rsidP="00B36823" w:rsidRDefault="00B36823" w14:paraId="14744218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Povinný minimální obsah vzdělávacího kurzu</w:t>
            </w:r>
          </w:p>
        </w:tc>
        <w:tc>
          <w:tcPr>
            <w:tcW w:w="4243" w:type="dxa"/>
          </w:tcPr>
          <w:p w:rsidRPr="00166DCF" w:rsidR="00B36823" w:rsidP="00B36823" w:rsidRDefault="00B36823" w14:paraId="4B184153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166DCF">
              <w:rPr>
                <w:rFonts w:ascii="Arial Narrow" w:hAnsi="Arial Narrow" w:cs="Arial"/>
              </w:rPr>
              <w:t xml:space="preserve">Intenzivní výcvik zážitkovou formou zaměřený na konstruktivní zpětnou vazbu, jak argumentovat, zpětná vazba k podřízeným, kolegům, nadřízeným </w:t>
            </w:r>
          </w:p>
          <w:p w:rsidRPr="00166DCF" w:rsidR="00B36823" w:rsidP="00B36823" w:rsidRDefault="00B36823" w14:paraId="7C8EE63D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166DCF">
              <w:rPr>
                <w:rFonts w:ascii="Arial Narrow" w:hAnsi="Arial Narrow" w:cs="Arial"/>
              </w:rPr>
              <w:t>Jak se připravit na jednání s kolegy, podřízenými, nadřízenými s dostatečným časovým prostorem i v časové tísni</w:t>
            </w:r>
          </w:p>
          <w:p w:rsidRPr="00166DCF" w:rsidR="00B36823" w:rsidP="00B36823" w:rsidRDefault="00B36823" w14:paraId="1123B13E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166DCF">
              <w:rPr>
                <w:rFonts w:ascii="Arial Narrow" w:hAnsi="Arial Narrow" w:cs="Arial"/>
              </w:rPr>
              <w:t>Trénink pozitivní motivace podřízených, předávání nepříjemných informací podřízeným s motivačním naladěním</w:t>
            </w:r>
          </w:p>
          <w:p w:rsidRPr="00166DCF" w:rsidR="00B36823" w:rsidP="00B36823" w:rsidRDefault="00B36823" w14:paraId="21534D66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166DCF">
              <w:rPr>
                <w:rFonts w:ascii="Arial Narrow" w:hAnsi="Arial Narrow" w:cs="Arial"/>
              </w:rPr>
              <w:t xml:space="preserve">Jak předcházet konfliktům (modelové situace) </w:t>
            </w:r>
          </w:p>
          <w:p w:rsidRPr="00166DCF" w:rsidR="00B36823" w:rsidP="00B36823" w:rsidRDefault="00B36823" w14:paraId="13CD0C89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166DCF">
              <w:rPr>
                <w:rFonts w:ascii="Arial Narrow" w:hAnsi="Arial Narrow" w:cs="Arial"/>
              </w:rPr>
              <w:t>Jak řešit konflikty v zárodku popř. řešení vyhrocených situací</w:t>
            </w:r>
          </w:p>
          <w:p w:rsidRPr="00166DCF" w:rsidR="00B36823" w:rsidP="00B36823" w:rsidRDefault="00B36823" w14:paraId="3C66AC60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166DCF">
              <w:rPr>
                <w:rFonts w:ascii="Arial Narrow" w:hAnsi="Arial Narrow" w:cs="Arial"/>
              </w:rPr>
              <w:t>Pozitivní vliv na podřízené ve smyslu motivace, přijímání změny, cílů</w:t>
            </w:r>
          </w:p>
          <w:p w:rsidRPr="00166DCF" w:rsidR="00B36823" w:rsidP="00B36823" w:rsidRDefault="00B36823" w14:paraId="49EFB917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166DCF">
              <w:rPr>
                <w:rFonts w:ascii="Arial Narrow" w:hAnsi="Arial Narrow" w:cs="Arial"/>
              </w:rPr>
              <w:t>Ukotvení manažera v jeho roli, delegování</w:t>
            </w:r>
          </w:p>
        </w:tc>
      </w:tr>
    </w:tbl>
    <w:p w:rsidR="00686C4B" w:rsidP="00315810" w:rsidRDefault="00686C4B" w14:paraId="6954C102" w14:textId="77777777">
      <w:pPr>
        <w:jc w:val="both"/>
        <w:rPr>
          <w:rFonts w:ascii="Arial Narrow" w:hAnsi="Arial Narrow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819"/>
        <w:gridCol w:w="4243"/>
      </w:tblGrid>
      <w:tr w:rsidRPr="00CD50E5" w:rsidR="00500E41" w:rsidTr="00451433" w14:paraId="4951A8F4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500E41" w:rsidP="00500E41" w:rsidRDefault="00500E41" w14:paraId="737D602F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Název vzdělávacího kurzu</w:t>
            </w:r>
          </w:p>
        </w:tc>
        <w:tc>
          <w:tcPr>
            <w:tcW w:w="4243" w:type="dxa"/>
          </w:tcPr>
          <w:p w:rsidRPr="00CD50E5" w:rsidR="00500E41" w:rsidP="00500E41" w:rsidRDefault="00500E41" w14:paraId="2BDFF1F2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Obchodní dovednosti</w:t>
            </w:r>
          </w:p>
        </w:tc>
      </w:tr>
      <w:tr w:rsidRPr="00CD50E5" w:rsidR="00500E41" w:rsidTr="00451433" w14:paraId="0C17D482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500E41" w:rsidP="00500E41" w:rsidRDefault="00500E41" w14:paraId="5CCB82E3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Rozsah</w:t>
            </w:r>
            <w:r>
              <w:rPr>
                <w:rFonts w:ascii="Arial Narrow" w:hAnsi="Arial Narrow" w:cs="Arial"/>
              </w:rPr>
              <w:t xml:space="preserve"> vzdělávacího kurzu</w:t>
            </w:r>
            <w:r w:rsidRPr="00CD50E5">
              <w:rPr>
                <w:rFonts w:ascii="Arial Narrow" w:hAnsi="Arial Narrow" w:cs="Arial"/>
              </w:rPr>
              <w:t xml:space="preserve"> (1 hod. = 60 min.)</w:t>
            </w:r>
          </w:p>
        </w:tc>
        <w:tc>
          <w:tcPr>
            <w:tcW w:w="4243" w:type="dxa"/>
          </w:tcPr>
          <w:p w:rsidRPr="00CD50E5" w:rsidR="00500E41" w:rsidP="00500E41" w:rsidRDefault="00500E41" w14:paraId="06692E09" w14:textId="77777777">
            <w:pPr>
              <w:tabs>
                <w:tab w:val="left" w:pos="935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  <w:r w:rsidRPr="00CD50E5">
              <w:rPr>
                <w:rFonts w:ascii="Arial Narrow" w:hAnsi="Arial Narrow" w:cs="Arial"/>
              </w:rPr>
              <w:t xml:space="preserve"> hod</w:t>
            </w:r>
            <w:r>
              <w:rPr>
                <w:rFonts w:ascii="Arial Narrow" w:hAnsi="Arial Narrow" w:cs="Arial"/>
              </w:rPr>
              <w:tab/>
            </w:r>
          </w:p>
        </w:tc>
      </w:tr>
      <w:tr w:rsidRPr="00CD50E5" w:rsidR="00500E41" w:rsidTr="00451433" w14:paraId="27DC8163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500E41" w:rsidP="00500E41" w:rsidRDefault="00500E41" w14:paraId="09402C69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Celkový počet osob, které budou proškoleny v rámci vzdělávacího kurzu v průběhu trvání smlouvy</w:t>
            </w:r>
          </w:p>
        </w:tc>
        <w:tc>
          <w:tcPr>
            <w:tcW w:w="4243" w:type="dxa"/>
          </w:tcPr>
          <w:p w:rsidRPr="00CD50E5" w:rsidR="00500E41" w:rsidP="00500E41" w:rsidRDefault="00500E41" w14:paraId="7DF47FEC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</w:tr>
      <w:tr w:rsidRPr="00CD50E5" w:rsidR="00500E41" w:rsidTr="00451433" w14:paraId="6A178B65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500E41" w:rsidP="00500E41" w:rsidRDefault="00500E41" w14:paraId="515C8828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Garantovaný minimální počet osob, které se vždy zúčastní jednotlivé lekce vzdělávacího kurzu</w:t>
            </w:r>
          </w:p>
        </w:tc>
        <w:tc>
          <w:tcPr>
            <w:tcW w:w="4243" w:type="dxa"/>
          </w:tcPr>
          <w:p w:rsidRPr="00CD50E5" w:rsidR="00500E41" w:rsidP="00500E41" w:rsidRDefault="00500E41" w14:paraId="65E05486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3</w:t>
            </w:r>
          </w:p>
        </w:tc>
      </w:tr>
      <w:tr w:rsidRPr="00CD50E5" w:rsidR="00500E41" w:rsidTr="00451433" w14:paraId="20B16385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500E41" w:rsidP="00500E41" w:rsidRDefault="00500E41" w14:paraId="244B7F0E" w14:textId="77777777">
            <w:pPr>
              <w:tabs>
                <w:tab w:val="left" w:pos="144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Místo realizace vzdělávacího kurzu</w:t>
            </w:r>
          </w:p>
        </w:tc>
        <w:tc>
          <w:tcPr>
            <w:tcW w:w="4243" w:type="dxa"/>
          </w:tcPr>
          <w:p w:rsidRPr="00CD50E5" w:rsidR="00500E41" w:rsidP="00500E41" w:rsidRDefault="00500E41" w14:paraId="7F55FBFF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Zlín</w:t>
            </w:r>
            <w:r>
              <w:rPr>
                <w:rFonts w:ascii="Arial Narrow" w:hAnsi="Arial Narrow" w:cs="Arial"/>
              </w:rPr>
              <w:t>, Ostrava</w:t>
            </w:r>
          </w:p>
        </w:tc>
      </w:tr>
      <w:tr w:rsidRPr="00F16D5F" w:rsidR="00500E41" w:rsidTr="00451433" w14:paraId="44FA6A21" w14:textId="77777777">
        <w:tc>
          <w:tcPr>
            <w:tcW w:w="4819" w:type="dxa"/>
            <w:shd w:val="clear" w:color="auto" w:fill="DBE5F1" w:themeFill="accent1" w:themeFillTint="33"/>
          </w:tcPr>
          <w:p w:rsidR="00500E41" w:rsidP="00500E41" w:rsidRDefault="00500E41" w14:paraId="50439EC9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Povinný minimální obsah vzdělávacího kurzu</w:t>
            </w:r>
          </w:p>
        </w:tc>
        <w:tc>
          <w:tcPr>
            <w:tcW w:w="4243" w:type="dxa"/>
          </w:tcPr>
          <w:p w:rsidRPr="00F16D5F" w:rsidR="00500E41" w:rsidP="00500E41" w:rsidRDefault="00500E41" w14:paraId="4D2F6B12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F16D5F">
              <w:rPr>
                <w:rFonts w:ascii="Arial Narrow" w:hAnsi="Arial Narrow" w:cs="Arial"/>
              </w:rPr>
              <w:t>Strategická a taktická příprava jednání</w:t>
            </w:r>
          </w:p>
          <w:p w:rsidRPr="00F16D5F" w:rsidR="00500E41" w:rsidP="00500E41" w:rsidRDefault="00500E41" w14:paraId="2F2B7A84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F16D5F">
              <w:rPr>
                <w:rFonts w:ascii="Arial Narrow" w:hAnsi="Arial Narrow" w:cs="Arial"/>
              </w:rPr>
              <w:t>Definování možných ústupků</w:t>
            </w:r>
          </w:p>
          <w:p w:rsidRPr="00F16D5F" w:rsidR="00500E41" w:rsidP="00500E41" w:rsidRDefault="00500E41" w14:paraId="3207DFCA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F16D5F">
              <w:rPr>
                <w:rFonts w:ascii="Arial Narrow" w:hAnsi="Arial Narrow" w:cs="Arial"/>
              </w:rPr>
              <w:t>Metody zahájení a úvodních fází</w:t>
            </w:r>
          </w:p>
          <w:p w:rsidRPr="00F16D5F" w:rsidR="00500E41" w:rsidP="00500E41" w:rsidRDefault="00500E41" w14:paraId="732106F2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F16D5F">
              <w:rPr>
                <w:rFonts w:ascii="Arial Narrow" w:hAnsi="Arial Narrow" w:cs="Arial"/>
              </w:rPr>
              <w:t xml:space="preserve">Úvodní dohody </w:t>
            </w:r>
          </w:p>
          <w:p w:rsidRPr="00F16D5F" w:rsidR="00500E41" w:rsidP="00500E41" w:rsidRDefault="00500E41" w14:paraId="55146574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F16D5F">
              <w:rPr>
                <w:rFonts w:ascii="Arial Narrow" w:hAnsi="Arial Narrow" w:cs="Arial"/>
              </w:rPr>
              <w:t>Průběh vyjednávání a realizace vyjednávacích taktik</w:t>
            </w:r>
          </w:p>
          <w:p w:rsidRPr="00F16D5F" w:rsidR="00500E41" w:rsidP="00500E41" w:rsidRDefault="00500E41" w14:paraId="0A84F094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F16D5F">
              <w:rPr>
                <w:rFonts w:ascii="Arial Narrow" w:hAnsi="Arial Narrow" w:cs="Arial"/>
              </w:rPr>
              <w:t xml:space="preserve">Vyjednávací taktiky </w:t>
            </w:r>
          </w:p>
          <w:p w:rsidRPr="00F16D5F" w:rsidR="00500E41" w:rsidP="00500E41" w:rsidRDefault="00500E41" w14:paraId="290E24A6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F16D5F">
              <w:rPr>
                <w:rFonts w:ascii="Arial Narrow" w:hAnsi="Arial Narrow" w:cs="Arial"/>
              </w:rPr>
              <w:t>Měkký, tvrdý a principiální vyjednávač</w:t>
            </w:r>
          </w:p>
          <w:p w:rsidRPr="00F16D5F" w:rsidR="00500E41" w:rsidP="00500E41" w:rsidRDefault="00500E41" w14:paraId="1EA0C7B4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F16D5F">
              <w:rPr>
                <w:rFonts w:ascii="Arial Narrow" w:hAnsi="Arial Narrow" w:cs="Arial"/>
              </w:rPr>
              <w:t>Faktory síly a slabosti při vyjednávání</w:t>
            </w:r>
          </w:p>
          <w:p w:rsidRPr="00F16D5F" w:rsidR="00500E41" w:rsidP="00500E41" w:rsidRDefault="00500E41" w14:paraId="1919FE3D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F16D5F">
              <w:rPr>
                <w:rFonts w:ascii="Arial Narrow" w:hAnsi="Arial Narrow" w:cs="Arial"/>
              </w:rPr>
              <w:t>Metodika vyjednávání</w:t>
            </w:r>
          </w:p>
          <w:p w:rsidRPr="00F16D5F" w:rsidR="00500E41" w:rsidP="00500E41" w:rsidRDefault="00500E41" w14:paraId="153B2655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F16D5F">
              <w:rPr>
                <w:rFonts w:ascii="Arial Narrow" w:hAnsi="Arial Narrow" w:cs="Arial"/>
              </w:rPr>
              <w:t>Přirozené a sofistikované reakce</w:t>
            </w:r>
          </w:p>
          <w:p w:rsidRPr="00F16D5F" w:rsidR="00500E41" w:rsidP="00500E41" w:rsidRDefault="00500E41" w14:paraId="193A38E3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F16D5F">
              <w:rPr>
                <w:rFonts w:ascii="Arial Narrow" w:hAnsi="Arial Narrow" w:cs="Arial"/>
              </w:rPr>
              <w:t>Taktiky a triky při obchodním jednání</w:t>
            </w:r>
          </w:p>
          <w:p w:rsidRPr="00F16D5F" w:rsidR="00500E41" w:rsidP="00500E41" w:rsidRDefault="00500E41" w14:paraId="69A5242B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F16D5F">
              <w:rPr>
                <w:rFonts w:ascii="Arial Narrow" w:hAnsi="Arial Narrow" w:cs="Arial"/>
              </w:rPr>
              <w:t>Zkušební uzavření jednání</w:t>
            </w:r>
          </w:p>
          <w:p w:rsidRPr="00F16D5F" w:rsidR="00500E41" w:rsidP="00500E41" w:rsidRDefault="00500E41" w14:paraId="7F697F4D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F16D5F">
              <w:rPr>
                <w:rFonts w:ascii="Arial Narrow" w:hAnsi="Arial Narrow" w:cs="Arial"/>
              </w:rPr>
              <w:t>Principy kompromisu a zdánlivé ústupky</w:t>
            </w:r>
          </w:p>
          <w:p w:rsidRPr="009E26A5" w:rsidR="00500E41" w:rsidP="00500E41" w:rsidRDefault="00500E41" w14:paraId="0D45AC94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F16D5F">
              <w:rPr>
                <w:rFonts w:ascii="Arial Narrow" w:hAnsi="Arial Narrow" w:cs="Arial"/>
              </w:rPr>
              <w:t>Cenová a prezentační past</w:t>
            </w:r>
          </w:p>
        </w:tc>
      </w:tr>
    </w:tbl>
    <w:p w:rsidR="00500E41" w:rsidP="00315810" w:rsidRDefault="00500E41" w14:paraId="55C64EF3" w14:textId="77777777">
      <w:pPr>
        <w:jc w:val="both"/>
        <w:rPr>
          <w:rFonts w:ascii="Arial Narrow" w:hAnsi="Arial Narrow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819"/>
        <w:gridCol w:w="4243"/>
      </w:tblGrid>
      <w:tr w:rsidRPr="00CD50E5" w:rsidR="00500E41" w:rsidTr="00F75BCB" w14:paraId="370F13C8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500E41" w:rsidP="00500E41" w:rsidRDefault="00500E41" w14:paraId="33CFADC0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Název vzdělávacího kurzu</w:t>
            </w:r>
          </w:p>
        </w:tc>
        <w:tc>
          <w:tcPr>
            <w:tcW w:w="4243" w:type="dxa"/>
          </w:tcPr>
          <w:p w:rsidRPr="00CD50E5" w:rsidR="00500E41" w:rsidP="00500E41" w:rsidRDefault="00500E41" w14:paraId="414960B0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Aktivní prodej (obchodní jednání)</w:t>
            </w:r>
          </w:p>
        </w:tc>
      </w:tr>
      <w:tr w:rsidRPr="00CD50E5" w:rsidR="00500E41" w:rsidTr="00F75BCB" w14:paraId="40C82444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500E41" w:rsidP="00500E41" w:rsidRDefault="00500E41" w14:paraId="5876C34F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Rozsah</w:t>
            </w:r>
            <w:r>
              <w:rPr>
                <w:rFonts w:ascii="Arial Narrow" w:hAnsi="Arial Narrow" w:cs="Arial"/>
              </w:rPr>
              <w:t xml:space="preserve"> vzdělávacího kurzu</w:t>
            </w:r>
            <w:r w:rsidRPr="00CD50E5">
              <w:rPr>
                <w:rFonts w:ascii="Arial Narrow" w:hAnsi="Arial Narrow" w:cs="Arial"/>
              </w:rPr>
              <w:t xml:space="preserve"> (1 hod. = 60 min.)</w:t>
            </w:r>
          </w:p>
        </w:tc>
        <w:tc>
          <w:tcPr>
            <w:tcW w:w="4243" w:type="dxa"/>
          </w:tcPr>
          <w:p w:rsidRPr="00CD50E5" w:rsidR="00500E41" w:rsidP="00500E41" w:rsidRDefault="00500E41" w14:paraId="5F2F9DDE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  <w:r w:rsidRPr="00CD50E5">
              <w:rPr>
                <w:rFonts w:ascii="Arial Narrow" w:hAnsi="Arial Narrow" w:cs="Arial"/>
              </w:rPr>
              <w:t xml:space="preserve"> hod</w:t>
            </w:r>
          </w:p>
        </w:tc>
      </w:tr>
      <w:tr w:rsidRPr="00CD50E5" w:rsidR="00500E41" w:rsidTr="00F75BCB" w14:paraId="53253052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500E41" w:rsidP="00500E41" w:rsidRDefault="00500E41" w14:paraId="59241DA4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Celkový počet osob, které budou proškoleny v rámci vzdělávacího kurzu v průběhu trvání smlouvy</w:t>
            </w:r>
          </w:p>
        </w:tc>
        <w:tc>
          <w:tcPr>
            <w:tcW w:w="4243" w:type="dxa"/>
          </w:tcPr>
          <w:p w:rsidRPr="00CD50E5" w:rsidR="00500E41" w:rsidP="00500E41" w:rsidRDefault="00500E41" w14:paraId="59920DB8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</w:t>
            </w:r>
          </w:p>
        </w:tc>
      </w:tr>
      <w:tr w:rsidRPr="00CD50E5" w:rsidR="00500E41" w:rsidTr="00F75BCB" w14:paraId="12E92CD0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500E41" w:rsidP="00500E41" w:rsidRDefault="00500E41" w14:paraId="54BBA9E1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Garantovaný minimální počet osob, které se vždy zúčastní jednotlivé lekce vzdělávacího kurzu</w:t>
            </w:r>
          </w:p>
        </w:tc>
        <w:tc>
          <w:tcPr>
            <w:tcW w:w="4243" w:type="dxa"/>
          </w:tcPr>
          <w:p w:rsidRPr="00CD50E5" w:rsidR="00500E41" w:rsidP="00500E41" w:rsidRDefault="00500E41" w14:paraId="3E7112C0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3</w:t>
            </w:r>
          </w:p>
        </w:tc>
      </w:tr>
      <w:tr w:rsidRPr="00CD50E5" w:rsidR="00500E41" w:rsidTr="00F75BCB" w14:paraId="467F7C45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500E41" w:rsidP="00500E41" w:rsidRDefault="00500E41" w14:paraId="1668F1F8" w14:textId="77777777">
            <w:pPr>
              <w:tabs>
                <w:tab w:val="left" w:pos="144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Místo realizace vzdělávacího kurzu</w:t>
            </w:r>
          </w:p>
        </w:tc>
        <w:tc>
          <w:tcPr>
            <w:tcW w:w="4243" w:type="dxa"/>
          </w:tcPr>
          <w:p w:rsidRPr="00CD50E5" w:rsidR="00500E41" w:rsidP="00500E41" w:rsidRDefault="00500E41" w14:paraId="531778BB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Zlín</w:t>
            </w:r>
            <w:r>
              <w:rPr>
                <w:rFonts w:ascii="Arial Narrow" w:hAnsi="Arial Narrow" w:cs="Arial"/>
              </w:rPr>
              <w:t>, Ostrava</w:t>
            </w:r>
          </w:p>
        </w:tc>
      </w:tr>
      <w:tr w:rsidRPr="00F16D5F" w:rsidR="00500E41" w:rsidTr="00F75BCB" w14:paraId="290D61C7" w14:textId="77777777">
        <w:tc>
          <w:tcPr>
            <w:tcW w:w="4819" w:type="dxa"/>
            <w:shd w:val="clear" w:color="auto" w:fill="DBE5F1" w:themeFill="accent1" w:themeFillTint="33"/>
          </w:tcPr>
          <w:p w:rsidR="00500E41" w:rsidP="00500E41" w:rsidRDefault="00500E41" w14:paraId="23CF30D8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Povinný minimální obsah vzdělávacího kurzu</w:t>
            </w:r>
          </w:p>
        </w:tc>
        <w:tc>
          <w:tcPr>
            <w:tcW w:w="4243" w:type="dxa"/>
          </w:tcPr>
          <w:p w:rsidRPr="009E26A5" w:rsidR="00500E41" w:rsidP="00500E41" w:rsidRDefault="00500E41" w14:paraId="5E9196C6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9E26A5">
              <w:rPr>
                <w:rFonts w:ascii="Arial Narrow" w:hAnsi="Arial Narrow" w:cs="Arial"/>
              </w:rPr>
              <w:t>Definice zákazníka, dodavatele a jeho potřeb</w:t>
            </w:r>
          </w:p>
          <w:p w:rsidRPr="009E26A5" w:rsidR="00500E41" w:rsidP="00500E41" w:rsidRDefault="00500E41" w14:paraId="12520EA3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9E26A5">
              <w:rPr>
                <w:rFonts w:ascii="Arial Narrow" w:hAnsi="Arial Narrow" w:cs="Arial"/>
              </w:rPr>
              <w:t>Jednání, schůzka, telefonní hovor</w:t>
            </w:r>
          </w:p>
          <w:p w:rsidRPr="009E26A5" w:rsidR="00500E41" w:rsidP="00500E41" w:rsidRDefault="00500E41" w14:paraId="71083B7C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9E26A5">
              <w:rPr>
                <w:rFonts w:ascii="Arial Narrow" w:hAnsi="Arial Narrow" w:cs="Arial"/>
              </w:rPr>
              <w:t>Argumentace a zvládání námitek v praxi</w:t>
            </w:r>
          </w:p>
          <w:p w:rsidRPr="009E26A5" w:rsidR="00500E41" w:rsidP="00500E41" w:rsidRDefault="00500E41" w14:paraId="63DEEDB2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9E26A5">
              <w:rPr>
                <w:rFonts w:ascii="Arial Narrow" w:hAnsi="Arial Narrow" w:cs="Arial"/>
              </w:rPr>
              <w:t>Follow up</w:t>
            </w:r>
          </w:p>
          <w:p w:rsidRPr="009E26A5" w:rsidR="00500E41" w:rsidP="00500E41" w:rsidRDefault="00500E41" w14:paraId="7A51A3FF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9E26A5">
              <w:rPr>
                <w:rFonts w:ascii="Arial Narrow" w:hAnsi="Arial Narrow" w:cs="Arial"/>
              </w:rPr>
              <w:t>Nástroje a pomocníci dobrého obchodníka, nákupčího</w:t>
            </w:r>
          </w:p>
        </w:tc>
      </w:tr>
    </w:tbl>
    <w:p w:rsidRPr="00CD50E5" w:rsidR="00F16D5F" w:rsidP="00315810" w:rsidRDefault="00F16D5F" w14:paraId="016CD7C1" w14:textId="77777777">
      <w:pPr>
        <w:jc w:val="both"/>
        <w:rPr>
          <w:rFonts w:ascii="Arial Narrow" w:hAnsi="Arial Narrow" w:cs="Arial"/>
        </w:rPr>
      </w:pPr>
    </w:p>
    <w:p w:rsidR="00315810" w:rsidP="00315810" w:rsidRDefault="00315810" w14:paraId="479DAD07" w14:textId="77777777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2.2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b/>
        </w:rPr>
        <w:t>Předpokládaná hodnota</w:t>
      </w:r>
      <w:r w:rsidR="00164D7F">
        <w:rPr>
          <w:rFonts w:ascii="Arial Narrow" w:hAnsi="Arial Narrow" w:cs="Arial"/>
          <w:b/>
        </w:rPr>
        <w:t xml:space="preserve"> 2.</w:t>
      </w:r>
      <w:r>
        <w:rPr>
          <w:rFonts w:ascii="Arial Narrow" w:hAnsi="Arial Narrow" w:cs="Arial"/>
          <w:b/>
        </w:rPr>
        <w:t xml:space="preserve"> části – </w:t>
      </w:r>
      <w:r w:rsidR="009E26A5">
        <w:rPr>
          <w:rFonts w:ascii="Arial Narrow" w:hAnsi="Arial Narrow" w:cs="Arial"/>
          <w:b/>
        </w:rPr>
        <w:t>Měkké a manažerské dovednosti</w:t>
      </w:r>
    </w:p>
    <w:p w:rsidR="00315810" w:rsidP="00315810" w:rsidRDefault="00315810" w14:paraId="0703BBF1" w14:textId="7777777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Předpokládaná hodnota</w:t>
      </w:r>
      <w:r w:rsidR="00164D7F">
        <w:rPr>
          <w:rFonts w:ascii="Arial Narrow" w:hAnsi="Arial Narrow" w:cs="Arial"/>
        </w:rPr>
        <w:t xml:space="preserve"> 2.</w:t>
      </w:r>
      <w:r>
        <w:rPr>
          <w:rFonts w:ascii="Arial Narrow" w:hAnsi="Arial Narrow" w:cs="Arial"/>
        </w:rPr>
        <w:t xml:space="preserve"> části zakázky činí</w:t>
      </w:r>
      <w:r w:rsidRPr="00CD50E5">
        <w:rPr>
          <w:rFonts w:ascii="Arial Narrow" w:hAnsi="Arial Narrow" w:cs="Arial"/>
        </w:rPr>
        <w:t xml:space="preserve"> </w:t>
      </w:r>
      <w:r w:rsidR="009E26A5">
        <w:rPr>
          <w:rFonts w:ascii="Arial Narrow" w:hAnsi="Arial Narrow" w:cs="Arial"/>
        </w:rPr>
        <w:t>533.700</w:t>
      </w:r>
      <w:r w:rsidRPr="00CD50E5">
        <w:rPr>
          <w:rFonts w:ascii="Arial Narrow" w:hAnsi="Arial Narrow" w:cs="Arial"/>
        </w:rPr>
        <w:t xml:space="preserve"> Kč</w:t>
      </w:r>
      <w:r w:rsidR="00164D7F">
        <w:rPr>
          <w:rFonts w:ascii="Arial Narrow" w:hAnsi="Arial Narrow" w:cs="Arial"/>
        </w:rPr>
        <w:t xml:space="preserve"> bez DPH</w:t>
      </w:r>
      <w:r>
        <w:rPr>
          <w:rFonts w:ascii="Arial Narrow" w:hAnsi="Arial Narrow" w:cs="Arial"/>
        </w:rPr>
        <w:t xml:space="preserve"> (slovy: </w:t>
      </w:r>
      <w:r w:rsidR="009E26A5">
        <w:rPr>
          <w:rFonts w:ascii="Arial Narrow" w:hAnsi="Arial Narrow" w:cs="Arial"/>
        </w:rPr>
        <w:t>pět set třicet tři tisíc sedm set</w:t>
      </w:r>
      <w:r>
        <w:rPr>
          <w:rFonts w:ascii="Arial Narrow" w:hAnsi="Arial Narrow" w:cs="Arial"/>
        </w:rPr>
        <w:t xml:space="preserve"> korun českých).</w:t>
      </w:r>
    </w:p>
    <w:p w:rsidRPr="00451433" w:rsidR="00315810" w:rsidP="00315810" w:rsidRDefault="00315810" w14:paraId="354DB5B0" w14:textId="77777777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2.3</w:t>
      </w:r>
      <w:r>
        <w:rPr>
          <w:rFonts w:ascii="Arial Narrow" w:hAnsi="Arial Narrow" w:cs="Arial"/>
        </w:rPr>
        <w:tab/>
      </w:r>
      <w:r w:rsidR="003C1730">
        <w:rPr>
          <w:rFonts w:ascii="Arial Narrow" w:hAnsi="Arial Narrow" w:cs="Arial"/>
          <w:b/>
        </w:rPr>
        <w:t>K</w:t>
      </w:r>
      <w:r>
        <w:rPr>
          <w:rFonts w:ascii="Arial Narrow" w:hAnsi="Arial Narrow" w:cs="Arial"/>
          <w:b/>
        </w:rPr>
        <w:t>valifikační předpoklady lektorů</w:t>
      </w:r>
    </w:p>
    <w:p w:rsidRPr="00334CBF" w:rsidR="00164D7F" w:rsidP="00164D7F" w:rsidRDefault="00164D7F" w14:paraId="013FF011" w14:textId="7777777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Součástí lektorského</w:t>
      </w:r>
      <w:r w:rsidRPr="00CD50E5">
        <w:rPr>
          <w:rFonts w:ascii="Arial Narrow" w:hAnsi="Arial Narrow" w:cs="Arial"/>
        </w:rPr>
        <w:t xml:space="preserve"> tým</w:t>
      </w:r>
      <w:r>
        <w:rPr>
          <w:rFonts w:ascii="Arial Narrow" w:hAnsi="Arial Narrow" w:cs="Arial"/>
        </w:rPr>
        <w:t>u, jehož prostřednictvím bude probíhat realizace vzdělávacích kurzů (tj. kritérium technické kvalifikace dodavatele</w:t>
      </w:r>
      <w:r w:rsidRPr="00334CBF">
        <w:rPr>
          <w:rFonts w:ascii="Arial Narrow" w:hAnsi="Arial Narrow" w:cs="Arial"/>
        </w:rPr>
        <w:t>), musejí být nejméně následující osoby:</w:t>
      </w:r>
    </w:p>
    <w:p w:rsidRPr="00334CBF" w:rsidR="00682A72" w:rsidP="00164D7F" w:rsidRDefault="00164D7F" w14:paraId="0CE96876" w14:textId="77777777">
      <w:pPr>
        <w:pStyle w:val="Odstavecseseznamem"/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334CBF">
        <w:rPr>
          <w:rFonts w:ascii="Arial Narrow" w:hAnsi="Arial Narrow" w:cs="Arial"/>
        </w:rPr>
        <w:t>1 osoba s</w:t>
      </w:r>
      <w:r w:rsidRPr="00334CBF" w:rsidR="00682A72">
        <w:rPr>
          <w:rFonts w:ascii="Arial Narrow" w:hAnsi="Arial Narrow" w:cs="Arial"/>
        </w:rPr>
        <w:t>:</w:t>
      </w:r>
    </w:p>
    <w:p w:rsidRPr="00334CBF" w:rsidR="00682A72" w:rsidP="00682A72" w:rsidRDefault="00164D7F" w14:paraId="715937C1" w14:textId="77777777">
      <w:pPr>
        <w:pStyle w:val="Odstavecseseznamem"/>
        <w:numPr>
          <w:ilvl w:val="1"/>
          <w:numId w:val="5"/>
        </w:numPr>
        <w:jc w:val="both"/>
        <w:rPr>
          <w:rFonts w:ascii="Arial Narrow" w:hAnsi="Arial Narrow" w:cs="Arial"/>
        </w:rPr>
      </w:pPr>
      <w:r w:rsidRPr="00334CBF">
        <w:rPr>
          <w:rFonts w:ascii="Arial Narrow" w:hAnsi="Arial Narrow" w:cs="Arial"/>
        </w:rPr>
        <w:t>vysokoškolským vzděláním</w:t>
      </w:r>
      <w:r w:rsidRPr="00334CBF" w:rsidR="00682A72">
        <w:rPr>
          <w:rFonts w:ascii="Arial Narrow" w:hAnsi="Arial Narrow" w:cs="Arial"/>
        </w:rPr>
        <w:t>,</w:t>
      </w:r>
    </w:p>
    <w:p w:rsidRPr="00334CBF" w:rsidR="00D23EED" w:rsidP="00D23EED" w:rsidRDefault="00D23EED" w14:paraId="474D0B2C" w14:textId="27093207">
      <w:pPr>
        <w:pStyle w:val="Odstavecseseznamem"/>
        <w:numPr>
          <w:ilvl w:val="1"/>
          <w:numId w:val="5"/>
        </w:numPr>
        <w:jc w:val="both"/>
        <w:rPr>
          <w:rFonts w:ascii="Arial Narrow" w:hAnsi="Arial Narrow" w:cs="Arial"/>
        </w:rPr>
      </w:pPr>
      <w:r w:rsidRPr="00334CBF">
        <w:rPr>
          <w:rFonts w:ascii="Arial Narrow" w:hAnsi="Arial Narrow" w:cs="Arial"/>
        </w:rPr>
        <w:t xml:space="preserve">nejméně pětiletou praxí v oboru </w:t>
      </w:r>
      <w:bookmarkStart w:name="_Hlk50992869" w:id="1"/>
      <w:r w:rsidRPr="00334CBF">
        <w:rPr>
          <w:rFonts w:ascii="Arial Narrow" w:hAnsi="Arial Narrow" w:cs="Arial"/>
        </w:rPr>
        <w:t>(přičemž za poslední kalendářní rok tat</w:t>
      </w:r>
      <w:r w:rsidR="00334CBF">
        <w:rPr>
          <w:rFonts w:ascii="Arial Narrow" w:hAnsi="Arial Narrow" w:cs="Arial"/>
        </w:rPr>
        <w:t>o osoba vedla výuku</w:t>
      </w:r>
      <w:r w:rsidRPr="00334CBF">
        <w:rPr>
          <w:rFonts w:ascii="Arial Narrow" w:hAnsi="Arial Narrow" w:cs="Arial"/>
        </w:rPr>
        <w:t xml:space="preserve"> obdobně zaměřených</w:t>
      </w:r>
      <w:r w:rsidR="00334CBF">
        <w:rPr>
          <w:rFonts w:ascii="Arial Narrow" w:hAnsi="Arial Narrow" w:cs="Arial"/>
        </w:rPr>
        <w:t xml:space="preserve"> vzdělávacích</w:t>
      </w:r>
      <w:r w:rsidRPr="00334CBF">
        <w:rPr>
          <w:rFonts w:ascii="Arial Narrow" w:hAnsi="Arial Narrow" w:cs="Arial"/>
        </w:rPr>
        <w:t xml:space="preserve"> kurzů, které jsou předmětem tohoto dílčího plnění, alespoň v rozsahu 150 výukových hodin), a</w:t>
      </w:r>
    </w:p>
    <w:bookmarkEnd w:id="1"/>
    <w:p w:rsidRPr="00334CBF" w:rsidR="00D23EED" w:rsidP="00D23EED" w:rsidRDefault="00D23EED" w14:paraId="71B2697A" w14:textId="3988DE26">
      <w:pPr>
        <w:pStyle w:val="Odstavecseseznamem"/>
        <w:numPr>
          <w:ilvl w:val="1"/>
          <w:numId w:val="5"/>
        </w:numPr>
        <w:jc w:val="both"/>
        <w:rPr>
          <w:rFonts w:ascii="Arial Narrow" w:hAnsi="Arial Narrow" w:cs="Arial"/>
        </w:rPr>
      </w:pPr>
      <w:r w:rsidRPr="00334CBF">
        <w:rPr>
          <w:rFonts w:ascii="Arial Narrow" w:hAnsi="Arial Narrow" w:cs="Arial"/>
        </w:rPr>
        <w:t>odborným vzděláním v oblasti vzdělávání dospělých (tj. za splnění této podmínky se považuje absolvování středo / vysokoškolského studia se zaměřením na andragogiku či absolvování rekvalifikace či profesní kvalifikace Lektor dalšího vzdělávání, Specialista/specialistka vzdělávání a rozvoje zaměstnanců apod.</w:t>
      </w:r>
      <w:r w:rsidR="00334CBF">
        <w:rPr>
          <w:rFonts w:ascii="Arial Narrow" w:hAnsi="Arial Narrow" w:cs="Arial"/>
        </w:rPr>
        <w:t>).</w:t>
      </w:r>
      <w:r w:rsidRPr="00334CBF">
        <w:rPr>
          <w:rFonts w:ascii="Arial Narrow" w:hAnsi="Arial Narrow" w:cs="Arial"/>
        </w:rPr>
        <w:t xml:space="preserve">  </w:t>
      </w:r>
    </w:p>
    <w:p w:rsidRPr="00334CBF" w:rsidR="00682A72" w:rsidP="00451433" w:rsidRDefault="00451433" w14:paraId="2A20B1A3" w14:textId="77777777">
      <w:pPr>
        <w:pStyle w:val="Odstavecseseznamem"/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334CBF">
        <w:rPr>
          <w:rFonts w:ascii="Arial Narrow" w:hAnsi="Arial Narrow" w:cs="Arial"/>
        </w:rPr>
        <w:t>2</w:t>
      </w:r>
      <w:r w:rsidRPr="00334CBF" w:rsidR="00682A72">
        <w:rPr>
          <w:rFonts w:ascii="Arial Narrow" w:hAnsi="Arial Narrow" w:cs="Arial"/>
        </w:rPr>
        <w:t xml:space="preserve"> osoby s:</w:t>
      </w:r>
    </w:p>
    <w:p w:rsidRPr="00334CBF" w:rsidR="00682A72" w:rsidP="00682A72" w:rsidRDefault="00451433" w14:paraId="434B958D" w14:textId="77777777">
      <w:pPr>
        <w:pStyle w:val="Odstavecseseznamem"/>
        <w:numPr>
          <w:ilvl w:val="1"/>
          <w:numId w:val="5"/>
        </w:numPr>
        <w:jc w:val="both"/>
        <w:rPr>
          <w:rFonts w:ascii="Arial Narrow" w:hAnsi="Arial Narrow" w:cs="Arial"/>
        </w:rPr>
      </w:pPr>
      <w:r w:rsidRPr="00334CBF">
        <w:rPr>
          <w:rFonts w:ascii="Arial Narrow" w:hAnsi="Arial Narrow" w:cs="Arial"/>
        </w:rPr>
        <w:t>vysokoškolským vzděláním</w:t>
      </w:r>
      <w:r w:rsidRPr="00334CBF" w:rsidR="00682A72">
        <w:rPr>
          <w:rFonts w:ascii="Arial Narrow" w:hAnsi="Arial Narrow" w:cs="Arial"/>
        </w:rPr>
        <w:t>,</w:t>
      </w:r>
      <w:r w:rsidRPr="00334CBF">
        <w:rPr>
          <w:rFonts w:ascii="Arial Narrow" w:hAnsi="Arial Narrow" w:cs="Arial"/>
        </w:rPr>
        <w:t xml:space="preserve"> a </w:t>
      </w:r>
    </w:p>
    <w:p w:rsidRPr="00334CBF" w:rsidR="00164D7F" w:rsidP="00334CBF" w:rsidRDefault="00451433" w14:paraId="45B52C2C" w14:textId="654EB054">
      <w:pPr>
        <w:pStyle w:val="Odstavecseseznamem"/>
        <w:numPr>
          <w:ilvl w:val="1"/>
          <w:numId w:val="5"/>
        </w:numPr>
        <w:jc w:val="both"/>
        <w:rPr>
          <w:rFonts w:ascii="Arial Narrow" w:hAnsi="Arial Narrow" w:cs="Arial"/>
        </w:rPr>
      </w:pPr>
      <w:r w:rsidRPr="00334CBF">
        <w:rPr>
          <w:rFonts w:ascii="Arial Narrow" w:hAnsi="Arial Narrow" w:cs="Arial"/>
        </w:rPr>
        <w:t>nejméně tříletou praxí v</w:t>
      </w:r>
      <w:r w:rsidRPr="00334CBF" w:rsidR="00D23EED">
        <w:rPr>
          <w:rFonts w:ascii="Arial Narrow" w:hAnsi="Arial Narrow" w:cs="Arial"/>
        </w:rPr>
        <w:t> </w:t>
      </w:r>
      <w:r w:rsidRPr="00334CBF">
        <w:rPr>
          <w:rFonts w:ascii="Arial Narrow" w:hAnsi="Arial Narrow" w:cs="Arial"/>
        </w:rPr>
        <w:t>oboru</w:t>
      </w:r>
      <w:r w:rsidRPr="00334CBF" w:rsidR="00D23EED">
        <w:rPr>
          <w:rFonts w:ascii="Arial Narrow" w:hAnsi="Arial Narrow" w:cs="Arial"/>
        </w:rPr>
        <w:t xml:space="preserve"> (přičemž za poslední kalendářní rok tato osoba vedla výuku vzdělávacích obdobně zaměřených kurzů, které jsou předmětem tohoto dílčího plnění, alespoň v rozsahu 60 výukových hodin)</w:t>
      </w:r>
    </w:p>
    <w:p w:rsidRPr="00334CBF" w:rsidR="00315810" w:rsidP="00315810" w:rsidRDefault="00315810" w14:paraId="526C67AE" w14:textId="77777777">
      <w:pPr>
        <w:jc w:val="both"/>
        <w:rPr>
          <w:rFonts w:ascii="Arial Narrow" w:hAnsi="Arial Narrow" w:cs="Arial"/>
          <w:b/>
        </w:rPr>
      </w:pPr>
      <w:r w:rsidRPr="00334CBF">
        <w:rPr>
          <w:rFonts w:ascii="Arial Narrow" w:hAnsi="Arial Narrow" w:cs="Arial"/>
        </w:rPr>
        <w:t>2.4</w:t>
      </w:r>
      <w:r w:rsidRPr="00334CBF">
        <w:rPr>
          <w:rFonts w:ascii="Arial Narrow" w:hAnsi="Arial Narrow" w:cs="Arial"/>
        </w:rPr>
        <w:tab/>
      </w:r>
      <w:r w:rsidRPr="00334CBF">
        <w:rPr>
          <w:rFonts w:ascii="Arial Narrow" w:hAnsi="Arial Narrow" w:cs="Arial"/>
          <w:b/>
        </w:rPr>
        <w:t>Typ vzdělávacích kurzů</w:t>
      </w:r>
    </w:p>
    <w:p w:rsidRPr="00334CBF" w:rsidR="00315810" w:rsidP="00315810" w:rsidRDefault="00164D7F" w14:paraId="23D253EE" w14:textId="77777777">
      <w:pPr>
        <w:jc w:val="both"/>
        <w:rPr>
          <w:rFonts w:ascii="Arial Narrow" w:hAnsi="Arial Narrow" w:cs="Arial"/>
        </w:rPr>
      </w:pPr>
      <w:r w:rsidRPr="00334CBF">
        <w:rPr>
          <w:rFonts w:ascii="Arial Narrow" w:hAnsi="Arial Narrow" w:cs="Arial"/>
        </w:rPr>
        <w:t>Vzdělávací kurzy musejí být realizovány výhradně jako uzavřené vzdělávací kurzy</w:t>
      </w:r>
    </w:p>
    <w:p w:rsidRPr="00334CBF" w:rsidR="003C1730" w:rsidP="0085606A" w:rsidRDefault="003C1730" w14:paraId="56EAA382" w14:textId="77777777">
      <w:pPr>
        <w:autoSpaceDE w:val="false"/>
        <w:autoSpaceDN w:val="false"/>
        <w:adjustRightInd w:val="false"/>
        <w:spacing w:after="0" w:line="240" w:lineRule="auto"/>
        <w:rPr>
          <w:rFonts w:ascii="Arial Narrow" w:hAnsi="Arial Narrow" w:cs="CIDFont+F4"/>
          <w:sz w:val="26"/>
          <w:szCs w:val="26"/>
        </w:rPr>
      </w:pPr>
    </w:p>
    <w:p w:rsidRPr="001031CB" w:rsidR="0085606A" w:rsidP="0085606A" w:rsidRDefault="0085606A" w14:paraId="028F8819" w14:textId="77777777">
      <w:pPr>
        <w:autoSpaceDE w:val="false"/>
        <w:autoSpaceDN w:val="false"/>
        <w:adjustRightInd w:val="false"/>
        <w:spacing w:after="0" w:line="240" w:lineRule="auto"/>
        <w:rPr>
          <w:rFonts w:ascii="Arial Narrow" w:hAnsi="Arial Narrow" w:cs="CIDFont+F4"/>
          <w:sz w:val="26"/>
          <w:szCs w:val="26"/>
        </w:rPr>
      </w:pPr>
      <w:r w:rsidRPr="00334CBF">
        <w:rPr>
          <w:rFonts w:ascii="Arial Narrow" w:hAnsi="Arial Narrow" w:cs="CIDFont+F4"/>
          <w:sz w:val="26"/>
          <w:szCs w:val="26"/>
        </w:rPr>
        <w:t xml:space="preserve">3. ČÁST – ÚČETNÍ, EKONOMICKÉ A PRÁVNÍ KURZY </w:t>
      </w:r>
    </w:p>
    <w:p w:rsidR="0085606A" w:rsidP="0085606A" w:rsidRDefault="0085606A" w14:paraId="5764E0B3" w14:textId="77777777">
      <w:pPr>
        <w:contextualSpacing/>
        <w:jc w:val="both"/>
        <w:rPr>
          <w:rFonts w:ascii="Arial Narrow" w:hAnsi="Arial Narrow" w:cs="Arial"/>
        </w:rPr>
      </w:pPr>
    </w:p>
    <w:p w:rsidRPr="00860014" w:rsidR="0085606A" w:rsidP="0085606A" w:rsidRDefault="0085606A" w14:paraId="540D2705" w14:textId="77777777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3.1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b/>
        </w:rPr>
        <w:t>Specifikace vzdělávacích kurzů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819"/>
        <w:gridCol w:w="4243"/>
      </w:tblGrid>
      <w:tr w:rsidRPr="00CD50E5" w:rsidR="00164D7F" w:rsidTr="00F75BCB" w14:paraId="6CF03F22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164D7F" w:rsidP="00164D7F" w:rsidRDefault="00164D7F" w14:paraId="179EBC31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Název vzdělávacího kurzu</w:t>
            </w:r>
          </w:p>
        </w:tc>
        <w:tc>
          <w:tcPr>
            <w:tcW w:w="4243" w:type="dxa"/>
          </w:tcPr>
          <w:p w:rsidRPr="00CD50E5" w:rsidR="00164D7F" w:rsidP="00164D7F" w:rsidRDefault="00164D7F" w14:paraId="3FA66151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Fakturace, doklady</w:t>
            </w:r>
          </w:p>
        </w:tc>
      </w:tr>
      <w:tr w:rsidRPr="00CD50E5" w:rsidR="00164D7F" w:rsidTr="00F75BCB" w14:paraId="30D2BBFB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164D7F" w:rsidP="00164D7F" w:rsidRDefault="00164D7F" w14:paraId="57B2EBF8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Rozsah</w:t>
            </w:r>
            <w:r>
              <w:rPr>
                <w:rFonts w:ascii="Arial Narrow" w:hAnsi="Arial Narrow" w:cs="Arial"/>
              </w:rPr>
              <w:t xml:space="preserve"> vzdělávacího kurzu</w:t>
            </w:r>
            <w:r w:rsidRPr="00CD50E5">
              <w:rPr>
                <w:rFonts w:ascii="Arial Narrow" w:hAnsi="Arial Narrow" w:cs="Arial"/>
              </w:rPr>
              <w:t xml:space="preserve"> (1 hod. = 60 min.)</w:t>
            </w:r>
          </w:p>
        </w:tc>
        <w:tc>
          <w:tcPr>
            <w:tcW w:w="4243" w:type="dxa"/>
          </w:tcPr>
          <w:p w:rsidRPr="00CD50E5" w:rsidR="00164D7F" w:rsidP="00164D7F" w:rsidRDefault="00164D7F" w14:paraId="0613633D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  <w:r w:rsidRPr="00CD50E5">
              <w:rPr>
                <w:rFonts w:ascii="Arial Narrow" w:hAnsi="Arial Narrow" w:cs="Arial"/>
              </w:rPr>
              <w:t xml:space="preserve"> hod</w:t>
            </w:r>
          </w:p>
        </w:tc>
      </w:tr>
      <w:tr w:rsidRPr="00CD50E5" w:rsidR="00164D7F" w:rsidTr="00F75BCB" w14:paraId="3AD99A4C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164D7F" w:rsidP="00164D7F" w:rsidRDefault="00164D7F" w14:paraId="1F825517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Celkový počet osob, které budou proškoleny v rámci vzdělávacího kurzu v průběhu trvání smlouvy</w:t>
            </w:r>
          </w:p>
        </w:tc>
        <w:tc>
          <w:tcPr>
            <w:tcW w:w="4243" w:type="dxa"/>
          </w:tcPr>
          <w:p w:rsidRPr="00CD50E5" w:rsidR="00164D7F" w:rsidP="00164D7F" w:rsidRDefault="00164D7F" w14:paraId="66072314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</w:tr>
      <w:tr w:rsidRPr="00CD50E5" w:rsidR="00164D7F" w:rsidTr="00F75BCB" w14:paraId="3FCDBFB4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164D7F" w:rsidP="00164D7F" w:rsidRDefault="00164D7F" w14:paraId="49011BE4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Garantovaný minimální počet osob, které se vždy zúčastní jednotlivé lekce vzdělávacího kurzu</w:t>
            </w:r>
          </w:p>
        </w:tc>
        <w:tc>
          <w:tcPr>
            <w:tcW w:w="4243" w:type="dxa"/>
          </w:tcPr>
          <w:p w:rsidRPr="00CD50E5" w:rsidR="00164D7F" w:rsidP="00164D7F" w:rsidRDefault="00164D7F" w14:paraId="4A97E234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</w:tr>
      <w:tr w:rsidRPr="00CD50E5" w:rsidR="00164D7F" w:rsidTr="00F75BCB" w14:paraId="75351FE3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164D7F" w:rsidP="00164D7F" w:rsidRDefault="00164D7F" w14:paraId="53403BEC" w14:textId="77777777">
            <w:pPr>
              <w:tabs>
                <w:tab w:val="left" w:pos="144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Místo realizace vzdělávacího kurzu</w:t>
            </w:r>
          </w:p>
        </w:tc>
        <w:tc>
          <w:tcPr>
            <w:tcW w:w="4243" w:type="dxa"/>
          </w:tcPr>
          <w:p w:rsidRPr="00CD50E5" w:rsidR="00164D7F" w:rsidP="00164D7F" w:rsidRDefault="00164D7F" w14:paraId="6247BD46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ČR mimo hlavního města Prahy</w:t>
            </w:r>
          </w:p>
        </w:tc>
      </w:tr>
      <w:tr w:rsidRPr="00CD50E5" w:rsidR="00164D7F" w:rsidTr="00F75BCB" w14:paraId="3064DB20" w14:textId="77777777">
        <w:tc>
          <w:tcPr>
            <w:tcW w:w="4819" w:type="dxa"/>
            <w:shd w:val="clear" w:color="auto" w:fill="DBE5F1" w:themeFill="accent1" w:themeFillTint="33"/>
          </w:tcPr>
          <w:p w:rsidR="00164D7F" w:rsidP="00164D7F" w:rsidRDefault="00164D7F" w14:paraId="1215322A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Povinný minimální obsah vzdělávacího kurzu</w:t>
            </w:r>
          </w:p>
        </w:tc>
        <w:tc>
          <w:tcPr>
            <w:tcW w:w="4243" w:type="dxa"/>
          </w:tcPr>
          <w:p w:rsidRPr="0085606A" w:rsidR="00164D7F" w:rsidP="00164D7F" w:rsidRDefault="00164D7F" w14:paraId="523241E9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85606A">
              <w:rPr>
                <w:rFonts w:ascii="Arial Narrow" w:hAnsi="Arial Narrow" w:cs="Arial"/>
              </w:rPr>
              <w:t>Dopady na praxi v oblasti vystavování a účtování faktur – občanský zákoník, zákon o obchodních korporacích, rejstříkový zákon, zákon o účetnictví, zákon o daních z příjmů, zákon o DPH, zákon o omezení plateb v hotovosti, zákon o EET a další</w:t>
            </w:r>
          </w:p>
          <w:p w:rsidRPr="0085606A" w:rsidR="00164D7F" w:rsidP="00164D7F" w:rsidRDefault="00164D7F" w14:paraId="6D175A83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85606A">
              <w:rPr>
                <w:rFonts w:ascii="Arial Narrow" w:hAnsi="Arial Narrow" w:cs="Arial"/>
              </w:rPr>
              <w:t xml:space="preserve">Členění faktur na přijaté, vystavené a další používané druhy faktur - dokladů </w:t>
            </w:r>
          </w:p>
          <w:p w:rsidRPr="0085606A" w:rsidR="00164D7F" w:rsidP="00164D7F" w:rsidRDefault="00164D7F" w14:paraId="33F84FBF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85606A">
              <w:rPr>
                <w:rFonts w:ascii="Arial Narrow" w:hAnsi="Arial Narrow" w:cs="Arial"/>
              </w:rPr>
              <w:t>Faktury v účetnictví, ZÚ, vyhláška a ČÚS</w:t>
            </w:r>
          </w:p>
          <w:p w:rsidRPr="0085606A" w:rsidR="00164D7F" w:rsidP="00164D7F" w:rsidRDefault="00164D7F" w14:paraId="58182B7A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85606A">
              <w:rPr>
                <w:rFonts w:ascii="Arial Narrow" w:hAnsi="Arial Narrow" w:cs="Arial"/>
              </w:rPr>
              <w:t>Příklady faktur v přiznání k DPH a KH</w:t>
            </w:r>
          </w:p>
          <w:p w:rsidRPr="0085606A" w:rsidR="00164D7F" w:rsidP="00164D7F" w:rsidRDefault="00164D7F" w14:paraId="3248C009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85606A">
              <w:rPr>
                <w:rFonts w:ascii="Arial Narrow" w:hAnsi="Arial Narrow" w:cs="Arial"/>
              </w:rPr>
              <w:t>Problémové okruhy – opravné doklady, reklamace, slevy apod.</w:t>
            </w:r>
          </w:p>
          <w:p w:rsidRPr="0085606A" w:rsidR="00164D7F" w:rsidP="00164D7F" w:rsidRDefault="00164D7F" w14:paraId="2BFBF582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85606A">
              <w:rPr>
                <w:rFonts w:ascii="Arial Narrow" w:hAnsi="Arial Narrow" w:cs="Arial"/>
              </w:rPr>
              <w:t>Vazba zákona o EET na faktury</w:t>
            </w:r>
          </w:p>
          <w:p w:rsidRPr="0085606A" w:rsidR="00164D7F" w:rsidP="00164D7F" w:rsidRDefault="00164D7F" w14:paraId="7C0646B4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85606A">
              <w:rPr>
                <w:rFonts w:ascii="Arial Narrow" w:hAnsi="Arial Narrow" w:cs="Arial"/>
              </w:rPr>
              <w:t>Fakturace na základě objednávek, zakázek, smluv podle občanského zákoníku (typy smluv)</w:t>
            </w:r>
          </w:p>
          <w:p w:rsidRPr="0085606A" w:rsidR="00164D7F" w:rsidP="00164D7F" w:rsidRDefault="00164D7F" w14:paraId="17D3565D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85606A">
              <w:rPr>
                <w:rFonts w:ascii="Arial Narrow" w:hAnsi="Arial Narrow" w:cs="Arial"/>
              </w:rPr>
              <w:t>Fakturace nájemného</w:t>
            </w:r>
          </w:p>
          <w:p w:rsidRPr="0085606A" w:rsidR="00164D7F" w:rsidP="00164D7F" w:rsidRDefault="00164D7F" w14:paraId="21A4E1B6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85606A">
              <w:rPr>
                <w:rFonts w:ascii="Arial Narrow" w:hAnsi="Arial Narrow" w:cs="Arial"/>
              </w:rPr>
              <w:t>Přefakturace</w:t>
            </w:r>
          </w:p>
          <w:p w:rsidRPr="0085606A" w:rsidR="00164D7F" w:rsidP="00164D7F" w:rsidRDefault="00164D7F" w14:paraId="4D73D83C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85606A">
              <w:rPr>
                <w:rFonts w:ascii="Arial Narrow" w:hAnsi="Arial Narrow" w:cs="Arial"/>
              </w:rPr>
              <w:t>Zálohy, zálohové faktury, předfaktury, proforma faktury, faktury za hotové, problematika DPH</w:t>
            </w:r>
          </w:p>
          <w:p w:rsidRPr="00166DCF" w:rsidR="00164D7F" w:rsidP="00164D7F" w:rsidRDefault="00164D7F" w14:paraId="703B5CD2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85606A">
              <w:rPr>
                <w:rFonts w:ascii="Arial Narrow" w:hAnsi="Arial Narrow" w:cs="Arial"/>
              </w:rPr>
              <w:t>Splatnost faktur, promlčení, právní zánik, smluvní pokuty</w:t>
            </w:r>
          </w:p>
        </w:tc>
      </w:tr>
    </w:tbl>
    <w:p w:rsidR="0085606A" w:rsidP="0085606A" w:rsidRDefault="0085606A" w14:paraId="283737C3" w14:textId="77777777">
      <w:pPr>
        <w:jc w:val="both"/>
        <w:rPr>
          <w:rFonts w:ascii="Arial Narrow" w:hAnsi="Arial Narrow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819"/>
        <w:gridCol w:w="4243"/>
      </w:tblGrid>
      <w:tr w:rsidRPr="00CD50E5" w:rsidR="00451433" w:rsidTr="00F75BCB" w14:paraId="237102D9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69630536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Název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16CBCC80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Novinky v daních a účetnictví</w:t>
            </w:r>
          </w:p>
        </w:tc>
      </w:tr>
      <w:tr w:rsidRPr="00CD50E5" w:rsidR="00451433" w:rsidTr="00F75BCB" w14:paraId="313BDEAA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41870916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Rozsah</w:t>
            </w:r>
            <w:r>
              <w:rPr>
                <w:rFonts w:ascii="Arial Narrow" w:hAnsi="Arial Narrow" w:cs="Arial"/>
              </w:rPr>
              <w:t xml:space="preserve"> vzdělávacího kurzu</w:t>
            </w:r>
            <w:r w:rsidRPr="00CD50E5">
              <w:rPr>
                <w:rFonts w:ascii="Arial Narrow" w:hAnsi="Arial Narrow" w:cs="Arial"/>
              </w:rPr>
              <w:t xml:space="preserve"> (1 hod. = 60 min.)</w:t>
            </w:r>
          </w:p>
        </w:tc>
        <w:tc>
          <w:tcPr>
            <w:tcW w:w="4243" w:type="dxa"/>
          </w:tcPr>
          <w:p w:rsidRPr="00CD50E5" w:rsidR="00451433" w:rsidP="00451433" w:rsidRDefault="00451433" w14:paraId="74746B0E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  <w:r w:rsidRPr="00CD50E5">
              <w:rPr>
                <w:rFonts w:ascii="Arial Narrow" w:hAnsi="Arial Narrow" w:cs="Arial"/>
              </w:rPr>
              <w:t xml:space="preserve"> hod</w:t>
            </w:r>
          </w:p>
        </w:tc>
      </w:tr>
      <w:tr w:rsidRPr="00CD50E5" w:rsidR="00451433" w:rsidTr="00F75BCB" w14:paraId="49A42997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60D9ECDB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Celkový počet osob, které budou proškoleny v rámci vzdělávacího kurzu v průběhu trvání smlouvy</w:t>
            </w:r>
          </w:p>
        </w:tc>
        <w:tc>
          <w:tcPr>
            <w:tcW w:w="4243" w:type="dxa"/>
          </w:tcPr>
          <w:p w:rsidRPr="00CD50E5" w:rsidR="00451433" w:rsidP="00451433" w:rsidRDefault="00451433" w14:paraId="23608A3E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</w:tr>
      <w:tr w:rsidRPr="00CD50E5" w:rsidR="00451433" w:rsidTr="00F75BCB" w14:paraId="0589F58F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39DC611E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Garantovaný minimální počet osob, které se vždy zúčastní jednotlivé lekce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56869EE1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</w:tr>
      <w:tr w:rsidRPr="00CD50E5" w:rsidR="00451433" w:rsidTr="00F75BCB" w14:paraId="613A3C04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189E1DEF" w14:textId="77777777">
            <w:pPr>
              <w:tabs>
                <w:tab w:val="left" w:pos="144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Místo realizace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04EF0908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ČR mimo hlavního města Prahy</w:t>
            </w:r>
          </w:p>
        </w:tc>
      </w:tr>
      <w:tr w:rsidRPr="00CD50E5" w:rsidR="00451433" w:rsidTr="00F75BCB" w14:paraId="4BA9871B" w14:textId="77777777">
        <w:tc>
          <w:tcPr>
            <w:tcW w:w="4819" w:type="dxa"/>
            <w:shd w:val="clear" w:color="auto" w:fill="DBE5F1" w:themeFill="accent1" w:themeFillTint="33"/>
          </w:tcPr>
          <w:p w:rsidR="00451433" w:rsidP="00451433" w:rsidRDefault="00451433" w14:paraId="121D4391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Povinný minimální obsah vzdělávacího kurzu</w:t>
            </w:r>
          </w:p>
        </w:tc>
        <w:tc>
          <w:tcPr>
            <w:tcW w:w="4243" w:type="dxa"/>
          </w:tcPr>
          <w:p w:rsidRPr="00F63A9A" w:rsidR="00451433" w:rsidP="00451433" w:rsidRDefault="00451433" w14:paraId="07B5CA8D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</w:t>
            </w:r>
            <w:r w:rsidRPr="00F63A9A">
              <w:rPr>
                <w:rFonts w:ascii="Arial Narrow" w:hAnsi="Arial Narrow" w:cs="Arial"/>
              </w:rPr>
              <w:t xml:space="preserve">měny v daních z příjmů </w:t>
            </w:r>
          </w:p>
          <w:p w:rsidRPr="00F63A9A" w:rsidR="00451433" w:rsidP="00451433" w:rsidRDefault="00451433" w14:paraId="64283187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</w:t>
            </w:r>
            <w:r w:rsidRPr="00F63A9A">
              <w:rPr>
                <w:rFonts w:ascii="Arial Narrow" w:hAnsi="Arial Narrow" w:cs="Arial"/>
              </w:rPr>
              <w:t xml:space="preserve">měny v zákoně o DPH </w:t>
            </w:r>
          </w:p>
          <w:p w:rsidRPr="00F63A9A" w:rsidR="00451433" w:rsidP="00451433" w:rsidRDefault="00451433" w14:paraId="7500EB9F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</w:t>
            </w:r>
            <w:r w:rsidRPr="00F63A9A">
              <w:rPr>
                <w:rFonts w:ascii="Arial Narrow" w:hAnsi="Arial Narrow" w:cs="Arial"/>
              </w:rPr>
              <w:t xml:space="preserve">měny dalších daňových zákonů </w:t>
            </w:r>
          </w:p>
          <w:p w:rsidRPr="00166DCF" w:rsidR="00451433" w:rsidP="00451433" w:rsidRDefault="00451433" w14:paraId="3F5C1BF6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  <w:r w:rsidRPr="00F63A9A">
              <w:rPr>
                <w:rFonts w:ascii="Arial Narrow" w:hAnsi="Arial Narrow" w:cs="Arial"/>
              </w:rPr>
              <w:t>ktuální výklady správce daně k novinkám v daňové oblasti (dle závěrů Koordinačního výboru, dle zveřejněných Sdělení a Informací GFŘ)</w:t>
            </w:r>
          </w:p>
        </w:tc>
      </w:tr>
    </w:tbl>
    <w:p w:rsidR="0085606A" w:rsidP="0085606A" w:rsidRDefault="0085606A" w14:paraId="41B0EF60" w14:textId="77777777">
      <w:pPr>
        <w:jc w:val="both"/>
        <w:rPr>
          <w:rFonts w:ascii="Arial Narrow" w:hAnsi="Arial Narrow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819"/>
        <w:gridCol w:w="4243"/>
      </w:tblGrid>
      <w:tr w:rsidRPr="00CD50E5" w:rsidR="00451433" w:rsidTr="00F75BCB" w14:paraId="43644B65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3BDC042D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Název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02990513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Účetní uzávěrka</w:t>
            </w:r>
          </w:p>
        </w:tc>
      </w:tr>
      <w:tr w:rsidRPr="00CD50E5" w:rsidR="00451433" w:rsidTr="00F75BCB" w14:paraId="7EF11E20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79AD42F3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Rozsah</w:t>
            </w:r>
            <w:r>
              <w:rPr>
                <w:rFonts w:ascii="Arial Narrow" w:hAnsi="Arial Narrow" w:cs="Arial"/>
              </w:rPr>
              <w:t xml:space="preserve"> vzdělávacího kurzu</w:t>
            </w:r>
            <w:r w:rsidRPr="00CD50E5">
              <w:rPr>
                <w:rFonts w:ascii="Arial Narrow" w:hAnsi="Arial Narrow" w:cs="Arial"/>
              </w:rPr>
              <w:t xml:space="preserve"> (1 hod. = 60 min.)</w:t>
            </w:r>
          </w:p>
        </w:tc>
        <w:tc>
          <w:tcPr>
            <w:tcW w:w="4243" w:type="dxa"/>
          </w:tcPr>
          <w:p w:rsidRPr="00CD50E5" w:rsidR="00451433" w:rsidP="00451433" w:rsidRDefault="00451433" w14:paraId="06EE4C48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  <w:r w:rsidRPr="00CD50E5">
              <w:rPr>
                <w:rFonts w:ascii="Arial Narrow" w:hAnsi="Arial Narrow" w:cs="Arial"/>
              </w:rPr>
              <w:t xml:space="preserve"> hod</w:t>
            </w:r>
          </w:p>
        </w:tc>
      </w:tr>
      <w:tr w:rsidRPr="00CD50E5" w:rsidR="00451433" w:rsidTr="00F75BCB" w14:paraId="2B57D7AD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031DA5C5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Celkový počet osob, které budou proškoleny v rámci vzdělávacího kurzu v průběhu trvání smlouvy</w:t>
            </w:r>
          </w:p>
        </w:tc>
        <w:tc>
          <w:tcPr>
            <w:tcW w:w="4243" w:type="dxa"/>
          </w:tcPr>
          <w:p w:rsidRPr="00CD50E5" w:rsidR="00451433" w:rsidP="00451433" w:rsidRDefault="00451433" w14:paraId="236D18A9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</w:tr>
      <w:tr w:rsidRPr="00CD50E5" w:rsidR="00451433" w:rsidTr="00F75BCB" w14:paraId="03EBDD82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63F9CEE1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Garantovaný minimální počet osob, které se vždy zúčastní jednotlivé lekce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01826F13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</w:tr>
      <w:tr w:rsidRPr="00CD50E5" w:rsidR="00451433" w:rsidTr="00F75BCB" w14:paraId="08849997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0A9D8126" w14:textId="77777777">
            <w:pPr>
              <w:tabs>
                <w:tab w:val="left" w:pos="144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Místo realizace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57704143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ČR mimo hlavního města Prahy</w:t>
            </w:r>
          </w:p>
        </w:tc>
      </w:tr>
      <w:tr w:rsidRPr="00CD50E5" w:rsidR="00451433" w:rsidTr="00F75BCB" w14:paraId="3C8D25BA" w14:textId="77777777">
        <w:tc>
          <w:tcPr>
            <w:tcW w:w="4819" w:type="dxa"/>
            <w:shd w:val="clear" w:color="auto" w:fill="DBE5F1" w:themeFill="accent1" w:themeFillTint="33"/>
          </w:tcPr>
          <w:p w:rsidR="00451433" w:rsidP="00451433" w:rsidRDefault="00451433" w14:paraId="6204F146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Povinný minimální obsah vzdělávacího kurzu</w:t>
            </w:r>
          </w:p>
        </w:tc>
        <w:tc>
          <w:tcPr>
            <w:tcW w:w="4243" w:type="dxa"/>
          </w:tcPr>
          <w:p w:rsidRPr="00F63A9A" w:rsidR="00451433" w:rsidP="00451433" w:rsidRDefault="00451433" w14:paraId="72A8E5D7" w14:textId="77777777">
            <w:pPr>
              <w:pStyle w:val="Odstavecseseznamem"/>
              <w:numPr>
                <w:ilvl w:val="0"/>
                <w:numId w:val="2"/>
              </w:numPr>
              <w:ind w:left="313" w:hanging="26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  <w:r w:rsidRPr="00F63A9A">
              <w:rPr>
                <w:rFonts w:ascii="Arial Narrow" w:hAnsi="Arial Narrow" w:cs="Arial"/>
              </w:rPr>
              <w:t xml:space="preserve">opady novelizace účetních předpisů na účetní závěrku </w:t>
            </w:r>
          </w:p>
          <w:p w:rsidRPr="00F63A9A" w:rsidR="00451433" w:rsidP="00451433" w:rsidRDefault="00451433" w14:paraId="54865A05" w14:textId="77777777">
            <w:pPr>
              <w:pStyle w:val="Odstavecseseznamem"/>
              <w:numPr>
                <w:ilvl w:val="0"/>
                <w:numId w:val="2"/>
              </w:numPr>
              <w:ind w:left="313" w:hanging="26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Analýza rozvahy</w:t>
            </w:r>
          </w:p>
          <w:p w:rsidRPr="00F63A9A" w:rsidR="00451433" w:rsidP="00451433" w:rsidRDefault="00451433" w14:paraId="413867D4" w14:textId="77777777">
            <w:pPr>
              <w:pStyle w:val="Odstavecseseznamem"/>
              <w:numPr>
                <w:ilvl w:val="0"/>
                <w:numId w:val="2"/>
              </w:numPr>
              <w:ind w:left="313" w:hanging="26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  <w:r w:rsidRPr="00F63A9A">
              <w:rPr>
                <w:rFonts w:ascii="Arial Narrow" w:hAnsi="Arial Narrow" w:cs="Arial"/>
              </w:rPr>
              <w:t>nalýza výkazu zisku a z</w:t>
            </w:r>
            <w:r>
              <w:rPr>
                <w:rFonts w:ascii="Arial Narrow" w:hAnsi="Arial Narrow" w:cs="Arial"/>
              </w:rPr>
              <w:t>tráty</w:t>
            </w:r>
          </w:p>
          <w:p w:rsidRPr="00F63A9A" w:rsidR="00451433" w:rsidP="00451433" w:rsidRDefault="00451433" w14:paraId="2BF40D14" w14:textId="77777777">
            <w:pPr>
              <w:pStyle w:val="Odstavecseseznamem"/>
              <w:numPr>
                <w:ilvl w:val="0"/>
                <w:numId w:val="2"/>
              </w:numPr>
              <w:ind w:left="313" w:hanging="26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Analýza přílohy</w:t>
            </w:r>
          </w:p>
          <w:p w:rsidRPr="00F63A9A" w:rsidR="00451433" w:rsidP="00451433" w:rsidRDefault="00451433" w14:paraId="4CA682AB" w14:textId="77777777">
            <w:pPr>
              <w:pStyle w:val="Odstavecseseznamem"/>
              <w:numPr>
                <w:ilvl w:val="0"/>
                <w:numId w:val="2"/>
              </w:numPr>
              <w:ind w:left="313" w:hanging="26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Analýza cash flow</w:t>
            </w:r>
          </w:p>
          <w:p w:rsidRPr="00F63A9A" w:rsidR="00451433" w:rsidP="00451433" w:rsidRDefault="00451433" w14:paraId="2AEFC220" w14:textId="77777777">
            <w:pPr>
              <w:pStyle w:val="Odstavecseseznamem"/>
              <w:numPr>
                <w:ilvl w:val="0"/>
                <w:numId w:val="2"/>
              </w:numPr>
              <w:ind w:left="313" w:hanging="26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</w:t>
            </w:r>
            <w:r w:rsidRPr="00F63A9A">
              <w:rPr>
                <w:rFonts w:ascii="Arial Narrow" w:hAnsi="Arial Narrow" w:cs="Arial"/>
              </w:rPr>
              <w:t>omplexní přík</w:t>
            </w:r>
            <w:r>
              <w:rPr>
                <w:rFonts w:ascii="Arial Narrow" w:hAnsi="Arial Narrow" w:cs="Arial"/>
              </w:rPr>
              <w:t>lad na sestavení účetní závěrky</w:t>
            </w:r>
          </w:p>
          <w:p w:rsidRPr="00F63A9A" w:rsidR="00451433" w:rsidP="00451433" w:rsidRDefault="00451433" w14:paraId="4AF6FD99" w14:textId="77777777">
            <w:pPr>
              <w:pStyle w:val="Odstavecseseznamem"/>
              <w:numPr>
                <w:ilvl w:val="0"/>
                <w:numId w:val="2"/>
              </w:numPr>
              <w:ind w:left="313" w:hanging="26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</w:t>
            </w:r>
            <w:r w:rsidRPr="00F63A9A">
              <w:rPr>
                <w:rFonts w:ascii="Arial Narrow" w:hAnsi="Arial Narrow" w:cs="Arial"/>
              </w:rPr>
              <w:t>orizontální a ver</w:t>
            </w:r>
            <w:r>
              <w:rPr>
                <w:rFonts w:ascii="Arial Narrow" w:hAnsi="Arial Narrow" w:cs="Arial"/>
              </w:rPr>
              <w:t>tikální analýza účetních výkazů</w:t>
            </w:r>
          </w:p>
          <w:p w:rsidRPr="00F16D5F" w:rsidR="00451433" w:rsidP="00451433" w:rsidRDefault="00451433" w14:paraId="006BA45D" w14:textId="77777777">
            <w:pPr>
              <w:pStyle w:val="Odstavecseseznamem"/>
              <w:numPr>
                <w:ilvl w:val="0"/>
                <w:numId w:val="2"/>
              </w:numPr>
              <w:ind w:left="313" w:hanging="26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Pr="00F63A9A">
              <w:rPr>
                <w:rFonts w:ascii="Arial Narrow" w:hAnsi="Arial Narrow" w:cs="Arial"/>
              </w:rPr>
              <w:t>oměrové ukazatele (rentabilita, likvidita, aktivita, za</w:t>
            </w:r>
            <w:r>
              <w:rPr>
                <w:rFonts w:ascii="Arial Narrow" w:hAnsi="Arial Narrow" w:cs="Arial"/>
              </w:rPr>
              <w:t>dluženost, cash flow ukazatele)</w:t>
            </w:r>
          </w:p>
        </w:tc>
      </w:tr>
    </w:tbl>
    <w:p w:rsidR="0085606A" w:rsidP="0085606A" w:rsidRDefault="0085606A" w14:paraId="0DED3547" w14:textId="77777777">
      <w:pPr>
        <w:jc w:val="both"/>
        <w:rPr>
          <w:rFonts w:ascii="Arial Narrow" w:hAnsi="Arial Narrow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819"/>
        <w:gridCol w:w="4243"/>
      </w:tblGrid>
      <w:tr w:rsidRPr="00CD50E5" w:rsidR="00451433" w:rsidTr="00F75BCB" w14:paraId="0BCACE54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6021A887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Název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064B24AE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Cestovní náhrady</w:t>
            </w:r>
          </w:p>
        </w:tc>
      </w:tr>
      <w:tr w:rsidRPr="00CD50E5" w:rsidR="00451433" w:rsidTr="00F75BCB" w14:paraId="6ADD4F94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7E5A18F2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Rozsah</w:t>
            </w:r>
            <w:r>
              <w:rPr>
                <w:rFonts w:ascii="Arial Narrow" w:hAnsi="Arial Narrow" w:cs="Arial"/>
              </w:rPr>
              <w:t xml:space="preserve"> vzdělávacího kurzu</w:t>
            </w:r>
            <w:r w:rsidRPr="00CD50E5">
              <w:rPr>
                <w:rFonts w:ascii="Arial Narrow" w:hAnsi="Arial Narrow" w:cs="Arial"/>
              </w:rPr>
              <w:t xml:space="preserve"> (1 hod. = 60 min.)</w:t>
            </w:r>
          </w:p>
        </w:tc>
        <w:tc>
          <w:tcPr>
            <w:tcW w:w="4243" w:type="dxa"/>
          </w:tcPr>
          <w:p w:rsidRPr="00CD50E5" w:rsidR="00451433" w:rsidP="00451433" w:rsidRDefault="00451433" w14:paraId="617BF11A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  <w:r w:rsidRPr="00CD50E5">
              <w:rPr>
                <w:rFonts w:ascii="Arial Narrow" w:hAnsi="Arial Narrow" w:cs="Arial"/>
              </w:rPr>
              <w:t xml:space="preserve"> hod</w:t>
            </w:r>
          </w:p>
        </w:tc>
      </w:tr>
      <w:tr w:rsidRPr="00CD50E5" w:rsidR="00451433" w:rsidTr="00F75BCB" w14:paraId="2D6749B1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4742D880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Celkový počet osob, které budou proškoleny v rámci vzdělávacího kurzu v průběhu trvání smlouvy</w:t>
            </w:r>
          </w:p>
        </w:tc>
        <w:tc>
          <w:tcPr>
            <w:tcW w:w="4243" w:type="dxa"/>
          </w:tcPr>
          <w:p w:rsidRPr="00CD50E5" w:rsidR="00451433" w:rsidP="00451433" w:rsidRDefault="00451433" w14:paraId="6A788A87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</w:tr>
      <w:tr w:rsidRPr="00CD50E5" w:rsidR="00451433" w:rsidTr="00F75BCB" w14:paraId="6C2A80E8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6E82CD4F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Garantovaný minimální počet osob, které se vždy zúčastní jednotlivé lekce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2B0B50E1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</w:tr>
      <w:tr w:rsidRPr="00CD50E5" w:rsidR="00451433" w:rsidTr="00F75BCB" w14:paraId="40472AD4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35A034D3" w14:textId="77777777">
            <w:pPr>
              <w:tabs>
                <w:tab w:val="left" w:pos="144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Místo realizace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5E1755E5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ČR mimo hlavního města Prahy</w:t>
            </w:r>
          </w:p>
        </w:tc>
      </w:tr>
      <w:tr w:rsidRPr="00F16D5F" w:rsidR="00451433" w:rsidTr="00F75BCB" w14:paraId="15DC7A33" w14:textId="77777777">
        <w:tc>
          <w:tcPr>
            <w:tcW w:w="4819" w:type="dxa"/>
            <w:shd w:val="clear" w:color="auto" w:fill="DBE5F1" w:themeFill="accent1" w:themeFillTint="33"/>
          </w:tcPr>
          <w:p w:rsidR="00451433" w:rsidP="00451433" w:rsidRDefault="00451433" w14:paraId="0542CB6E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Povinný minimální obsah vzdělávacího kurzu</w:t>
            </w:r>
          </w:p>
        </w:tc>
        <w:tc>
          <w:tcPr>
            <w:tcW w:w="4243" w:type="dxa"/>
          </w:tcPr>
          <w:p w:rsidRPr="00101984" w:rsidR="00451433" w:rsidP="00451433" w:rsidRDefault="00451433" w14:paraId="6E82E837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Ú</w:t>
            </w:r>
            <w:r w:rsidRPr="00101984">
              <w:rPr>
                <w:rFonts w:ascii="Arial Narrow" w:hAnsi="Arial Narrow" w:cs="Arial"/>
              </w:rPr>
              <w:t xml:space="preserve">prava cestovních náhrad </w:t>
            </w:r>
          </w:p>
          <w:p w:rsidRPr="00101984" w:rsidR="00451433" w:rsidP="00451433" w:rsidRDefault="00451433" w14:paraId="2F137B18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Ú</w:t>
            </w:r>
            <w:r w:rsidRPr="00101984">
              <w:rPr>
                <w:rFonts w:ascii="Arial Narrow" w:hAnsi="Arial Narrow" w:cs="Arial"/>
              </w:rPr>
              <w:t>prava místa výkonu práce a maximální rozsah místa pravidelného pracovi</w:t>
            </w:r>
            <w:r>
              <w:rPr>
                <w:rFonts w:ascii="Arial Narrow" w:hAnsi="Arial Narrow" w:cs="Arial"/>
              </w:rPr>
              <w:t>ště pro účely cestovních náhrad</w:t>
            </w:r>
          </w:p>
          <w:p w:rsidRPr="00101984" w:rsidR="00451433" w:rsidP="00451433" w:rsidRDefault="00451433" w14:paraId="19661DF7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  <w:r w:rsidRPr="00101984">
              <w:rPr>
                <w:rFonts w:ascii="Arial Narrow" w:hAnsi="Arial Narrow" w:cs="Arial"/>
              </w:rPr>
              <w:t>aň</w:t>
            </w:r>
            <w:r>
              <w:rPr>
                <w:rFonts w:ascii="Arial Narrow" w:hAnsi="Arial Narrow" w:cs="Arial"/>
              </w:rPr>
              <w:t xml:space="preserve">ové dopady a platby pojistného </w:t>
            </w:r>
            <w:r w:rsidRPr="00101984">
              <w:rPr>
                <w:rFonts w:ascii="Arial Narrow" w:hAnsi="Arial Narrow" w:cs="Arial"/>
              </w:rPr>
              <w:t>př</w:t>
            </w:r>
            <w:r>
              <w:rPr>
                <w:rFonts w:ascii="Arial Narrow" w:hAnsi="Arial Narrow" w:cs="Arial"/>
              </w:rPr>
              <w:t xml:space="preserve">i poskytování vyšších a jiných </w:t>
            </w:r>
            <w:r w:rsidRPr="00101984">
              <w:rPr>
                <w:rFonts w:ascii="Arial Narrow" w:hAnsi="Arial Narrow" w:cs="Arial"/>
              </w:rPr>
              <w:t>cestovní</w:t>
            </w:r>
            <w:r>
              <w:rPr>
                <w:rFonts w:ascii="Arial Narrow" w:hAnsi="Arial Narrow" w:cs="Arial"/>
              </w:rPr>
              <w:t>ch náhrad v podnikatelské sféře</w:t>
            </w:r>
          </w:p>
          <w:p w:rsidRPr="00101984" w:rsidR="00451433" w:rsidP="00451433" w:rsidRDefault="00451433" w14:paraId="7D9842D3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Pr="00101984">
              <w:rPr>
                <w:rFonts w:ascii="Arial Narrow" w:hAnsi="Arial Narrow" w:cs="Arial"/>
              </w:rPr>
              <w:t>oskytování cestovních náhrad při tuzemských pracovních cestách</w:t>
            </w:r>
          </w:p>
          <w:p w:rsidRPr="00101984" w:rsidR="00451433" w:rsidP="00451433" w:rsidRDefault="00451433" w14:paraId="55489E66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</w:t>
            </w:r>
            <w:r w:rsidRPr="00101984">
              <w:rPr>
                <w:rFonts w:ascii="Arial Narrow" w:hAnsi="Arial Narrow" w:cs="Arial"/>
              </w:rPr>
              <w:t>ouběh stravného a úhrady za stravování</w:t>
            </w:r>
            <w:r>
              <w:rPr>
                <w:rFonts w:ascii="Arial Narrow" w:hAnsi="Arial Narrow" w:cs="Arial"/>
              </w:rPr>
              <w:t xml:space="preserve"> při školeních, kongresech apod.</w:t>
            </w:r>
          </w:p>
          <w:p w:rsidRPr="00101984" w:rsidR="00451433" w:rsidP="00451433" w:rsidRDefault="00451433" w14:paraId="5DF191BC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Pr="00101984">
              <w:rPr>
                <w:rFonts w:ascii="Arial Narrow" w:hAnsi="Arial Narrow" w:cs="Arial"/>
              </w:rPr>
              <w:t xml:space="preserve">říklady, stanovení nároku </w:t>
            </w:r>
            <w:r>
              <w:rPr>
                <w:rFonts w:ascii="Arial Narrow" w:hAnsi="Arial Narrow" w:cs="Arial"/>
              </w:rPr>
              <w:t>zaměstnance na cestovní náhrady</w:t>
            </w:r>
          </w:p>
          <w:p w:rsidRPr="00101984" w:rsidR="00451433" w:rsidP="00451433" w:rsidRDefault="00451433" w14:paraId="1770BB9B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Pr="00101984">
              <w:rPr>
                <w:rFonts w:ascii="Arial Narrow" w:hAnsi="Arial Narrow" w:cs="Arial"/>
              </w:rPr>
              <w:t>imořádné pracovní cesty</w:t>
            </w:r>
          </w:p>
          <w:p w:rsidRPr="00101984" w:rsidR="00451433" w:rsidP="00451433" w:rsidRDefault="00451433" w14:paraId="5AD9E8C6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  <w:r w:rsidRPr="00101984">
              <w:rPr>
                <w:rFonts w:ascii="Arial Narrow" w:hAnsi="Arial Narrow" w:cs="Arial"/>
              </w:rPr>
              <w:t xml:space="preserve">estovní náhrady při zahraničních pracovních cestách </w:t>
            </w:r>
          </w:p>
          <w:p w:rsidRPr="009E26A5" w:rsidR="00451433" w:rsidP="00451433" w:rsidRDefault="00451433" w14:paraId="74C3C7FF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</w:t>
            </w:r>
            <w:r w:rsidRPr="00101984">
              <w:rPr>
                <w:rFonts w:ascii="Arial Narrow" w:hAnsi="Arial Narrow" w:cs="Arial"/>
              </w:rPr>
              <w:t>álohy a vyúčtování poskytnuté zálohy na pracovní cesty</w:t>
            </w:r>
          </w:p>
        </w:tc>
      </w:tr>
    </w:tbl>
    <w:p w:rsidR="0085606A" w:rsidP="0085606A" w:rsidRDefault="0085606A" w14:paraId="4648B40B" w14:textId="77777777">
      <w:pPr>
        <w:jc w:val="both"/>
        <w:rPr>
          <w:rFonts w:ascii="Arial Narrow" w:hAnsi="Arial Narrow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819"/>
        <w:gridCol w:w="4243"/>
      </w:tblGrid>
      <w:tr w:rsidRPr="00CD50E5" w:rsidR="00451433" w:rsidTr="00F75BCB" w14:paraId="5F2E50DD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6E2FE8B4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Název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3EFF3202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Hmotný a nehmotný majetek</w:t>
            </w:r>
          </w:p>
        </w:tc>
      </w:tr>
      <w:tr w:rsidRPr="00CD50E5" w:rsidR="00451433" w:rsidTr="00F75BCB" w14:paraId="21BA573F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0EE11BD5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Rozsah</w:t>
            </w:r>
            <w:r>
              <w:rPr>
                <w:rFonts w:ascii="Arial Narrow" w:hAnsi="Arial Narrow" w:cs="Arial"/>
              </w:rPr>
              <w:t xml:space="preserve"> vzdělávacího kurzu</w:t>
            </w:r>
            <w:r w:rsidRPr="00CD50E5">
              <w:rPr>
                <w:rFonts w:ascii="Arial Narrow" w:hAnsi="Arial Narrow" w:cs="Arial"/>
              </w:rPr>
              <w:t xml:space="preserve"> (1 hod. = 60 min.)</w:t>
            </w:r>
          </w:p>
        </w:tc>
        <w:tc>
          <w:tcPr>
            <w:tcW w:w="4243" w:type="dxa"/>
          </w:tcPr>
          <w:p w:rsidRPr="00CD50E5" w:rsidR="00451433" w:rsidP="00451433" w:rsidRDefault="00451433" w14:paraId="6CF58348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  <w:r w:rsidRPr="00CD50E5">
              <w:rPr>
                <w:rFonts w:ascii="Arial Narrow" w:hAnsi="Arial Narrow" w:cs="Arial"/>
              </w:rPr>
              <w:t xml:space="preserve"> hod</w:t>
            </w:r>
          </w:p>
        </w:tc>
      </w:tr>
      <w:tr w:rsidRPr="00CD50E5" w:rsidR="00451433" w:rsidTr="00F75BCB" w14:paraId="6C76B705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04B1C98F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Celkový počet osob, které budou proškoleny v rámci vzdělávacího kurzu v průběhu trvání smlouvy</w:t>
            </w:r>
          </w:p>
        </w:tc>
        <w:tc>
          <w:tcPr>
            <w:tcW w:w="4243" w:type="dxa"/>
          </w:tcPr>
          <w:p w:rsidRPr="00CD50E5" w:rsidR="00451433" w:rsidP="00451433" w:rsidRDefault="00451433" w14:paraId="338E12DF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</w:tr>
      <w:tr w:rsidRPr="00CD50E5" w:rsidR="00451433" w:rsidTr="00F75BCB" w14:paraId="62FBF560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21583BFF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Garantovaný minimální počet osob, které se vždy zúčastní jednotlivé lekce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51025ECE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</w:tr>
      <w:tr w:rsidRPr="00CD50E5" w:rsidR="00451433" w:rsidTr="00F75BCB" w14:paraId="16F9AA6C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77015D55" w14:textId="77777777">
            <w:pPr>
              <w:tabs>
                <w:tab w:val="left" w:pos="144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Místo realizace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0A667095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ČR mimo hlavního města Prahy</w:t>
            </w:r>
          </w:p>
        </w:tc>
      </w:tr>
      <w:tr w:rsidRPr="009E26A5" w:rsidR="00451433" w:rsidTr="00F75BCB" w14:paraId="2107523B" w14:textId="77777777">
        <w:tc>
          <w:tcPr>
            <w:tcW w:w="4819" w:type="dxa"/>
            <w:shd w:val="clear" w:color="auto" w:fill="DBE5F1" w:themeFill="accent1" w:themeFillTint="33"/>
          </w:tcPr>
          <w:p w:rsidR="00451433" w:rsidP="00451433" w:rsidRDefault="00451433" w14:paraId="030B9DBF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Povinný minimální obsah vzdělávacího kurzu</w:t>
            </w:r>
          </w:p>
        </w:tc>
        <w:tc>
          <w:tcPr>
            <w:tcW w:w="4243" w:type="dxa"/>
          </w:tcPr>
          <w:p w:rsidRPr="00DD1374" w:rsidR="00451433" w:rsidP="00451433" w:rsidRDefault="00451433" w14:paraId="6FAF57D0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  <w:r w:rsidRPr="00DD1374">
              <w:rPr>
                <w:rFonts w:ascii="Arial Narrow" w:hAnsi="Arial Narrow" w:cs="Arial"/>
              </w:rPr>
              <w:t>louhodobý majetek v účetnictví a v zákoně o daních z příjmů</w:t>
            </w:r>
          </w:p>
          <w:p w:rsidRPr="00DD1374" w:rsidR="00451433" w:rsidP="00451433" w:rsidRDefault="00451433" w14:paraId="34C8C5F2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Pr="00DD1374">
              <w:rPr>
                <w:rFonts w:ascii="Arial Narrow" w:hAnsi="Arial Narrow" w:cs="Arial"/>
              </w:rPr>
              <w:t>raktické problémy týkající se majetku v souvislosti s novým občanským zákoníkem</w:t>
            </w:r>
          </w:p>
          <w:p w:rsidRPr="00DD1374" w:rsidR="00451433" w:rsidP="00451433" w:rsidRDefault="00451433" w14:paraId="155E9761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</w:t>
            </w:r>
            <w:r w:rsidRPr="00DD1374">
              <w:rPr>
                <w:rFonts w:ascii="Arial Narrow" w:hAnsi="Arial Narrow" w:cs="Arial"/>
              </w:rPr>
              <w:t>bsahové vymezení, pořizování a oceňování hmotného a nehmotného majetku v účetnictví a v zákoně o daních z příjmů</w:t>
            </w:r>
          </w:p>
          <w:p w:rsidRPr="00DD1374" w:rsidR="00451433" w:rsidP="00451433" w:rsidRDefault="00451433" w14:paraId="68E21C22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  <w:r w:rsidRPr="00DD1374">
              <w:rPr>
                <w:rFonts w:ascii="Arial Narrow" w:hAnsi="Arial Narrow" w:cs="Arial"/>
              </w:rPr>
              <w:t>ybrané interpretace Národní účetní rady vztahující se k majetku</w:t>
            </w:r>
          </w:p>
          <w:p w:rsidRPr="00DD1374" w:rsidR="00451433" w:rsidP="00451433" w:rsidRDefault="00451433" w14:paraId="455E3186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</w:t>
            </w:r>
            <w:r w:rsidRPr="00DD1374">
              <w:rPr>
                <w:rFonts w:ascii="Arial Narrow" w:hAnsi="Arial Narrow" w:cs="Arial"/>
              </w:rPr>
              <w:t>pravy a údržba, modernizace a rekonstrukce hmotného majetku, technické zhodnocení hmotného a nehmotného majetku</w:t>
            </w:r>
          </w:p>
          <w:p w:rsidRPr="00DD1374" w:rsidR="00451433" w:rsidP="00451433" w:rsidRDefault="00451433" w14:paraId="499EAE1B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Ú</w:t>
            </w:r>
            <w:r w:rsidRPr="00DD1374">
              <w:rPr>
                <w:rFonts w:ascii="Arial Narrow" w:hAnsi="Arial Narrow" w:cs="Arial"/>
              </w:rPr>
              <w:t>četní a daňové odpisy hmotného a nehmotného majetku</w:t>
            </w:r>
          </w:p>
          <w:p w:rsidRPr="00DD1374" w:rsidR="00451433" w:rsidP="00451433" w:rsidRDefault="00451433" w14:paraId="678A2623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  <w:r w:rsidRPr="00DD1374">
              <w:rPr>
                <w:rFonts w:ascii="Arial Narrow" w:hAnsi="Arial Narrow" w:cs="Arial"/>
              </w:rPr>
              <w:t xml:space="preserve">yřazení majetku a uplatnění jeho zůstatkové ceny do daňových výdajů </w:t>
            </w:r>
          </w:p>
          <w:p w:rsidRPr="00DD1374" w:rsidR="00451433" w:rsidP="00451433" w:rsidRDefault="00451433" w14:paraId="39E5EEDF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  <w:r w:rsidRPr="00DD1374">
              <w:rPr>
                <w:rFonts w:ascii="Arial Narrow" w:hAnsi="Arial Narrow" w:cs="Arial"/>
              </w:rPr>
              <w:t>louhodobý majetek v zákoně o DPH</w:t>
            </w:r>
          </w:p>
          <w:p w:rsidRPr="009E26A5" w:rsidR="00451433" w:rsidP="00451433" w:rsidRDefault="00451433" w14:paraId="4509B8E7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  <w:r w:rsidRPr="00DD1374">
              <w:rPr>
                <w:rFonts w:ascii="Arial Narrow" w:hAnsi="Arial Narrow" w:cs="Arial"/>
              </w:rPr>
              <w:t>ybrané judikáty vztahující se k majetku</w:t>
            </w:r>
          </w:p>
        </w:tc>
      </w:tr>
    </w:tbl>
    <w:p w:rsidR="00DD1374" w:rsidP="0085606A" w:rsidRDefault="00DD1374" w14:paraId="30EA72E2" w14:textId="77777777">
      <w:pPr>
        <w:jc w:val="both"/>
        <w:rPr>
          <w:rFonts w:ascii="Arial Narrow" w:hAnsi="Arial Narrow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819"/>
        <w:gridCol w:w="4243"/>
      </w:tblGrid>
      <w:tr w:rsidRPr="00CD50E5" w:rsidR="00451433" w:rsidTr="00F75BCB" w14:paraId="6C5F3D41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2D460C96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Název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735DB114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Daně z příjmů právnických osob</w:t>
            </w:r>
          </w:p>
        </w:tc>
      </w:tr>
      <w:tr w:rsidRPr="00CD50E5" w:rsidR="00451433" w:rsidTr="00F75BCB" w14:paraId="712EC0A6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1CBDE385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Rozsah</w:t>
            </w:r>
            <w:r>
              <w:rPr>
                <w:rFonts w:ascii="Arial Narrow" w:hAnsi="Arial Narrow" w:cs="Arial"/>
              </w:rPr>
              <w:t xml:space="preserve"> vzdělávacího kurzu</w:t>
            </w:r>
            <w:r w:rsidRPr="00CD50E5">
              <w:rPr>
                <w:rFonts w:ascii="Arial Narrow" w:hAnsi="Arial Narrow" w:cs="Arial"/>
              </w:rPr>
              <w:t xml:space="preserve"> (1 hod. = 60 min.)</w:t>
            </w:r>
          </w:p>
        </w:tc>
        <w:tc>
          <w:tcPr>
            <w:tcW w:w="4243" w:type="dxa"/>
          </w:tcPr>
          <w:p w:rsidRPr="00CD50E5" w:rsidR="00451433" w:rsidP="00451433" w:rsidRDefault="00451433" w14:paraId="3BCE375D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  <w:r w:rsidRPr="00CD50E5">
              <w:rPr>
                <w:rFonts w:ascii="Arial Narrow" w:hAnsi="Arial Narrow" w:cs="Arial"/>
              </w:rPr>
              <w:t xml:space="preserve"> hod</w:t>
            </w:r>
          </w:p>
        </w:tc>
      </w:tr>
      <w:tr w:rsidRPr="00CD50E5" w:rsidR="00451433" w:rsidTr="00F75BCB" w14:paraId="76CA57D9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29A1A6A7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Celkový počet osob, které budou proškoleny v rámci vzdělávacího kurzu v průběhu trvání smlouvy</w:t>
            </w:r>
          </w:p>
        </w:tc>
        <w:tc>
          <w:tcPr>
            <w:tcW w:w="4243" w:type="dxa"/>
          </w:tcPr>
          <w:p w:rsidRPr="00CD50E5" w:rsidR="00451433" w:rsidP="00451433" w:rsidRDefault="00451433" w14:paraId="3983225F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</w:tr>
      <w:tr w:rsidRPr="00CD50E5" w:rsidR="00451433" w:rsidTr="00F75BCB" w14:paraId="6B9E2AEC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4B9908A8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Garantovaný minimální počet osob, které se vždy zúčastní jednotlivé lekce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48EDF35E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</w:tr>
      <w:tr w:rsidRPr="00CD50E5" w:rsidR="00451433" w:rsidTr="00F75BCB" w14:paraId="26C565C5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2DE18E68" w14:textId="77777777">
            <w:pPr>
              <w:tabs>
                <w:tab w:val="left" w:pos="144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Místo realizace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4120EA32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ČR mimo hlavního města Prahy</w:t>
            </w:r>
          </w:p>
        </w:tc>
      </w:tr>
      <w:tr w:rsidRPr="009E26A5" w:rsidR="00451433" w:rsidTr="00F75BCB" w14:paraId="46ADEE63" w14:textId="77777777">
        <w:tc>
          <w:tcPr>
            <w:tcW w:w="4819" w:type="dxa"/>
            <w:shd w:val="clear" w:color="auto" w:fill="DBE5F1" w:themeFill="accent1" w:themeFillTint="33"/>
          </w:tcPr>
          <w:p w:rsidR="00451433" w:rsidP="00451433" w:rsidRDefault="00451433" w14:paraId="7DDDF5BA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Povinný minimální obsah vzdělávacího kurzu</w:t>
            </w:r>
          </w:p>
          <w:p w:rsidRPr="00451433" w:rsidR="00451433" w:rsidP="00451433" w:rsidRDefault="00451433" w14:paraId="4728E57E" w14:textId="77777777">
            <w:pPr>
              <w:tabs>
                <w:tab w:val="left" w:pos="17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ab/>
            </w:r>
          </w:p>
        </w:tc>
        <w:tc>
          <w:tcPr>
            <w:tcW w:w="4243" w:type="dxa"/>
          </w:tcPr>
          <w:p w:rsidRPr="00DD1374" w:rsidR="00451433" w:rsidP="00451433" w:rsidRDefault="00451433" w14:paraId="06F8F59C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  <w:r w:rsidRPr="00DD1374">
              <w:rPr>
                <w:rFonts w:ascii="Arial Narrow" w:hAnsi="Arial Narrow" w:cs="Arial"/>
              </w:rPr>
              <w:t>aňové dopady při operacích s majetkem (odpisy, vyřazení, technické zhodnocení apod.)</w:t>
            </w:r>
          </w:p>
          <w:p w:rsidRPr="00DD1374" w:rsidR="00451433" w:rsidP="00451433" w:rsidRDefault="00451433" w14:paraId="17F30531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  <w:r w:rsidRPr="00DD1374">
              <w:rPr>
                <w:rFonts w:ascii="Arial Narrow" w:hAnsi="Arial Narrow" w:cs="Arial"/>
              </w:rPr>
              <w:t>aně v daňových nákladech – daň z nemovitostí, daň z nabytí nemovitých věcí, DPH</w:t>
            </w:r>
          </w:p>
          <w:p w:rsidRPr="00DD1374" w:rsidR="00451433" w:rsidP="00451433" w:rsidRDefault="00451433" w14:paraId="611AE005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</w:t>
            </w:r>
            <w:r w:rsidRPr="00DD1374">
              <w:rPr>
                <w:rFonts w:ascii="Arial Narrow" w:hAnsi="Arial Narrow" w:cs="Arial"/>
              </w:rPr>
              <w:t>aměstnanecké benefity</w:t>
            </w:r>
          </w:p>
          <w:p w:rsidRPr="00DD1374" w:rsidR="00451433" w:rsidP="00451433" w:rsidRDefault="00451433" w14:paraId="5F111AFF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</w:t>
            </w:r>
            <w:r w:rsidRPr="00DD1374">
              <w:rPr>
                <w:rFonts w:ascii="Arial Narrow" w:hAnsi="Arial Narrow" w:cs="Arial"/>
              </w:rPr>
              <w:t>pravné položky k pohledávkám</w:t>
            </w:r>
          </w:p>
          <w:p w:rsidRPr="00DD1374" w:rsidR="00451433" w:rsidP="00451433" w:rsidRDefault="00451433" w14:paraId="2E459A28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Ú</w:t>
            </w:r>
            <w:r w:rsidRPr="00DD1374">
              <w:rPr>
                <w:rFonts w:ascii="Arial Narrow" w:hAnsi="Arial Narrow" w:cs="Arial"/>
              </w:rPr>
              <w:t>roky z úvěrů a půjček</w:t>
            </w:r>
          </w:p>
          <w:p w:rsidRPr="00DD1374" w:rsidR="00451433" w:rsidP="00451433" w:rsidRDefault="00451433" w14:paraId="3F37AB20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</w:t>
            </w:r>
            <w:r w:rsidRPr="00DD1374">
              <w:rPr>
                <w:rFonts w:ascii="Arial Narrow" w:hAnsi="Arial Narrow" w:cs="Arial"/>
              </w:rPr>
              <w:t>mluvní sankce, úroky z prodlení, pokuty</w:t>
            </w:r>
          </w:p>
          <w:p w:rsidRPr="00DD1374" w:rsidR="00451433" w:rsidP="00451433" w:rsidRDefault="00451433" w14:paraId="55ACC61D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  <w:r w:rsidRPr="00DD1374">
              <w:rPr>
                <w:rFonts w:ascii="Arial Narrow" w:hAnsi="Arial Narrow" w:cs="Arial"/>
              </w:rPr>
              <w:t>opravní paušály</w:t>
            </w:r>
          </w:p>
          <w:p w:rsidRPr="00DD1374" w:rsidR="00451433" w:rsidP="00451433" w:rsidRDefault="00451433" w14:paraId="6039180E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</w:t>
            </w:r>
            <w:r w:rsidRPr="00DD1374">
              <w:rPr>
                <w:rFonts w:ascii="Arial Narrow" w:hAnsi="Arial Narrow" w:cs="Arial"/>
              </w:rPr>
              <w:t>ikvidace zásob</w:t>
            </w:r>
          </w:p>
          <w:p w:rsidRPr="00DD1374" w:rsidR="00451433" w:rsidP="00451433" w:rsidRDefault="00451433" w14:paraId="095CC2E8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Pr="00DD1374">
              <w:rPr>
                <w:rFonts w:ascii="Arial Narrow" w:hAnsi="Arial Narrow" w:cs="Arial"/>
              </w:rPr>
              <w:t>anka a škody</w:t>
            </w:r>
          </w:p>
        </w:tc>
      </w:tr>
    </w:tbl>
    <w:p w:rsidR="00DD1374" w:rsidP="0085606A" w:rsidRDefault="00DD1374" w14:paraId="199F16F9" w14:textId="77777777">
      <w:pPr>
        <w:jc w:val="both"/>
        <w:rPr>
          <w:rFonts w:ascii="Arial Narrow" w:hAnsi="Arial Narrow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819"/>
        <w:gridCol w:w="4243"/>
      </w:tblGrid>
      <w:tr w:rsidRPr="00CD50E5" w:rsidR="00451433" w:rsidTr="00F75BCB" w14:paraId="6F95E079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0740FB1E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Název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62EE6B43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Daň z přidané hodnoty</w:t>
            </w:r>
          </w:p>
        </w:tc>
      </w:tr>
      <w:tr w:rsidRPr="00CD50E5" w:rsidR="00451433" w:rsidTr="00F75BCB" w14:paraId="15115AA7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63D17AD1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Rozsah</w:t>
            </w:r>
            <w:r>
              <w:rPr>
                <w:rFonts w:ascii="Arial Narrow" w:hAnsi="Arial Narrow" w:cs="Arial"/>
              </w:rPr>
              <w:t xml:space="preserve"> vzdělávacího kurzu</w:t>
            </w:r>
            <w:r w:rsidRPr="00CD50E5">
              <w:rPr>
                <w:rFonts w:ascii="Arial Narrow" w:hAnsi="Arial Narrow" w:cs="Arial"/>
              </w:rPr>
              <w:t xml:space="preserve"> (1 hod. = 60 min.)</w:t>
            </w:r>
          </w:p>
        </w:tc>
        <w:tc>
          <w:tcPr>
            <w:tcW w:w="4243" w:type="dxa"/>
          </w:tcPr>
          <w:p w:rsidRPr="00CD50E5" w:rsidR="00451433" w:rsidP="00451433" w:rsidRDefault="00451433" w14:paraId="76617D50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  <w:r w:rsidRPr="00CD50E5">
              <w:rPr>
                <w:rFonts w:ascii="Arial Narrow" w:hAnsi="Arial Narrow" w:cs="Arial"/>
              </w:rPr>
              <w:t xml:space="preserve"> hod</w:t>
            </w:r>
          </w:p>
        </w:tc>
      </w:tr>
      <w:tr w:rsidRPr="00CD50E5" w:rsidR="00451433" w:rsidTr="00F75BCB" w14:paraId="5240CB80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55CF846B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Celkový počet osob, které budou proškoleny v rámci vzdělávacího kurzu v průběhu trvání smlouvy</w:t>
            </w:r>
          </w:p>
        </w:tc>
        <w:tc>
          <w:tcPr>
            <w:tcW w:w="4243" w:type="dxa"/>
          </w:tcPr>
          <w:p w:rsidRPr="00CD50E5" w:rsidR="00451433" w:rsidP="00451433" w:rsidRDefault="00451433" w14:paraId="1517EF37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</w:tr>
      <w:tr w:rsidRPr="00CD50E5" w:rsidR="00451433" w:rsidTr="00F75BCB" w14:paraId="2960ECF2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1ACBC206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Garantovaný minimální počet osob, které se vždy zúčastní jednotlivé lekce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15DF0F76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</w:tr>
      <w:tr w:rsidRPr="00CD50E5" w:rsidR="00451433" w:rsidTr="00F75BCB" w14:paraId="522CD631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066ED9E8" w14:textId="77777777">
            <w:pPr>
              <w:tabs>
                <w:tab w:val="left" w:pos="144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Místo realizace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65AA5286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ČR mimo hlavního města Prahy</w:t>
            </w:r>
          </w:p>
        </w:tc>
      </w:tr>
      <w:tr w:rsidRPr="009E26A5" w:rsidR="00451433" w:rsidTr="00F75BCB" w14:paraId="6D8E6AF2" w14:textId="77777777">
        <w:tc>
          <w:tcPr>
            <w:tcW w:w="4819" w:type="dxa"/>
            <w:shd w:val="clear" w:color="auto" w:fill="DBE5F1" w:themeFill="accent1" w:themeFillTint="33"/>
          </w:tcPr>
          <w:p w:rsidR="00451433" w:rsidP="00451433" w:rsidRDefault="00451433" w14:paraId="1D21E4C7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Povinný minimální obsah vzdělávacího kurzu</w:t>
            </w:r>
          </w:p>
          <w:p w:rsidRPr="00451433" w:rsidR="00451433" w:rsidP="00451433" w:rsidRDefault="00451433" w14:paraId="38526B01" w14:textId="77777777">
            <w:pPr>
              <w:tabs>
                <w:tab w:val="left" w:pos="17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ab/>
            </w:r>
          </w:p>
        </w:tc>
        <w:tc>
          <w:tcPr>
            <w:tcW w:w="4243" w:type="dxa"/>
          </w:tcPr>
          <w:p w:rsidRPr="001658CA" w:rsidR="00451433" w:rsidP="00451433" w:rsidRDefault="00451433" w14:paraId="4CDFCE7E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</w:t>
            </w:r>
            <w:r w:rsidRPr="001658CA">
              <w:rPr>
                <w:rFonts w:ascii="Arial Narrow" w:hAnsi="Arial Narrow" w:cs="Arial"/>
              </w:rPr>
              <w:t>ákladní informace o aktuálním stavu národní a evr</w:t>
            </w:r>
            <w:r>
              <w:rPr>
                <w:rFonts w:ascii="Arial Narrow" w:hAnsi="Arial Narrow" w:cs="Arial"/>
              </w:rPr>
              <w:t>opské legislativy v oblasti DPH</w:t>
            </w:r>
          </w:p>
          <w:p w:rsidRPr="001658CA" w:rsidR="00451433" w:rsidP="00451433" w:rsidRDefault="00451433" w14:paraId="41019C67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</w:t>
            </w:r>
            <w:r w:rsidRPr="001658CA">
              <w:rPr>
                <w:rFonts w:ascii="Arial Narrow" w:hAnsi="Arial Narrow" w:cs="Arial"/>
              </w:rPr>
              <w:t>mě</w:t>
            </w:r>
            <w:r>
              <w:rPr>
                <w:rFonts w:ascii="Arial Narrow" w:hAnsi="Arial Narrow" w:cs="Arial"/>
              </w:rPr>
              <w:t>ny ve vymezení základních pojmů</w:t>
            </w:r>
          </w:p>
          <w:p w:rsidRPr="001658CA" w:rsidR="00451433" w:rsidP="00451433" w:rsidRDefault="00451433" w14:paraId="75D9F315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Pr="001658CA">
              <w:rPr>
                <w:rFonts w:ascii="Arial Narrow" w:hAnsi="Arial Narrow" w:cs="Arial"/>
              </w:rPr>
              <w:t>ísto plnění při dodání zboží pořízení zboží z</w:t>
            </w:r>
            <w:r>
              <w:rPr>
                <w:rFonts w:ascii="Arial Narrow" w:hAnsi="Arial Narrow" w:cs="Arial"/>
              </w:rPr>
              <w:t xml:space="preserve"> jiného členského státu a změny</w:t>
            </w:r>
          </w:p>
          <w:p w:rsidRPr="001658CA" w:rsidR="00451433" w:rsidP="00451433" w:rsidRDefault="00451433" w14:paraId="454F5A66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</w:t>
            </w:r>
            <w:r w:rsidRPr="001658CA">
              <w:rPr>
                <w:rFonts w:ascii="Arial Narrow" w:hAnsi="Arial Narrow" w:cs="Arial"/>
              </w:rPr>
              <w:t>platňování DPH u jednoúčelových a víceúčelových po</w:t>
            </w:r>
            <w:r>
              <w:rPr>
                <w:rFonts w:ascii="Arial Narrow" w:hAnsi="Arial Narrow" w:cs="Arial"/>
              </w:rPr>
              <w:t>ukazů ve vazbě na informaci GFŘ</w:t>
            </w:r>
          </w:p>
          <w:p w:rsidRPr="001658CA" w:rsidR="00451433" w:rsidP="00451433" w:rsidRDefault="00451433" w14:paraId="104BD8F1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</w:t>
            </w:r>
            <w:r w:rsidRPr="001658CA">
              <w:rPr>
                <w:rFonts w:ascii="Arial Narrow" w:hAnsi="Arial Narrow" w:cs="Arial"/>
              </w:rPr>
              <w:t>áklad a výpočet daně a opravy základu daně</w:t>
            </w:r>
          </w:p>
          <w:p w:rsidRPr="001658CA" w:rsidR="00451433" w:rsidP="00451433" w:rsidRDefault="00451433" w14:paraId="48CE5FE1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Pr="001658CA">
              <w:rPr>
                <w:rFonts w:ascii="Arial Narrow" w:hAnsi="Arial Narrow" w:cs="Arial"/>
              </w:rPr>
              <w:t>rokazování osvobození od daně při dodání zboží do jiného členského státu</w:t>
            </w:r>
            <w:r>
              <w:rPr>
                <w:rFonts w:ascii="Arial Narrow" w:hAnsi="Arial Narrow" w:cs="Arial"/>
              </w:rPr>
              <w:t xml:space="preserve"> a změny</w:t>
            </w:r>
          </w:p>
          <w:p w:rsidRPr="001658CA" w:rsidR="00451433" w:rsidP="00451433" w:rsidRDefault="00451433" w14:paraId="30411BC6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  <w:r w:rsidRPr="001658CA">
              <w:rPr>
                <w:rFonts w:ascii="Arial Narrow" w:hAnsi="Arial Narrow" w:cs="Arial"/>
              </w:rPr>
              <w:t xml:space="preserve">árok na odpočet daně </w:t>
            </w:r>
          </w:p>
          <w:p w:rsidRPr="001658CA" w:rsidR="00451433" w:rsidP="00451433" w:rsidRDefault="00451433" w14:paraId="4CD33706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</w:t>
            </w:r>
            <w:r w:rsidRPr="001658CA">
              <w:rPr>
                <w:rFonts w:ascii="Arial Narrow" w:hAnsi="Arial Narrow" w:cs="Arial"/>
              </w:rPr>
              <w:t>měny zvlášt</w:t>
            </w:r>
            <w:r>
              <w:rPr>
                <w:rFonts w:ascii="Arial Narrow" w:hAnsi="Arial Narrow" w:cs="Arial"/>
              </w:rPr>
              <w:t>ního režimu pro cestovní službu</w:t>
            </w:r>
          </w:p>
          <w:p w:rsidRPr="001658CA" w:rsidR="00451433" w:rsidP="00451433" w:rsidRDefault="00451433" w14:paraId="5DF2AE94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</w:t>
            </w:r>
            <w:r w:rsidRPr="001658CA">
              <w:rPr>
                <w:rFonts w:ascii="Arial Narrow" w:hAnsi="Arial Narrow" w:cs="Arial"/>
              </w:rPr>
              <w:t xml:space="preserve">ežim přenesení daňové povinnosti </w:t>
            </w:r>
          </w:p>
          <w:p w:rsidRPr="009E26A5" w:rsidR="00451433" w:rsidP="00451433" w:rsidRDefault="00451433" w14:paraId="422055F5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</w:t>
            </w:r>
            <w:r w:rsidRPr="001658CA">
              <w:rPr>
                <w:rFonts w:ascii="Arial Narrow" w:hAnsi="Arial Narrow" w:cs="Arial"/>
              </w:rPr>
              <w:t>práva daně v tuzems</w:t>
            </w:r>
            <w:r>
              <w:rPr>
                <w:rFonts w:ascii="Arial Narrow" w:hAnsi="Arial Narrow" w:cs="Arial"/>
              </w:rPr>
              <w:t>ku a změny novely daňového řádu</w:t>
            </w:r>
          </w:p>
        </w:tc>
      </w:tr>
    </w:tbl>
    <w:p w:rsidR="00DD1374" w:rsidP="0085606A" w:rsidRDefault="00DD1374" w14:paraId="0BA9C90B" w14:textId="77777777">
      <w:pPr>
        <w:jc w:val="both"/>
        <w:rPr>
          <w:rFonts w:ascii="Arial Narrow" w:hAnsi="Arial Narrow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819"/>
        <w:gridCol w:w="4243"/>
      </w:tblGrid>
      <w:tr w:rsidRPr="00CD50E5" w:rsidR="00451433" w:rsidTr="00F75BCB" w14:paraId="432C95E0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0B9259AE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Název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088721E9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Finanční řízení</w:t>
            </w:r>
          </w:p>
        </w:tc>
      </w:tr>
      <w:tr w:rsidRPr="00CD50E5" w:rsidR="00451433" w:rsidTr="00F75BCB" w14:paraId="66EB8D03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207E8EFD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Rozsah</w:t>
            </w:r>
            <w:r>
              <w:rPr>
                <w:rFonts w:ascii="Arial Narrow" w:hAnsi="Arial Narrow" w:cs="Arial"/>
              </w:rPr>
              <w:t xml:space="preserve"> vzdělávacího kurzu</w:t>
            </w:r>
            <w:r w:rsidRPr="00CD50E5">
              <w:rPr>
                <w:rFonts w:ascii="Arial Narrow" w:hAnsi="Arial Narrow" w:cs="Arial"/>
              </w:rPr>
              <w:t xml:space="preserve"> (1 hod. = 60 min.)</w:t>
            </w:r>
          </w:p>
        </w:tc>
        <w:tc>
          <w:tcPr>
            <w:tcW w:w="4243" w:type="dxa"/>
          </w:tcPr>
          <w:p w:rsidRPr="00CD50E5" w:rsidR="00451433" w:rsidP="00451433" w:rsidRDefault="00451433" w14:paraId="324046DE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  <w:r w:rsidRPr="00CD50E5">
              <w:rPr>
                <w:rFonts w:ascii="Arial Narrow" w:hAnsi="Arial Narrow" w:cs="Arial"/>
              </w:rPr>
              <w:t xml:space="preserve"> hod</w:t>
            </w:r>
          </w:p>
        </w:tc>
      </w:tr>
      <w:tr w:rsidRPr="00CD50E5" w:rsidR="00451433" w:rsidTr="00F75BCB" w14:paraId="1CA5D377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758D882C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Celkový počet osob, které budou proškoleny v rámci vzdělávacího kurzu v průběhu trvání smlouvy</w:t>
            </w:r>
          </w:p>
        </w:tc>
        <w:tc>
          <w:tcPr>
            <w:tcW w:w="4243" w:type="dxa"/>
          </w:tcPr>
          <w:p w:rsidRPr="00CD50E5" w:rsidR="00451433" w:rsidP="00451433" w:rsidRDefault="00451433" w14:paraId="51AE0941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</w:tr>
      <w:tr w:rsidRPr="00CD50E5" w:rsidR="00451433" w:rsidTr="00F75BCB" w14:paraId="117B9189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20AE2F55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Garantovaný minimální počet osob, které se vždy zúčastní jednotlivé lekce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555AA512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</w:tr>
      <w:tr w:rsidRPr="00CD50E5" w:rsidR="00451433" w:rsidTr="00F75BCB" w14:paraId="01ADBD0B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4C8B011F" w14:textId="77777777">
            <w:pPr>
              <w:tabs>
                <w:tab w:val="left" w:pos="144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Místo realizace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0BB6DFA0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ČR mimo hlavního města Prahy</w:t>
            </w:r>
          </w:p>
        </w:tc>
      </w:tr>
      <w:tr w:rsidRPr="009E26A5" w:rsidR="00DD1374" w:rsidTr="00F75BCB" w14:paraId="420FDF6A" w14:textId="77777777">
        <w:tc>
          <w:tcPr>
            <w:tcW w:w="4819" w:type="dxa"/>
            <w:shd w:val="clear" w:color="auto" w:fill="DBE5F1" w:themeFill="accent1" w:themeFillTint="33"/>
          </w:tcPr>
          <w:p w:rsidR="00451433" w:rsidP="00451433" w:rsidRDefault="00451433" w14:paraId="013A0027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Povinný minimální obsah vzdělávacího kurzu</w:t>
            </w:r>
          </w:p>
          <w:p w:rsidRPr="00451433" w:rsidR="00DD1374" w:rsidP="00451433" w:rsidRDefault="00DD1374" w14:paraId="292491A4" w14:textId="7777777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43" w:type="dxa"/>
          </w:tcPr>
          <w:p w:rsidRPr="00F75BCB" w:rsidR="00F75BCB" w:rsidP="00F75BCB" w:rsidRDefault="00F75BCB" w14:paraId="7AF41743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Ú</w:t>
            </w:r>
            <w:r w:rsidRPr="00F75BCB">
              <w:rPr>
                <w:rFonts w:ascii="Arial Narrow" w:hAnsi="Arial Narrow" w:cs="Arial"/>
              </w:rPr>
              <w:t>loha účetnictví (fi</w:t>
            </w:r>
            <w:r>
              <w:rPr>
                <w:rFonts w:ascii="Arial Narrow" w:hAnsi="Arial Narrow" w:cs="Arial"/>
              </w:rPr>
              <w:t>nanční a manažerské účetnictví)</w:t>
            </w:r>
          </w:p>
          <w:p w:rsidRPr="00F75BCB" w:rsidR="00F75BCB" w:rsidP="00F75BCB" w:rsidRDefault="00F75BCB" w14:paraId="012D5879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</w:t>
            </w:r>
            <w:r w:rsidRPr="00F75BCB">
              <w:rPr>
                <w:rFonts w:ascii="Arial Narrow" w:hAnsi="Arial Narrow" w:cs="Arial"/>
              </w:rPr>
              <w:t>ak číst v účetn</w:t>
            </w:r>
            <w:r>
              <w:rPr>
                <w:rFonts w:ascii="Arial Narrow" w:hAnsi="Arial Narrow" w:cs="Arial"/>
              </w:rPr>
              <w:t>ích výkazech (praktické ukázky)</w:t>
            </w:r>
          </w:p>
          <w:p w:rsidRPr="00F75BCB" w:rsidR="00F75BCB" w:rsidP="00F75BCB" w:rsidRDefault="00F75BCB" w14:paraId="43A7BDD9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</w:t>
            </w:r>
            <w:r w:rsidRPr="00F75BCB">
              <w:rPr>
                <w:rFonts w:ascii="Arial Narrow" w:hAnsi="Arial Narrow" w:cs="Arial"/>
              </w:rPr>
              <w:t>ákladní ukazatele finanční analýzy (zisk, rentabi</w:t>
            </w:r>
            <w:r>
              <w:rPr>
                <w:rFonts w:ascii="Arial Narrow" w:hAnsi="Arial Narrow" w:cs="Arial"/>
              </w:rPr>
              <w:t>lita, analýza bodu zvratu atd.)</w:t>
            </w:r>
          </w:p>
          <w:p w:rsidRPr="00F75BCB" w:rsidR="00F75BCB" w:rsidP="00F75BCB" w:rsidRDefault="00F75BCB" w14:paraId="152B07E6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  <w:r w:rsidRPr="00F75BCB">
              <w:rPr>
                <w:rFonts w:ascii="Arial Narrow" w:hAnsi="Arial Narrow" w:cs="Arial"/>
              </w:rPr>
              <w:t>á</w:t>
            </w:r>
            <w:r>
              <w:rPr>
                <w:rFonts w:ascii="Arial Narrow" w:hAnsi="Arial Narrow" w:cs="Arial"/>
              </w:rPr>
              <w:t>klady – jejich členění a řízení</w:t>
            </w:r>
          </w:p>
          <w:p w:rsidRPr="00F75BCB" w:rsidR="00F75BCB" w:rsidP="00F75BCB" w:rsidRDefault="00F75BCB" w14:paraId="2EDACE3C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</w:t>
            </w:r>
            <w:r w:rsidRPr="00F75BCB">
              <w:rPr>
                <w:rFonts w:ascii="Arial Narrow" w:hAnsi="Arial Narrow" w:cs="Arial"/>
              </w:rPr>
              <w:t>ákladní metody kalkul</w:t>
            </w:r>
            <w:r>
              <w:rPr>
                <w:rFonts w:ascii="Arial Narrow" w:hAnsi="Arial Narrow" w:cs="Arial"/>
              </w:rPr>
              <w:t>ace – včetně názorných příkladů</w:t>
            </w:r>
          </w:p>
          <w:p w:rsidRPr="00F75BCB" w:rsidR="00F75BCB" w:rsidP="00F75BCB" w:rsidRDefault="00F75BCB" w14:paraId="1B2698CF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  <w:r w:rsidRPr="00F75BCB">
              <w:rPr>
                <w:rFonts w:ascii="Arial Narrow" w:hAnsi="Arial Narrow" w:cs="Arial"/>
              </w:rPr>
              <w:t xml:space="preserve">zájemné předávání a zpracování </w:t>
            </w:r>
            <w:r>
              <w:rPr>
                <w:rFonts w:ascii="Arial Narrow" w:hAnsi="Arial Narrow" w:cs="Arial"/>
              </w:rPr>
              <w:t>ekonomických informací ve firmě</w:t>
            </w:r>
          </w:p>
          <w:p w:rsidRPr="00F75BCB" w:rsidR="00F75BCB" w:rsidP="00F75BCB" w:rsidRDefault="00F75BCB" w14:paraId="32C0FBD7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Řízení cash flow</w:t>
            </w:r>
          </w:p>
          <w:p w:rsidRPr="009E26A5" w:rsidR="00DD1374" w:rsidP="00F75BCB" w:rsidRDefault="00F75BCB" w14:paraId="308A3B40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Pr="00F75BCB">
              <w:rPr>
                <w:rFonts w:ascii="Arial Narrow" w:hAnsi="Arial Narrow" w:cs="Arial"/>
              </w:rPr>
              <w:t>ožnosti financování rozvoje firmy</w:t>
            </w:r>
          </w:p>
        </w:tc>
      </w:tr>
    </w:tbl>
    <w:p w:rsidR="00DD1374" w:rsidP="0085606A" w:rsidRDefault="00DD1374" w14:paraId="75FAC530" w14:textId="77777777">
      <w:pPr>
        <w:jc w:val="both"/>
        <w:rPr>
          <w:rFonts w:ascii="Arial Narrow" w:hAnsi="Arial Narrow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819"/>
        <w:gridCol w:w="4243"/>
      </w:tblGrid>
      <w:tr w:rsidRPr="00CD50E5" w:rsidR="00451433" w:rsidTr="00F75BCB" w14:paraId="6D2BF027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306BC0EB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Název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30D4C23A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Incoterms</w:t>
            </w:r>
          </w:p>
        </w:tc>
      </w:tr>
      <w:tr w:rsidRPr="00CD50E5" w:rsidR="00451433" w:rsidTr="00F75BCB" w14:paraId="425A73DB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49A8F424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Rozsah</w:t>
            </w:r>
            <w:r>
              <w:rPr>
                <w:rFonts w:ascii="Arial Narrow" w:hAnsi="Arial Narrow" w:cs="Arial"/>
              </w:rPr>
              <w:t xml:space="preserve"> vzdělávacího kurzu</w:t>
            </w:r>
            <w:r w:rsidRPr="00CD50E5">
              <w:rPr>
                <w:rFonts w:ascii="Arial Narrow" w:hAnsi="Arial Narrow" w:cs="Arial"/>
              </w:rPr>
              <w:t xml:space="preserve"> (1 hod. = 60 min.)</w:t>
            </w:r>
          </w:p>
        </w:tc>
        <w:tc>
          <w:tcPr>
            <w:tcW w:w="4243" w:type="dxa"/>
          </w:tcPr>
          <w:p w:rsidRPr="00CD50E5" w:rsidR="00451433" w:rsidP="00451433" w:rsidRDefault="00451433" w14:paraId="71AAD92C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  <w:r w:rsidRPr="00CD50E5">
              <w:rPr>
                <w:rFonts w:ascii="Arial Narrow" w:hAnsi="Arial Narrow" w:cs="Arial"/>
              </w:rPr>
              <w:t xml:space="preserve"> hod</w:t>
            </w:r>
          </w:p>
        </w:tc>
      </w:tr>
      <w:tr w:rsidRPr="00CD50E5" w:rsidR="00451433" w:rsidTr="00F75BCB" w14:paraId="2B56BF96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231B709A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Celkový počet osob, které budou proškoleny v rámci vzdělávacího kurzu v průběhu trvání smlouvy</w:t>
            </w:r>
          </w:p>
        </w:tc>
        <w:tc>
          <w:tcPr>
            <w:tcW w:w="4243" w:type="dxa"/>
          </w:tcPr>
          <w:p w:rsidRPr="00CD50E5" w:rsidR="00451433" w:rsidP="00451433" w:rsidRDefault="00451433" w14:paraId="6EBB87D4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</w:tr>
      <w:tr w:rsidRPr="00CD50E5" w:rsidR="00451433" w:rsidTr="00F75BCB" w14:paraId="51CBE992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3A00A2CD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Garantovaný minimální počet osob, které se vždy zúčastní jednotlivé lekce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45726CFC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</w:tr>
      <w:tr w:rsidRPr="00CD50E5" w:rsidR="00451433" w:rsidTr="00F75BCB" w14:paraId="49FA7E55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16CC60B5" w14:textId="77777777">
            <w:pPr>
              <w:tabs>
                <w:tab w:val="left" w:pos="144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Místo realizace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39A6AAFD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ČR mimo hlavního města Prahy</w:t>
            </w:r>
          </w:p>
        </w:tc>
      </w:tr>
      <w:tr w:rsidRPr="009E26A5" w:rsidR="00DD1374" w:rsidTr="00F75BCB" w14:paraId="7AE7E15E" w14:textId="77777777">
        <w:tc>
          <w:tcPr>
            <w:tcW w:w="4819" w:type="dxa"/>
            <w:shd w:val="clear" w:color="auto" w:fill="DBE5F1" w:themeFill="accent1" w:themeFillTint="33"/>
          </w:tcPr>
          <w:p w:rsidR="00451433" w:rsidP="00451433" w:rsidRDefault="00451433" w14:paraId="29CD553A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Povinný minimální obsah vzdělávacího kurzu</w:t>
            </w:r>
          </w:p>
          <w:p w:rsidR="00DD1374" w:rsidP="00F75BCB" w:rsidRDefault="00DD1374" w14:paraId="454B5D73" w14:textId="7777777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243" w:type="dxa"/>
          </w:tcPr>
          <w:p w:rsidRPr="004331C5" w:rsidR="004331C5" w:rsidP="004331C5" w:rsidRDefault="004331C5" w14:paraId="774CD446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4331C5">
              <w:rPr>
                <w:rFonts w:ascii="Arial Narrow" w:hAnsi="Arial Narrow" w:cs="Arial"/>
              </w:rPr>
              <w:t>Dodací doložka INCOTERMS jako náležitost smluvních vztahů v zahraničním obchodě se zbožím, zejména pak v kupní smlouvě</w:t>
            </w:r>
          </w:p>
          <w:p w:rsidRPr="004331C5" w:rsidR="004331C5" w:rsidP="004331C5" w:rsidRDefault="004331C5" w14:paraId="597876EB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4331C5">
              <w:rPr>
                <w:rFonts w:ascii="Arial Narrow" w:hAnsi="Arial Narrow" w:cs="Arial"/>
              </w:rPr>
              <w:t xml:space="preserve">Důležité aspekty dodacích doložek INCOTERMS </w:t>
            </w:r>
          </w:p>
          <w:p w:rsidRPr="004331C5" w:rsidR="004331C5" w:rsidP="004331C5" w:rsidRDefault="004331C5" w14:paraId="7D76E803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4331C5">
              <w:rPr>
                <w:rFonts w:ascii="Arial Narrow" w:hAnsi="Arial Narrow" w:cs="Arial"/>
              </w:rPr>
              <w:t xml:space="preserve">Charakteristika jednotlivých dodacích doložek INCOTERMS </w:t>
            </w:r>
          </w:p>
          <w:p w:rsidRPr="004331C5" w:rsidR="004331C5" w:rsidP="004331C5" w:rsidRDefault="004331C5" w14:paraId="55AFC8B4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4331C5">
              <w:rPr>
                <w:rFonts w:ascii="Arial Narrow" w:hAnsi="Arial Narrow" w:cs="Arial"/>
              </w:rPr>
              <w:t xml:space="preserve">Vliv smluvních ujednání a dodacích doložek INCOTERMS </w:t>
            </w:r>
          </w:p>
          <w:p w:rsidRPr="004331C5" w:rsidR="004331C5" w:rsidP="004331C5" w:rsidRDefault="004331C5" w14:paraId="53B386EB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4331C5">
              <w:rPr>
                <w:rFonts w:ascii="Arial Narrow" w:hAnsi="Arial Narrow" w:cs="Arial"/>
              </w:rPr>
              <w:t>Definice vnitrounijního obchodu se zbožím a základních pravidel jeho provádění</w:t>
            </w:r>
          </w:p>
          <w:p w:rsidRPr="004331C5" w:rsidR="004331C5" w:rsidP="004331C5" w:rsidRDefault="004331C5" w14:paraId="294BC3EF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4331C5">
              <w:rPr>
                <w:rFonts w:ascii="Arial Narrow" w:hAnsi="Arial Narrow" w:cs="Arial"/>
              </w:rPr>
              <w:t>Základní předpisy upravující vykazování statistiky pohybu zboží v rámci</w:t>
            </w:r>
            <w:r>
              <w:rPr>
                <w:rFonts w:ascii="Arial Narrow" w:hAnsi="Arial Narrow" w:cs="Arial"/>
              </w:rPr>
              <w:t xml:space="preserve"> EU – INTRASTAT, základní pojmy</w:t>
            </w:r>
          </w:p>
          <w:p w:rsidRPr="004331C5" w:rsidR="004331C5" w:rsidP="004331C5" w:rsidRDefault="004331C5" w14:paraId="5AA86424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4331C5">
              <w:rPr>
                <w:rFonts w:ascii="Arial Narrow" w:hAnsi="Arial Narrow" w:cs="Arial"/>
              </w:rPr>
              <w:t>Pravidla vykazování, tzn. pravidla pro uvádění údajů do výkazů pro INTRASTAT</w:t>
            </w:r>
          </w:p>
          <w:p w:rsidRPr="004331C5" w:rsidR="004331C5" w:rsidP="004331C5" w:rsidRDefault="004331C5" w14:paraId="09169B63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4331C5">
              <w:rPr>
                <w:rFonts w:ascii="Arial Narrow" w:hAnsi="Arial Narrow" w:cs="Arial"/>
              </w:rPr>
              <w:t>Vykazování při provádění různých obchodních operací v rámci vnitrounijního obchodu se zbožím (nákup, prodej, zušlechťovací operace, vícestranné obchody apod.)</w:t>
            </w:r>
          </w:p>
          <w:p w:rsidRPr="004331C5" w:rsidR="004331C5" w:rsidP="004331C5" w:rsidRDefault="004331C5" w14:paraId="4353E46E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4331C5">
              <w:rPr>
                <w:rFonts w:ascii="Arial Narrow" w:hAnsi="Arial Narrow" w:cs="Arial"/>
              </w:rPr>
              <w:t xml:space="preserve">Postupy při vykazování zvláštních </w:t>
            </w:r>
            <w:r>
              <w:rPr>
                <w:rFonts w:ascii="Arial Narrow" w:hAnsi="Arial Narrow" w:cs="Arial"/>
              </w:rPr>
              <w:t>druhů a zvláštních pohybů zboží</w:t>
            </w:r>
          </w:p>
          <w:p w:rsidRPr="004331C5" w:rsidR="004331C5" w:rsidP="004331C5" w:rsidRDefault="004331C5" w14:paraId="046F2409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4331C5">
              <w:rPr>
                <w:rFonts w:ascii="Arial Narrow" w:hAnsi="Arial Narrow" w:cs="Arial"/>
              </w:rPr>
              <w:t>Praktické příklady vykazová</w:t>
            </w:r>
            <w:r>
              <w:rPr>
                <w:rFonts w:ascii="Arial Narrow" w:hAnsi="Arial Narrow" w:cs="Arial"/>
              </w:rPr>
              <w:t>ní vybraných obchodních operací</w:t>
            </w:r>
          </w:p>
          <w:p w:rsidRPr="004331C5" w:rsidR="004331C5" w:rsidP="004331C5" w:rsidRDefault="004331C5" w14:paraId="36C6191A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4331C5">
              <w:rPr>
                <w:rFonts w:ascii="Arial Narrow" w:hAnsi="Arial Narrow" w:cs="Arial"/>
              </w:rPr>
              <w:t>Příklady provázanost</w:t>
            </w:r>
            <w:r>
              <w:rPr>
                <w:rFonts w:ascii="Arial Narrow" w:hAnsi="Arial Narrow" w:cs="Arial"/>
              </w:rPr>
              <w:t>i vykazování s uplatňováním DPH</w:t>
            </w:r>
          </w:p>
          <w:p w:rsidRPr="004331C5" w:rsidR="004331C5" w:rsidP="004331C5" w:rsidRDefault="004331C5" w14:paraId="68BDDE3F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4331C5">
              <w:rPr>
                <w:rFonts w:ascii="Arial Narrow" w:hAnsi="Arial Narrow" w:cs="Arial"/>
              </w:rPr>
              <w:t>Změny ve vykazování v roce 2016, které přinesly předpisy:</w:t>
            </w:r>
          </w:p>
          <w:p w:rsidRPr="004331C5" w:rsidR="004331C5" w:rsidP="004331C5" w:rsidRDefault="004331C5" w14:paraId="570414FD" w14:textId="77777777">
            <w:pPr>
              <w:pStyle w:val="Odstavecseseznamem"/>
              <w:ind w:left="313"/>
              <w:jc w:val="both"/>
              <w:rPr>
                <w:rFonts w:ascii="Arial Narrow" w:hAnsi="Arial Narrow" w:cs="Arial"/>
              </w:rPr>
            </w:pPr>
            <w:r w:rsidRPr="004331C5">
              <w:rPr>
                <w:rFonts w:ascii="Arial Narrow" w:hAnsi="Arial Narrow" w:cs="Arial"/>
              </w:rPr>
              <w:t xml:space="preserve">- </w:t>
            </w:r>
            <w:r>
              <w:rPr>
                <w:rFonts w:ascii="Arial Narrow" w:hAnsi="Arial Narrow" w:cs="Arial"/>
              </w:rPr>
              <w:t xml:space="preserve">zákon č. </w:t>
            </w:r>
            <w:r w:rsidRPr="004331C5">
              <w:rPr>
                <w:rFonts w:ascii="Arial Narrow" w:hAnsi="Arial Narrow" w:cs="Arial"/>
              </w:rPr>
              <w:t>242/2016 Sb.</w:t>
            </w:r>
            <w:r>
              <w:rPr>
                <w:rFonts w:ascii="Arial Narrow" w:hAnsi="Arial Narrow" w:cs="Arial"/>
              </w:rPr>
              <w:t>,</w:t>
            </w:r>
            <w:r w:rsidRPr="004331C5">
              <w:rPr>
                <w:rFonts w:ascii="Arial Narrow" w:hAnsi="Arial Narrow" w:cs="Arial"/>
              </w:rPr>
              <w:t xml:space="preserve"> celní zákon</w:t>
            </w:r>
          </w:p>
          <w:p w:rsidRPr="004331C5" w:rsidR="004331C5" w:rsidP="004331C5" w:rsidRDefault="004331C5" w14:paraId="52A622A6" w14:textId="77777777">
            <w:pPr>
              <w:pStyle w:val="Odstavecseseznamem"/>
              <w:ind w:left="313"/>
              <w:jc w:val="both"/>
              <w:rPr>
                <w:rFonts w:ascii="Arial Narrow" w:hAnsi="Arial Narrow" w:cs="Arial"/>
              </w:rPr>
            </w:pPr>
            <w:r w:rsidRPr="004331C5"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t xml:space="preserve"> nařízení vlády č.</w:t>
            </w:r>
            <w:r w:rsidRPr="004331C5">
              <w:rPr>
                <w:rFonts w:ascii="Arial Narrow" w:hAnsi="Arial Narrow" w:cs="Arial"/>
              </w:rPr>
              <w:t xml:space="preserve"> 244/2016 Sb. k provedení některých ustanovení celního zákona v oblasti statistiky</w:t>
            </w:r>
          </w:p>
          <w:p w:rsidRPr="009E26A5" w:rsidR="00DD1374" w:rsidP="004331C5" w:rsidRDefault="004331C5" w14:paraId="4A8C13FE" w14:textId="77777777">
            <w:pPr>
              <w:pStyle w:val="Odstavecseseznamem"/>
              <w:ind w:left="313"/>
              <w:jc w:val="both"/>
              <w:rPr>
                <w:rFonts w:ascii="Arial Narrow" w:hAnsi="Arial Narrow" w:cs="Arial"/>
              </w:rPr>
            </w:pPr>
            <w:r w:rsidRPr="004331C5"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t xml:space="preserve"> sdělení ČSÚ č.</w:t>
            </w:r>
            <w:r w:rsidRPr="004331C5">
              <w:rPr>
                <w:rFonts w:ascii="Arial Narrow" w:hAnsi="Arial Narrow" w:cs="Arial"/>
              </w:rPr>
              <w:t xml:space="preserve"> 247/2016 Sb. o stanovení Seznamu vybraného zboží a doplňkových statistických znak</w:t>
            </w:r>
            <w:r>
              <w:rPr>
                <w:rFonts w:ascii="Arial Narrow" w:hAnsi="Arial Narrow" w:cs="Arial"/>
              </w:rPr>
              <w:t>ů</w:t>
            </w:r>
          </w:p>
        </w:tc>
      </w:tr>
    </w:tbl>
    <w:p w:rsidR="00DD1374" w:rsidP="0085606A" w:rsidRDefault="00DD1374" w14:paraId="2CBDDB25" w14:textId="77777777">
      <w:pPr>
        <w:jc w:val="both"/>
        <w:rPr>
          <w:rFonts w:ascii="Arial Narrow" w:hAnsi="Arial Narrow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819"/>
        <w:gridCol w:w="4243"/>
      </w:tblGrid>
      <w:tr w:rsidRPr="00CD50E5" w:rsidR="00451433" w:rsidTr="00F75BCB" w14:paraId="3375AB56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0A8CE7FF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Název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5AACD509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Konsolidace</w:t>
            </w:r>
          </w:p>
        </w:tc>
      </w:tr>
      <w:tr w:rsidRPr="00CD50E5" w:rsidR="00451433" w:rsidTr="00F75BCB" w14:paraId="14AC1F02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443ADFC1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Rozsah</w:t>
            </w:r>
            <w:r>
              <w:rPr>
                <w:rFonts w:ascii="Arial Narrow" w:hAnsi="Arial Narrow" w:cs="Arial"/>
              </w:rPr>
              <w:t xml:space="preserve"> vzdělávacího kurzu</w:t>
            </w:r>
            <w:r w:rsidRPr="00CD50E5">
              <w:rPr>
                <w:rFonts w:ascii="Arial Narrow" w:hAnsi="Arial Narrow" w:cs="Arial"/>
              </w:rPr>
              <w:t xml:space="preserve"> (1 hod. = 60 min.)</w:t>
            </w:r>
          </w:p>
        </w:tc>
        <w:tc>
          <w:tcPr>
            <w:tcW w:w="4243" w:type="dxa"/>
          </w:tcPr>
          <w:p w:rsidRPr="00CD50E5" w:rsidR="00451433" w:rsidP="00451433" w:rsidRDefault="00451433" w14:paraId="21A6BCF7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  <w:r w:rsidRPr="00CD50E5">
              <w:rPr>
                <w:rFonts w:ascii="Arial Narrow" w:hAnsi="Arial Narrow" w:cs="Arial"/>
              </w:rPr>
              <w:t xml:space="preserve"> hod</w:t>
            </w:r>
          </w:p>
        </w:tc>
      </w:tr>
      <w:tr w:rsidRPr="00CD50E5" w:rsidR="00451433" w:rsidTr="00F75BCB" w14:paraId="0851EEDE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2A2E49F3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Celkový počet osob, které budou proškoleny v rámci vzdělávacího kurzu v průběhu trvání smlouvy</w:t>
            </w:r>
          </w:p>
        </w:tc>
        <w:tc>
          <w:tcPr>
            <w:tcW w:w="4243" w:type="dxa"/>
          </w:tcPr>
          <w:p w:rsidRPr="00CD50E5" w:rsidR="00451433" w:rsidP="00451433" w:rsidRDefault="00451433" w14:paraId="4CD7A7EC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</w:tr>
      <w:tr w:rsidRPr="00CD50E5" w:rsidR="00451433" w:rsidTr="00F75BCB" w14:paraId="38D5E1BA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4A455DDD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Garantovaný minimální počet osob, které se vždy zúčastní jednotlivé lekce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622ECF5C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</w:tr>
      <w:tr w:rsidRPr="00CD50E5" w:rsidR="00451433" w:rsidTr="00F75BCB" w14:paraId="3793B1EF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0041663B" w14:textId="77777777">
            <w:pPr>
              <w:tabs>
                <w:tab w:val="left" w:pos="144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Místo realizace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67FB87C0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ČR mimo hlavního města Prahy</w:t>
            </w:r>
          </w:p>
        </w:tc>
      </w:tr>
      <w:tr w:rsidRPr="009E26A5" w:rsidR="00DD1374" w:rsidTr="00F75BCB" w14:paraId="50071473" w14:textId="77777777">
        <w:tc>
          <w:tcPr>
            <w:tcW w:w="4819" w:type="dxa"/>
            <w:shd w:val="clear" w:color="auto" w:fill="DBE5F1" w:themeFill="accent1" w:themeFillTint="33"/>
          </w:tcPr>
          <w:p w:rsidR="00451433" w:rsidP="00451433" w:rsidRDefault="00451433" w14:paraId="381DF63E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Povinný minimální obsah vzdělávacího kurzu</w:t>
            </w:r>
          </w:p>
          <w:p w:rsidR="00DD1374" w:rsidP="00F75BCB" w:rsidRDefault="00DD1374" w14:paraId="707C68E2" w14:textId="7777777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243" w:type="dxa"/>
          </w:tcPr>
          <w:p w:rsidRPr="000F0459" w:rsidR="000F0459" w:rsidP="000F0459" w:rsidRDefault="000F0459" w14:paraId="6FD0A76D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Základní terminologie</w:t>
            </w:r>
          </w:p>
          <w:p w:rsidRPr="000F0459" w:rsidR="000F0459" w:rsidP="000F0459" w:rsidRDefault="000F0459" w14:paraId="32B3EE38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Česká legislativa</w:t>
            </w:r>
          </w:p>
          <w:p w:rsidRPr="000F0459" w:rsidR="000F0459" w:rsidP="000F0459" w:rsidRDefault="000F0459" w14:paraId="3BC6AA4B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Definice konsolidačního celku</w:t>
            </w:r>
          </w:p>
          <w:p w:rsidRPr="000F0459" w:rsidR="000F0459" w:rsidP="000F0459" w:rsidRDefault="000F0459" w14:paraId="4F7FD1D1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</w:t>
            </w:r>
            <w:r w:rsidRPr="000F0459">
              <w:rPr>
                <w:rFonts w:ascii="Arial Narrow" w:hAnsi="Arial Narrow" w:cs="Arial"/>
              </w:rPr>
              <w:t>onsolidační</w:t>
            </w:r>
            <w:r>
              <w:rPr>
                <w:rFonts w:ascii="Arial Narrow" w:hAnsi="Arial Narrow" w:cs="Arial"/>
              </w:rPr>
              <w:t xml:space="preserve"> pravidla</w:t>
            </w:r>
          </w:p>
          <w:p w:rsidRPr="000F0459" w:rsidR="000F0459" w:rsidP="000F0459" w:rsidRDefault="000F0459" w14:paraId="75A11F35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Techniky konsolidací</w:t>
            </w:r>
          </w:p>
          <w:p w:rsidRPr="000F0459" w:rsidR="000F0459" w:rsidP="000F0459" w:rsidRDefault="000F0459" w14:paraId="41371DC1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Konsolidační rozdíl</w:t>
            </w:r>
          </w:p>
          <w:p w:rsidRPr="000F0459" w:rsidR="000F0459" w:rsidP="000F0459" w:rsidRDefault="000F0459" w14:paraId="7A7D455C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</w:t>
            </w:r>
            <w:r w:rsidRPr="000F0459">
              <w:rPr>
                <w:rFonts w:ascii="Arial Narrow" w:hAnsi="Arial Narrow" w:cs="Arial"/>
              </w:rPr>
              <w:t>kvivalenční, pl</w:t>
            </w:r>
            <w:r>
              <w:rPr>
                <w:rFonts w:ascii="Arial Narrow" w:hAnsi="Arial Narrow" w:cs="Arial"/>
              </w:rPr>
              <w:t>ná a poměrná metoda konsolidace</w:t>
            </w:r>
          </w:p>
          <w:p w:rsidRPr="000F0459" w:rsidR="000F0459" w:rsidP="000F0459" w:rsidRDefault="000F0459" w14:paraId="32DAC8DE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Dopady do výkazů</w:t>
            </w:r>
          </w:p>
          <w:p w:rsidRPr="000F0459" w:rsidR="000F0459" w:rsidP="000F0459" w:rsidRDefault="000F0459" w14:paraId="0E58BC9A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Vylučování vzájemných vztahů</w:t>
            </w:r>
          </w:p>
          <w:p w:rsidRPr="009E26A5" w:rsidR="00DD1374" w:rsidP="000F0459" w:rsidRDefault="000F0459" w14:paraId="7D480C26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  <w:r w:rsidRPr="000F0459">
              <w:rPr>
                <w:rFonts w:ascii="Arial Narrow" w:hAnsi="Arial Narrow" w:cs="Arial"/>
              </w:rPr>
              <w:t>nalýza konsolidované ÚZ</w:t>
            </w:r>
          </w:p>
        </w:tc>
      </w:tr>
    </w:tbl>
    <w:p w:rsidR="00DD1374" w:rsidP="0085606A" w:rsidRDefault="00DD1374" w14:paraId="3AA8695A" w14:textId="77777777">
      <w:pPr>
        <w:jc w:val="both"/>
        <w:rPr>
          <w:rFonts w:ascii="Arial Narrow" w:hAnsi="Arial Narrow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819"/>
        <w:gridCol w:w="4243"/>
      </w:tblGrid>
      <w:tr w:rsidRPr="00CD50E5" w:rsidR="00451433" w:rsidTr="00F75BCB" w14:paraId="7B4E3644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69DE78E9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Název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16D16CF8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Controlling v praxi</w:t>
            </w:r>
          </w:p>
        </w:tc>
      </w:tr>
      <w:tr w:rsidRPr="00CD50E5" w:rsidR="00451433" w:rsidTr="00F75BCB" w14:paraId="1D32A8FD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0284B62F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Rozsah</w:t>
            </w:r>
            <w:r>
              <w:rPr>
                <w:rFonts w:ascii="Arial Narrow" w:hAnsi="Arial Narrow" w:cs="Arial"/>
              </w:rPr>
              <w:t xml:space="preserve"> vzdělávacího kurzu</w:t>
            </w:r>
            <w:r w:rsidRPr="00CD50E5">
              <w:rPr>
                <w:rFonts w:ascii="Arial Narrow" w:hAnsi="Arial Narrow" w:cs="Arial"/>
              </w:rPr>
              <w:t xml:space="preserve"> (1 hod. = 60 min.)</w:t>
            </w:r>
          </w:p>
        </w:tc>
        <w:tc>
          <w:tcPr>
            <w:tcW w:w="4243" w:type="dxa"/>
          </w:tcPr>
          <w:p w:rsidRPr="00CD50E5" w:rsidR="00451433" w:rsidP="00451433" w:rsidRDefault="00451433" w14:paraId="384DD6B5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  <w:r w:rsidRPr="00CD50E5">
              <w:rPr>
                <w:rFonts w:ascii="Arial Narrow" w:hAnsi="Arial Narrow" w:cs="Arial"/>
              </w:rPr>
              <w:t xml:space="preserve"> hod</w:t>
            </w:r>
          </w:p>
        </w:tc>
      </w:tr>
      <w:tr w:rsidRPr="00CD50E5" w:rsidR="00451433" w:rsidTr="00F75BCB" w14:paraId="35317677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3B89A41D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Celkový počet osob, které budou proškoleny v rámci vzdělávacího kurzu v průběhu trvání smlouvy</w:t>
            </w:r>
          </w:p>
        </w:tc>
        <w:tc>
          <w:tcPr>
            <w:tcW w:w="4243" w:type="dxa"/>
          </w:tcPr>
          <w:p w:rsidRPr="00CD50E5" w:rsidR="00451433" w:rsidP="00451433" w:rsidRDefault="00451433" w14:paraId="2A69BAD6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</w:tr>
      <w:tr w:rsidRPr="00CD50E5" w:rsidR="00451433" w:rsidTr="00F75BCB" w14:paraId="4EBE543F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459A7B16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Garantovaný minimální počet osob, které se vždy zúčastní jednotlivé lekce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5270DC40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</w:tr>
      <w:tr w:rsidRPr="00CD50E5" w:rsidR="00451433" w:rsidTr="00F75BCB" w14:paraId="61670D32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76B2DC49" w14:textId="77777777">
            <w:pPr>
              <w:tabs>
                <w:tab w:val="left" w:pos="144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Místo realizace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46B9CFD6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ČR mimo hlavního města Prahy</w:t>
            </w:r>
          </w:p>
        </w:tc>
      </w:tr>
      <w:tr w:rsidRPr="009E26A5" w:rsidR="00DD1374" w:rsidTr="00F75BCB" w14:paraId="4CD8C0AE" w14:textId="77777777">
        <w:tc>
          <w:tcPr>
            <w:tcW w:w="4819" w:type="dxa"/>
            <w:shd w:val="clear" w:color="auto" w:fill="DBE5F1" w:themeFill="accent1" w:themeFillTint="33"/>
          </w:tcPr>
          <w:p w:rsidR="00451433" w:rsidP="00451433" w:rsidRDefault="00451433" w14:paraId="497229CE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Povinný minimální obsah vzdělávacího kurzu</w:t>
            </w:r>
          </w:p>
          <w:p w:rsidR="00DD1374" w:rsidP="00F75BCB" w:rsidRDefault="00DD1374" w14:paraId="3BBA9A3B" w14:textId="7777777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243" w:type="dxa"/>
          </w:tcPr>
          <w:p w:rsidRPr="008111B6" w:rsidR="008111B6" w:rsidP="008111B6" w:rsidRDefault="008111B6" w14:paraId="00BB8D79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</w:t>
            </w:r>
            <w:r w:rsidRPr="008111B6">
              <w:rPr>
                <w:rFonts w:ascii="Arial Narrow" w:hAnsi="Arial Narrow" w:cs="Arial"/>
              </w:rPr>
              <w:t xml:space="preserve">inanční a nákladový controlling </w:t>
            </w:r>
            <w:r>
              <w:rPr>
                <w:rFonts w:ascii="Arial Narrow" w:hAnsi="Arial Narrow" w:cs="Arial"/>
              </w:rPr>
              <w:t xml:space="preserve">– </w:t>
            </w:r>
            <w:r w:rsidRPr="008111B6">
              <w:rPr>
                <w:rFonts w:ascii="Arial Narrow" w:hAnsi="Arial Narrow" w:cs="Arial"/>
              </w:rPr>
              <w:t>k čemu slouží a jaké jsou přínosy</w:t>
            </w:r>
            <w:r>
              <w:rPr>
                <w:rFonts w:ascii="Arial Narrow" w:hAnsi="Arial Narrow" w:cs="Arial"/>
              </w:rPr>
              <w:t xml:space="preserve"> zavedení controllingu ve firmě</w:t>
            </w:r>
          </w:p>
          <w:p w:rsidRPr="008111B6" w:rsidR="008111B6" w:rsidP="008111B6" w:rsidRDefault="008111B6" w14:paraId="362F0BBC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</w:t>
            </w:r>
            <w:r w:rsidRPr="008111B6">
              <w:rPr>
                <w:rFonts w:ascii="Arial Narrow" w:hAnsi="Arial Narrow" w:cs="Arial"/>
              </w:rPr>
              <w:t>ystém kalkulací a rozpočtů – jak metodicky efektiv</w:t>
            </w:r>
            <w:r>
              <w:rPr>
                <w:rFonts w:ascii="Arial Narrow" w:hAnsi="Arial Narrow" w:cs="Arial"/>
              </w:rPr>
              <w:t>ně řešit firemní plánování</w:t>
            </w:r>
          </w:p>
          <w:p w:rsidRPr="008111B6" w:rsidR="008111B6" w:rsidP="008111B6" w:rsidRDefault="008111B6" w14:paraId="45E20EA7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  <w:r w:rsidRPr="008111B6">
              <w:rPr>
                <w:rFonts w:ascii="Arial Narrow" w:hAnsi="Arial Narrow" w:cs="Arial"/>
              </w:rPr>
              <w:t xml:space="preserve">astavení controllingu – jak promítnout firemní cíle do finančního </w:t>
            </w:r>
            <w:r>
              <w:rPr>
                <w:rFonts w:ascii="Arial Narrow" w:hAnsi="Arial Narrow" w:cs="Arial"/>
              </w:rPr>
              <w:t>řízení v controllingovém pojetí</w:t>
            </w:r>
          </w:p>
          <w:p w:rsidRPr="009E26A5" w:rsidR="00DD1374" w:rsidP="008111B6" w:rsidRDefault="008111B6" w14:paraId="0C58FC6E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</w:t>
            </w:r>
            <w:r w:rsidRPr="008111B6">
              <w:rPr>
                <w:rFonts w:ascii="Arial Narrow" w:hAnsi="Arial Narrow" w:cs="Arial"/>
              </w:rPr>
              <w:t>inanční analýzy – účetní versus reálný svět peněz, manažerské přehledy</w:t>
            </w:r>
          </w:p>
        </w:tc>
      </w:tr>
    </w:tbl>
    <w:p w:rsidR="00DD1374" w:rsidP="0085606A" w:rsidRDefault="00DD1374" w14:paraId="3264C04F" w14:textId="77777777">
      <w:pPr>
        <w:jc w:val="both"/>
        <w:rPr>
          <w:rFonts w:ascii="Arial Narrow" w:hAnsi="Arial Narrow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819"/>
        <w:gridCol w:w="4243"/>
      </w:tblGrid>
      <w:tr w:rsidRPr="00CD50E5" w:rsidR="00451433" w:rsidTr="00F75BCB" w14:paraId="06AA48F8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5E325C28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Název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4D0652FB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Celní řízení</w:t>
            </w:r>
          </w:p>
        </w:tc>
      </w:tr>
      <w:tr w:rsidRPr="00CD50E5" w:rsidR="00451433" w:rsidTr="00F75BCB" w14:paraId="37D86636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4DBE0724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Rozsah</w:t>
            </w:r>
            <w:r>
              <w:rPr>
                <w:rFonts w:ascii="Arial Narrow" w:hAnsi="Arial Narrow" w:cs="Arial"/>
              </w:rPr>
              <w:t xml:space="preserve"> vzdělávacího kurzu</w:t>
            </w:r>
            <w:r w:rsidRPr="00CD50E5">
              <w:rPr>
                <w:rFonts w:ascii="Arial Narrow" w:hAnsi="Arial Narrow" w:cs="Arial"/>
              </w:rPr>
              <w:t xml:space="preserve"> (1 hod. = 60 min.)</w:t>
            </w:r>
          </w:p>
        </w:tc>
        <w:tc>
          <w:tcPr>
            <w:tcW w:w="4243" w:type="dxa"/>
          </w:tcPr>
          <w:p w:rsidRPr="00CD50E5" w:rsidR="00451433" w:rsidP="00451433" w:rsidRDefault="00451433" w14:paraId="0E24E100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  <w:r w:rsidRPr="00CD50E5">
              <w:rPr>
                <w:rFonts w:ascii="Arial Narrow" w:hAnsi="Arial Narrow" w:cs="Arial"/>
              </w:rPr>
              <w:t xml:space="preserve"> hod</w:t>
            </w:r>
          </w:p>
        </w:tc>
      </w:tr>
      <w:tr w:rsidRPr="00CD50E5" w:rsidR="00451433" w:rsidTr="00F75BCB" w14:paraId="2DFDD235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03D5FBB7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Celkový počet osob, které budou proškoleny v rámci vzdělávacího kurzu v průběhu trvání smlouvy</w:t>
            </w:r>
          </w:p>
        </w:tc>
        <w:tc>
          <w:tcPr>
            <w:tcW w:w="4243" w:type="dxa"/>
          </w:tcPr>
          <w:p w:rsidRPr="00CD50E5" w:rsidR="00451433" w:rsidP="00451433" w:rsidRDefault="00451433" w14:paraId="432643A4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</w:tr>
      <w:tr w:rsidRPr="00CD50E5" w:rsidR="00451433" w:rsidTr="00F75BCB" w14:paraId="44A04F13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7D75F6BE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Garantovaný minimální počet osob, které se vždy zúčastní jednotlivé lekce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3187DFC5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</w:tr>
      <w:tr w:rsidRPr="00CD50E5" w:rsidR="00451433" w:rsidTr="00F75BCB" w14:paraId="22FF9352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550662D1" w14:textId="77777777">
            <w:pPr>
              <w:tabs>
                <w:tab w:val="left" w:pos="144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Místo realizace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7109E0BC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ČR mimo hlavního města Prahy</w:t>
            </w:r>
          </w:p>
        </w:tc>
      </w:tr>
      <w:tr w:rsidRPr="009E26A5" w:rsidR="00DD1374" w:rsidTr="00F75BCB" w14:paraId="0C0ED372" w14:textId="77777777">
        <w:tc>
          <w:tcPr>
            <w:tcW w:w="4819" w:type="dxa"/>
            <w:shd w:val="clear" w:color="auto" w:fill="DBE5F1" w:themeFill="accent1" w:themeFillTint="33"/>
          </w:tcPr>
          <w:p w:rsidR="00451433" w:rsidP="00451433" w:rsidRDefault="00451433" w14:paraId="41C3708E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Povinný minimální obsah vzdělávacího kurzu</w:t>
            </w:r>
          </w:p>
          <w:p w:rsidR="00DD1374" w:rsidP="00F75BCB" w:rsidRDefault="00DD1374" w14:paraId="01C1C12B" w14:textId="7777777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243" w:type="dxa"/>
          </w:tcPr>
          <w:p w:rsidRPr="008111B6" w:rsidR="008111B6" w:rsidP="008111B6" w:rsidRDefault="008111B6" w14:paraId="011C5056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8111B6">
              <w:rPr>
                <w:rFonts w:ascii="Arial Narrow" w:hAnsi="Arial Narrow" w:cs="Arial"/>
              </w:rPr>
              <w:t>Výklad základních celních předpisů EU a ČR</w:t>
            </w:r>
          </w:p>
          <w:p w:rsidRPr="008111B6" w:rsidR="008111B6" w:rsidP="008111B6" w:rsidRDefault="008E653D" w14:paraId="3642B22F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Související nařízení</w:t>
            </w:r>
            <w:r w:rsidRPr="008111B6" w:rsidR="008111B6">
              <w:rPr>
                <w:rFonts w:ascii="Arial Narrow" w:hAnsi="Arial Narrow" w:cs="Arial"/>
              </w:rPr>
              <w:t xml:space="preserve"> E</w:t>
            </w:r>
            <w:r>
              <w:rPr>
                <w:rFonts w:ascii="Arial Narrow" w:hAnsi="Arial Narrow" w:cs="Arial"/>
              </w:rPr>
              <w:t>vropského parlamentu a Rady</w:t>
            </w:r>
            <w:r w:rsidRPr="008111B6" w:rsidR="008111B6">
              <w:rPr>
                <w:rFonts w:ascii="Arial Narrow" w:hAnsi="Arial Narrow" w:cs="Arial"/>
              </w:rPr>
              <w:t xml:space="preserve"> (EU)</w:t>
            </w:r>
          </w:p>
          <w:p w:rsidRPr="008111B6" w:rsidR="00DD1374" w:rsidP="008111B6" w:rsidRDefault="008E653D" w14:paraId="37BA95BA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  <w:r w:rsidRPr="008111B6" w:rsidR="008111B6">
              <w:rPr>
                <w:rFonts w:ascii="Arial Narrow" w:hAnsi="Arial Narrow" w:cs="Arial"/>
              </w:rPr>
              <w:t>ové celní předpisy ČR</w:t>
            </w:r>
          </w:p>
        </w:tc>
      </w:tr>
    </w:tbl>
    <w:p w:rsidR="00DD1374" w:rsidP="0085606A" w:rsidRDefault="00DD1374" w14:paraId="2FD26BD8" w14:textId="77777777">
      <w:pPr>
        <w:jc w:val="both"/>
        <w:rPr>
          <w:rFonts w:ascii="Arial Narrow" w:hAnsi="Arial Narrow" w:cs="Arial"/>
        </w:rPr>
      </w:pPr>
    </w:p>
    <w:p w:rsidR="0085606A" w:rsidP="0085606A" w:rsidRDefault="004E0075" w14:paraId="3680167C" w14:textId="77777777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3</w:t>
      </w:r>
      <w:r w:rsidR="0085606A">
        <w:rPr>
          <w:rFonts w:ascii="Arial Narrow" w:hAnsi="Arial Narrow" w:cs="Arial"/>
        </w:rPr>
        <w:t>.2</w:t>
      </w:r>
      <w:r w:rsidR="0085606A">
        <w:rPr>
          <w:rFonts w:ascii="Arial Narrow" w:hAnsi="Arial Narrow" w:cs="Arial"/>
        </w:rPr>
        <w:tab/>
      </w:r>
      <w:r w:rsidR="0085606A">
        <w:rPr>
          <w:rFonts w:ascii="Arial Narrow" w:hAnsi="Arial Narrow" w:cs="Arial"/>
          <w:b/>
        </w:rPr>
        <w:t>Předpokládaná hodnota</w:t>
      </w:r>
      <w:r w:rsidR="00164D7F">
        <w:rPr>
          <w:rFonts w:ascii="Arial Narrow" w:hAnsi="Arial Narrow" w:cs="Arial"/>
          <w:b/>
        </w:rPr>
        <w:t xml:space="preserve"> 3.</w:t>
      </w:r>
      <w:r w:rsidR="0085606A">
        <w:rPr>
          <w:rFonts w:ascii="Arial Narrow" w:hAnsi="Arial Narrow" w:cs="Arial"/>
          <w:b/>
        </w:rPr>
        <w:t xml:space="preserve"> části – </w:t>
      </w:r>
      <w:r w:rsidR="008E653D">
        <w:rPr>
          <w:rFonts w:ascii="Arial Narrow" w:hAnsi="Arial Narrow" w:cs="Arial"/>
          <w:b/>
        </w:rPr>
        <w:t>Účetní, ekonomické a právní kurzy</w:t>
      </w:r>
    </w:p>
    <w:p w:rsidR="0085606A" w:rsidP="0085606A" w:rsidRDefault="0085606A" w14:paraId="6AEB64CB" w14:textId="7777777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Předpokládaná hodnota</w:t>
      </w:r>
      <w:r w:rsidR="00164D7F">
        <w:rPr>
          <w:rFonts w:ascii="Arial Narrow" w:hAnsi="Arial Narrow" w:cs="Arial"/>
        </w:rPr>
        <w:t xml:space="preserve"> 3. části</w:t>
      </w:r>
      <w:r>
        <w:rPr>
          <w:rFonts w:ascii="Arial Narrow" w:hAnsi="Arial Narrow" w:cs="Arial"/>
        </w:rPr>
        <w:t xml:space="preserve"> zakázky činí</w:t>
      </w:r>
      <w:r w:rsidRPr="00CD50E5">
        <w:rPr>
          <w:rFonts w:ascii="Arial Narrow" w:hAnsi="Arial Narrow" w:cs="Arial"/>
        </w:rPr>
        <w:t xml:space="preserve"> </w:t>
      </w:r>
      <w:r w:rsidR="008E653D">
        <w:rPr>
          <w:rFonts w:ascii="Arial Narrow" w:hAnsi="Arial Narrow" w:cs="Arial"/>
        </w:rPr>
        <w:t>174.400</w:t>
      </w:r>
      <w:r w:rsidRPr="00CD50E5">
        <w:rPr>
          <w:rFonts w:ascii="Arial Narrow" w:hAnsi="Arial Narrow" w:cs="Arial"/>
        </w:rPr>
        <w:t xml:space="preserve"> Kč</w:t>
      </w:r>
      <w:r w:rsidR="00164D7F">
        <w:rPr>
          <w:rFonts w:ascii="Arial Narrow" w:hAnsi="Arial Narrow" w:cs="Arial"/>
        </w:rPr>
        <w:t xml:space="preserve"> bez DPH</w:t>
      </w:r>
      <w:r>
        <w:rPr>
          <w:rFonts w:ascii="Arial Narrow" w:hAnsi="Arial Narrow" w:cs="Arial"/>
        </w:rPr>
        <w:t xml:space="preserve"> (slovy: </w:t>
      </w:r>
      <w:r w:rsidR="008E653D">
        <w:rPr>
          <w:rFonts w:ascii="Arial Narrow" w:hAnsi="Arial Narrow" w:cs="Arial"/>
        </w:rPr>
        <w:t>sto sedmdesát čtyři tisíc čtyři sta</w:t>
      </w:r>
      <w:r w:rsidR="00164D7F">
        <w:rPr>
          <w:rFonts w:ascii="Arial Narrow" w:hAnsi="Arial Narrow" w:cs="Arial"/>
        </w:rPr>
        <w:t xml:space="preserve"> korun českých)</w:t>
      </w:r>
      <w:r>
        <w:rPr>
          <w:rFonts w:ascii="Arial Narrow" w:hAnsi="Arial Narrow" w:cs="Arial"/>
        </w:rPr>
        <w:t>.</w:t>
      </w:r>
    </w:p>
    <w:p w:rsidRPr="007E4AD0" w:rsidR="0085606A" w:rsidP="0085606A" w:rsidRDefault="0085606A" w14:paraId="6386A01A" w14:textId="77777777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3.3</w:t>
      </w:r>
      <w:r>
        <w:rPr>
          <w:rFonts w:ascii="Arial Narrow" w:hAnsi="Arial Narrow" w:cs="Arial"/>
        </w:rPr>
        <w:tab/>
      </w:r>
      <w:r w:rsidR="003C1730">
        <w:rPr>
          <w:rFonts w:ascii="Arial Narrow" w:hAnsi="Arial Narrow" w:cs="Arial"/>
          <w:b/>
        </w:rPr>
        <w:t>K</w:t>
      </w:r>
      <w:r>
        <w:rPr>
          <w:rFonts w:ascii="Arial Narrow" w:hAnsi="Arial Narrow" w:cs="Arial"/>
          <w:b/>
        </w:rPr>
        <w:t>valifikační předpoklady lektorů</w:t>
      </w:r>
    </w:p>
    <w:p w:rsidRPr="00334CBF" w:rsidR="00F33BE2" w:rsidP="00F33BE2" w:rsidRDefault="00F33BE2" w14:paraId="3EB8F610" w14:textId="7777777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Součástí lektorského</w:t>
      </w:r>
      <w:r w:rsidRPr="00CD50E5">
        <w:rPr>
          <w:rFonts w:ascii="Arial Narrow" w:hAnsi="Arial Narrow" w:cs="Arial"/>
        </w:rPr>
        <w:t xml:space="preserve"> tým</w:t>
      </w:r>
      <w:r>
        <w:rPr>
          <w:rFonts w:ascii="Arial Narrow" w:hAnsi="Arial Narrow" w:cs="Arial"/>
        </w:rPr>
        <w:t xml:space="preserve">u, jehož prostřednictvím bude probíhat realizace vzdělávacích kurzů (tj. kritérium technické kvalifikace </w:t>
      </w:r>
      <w:r w:rsidRPr="00334CBF">
        <w:rPr>
          <w:rFonts w:ascii="Arial Narrow" w:hAnsi="Arial Narrow" w:cs="Arial"/>
        </w:rPr>
        <w:t>dodavatele), musejí být nejméně následující osoby:</w:t>
      </w:r>
    </w:p>
    <w:p w:rsidRPr="00334CBF" w:rsidR="00682A72" w:rsidP="00F33BE2" w:rsidRDefault="008F15EF" w14:paraId="58C49DE0" w14:textId="77777777">
      <w:pPr>
        <w:pStyle w:val="Odstavecseseznamem"/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334CBF">
        <w:rPr>
          <w:rFonts w:ascii="Arial Narrow" w:hAnsi="Arial Narrow" w:cs="Arial"/>
        </w:rPr>
        <w:t>1</w:t>
      </w:r>
      <w:r w:rsidRPr="00334CBF" w:rsidR="00682A72">
        <w:rPr>
          <w:rFonts w:ascii="Arial Narrow" w:hAnsi="Arial Narrow" w:cs="Arial"/>
        </w:rPr>
        <w:t xml:space="preserve"> osoba</w:t>
      </w:r>
      <w:r w:rsidRPr="00334CBF" w:rsidR="00F33BE2">
        <w:rPr>
          <w:rFonts w:ascii="Arial Narrow" w:hAnsi="Arial Narrow" w:cs="Arial"/>
        </w:rPr>
        <w:t xml:space="preserve"> s</w:t>
      </w:r>
      <w:r w:rsidRPr="00334CBF" w:rsidR="00682A72">
        <w:rPr>
          <w:rFonts w:ascii="Arial Narrow" w:hAnsi="Arial Narrow" w:cs="Arial"/>
        </w:rPr>
        <w:t>:</w:t>
      </w:r>
    </w:p>
    <w:p w:rsidRPr="00334CBF" w:rsidR="00682A72" w:rsidP="00682A72" w:rsidRDefault="00F33BE2" w14:paraId="09E980F5" w14:textId="5FD62FAA">
      <w:pPr>
        <w:pStyle w:val="Odstavecseseznamem"/>
        <w:numPr>
          <w:ilvl w:val="1"/>
          <w:numId w:val="5"/>
        </w:numPr>
        <w:jc w:val="both"/>
        <w:rPr>
          <w:rFonts w:ascii="Arial Narrow" w:hAnsi="Arial Narrow" w:cs="Arial"/>
        </w:rPr>
      </w:pPr>
      <w:r w:rsidRPr="00334CBF">
        <w:rPr>
          <w:rFonts w:ascii="Arial Narrow" w:hAnsi="Arial Narrow" w:cs="Arial"/>
        </w:rPr>
        <w:t>vysokoškolským vzděláním</w:t>
      </w:r>
      <w:r w:rsidRPr="00334CBF" w:rsidR="00D23EED">
        <w:rPr>
          <w:rFonts w:ascii="Arial Narrow" w:hAnsi="Arial Narrow" w:cs="Arial"/>
        </w:rPr>
        <w:t xml:space="preserve"> v souvisejícím oboru</w:t>
      </w:r>
      <w:r w:rsidRPr="00334CBF" w:rsidR="00682A72">
        <w:rPr>
          <w:rFonts w:ascii="Arial Narrow" w:hAnsi="Arial Narrow" w:cs="Arial"/>
        </w:rPr>
        <w:t>,</w:t>
      </w:r>
    </w:p>
    <w:p w:rsidRPr="00334CBF" w:rsidR="00682A72" w:rsidP="00682A72" w:rsidRDefault="00F33BE2" w14:paraId="5E04DDAA" w14:textId="33EC1161">
      <w:pPr>
        <w:pStyle w:val="Odstavecseseznamem"/>
        <w:numPr>
          <w:ilvl w:val="1"/>
          <w:numId w:val="5"/>
        </w:numPr>
        <w:jc w:val="both"/>
        <w:rPr>
          <w:rFonts w:ascii="Arial Narrow" w:hAnsi="Arial Narrow" w:cs="Arial"/>
        </w:rPr>
      </w:pPr>
      <w:r w:rsidRPr="00334CBF">
        <w:rPr>
          <w:rFonts w:ascii="Arial Narrow" w:hAnsi="Arial Narrow" w:cs="Arial"/>
        </w:rPr>
        <w:t xml:space="preserve">nejméně </w:t>
      </w:r>
      <w:r w:rsidRPr="00334CBF" w:rsidR="008F15EF">
        <w:rPr>
          <w:rFonts w:ascii="Arial Narrow" w:hAnsi="Arial Narrow" w:cs="Arial"/>
        </w:rPr>
        <w:t xml:space="preserve">pětiletou </w:t>
      </w:r>
      <w:r w:rsidRPr="00334CBF">
        <w:rPr>
          <w:rFonts w:ascii="Arial Narrow" w:hAnsi="Arial Narrow" w:cs="Arial"/>
        </w:rPr>
        <w:t>praxí v</w:t>
      </w:r>
      <w:r w:rsidRPr="00334CBF" w:rsidR="00682A72">
        <w:rPr>
          <w:rFonts w:ascii="Arial Narrow" w:hAnsi="Arial Narrow" w:cs="Arial"/>
        </w:rPr>
        <w:t> </w:t>
      </w:r>
      <w:r w:rsidRPr="00334CBF">
        <w:rPr>
          <w:rFonts w:ascii="Arial Narrow" w:hAnsi="Arial Narrow" w:cs="Arial"/>
        </w:rPr>
        <w:t>oboru</w:t>
      </w:r>
      <w:r w:rsidRPr="00334CBF" w:rsidR="00682A72">
        <w:rPr>
          <w:rFonts w:ascii="Arial Narrow" w:hAnsi="Arial Narrow" w:cs="Arial"/>
        </w:rPr>
        <w:t xml:space="preserve"> (</w:t>
      </w:r>
      <w:r w:rsidRPr="00334CBF" w:rsidR="007E78B4">
        <w:rPr>
          <w:rFonts w:ascii="Arial Narrow" w:hAnsi="Arial Narrow" w:cs="Arial"/>
        </w:rPr>
        <w:t>přičemž za poslední kalendářní rok tat</w:t>
      </w:r>
      <w:r w:rsidR="007E78B4">
        <w:rPr>
          <w:rFonts w:ascii="Arial Narrow" w:hAnsi="Arial Narrow" w:cs="Arial"/>
        </w:rPr>
        <w:t>o osoba vedla výuku</w:t>
      </w:r>
      <w:r w:rsidRPr="00334CBF" w:rsidR="007E78B4">
        <w:rPr>
          <w:rFonts w:ascii="Arial Narrow" w:hAnsi="Arial Narrow" w:cs="Arial"/>
        </w:rPr>
        <w:t xml:space="preserve"> obdobně zaměřených</w:t>
      </w:r>
      <w:r w:rsidR="007E78B4">
        <w:rPr>
          <w:rFonts w:ascii="Arial Narrow" w:hAnsi="Arial Narrow" w:cs="Arial"/>
        </w:rPr>
        <w:t xml:space="preserve"> vzdělávacích</w:t>
      </w:r>
      <w:r w:rsidRPr="00334CBF" w:rsidR="007E78B4">
        <w:rPr>
          <w:rFonts w:ascii="Arial Narrow" w:hAnsi="Arial Narrow" w:cs="Arial"/>
        </w:rPr>
        <w:t xml:space="preserve"> kurzů, které jsou předmětem tohoto díl</w:t>
      </w:r>
      <w:r w:rsidR="007E78B4">
        <w:rPr>
          <w:rFonts w:ascii="Arial Narrow" w:hAnsi="Arial Narrow" w:cs="Arial"/>
        </w:rPr>
        <w:t xml:space="preserve">čího plnění, alespoň v rozsahu </w:t>
      </w:r>
      <w:r w:rsidRPr="00334CBF" w:rsidR="007E78B4">
        <w:rPr>
          <w:rFonts w:ascii="Arial Narrow" w:hAnsi="Arial Narrow" w:cs="Arial"/>
        </w:rPr>
        <w:t>50 výukových hodin</w:t>
      </w:r>
      <w:r w:rsidRPr="00334CBF" w:rsidR="00682A72">
        <w:rPr>
          <w:rFonts w:ascii="Arial Narrow" w:hAnsi="Arial Narrow" w:cs="Arial"/>
        </w:rPr>
        <w:t>), a</w:t>
      </w:r>
    </w:p>
    <w:p w:rsidRPr="00334CBF" w:rsidR="009F631D" w:rsidP="009F631D" w:rsidRDefault="009F631D" w14:paraId="0FFDC1B9" w14:textId="5B9C39EE">
      <w:pPr>
        <w:pStyle w:val="Odstavecseseznamem"/>
        <w:numPr>
          <w:ilvl w:val="1"/>
          <w:numId w:val="5"/>
        </w:numPr>
        <w:jc w:val="both"/>
        <w:rPr>
          <w:rFonts w:ascii="Arial Narrow" w:hAnsi="Arial Narrow" w:cs="Arial"/>
        </w:rPr>
      </w:pPr>
      <w:r w:rsidRPr="00334CBF">
        <w:rPr>
          <w:rFonts w:ascii="Arial Narrow" w:hAnsi="Arial Narrow" w:cs="Arial"/>
        </w:rPr>
        <w:t>odborným vzděláním v oblasti vzdělávání dospělých (tj. za splnění této podmínky se považuje absolvování středo / vysokoškolského studia se zaměřením na andragogiku či absolvování rekvalifikace či profesní kvalifikace Lektor dalšího vzdělávání, Specialista/specialistka vzdělává</w:t>
      </w:r>
      <w:r w:rsidR="007E78B4">
        <w:rPr>
          <w:rFonts w:ascii="Arial Narrow" w:hAnsi="Arial Narrow" w:cs="Arial"/>
        </w:rPr>
        <w:t>ní a rozvoje zaměstnanců apod.).</w:t>
      </w:r>
    </w:p>
    <w:p w:rsidRPr="00334CBF" w:rsidR="00D23EED" w:rsidP="009F631D" w:rsidRDefault="00D23EED" w14:paraId="6EA5B1BE" w14:textId="77777777">
      <w:pPr>
        <w:pStyle w:val="Odstavecseseznamem"/>
        <w:ind w:left="1496"/>
        <w:jc w:val="both"/>
        <w:rPr>
          <w:rFonts w:ascii="Arial Narrow" w:hAnsi="Arial Narrow" w:cs="Arial"/>
        </w:rPr>
      </w:pPr>
    </w:p>
    <w:p w:rsidRPr="00334CBF" w:rsidR="00682A72" w:rsidP="00F33BE2" w:rsidRDefault="008F15EF" w14:paraId="7889BB24" w14:textId="77777777">
      <w:pPr>
        <w:pStyle w:val="Odstavecseseznamem"/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334CBF">
        <w:rPr>
          <w:rFonts w:ascii="Arial Narrow" w:hAnsi="Arial Narrow" w:cs="Arial"/>
        </w:rPr>
        <w:t>2 osoby</w:t>
      </w:r>
      <w:r w:rsidRPr="00334CBF" w:rsidR="00682A72">
        <w:rPr>
          <w:rFonts w:ascii="Arial Narrow" w:hAnsi="Arial Narrow" w:cs="Arial"/>
        </w:rPr>
        <w:t xml:space="preserve"> s:</w:t>
      </w:r>
    </w:p>
    <w:p w:rsidRPr="00334CBF" w:rsidR="00682A72" w:rsidP="00682A72" w:rsidRDefault="00F33BE2" w14:paraId="56DD557A" w14:textId="77777777">
      <w:pPr>
        <w:pStyle w:val="Odstavecseseznamem"/>
        <w:numPr>
          <w:ilvl w:val="1"/>
          <w:numId w:val="5"/>
        </w:numPr>
        <w:jc w:val="both"/>
        <w:rPr>
          <w:rFonts w:ascii="Arial Narrow" w:hAnsi="Arial Narrow" w:cs="Arial"/>
        </w:rPr>
      </w:pPr>
      <w:r w:rsidRPr="00334CBF">
        <w:rPr>
          <w:rFonts w:ascii="Arial Narrow" w:hAnsi="Arial Narrow" w:cs="Arial"/>
        </w:rPr>
        <w:t>středoškolským vzděláním</w:t>
      </w:r>
      <w:r w:rsidRPr="00334CBF" w:rsidR="00682A72">
        <w:rPr>
          <w:rFonts w:ascii="Arial Narrow" w:hAnsi="Arial Narrow" w:cs="Arial"/>
        </w:rPr>
        <w:t>, a</w:t>
      </w:r>
    </w:p>
    <w:p w:rsidRPr="00334CBF" w:rsidR="00F33BE2" w:rsidP="00682A72" w:rsidRDefault="00F33BE2" w14:paraId="04251DD6" w14:textId="77777777">
      <w:pPr>
        <w:pStyle w:val="Odstavecseseznamem"/>
        <w:numPr>
          <w:ilvl w:val="1"/>
          <w:numId w:val="5"/>
        </w:numPr>
        <w:jc w:val="both"/>
        <w:rPr>
          <w:rFonts w:ascii="Arial Narrow" w:hAnsi="Arial Narrow" w:cs="Arial"/>
        </w:rPr>
      </w:pPr>
      <w:r w:rsidRPr="00334CBF">
        <w:rPr>
          <w:rFonts w:ascii="Arial Narrow" w:hAnsi="Arial Narrow" w:cs="Arial"/>
        </w:rPr>
        <w:t>nejméně tříletou praxí v oboru</w:t>
      </w:r>
    </w:p>
    <w:p w:rsidRPr="0055370F" w:rsidR="0085606A" w:rsidP="0085606A" w:rsidRDefault="0085606A" w14:paraId="1EF65F87" w14:textId="77777777">
      <w:pPr>
        <w:jc w:val="both"/>
        <w:rPr>
          <w:rFonts w:ascii="Arial Narrow" w:hAnsi="Arial Narrow" w:cs="Arial"/>
          <w:b/>
        </w:rPr>
      </w:pPr>
      <w:r w:rsidRPr="00334CBF">
        <w:rPr>
          <w:rFonts w:ascii="Arial Narrow" w:hAnsi="Arial Narrow" w:cs="Arial"/>
        </w:rPr>
        <w:t>3.4</w:t>
      </w:r>
      <w:r w:rsidRPr="00334CBF">
        <w:rPr>
          <w:rFonts w:ascii="Arial Narrow" w:hAnsi="Arial Narrow" w:cs="Arial"/>
        </w:rPr>
        <w:tab/>
      </w:r>
      <w:r w:rsidRPr="00334CBF">
        <w:rPr>
          <w:rFonts w:ascii="Arial Narrow" w:hAnsi="Arial Narrow" w:cs="Arial"/>
          <w:b/>
        </w:rPr>
        <w:t>Typ vzdělávacích ku</w:t>
      </w:r>
      <w:r>
        <w:rPr>
          <w:rFonts w:ascii="Arial Narrow" w:hAnsi="Arial Narrow" w:cs="Arial"/>
          <w:b/>
        </w:rPr>
        <w:t>rzů</w:t>
      </w:r>
    </w:p>
    <w:p w:rsidR="0085606A" w:rsidP="0085606A" w:rsidRDefault="0085606A" w14:paraId="6CBB8E24" w14:textId="7777777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Vzděláva</w:t>
      </w:r>
      <w:r w:rsidR="008E653D">
        <w:rPr>
          <w:rFonts w:ascii="Arial Narrow" w:hAnsi="Arial Narrow" w:cs="Arial"/>
        </w:rPr>
        <w:t xml:space="preserve">cí kurzy </w:t>
      </w:r>
      <w:r w:rsidR="00F33BE2">
        <w:rPr>
          <w:rFonts w:ascii="Arial Narrow" w:hAnsi="Arial Narrow" w:cs="Arial"/>
        </w:rPr>
        <w:t>mohou být realizovány jako</w:t>
      </w:r>
      <w:r w:rsidRPr="00CD50E5">
        <w:rPr>
          <w:rFonts w:ascii="Arial Narrow" w:hAnsi="Arial Narrow" w:cs="Arial"/>
        </w:rPr>
        <w:t xml:space="preserve"> uzavřené</w:t>
      </w:r>
      <w:r w:rsidR="008E653D">
        <w:rPr>
          <w:rFonts w:ascii="Arial Narrow" w:hAnsi="Arial Narrow" w:cs="Arial"/>
        </w:rPr>
        <w:t xml:space="preserve"> i otevřené</w:t>
      </w:r>
      <w:r w:rsidR="00F33BE2">
        <w:rPr>
          <w:rFonts w:ascii="Arial Narrow" w:hAnsi="Arial Narrow" w:cs="Arial"/>
        </w:rPr>
        <w:t xml:space="preserve"> vzdělávací kurzy</w:t>
      </w:r>
      <w:r>
        <w:rPr>
          <w:rFonts w:ascii="Arial Narrow" w:hAnsi="Arial Narrow" w:cs="Arial"/>
        </w:rPr>
        <w:t>.</w:t>
      </w:r>
    </w:p>
    <w:p w:rsidR="00DB513A" w:rsidP="0085606A" w:rsidRDefault="00DB513A" w14:paraId="7248DB95" w14:textId="77777777">
      <w:pPr>
        <w:jc w:val="both"/>
        <w:rPr>
          <w:rFonts w:ascii="Arial Narrow" w:hAnsi="Arial Narrow" w:cs="Arial"/>
        </w:rPr>
      </w:pPr>
    </w:p>
    <w:p w:rsidRPr="001031CB" w:rsidR="00DB513A" w:rsidP="00DB513A" w:rsidRDefault="00DB513A" w14:paraId="701CE188" w14:textId="77777777">
      <w:pPr>
        <w:autoSpaceDE w:val="false"/>
        <w:autoSpaceDN w:val="false"/>
        <w:adjustRightInd w:val="false"/>
        <w:spacing w:after="0" w:line="240" w:lineRule="auto"/>
        <w:rPr>
          <w:rFonts w:ascii="Arial Narrow" w:hAnsi="Arial Narrow" w:cs="CIDFont+F4"/>
          <w:sz w:val="26"/>
          <w:szCs w:val="26"/>
        </w:rPr>
      </w:pPr>
      <w:r>
        <w:rPr>
          <w:rFonts w:ascii="Arial Narrow" w:hAnsi="Arial Narrow" w:cs="CIDFont+F4"/>
          <w:sz w:val="26"/>
          <w:szCs w:val="26"/>
          <w:highlight w:val="lightGray"/>
        </w:rPr>
        <w:t>4. ČÁST – JAZYKOVÉ VZDĚLÁVÁNÍ</w:t>
      </w:r>
    </w:p>
    <w:p w:rsidR="00DB513A" w:rsidP="00DB513A" w:rsidRDefault="00DB513A" w14:paraId="1F0508BB" w14:textId="77777777">
      <w:pPr>
        <w:contextualSpacing/>
        <w:jc w:val="both"/>
        <w:rPr>
          <w:rFonts w:ascii="Arial Narrow" w:hAnsi="Arial Narrow" w:cs="Arial"/>
        </w:rPr>
      </w:pPr>
    </w:p>
    <w:p w:rsidRPr="00860014" w:rsidR="00DB513A" w:rsidP="00DB513A" w:rsidRDefault="00DB513A" w14:paraId="1F2CBE2F" w14:textId="77777777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4.1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b/>
        </w:rPr>
        <w:t>Specifikace vzdělávacích kurzů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819"/>
        <w:gridCol w:w="4243"/>
      </w:tblGrid>
      <w:tr w:rsidRPr="00CD50E5" w:rsidR="00451433" w:rsidTr="00813AA1" w14:paraId="3829B884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1288D929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Název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26FFA355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Ang</w:t>
            </w:r>
            <w:r w:rsidRPr="00CD50E5">
              <w:rPr>
                <w:rFonts w:ascii="Arial Narrow" w:hAnsi="Arial Narrow" w:cs="Arial"/>
              </w:rPr>
              <w:t>l</w:t>
            </w:r>
            <w:r>
              <w:rPr>
                <w:rFonts w:ascii="Arial Narrow" w:hAnsi="Arial Narrow" w:cs="Arial"/>
              </w:rPr>
              <w:t>ičtina</w:t>
            </w:r>
            <w:r w:rsidRPr="00CD50E5">
              <w:rPr>
                <w:rFonts w:ascii="Arial Narrow" w:hAnsi="Arial Narrow" w:cs="Arial"/>
              </w:rPr>
              <w:t xml:space="preserve"> pro začátečníky</w:t>
            </w:r>
          </w:p>
        </w:tc>
      </w:tr>
      <w:tr w:rsidRPr="00CD50E5" w:rsidR="00451433" w:rsidTr="00813AA1" w14:paraId="210156D0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3398621E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Rozsah</w:t>
            </w:r>
            <w:r>
              <w:rPr>
                <w:rFonts w:ascii="Arial Narrow" w:hAnsi="Arial Narrow" w:cs="Arial"/>
              </w:rPr>
              <w:t xml:space="preserve"> vzdělávacího kurzu</w:t>
            </w:r>
            <w:r w:rsidRPr="00CD50E5">
              <w:rPr>
                <w:rFonts w:ascii="Arial Narrow" w:hAnsi="Arial Narrow" w:cs="Arial"/>
              </w:rPr>
              <w:t xml:space="preserve"> (1 hod. = 60 min.)</w:t>
            </w:r>
          </w:p>
        </w:tc>
        <w:tc>
          <w:tcPr>
            <w:tcW w:w="4243" w:type="dxa"/>
          </w:tcPr>
          <w:p w:rsidRPr="00CD50E5" w:rsidR="00451433" w:rsidP="00451433" w:rsidRDefault="00451433" w14:paraId="77F8DB48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47</w:t>
            </w:r>
            <w:r w:rsidRPr="00CD50E5">
              <w:rPr>
                <w:rFonts w:ascii="Arial Narrow" w:hAnsi="Arial Narrow" w:cs="Arial"/>
              </w:rPr>
              <w:t xml:space="preserve"> hod</w:t>
            </w:r>
          </w:p>
        </w:tc>
      </w:tr>
      <w:tr w:rsidRPr="00CD50E5" w:rsidR="00451433" w:rsidTr="00813AA1" w14:paraId="7DFB9D64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4B6C3491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Celkový počet osob, které budou proškoleny v rámci vzdělávacího kurzu v průběhu trvání smlouvy</w:t>
            </w:r>
          </w:p>
        </w:tc>
        <w:tc>
          <w:tcPr>
            <w:tcW w:w="4243" w:type="dxa"/>
          </w:tcPr>
          <w:p w:rsidRPr="00CD50E5" w:rsidR="00451433" w:rsidP="00451433" w:rsidRDefault="00451433" w14:paraId="112971B3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</w:tr>
      <w:tr w:rsidRPr="00CD50E5" w:rsidR="00451433" w:rsidTr="00813AA1" w14:paraId="2A05FFA1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38D1FC77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Garantovaný minimální počet osob, které se vždy zúčastní jednotlivé lekce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6ACF33E0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</w:tr>
      <w:tr w:rsidRPr="00CD50E5" w:rsidR="00451433" w:rsidTr="00813AA1" w14:paraId="2FC3D6C1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432C82A7" w14:textId="77777777">
            <w:pPr>
              <w:tabs>
                <w:tab w:val="left" w:pos="144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Místo realizace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1D9D1F3B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Zlín</w:t>
            </w:r>
          </w:p>
        </w:tc>
      </w:tr>
    </w:tbl>
    <w:p w:rsidR="00DB513A" w:rsidP="00DB513A" w:rsidRDefault="00DB513A" w14:paraId="0712660F" w14:textId="77777777">
      <w:pPr>
        <w:jc w:val="both"/>
        <w:rPr>
          <w:rFonts w:ascii="Arial Narrow" w:hAnsi="Arial Narrow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819"/>
        <w:gridCol w:w="4243"/>
      </w:tblGrid>
      <w:tr w:rsidRPr="00CD50E5" w:rsidR="00451433" w:rsidTr="00813AA1" w14:paraId="7ECB6E75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67E20CE9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Název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66164113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Angličtina</w:t>
            </w:r>
            <w:r w:rsidRPr="00CD50E5">
              <w:rPr>
                <w:rFonts w:ascii="Arial Narrow" w:hAnsi="Arial Narrow" w:cs="Arial"/>
              </w:rPr>
              <w:t xml:space="preserve"> pro </w:t>
            </w:r>
            <w:r>
              <w:rPr>
                <w:rFonts w:ascii="Arial Narrow" w:hAnsi="Arial Narrow" w:cs="Arial"/>
              </w:rPr>
              <w:t>mírně pokročilé</w:t>
            </w:r>
          </w:p>
        </w:tc>
      </w:tr>
      <w:tr w:rsidRPr="00CD50E5" w:rsidR="00451433" w:rsidTr="00813AA1" w14:paraId="1044AD73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5D5988AC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Rozsah</w:t>
            </w:r>
            <w:r>
              <w:rPr>
                <w:rFonts w:ascii="Arial Narrow" w:hAnsi="Arial Narrow" w:cs="Arial"/>
              </w:rPr>
              <w:t xml:space="preserve"> vzdělávacího kurzu</w:t>
            </w:r>
            <w:r w:rsidRPr="00CD50E5">
              <w:rPr>
                <w:rFonts w:ascii="Arial Narrow" w:hAnsi="Arial Narrow" w:cs="Arial"/>
              </w:rPr>
              <w:t xml:space="preserve"> (1 hod. = 60 min.)</w:t>
            </w:r>
          </w:p>
        </w:tc>
        <w:tc>
          <w:tcPr>
            <w:tcW w:w="4243" w:type="dxa"/>
          </w:tcPr>
          <w:p w:rsidRPr="00CD50E5" w:rsidR="00451433" w:rsidP="00451433" w:rsidRDefault="00451433" w14:paraId="4EDD063A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47</w:t>
            </w:r>
            <w:r w:rsidRPr="00CD50E5">
              <w:rPr>
                <w:rFonts w:ascii="Arial Narrow" w:hAnsi="Arial Narrow" w:cs="Arial"/>
              </w:rPr>
              <w:t xml:space="preserve"> hod</w:t>
            </w:r>
          </w:p>
        </w:tc>
      </w:tr>
      <w:tr w:rsidRPr="00CD50E5" w:rsidR="00451433" w:rsidTr="00813AA1" w14:paraId="3369F121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35BEC81B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Celkový počet osob, které budou proškoleny v rámci vzdělávacího kurzu v průběhu trvání smlouvy</w:t>
            </w:r>
          </w:p>
        </w:tc>
        <w:tc>
          <w:tcPr>
            <w:tcW w:w="4243" w:type="dxa"/>
          </w:tcPr>
          <w:p w:rsidRPr="00CD50E5" w:rsidR="00451433" w:rsidP="00451433" w:rsidRDefault="00451433" w14:paraId="730F778A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</w:tr>
      <w:tr w:rsidRPr="00CD50E5" w:rsidR="00F23A7D" w:rsidTr="00813AA1" w14:paraId="34B2F943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F23A7D" w:rsidP="00F23A7D" w:rsidRDefault="00F23A7D" w14:paraId="02544C8B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Garantovaný minimální počet osob, které se vždy zúčastní jednotlivé lekce vzdělávacího kurzu</w:t>
            </w:r>
          </w:p>
        </w:tc>
        <w:tc>
          <w:tcPr>
            <w:tcW w:w="4243" w:type="dxa"/>
          </w:tcPr>
          <w:p w:rsidRPr="00CD50E5" w:rsidR="00F23A7D" w:rsidP="00F23A7D" w:rsidRDefault="00F23A7D" w14:paraId="770923E5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</w:tr>
      <w:tr w:rsidRPr="00CD50E5" w:rsidR="00F23A7D" w:rsidTr="00813AA1" w14:paraId="07B4010D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F23A7D" w:rsidP="00F23A7D" w:rsidRDefault="00F23A7D" w14:paraId="51114D7D" w14:textId="77777777">
            <w:pPr>
              <w:tabs>
                <w:tab w:val="left" w:pos="144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Místo realizace vzdělávacího kurzu</w:t>
            </w:r>
          </w:p>
        </w:tc>
        <w:tc>
          <w:tcPr>
            <w:tcW w:w="4243" w:type="dxa"/>
          </w:tcPr>
          <w:p w:rsidRPr="00CD50E5" w:rsidR="00F23A7D" w:rsidP="00F23A7D" w:rsidRDefault="00F23A7D" w14:paraId="1FD69F8F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Zlín</w:t>
            </w:r>
          </w:p>
        </w:tc>
      </w:tr>
    </w:tbl>
    <w:p w:rsidRPr="00CD50E5" w:rsidR="00DB513A" w:rsidP="00DB513A" w:rsidRDefault="00DB513A" w14:paraId="1F9909DF" w14:textId="77777777">
      <w:pPr>
        <w:jc w:val="both"/>
        <w:rPr>
          <w:rFonts w:ascii="Arial Narrow" w:hAnsi="Arial Narrow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819"/>
        <w:gridCol w:w="4243"/>
      </w:tblGrid>
      <w:tr w:rsidRPr="00CD50E5" w:rsidR="00F23A7D" w:rsidTr="00813AA1" w14:paraId="2B3B05A5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F23A7D" w:rsidP="00F23A7D" w:rsidRDefault="00F23A7D" w14:paraId="4D1C61B0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Název vzdělávacího kurzu</w:t>
            </w:r>
          </w:p>
        </w:tc>
        <w:tc>
          <w:tcPr>
            <w:tcW w:w="4243" w:type="dxa"/>
          </w:tcPr>
          <w:p w:rsidRPr="00CD50E5" w:rsidR="00F23A7D" w:rsidP="00F23A7D" w:rsidRDefault="00F23A7D" w14:paraId="54DC872F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Angličtina</w:t>
            </w:r>
            <w:r w:rsidRPr="00CD50E5">
              <w:rPr>
                <w:rFonts w:ascii="Arial Narrow" w:hAnsi="Arial Narrow" w:cs="Arial"/>
              </w:rPr>
              <w:t xml:space="preserve"> pro </w:t>
            </w:r>
            <w:r>
              <w:rPr>
                <w:rFonts w:ascii="Arial Narrow" w:hAnsi="Arial Narrow" w:cs="Arial"/>
              </w:rPr>
              <w:t>středně pokročilé</w:t>
            </w:r>
          </w:p>
        </w:tc>
      </w:tr>
      <w:tr w:rsidRPr="00CD50E5" w:rsidR="00F23A7D" w:rsidTr="00813AA1" w14:paraId="2C1395F9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F23A7D" w:rsidP="00F23A7D" w:rsidRDefault="00F23A7D" w14:paraId="1254502E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Rozsah</w:t>
            </w:r>
            <w:r>
              <w:rPr>
                <w:rFonts w:ascii="Arial Narrow" w:hAnsi="Arial Narrow" w:cs="Arial"/>
              </w:rPr>
              <w:t xml:space="preserve"> vzdělávacího kurzu</w:t>
            </w:r>
            <w:r w:rsidRPr="00CD50E5">
              <w:rPr>
                <w:rFonts w:ascii="Arial Narrow" w:hAnsi="Arial Narrow" w:cs="Arial"/>
              </w:rPr>
              <w:t xml:space="preserve"> (1 hod. = 60 min.)</w:t>
            </w:r>
          </w:p>
        </w:tc>
        <w:tc>
          <w:tcPr>
            <w:tcW w:w="4243" w:type="dxa"/>
          </w:tcPr>
          <w:p w:rsidRPr="00CD50E5" w:rsidR="00F23A7D" w:rsidP="00F23A7D" w:rsidRDefault="00F23A7D" w14:paraId="4794A1E4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47</w:t>
            </w:r>
            <w:r w:rsidRPr="00CD50E5">
              <w:rPr>
                <w:rFonts w:ascii="Arial Narrow" w:hAnsi="Arial Narrow" w:cs="Arial"/>
              </w:rPr>
              <w:t xml:space="preserve"> hod</w:t>
            </w:r>
          </w:p>
        </w:tc>
      </w:tr>
      <w:tr w:rsidRPr="00CD50E5" w:rsidR="00F23A7D" w:rsidTr="00813AA1" w14:paraId="519642E4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F23A7D" w:rsidP="00F23A7D" w:rsidRDefault="00F23A7D" w14:paraId="066D4BC0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Celkový počet osob, které budou proškoleny v rámci vzdělávacího kurzu v průběhu trvání smlouvy</w:t>
            </w:r>
          </w:p>
        </w:tc>
        <w:tc>
          <w:tcPr>
            <w:tcW w:w="4243" w:type="dxa"/>
          </w:tcPr>
          <w:p w:rsidRPr="00CD50E5" w:rsidR="00F23A7D" w:rsidP="00F23A7D" w:rsidRDefault="00F23A7D" w14:paraId="29FFB382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</w:tr>
      <w:tr w:rsidRPr="00CD50E5" w:rsidR="00F23A7D" w:rsidTr="00813AA1" w14:paraId="3FE40BCE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F23A7D" w:rsidP="00F23A7D" w:rsidRDefault="00F23A7D" w14:paraId="0C90F54E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Garantovaný minimální počet osob, které se vždy zúčastní jednotlivé lekce vzdělávacího kurzu</w:t>
            </w:r>
          </w:p>
        </w:tc>
        <w:tc>
          <w:tcPr>
            <w:tcW w:w="4243" w:type="dxa"/>
          </w:tcPr>
          <w:p w:rsidRPr="00CD50E5" w:rsidR="00F23A7D" w:rsidP="00F23A7D" w:rsidRDefault="00F23A7D" w14:paraId="301F67F6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</w:tr>
      <w:tr w:rsidRPr="00CD50E5" w:rsidR="00F23A7D" w:rsidTr="00813AA1" w14:paraId="23E8A203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F23A7D" w:rsidP="00F23A7D" w:rsidRDefault="00F23A7D" w14:paraId="2AA5A399" w14:textId="77777777">
            <w:pPr>
              <w:tabs>
                <w:tab w:val="left" w:pos="144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Místo realizace vzdělávacího kurzu</w:t>
            </w:r>
          </w:p>
        </w:tc>
        <w:tc>
          <w:tcPr>
            <w:tcW w:w="4243" w:type="dxa"/>
          </w:tcPr>
          <w:p w:rsidRPr="00CD50E5" w:rsidR="00F23A7D" w:rsidP="00F23A7D" w:rsidRDefault="00F23A7D" w14:paraId="2F81DC2E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Zlín</w:t>
            </w:r>
          </w:p>
        </w:tc>
      </w:tr>
    </w:tbl>
    <w:p w:rsidR="00DB513A" w:rsidP="00DB513A" w:rsidRDefault="00DB513A" w14:paraId="2E9C03A4" w14:textId="77777777">
      <w:pPr>
        <w:jc w:val="both"/>
        <w:rPr>
          <w:rFonts w:ascii="Arial Narrow" w:hAnsi="Arial Narrow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819"/>
        <w:gridCol w:w="4243"/>
      </w:tblGrid>
      <w:tr w:rsidRPr="00CD50E5" w:rsidR="00F23A7D" w:rsidTr="00813AA1" w14:paraId="6A665EBE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F23A7D" w:rsidP="00F23A7D" w:rsidRDefault="00F23A7D" w14:paraId="3244670C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Název vzdělávacího kurzu</w:t>
            </w:r>
          </w:p>
        </w:tc>
        <w:tc>
          <w:tcPr>
            <w:tcW w:w="4243" w:type="dxa"/>
          </w:tcPr>
          <w:p w:rsidRPr="00CD50E5" w:rsidR="00F23A7D" w:rsidP="00F23A7D" w:rsidRDefault="00F23A7D" w14:paraId="0532013E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Angličtina</w:t>
            </w:r>
            <w:r w:rsidRPr="00CD50E5">
              <w:rPr>
                <w:rFonts w:ascii="Arial Narrow" w:hAnsi="Arial Narrow" w:cs="Arial"/>
              </w:rPr>
              <w:t xml:space="preserve"> pro </w:t>
            </w:r>
            <w:r>
              <w:rPr>
                <w:rFonts w:ascii="Arial Narrow" w:hAnsi="Arial Narrow" w:cs="Arial"/>
              </w:rPr>
              <w:t>pokročilé</w:t>
            </w:r>
          </w:p>
        </w:tc>
      </w:tr>
      <w:tr w:rsidRPr="00CD50E5" w:rsidR="00F23A7D" w:rsidTr="00813AA1" w14:paraId="072CACD1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F23A7D" w:rsidP="00F23A7D" w:rsidRDefault="00F23A7D" w14:paraId="744D9A34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Rozsah</w:t>
            </w:r>
            <w:r>
              <w:rPr>
                <w:rFonts w:ascii="Arial Narrow" w:hAnsi="Arial Narrow" w:cs="Arial"/>
              </w:rPr>
              <w:t xml:space="preserve"> vzdělávacího kurzu</w:t>
            </w:r>
            <w:r w:rsidRPr="00CD50E5">
              <w:rPr>
                <w:rFonts w:ascii="Arial Narrow" w:hAnsi="Arial Narrow" w:cs="Arial"/>
              </w:rPr>
              <w:t xml:space="preserve"> (1 hod. = 60 min.)</w:t>
            </w:r>
          </w:p>
        </w:tc>
        <w:tc>
          <w:tcPr>
            <w:tcW w:w="4243" w:type="dxa"/>
          </w:tcPr>
          <w:p w:rsidRPr="00CD50E5" w:rsidR="00F23A7D" w:rsidP="00F23A7D" w:rsidRDefault="00F23A7D" w14:paraId="6021AE68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47</w:t>
            </w:r>
            <w:r w:rsidRPr="00CD50E5">
              <w:rPr>
                <w:rFonts w:ascii="Arial Narrow" w:hAnsi="Arial Narrow" w:cs="Arial"/>
              </w:rPr>
              <w:t xml:space="preserve"> hod</w:t>
            </w:r>
          </w:p>
        </w:tc>
      </w:tr>
      <w:tr w:rsidRPr="00CD50E5" w:rsidR="00F23A7D" w:rsidTr="00813AA1" w14:paraId="0E1BC32D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F23A7D" w:rsidP="00F23A7D" w:rsidRDefault="00F23A7D" w14:paraId="57EE8A04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Celkový počet osob, které budou proškoleny v rámci vzdělávacího kurzu v průběhu trvání smlouvy</w:t>
            </w:r>
          </w:p>
        </w:tc>
        <w:tc>
          <w:tcPr>
            <w:tcW w:w="4243" w:type="dxa"/>
          </w:tcPr>
          <w:p w:rsidRPr="00CD50E5" w:rsidR="00F23A7D" w:rsidP="00F23A7D" w:rsidRDefault="00F23A7D" w14:paraId="7531AF37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</w:tr>
      <w:tr w:rsidRPr="00CD50E5" w:rsidR="00F23A7D" w:rsidTr="00813AA1" w14:paraId="0D23739B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F23A7D" w:rsidP="00F23A7D" w:rsidRDefault="00F23A7D" w14:paraId="5A1B41EE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Garantovaný minimální počet osob, které se vždy zúčastní jednotlivé lekce vzdělávacího kurzu</w:t>
            </w:r>
          </w:p>
        </w:tc>
        <w:tc>
          <w:tcPr>
            <w:tcW w:w="4243" w:type="dxa"/>
          </w:tcPr>
          <w:p w:rsidRPr="00CD50E5" w:rsidR="00F23A7D" w:rsidP="00F23A7D" w:rsidRDefault="00F23A7D" w14:paraId="62BD2438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</w:tr>
      <w:tr w:rsidRPr="00CD50E5" w:rsidR="00F23A7D" w:rsidTr="00813AA1" w14:paraId="5FC348F3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F23A7D" w:rsidP="00F23A7D" w:rsidRDefault="00F23A7D" w14:paraId="2416AD12" w14:textId="77777777">
            <w:pPr>
              <w:tabs>
                <w:tab w:val="left" w:pos="144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Místo realizace vzdělávacího kurzu</w:t>
            </w:r>
          </w:p>
        </w:tc>
        <w:tc>
          <w:tcPr>
            <w:tcW w:w="4243" w:type="dxa"/>
          </w:tcPr>
          <w:p w:rsidRPr="00CD50E5" w:rsidR="00F23A7D" w:rsidP="00F23A7D" w:rsidRDefault="00F23A7D" w14:paraId="14FA4204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Zlín</w:t>
            </w:r>
          </w:p>
        </w:tc>
      </w:tr>
    </w:tbl>
    <w:p w:rsidRPr="00CD50E5" w:rsidR="00BF1DF4" w:rsidP="00DB513A" w:rsidRDefault="00BF1DF4" w14:paraId="61D286A4" w14:textId="77777777">
      <w:pPr>
        <w:jc w:val="both"/>
        <w:rPr>
          <w:rFonts w:ascii="Arial Narrow" w:hAnsi="Arial Narrow" w:cs="Arial"/>
        </w:rPr>
      </w:pPr>
    </w:p>
    <w:p w:rsidR="00DB513A" w:rsidP="00DB513A" w:rsidRDefault="00F33BE2" w14:paraId="64841EC9" w14:textId="77777777">
      <w:pPr>
        <w:jc w:val="both"/>
        <w:rPr>
          <w:rFonts w:ascii="Arial Narrow" w:hAnsi="Arial Narrow" w:cs="Arial"/>
          <w:b/>
        </w:rPr>
      </w:pPr>
      <w:r w:rsidRPr="00F33BE2">
        <w:rPr>
          <w:rFonts w:ascii="Arial Narrow" w:hAnsi="Arial Narrow" w:cs="Arial"/>
          <w:b/>
        </w:rPr>
        <w:t>4.</w:t>
      </w:r>
      <w:r w:rsidRPr="00F33BE2" w:rsidR="00DB513A">
        <w:rPr>
          <w:rFonts w:ascii="Arial Narrow" w:hAnsi="Arial Narrow" w:cs="Arial"/>
          <w:b/>
        </w:rPr>
        <w:t>2</w:t>
      </w:r>
      <w:r w:rsidRPr="00F33BE2" w:rsidR="00DB513A">
        <w:rPr>
          <w:rFonts w:ascii="Arial Narrow" w:hAnsi="Arial Narrow" w:cs="Arial"/>
          <w:b/>
        </w:rPr>
        <w:tab/>
        <w:t>Předpokládaná hodnota</w:t>
      </w:r>
      <w:r w:rsidR="00164D7F">
        <w:rPr>
          <w:rFonts w:ascii="Arial Narrow" w:hAnsi="Arial Narrow" w:cs="Arial"/>
          <w:b/>
        </w:rPr>
        <w:t xml:space="preserve"> 4.</w:t>
      </w:r>
      <w:r w:rsidR="00DB513A">
        <w:rPr>
          <w:rFonts w:ascii="Arial Narrow" w:hAnsi="Arial Narrow" w:cs="Arial"/>
          <w:b/>
        </w:rPr>
        <w:t xml:space="preserve"> části – </w:t>
      </w:r>
      <w:r w:rsidR="00BF1DF4">
        <w:rPr>
          <w:rFonts w:ascii="Arial Narrow" w:hAnsi="Arial Narrow" w:cs="Arial"/>
          <w:b/>
        </w:rPr>
        <w:t>Jazykové vzdělávání</w:t>
      </w:r>
    </w:p>
    <w:p w:rsidR="00DB513A" w:rsidP="00DB513A" w:rsidRDefault="00DB513A" w14:paraId="3B9E03B9" w14:textId="7777777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Předpokládaná hodnota</w:t>
      </w:r>
      <w:r w:rsidR="00164D7F">
        <w:rPr>
          <w:rFonts w:ascii="Arial Narrow" w:hAnsi="Arial Narrow" w:cs="Arial"/>
        </w:rPr>
        <w:t xml:space="preserve"> 4.</w:t>
      </w:r>
      <w:r>
        <w:rPr>
          <w:rFonts w:ascii="Arial Narrow" w:hAnsi="Arial Narrow" w:cs="Arial"/>
        </w:rPr>
        <w:t xml:space="preserve"> části</w:t>
      </w:r>
      <w:r w:rsidR="00164D7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zakázky činí</w:t>
      </w:r>
      <w:r w:rsidRPr="00CD50E5">
        <w:rPr>
          <w:rFonts w:ascii="Arial Narrow" w:hAnsi="Arial Narrow" w:cs="Arial"/>
        </w:rPr>
        <w:t xml:space="preserve"> </w:t>
      </w:r>
      <w:r w:rsidR="004E0075">
        <w:rPr>
          <w:rFonts w:ascii="Arial Narrow" w:hAnsi="Arial Narrow" w:cs="Arial"/>
        </w:rPr>
        <w:t>215.280</w:t>
      </w:r>
      <w:r w:rsidRPr="00CD50E5">
        <w:rPr>
          <w:rFonts w:ascii="Arial Narrow" w:hAnsi="Arial Narrow" w:cs="Arial"/>
        </w:rPr>
        <w:t xml:space="preserve"> Kč</w:t>
      </w:r>
      <w:r w:rsidR="00164D7F">
        <w:rPr>
          <w:rFonts w:ascii="Arial Narrow" w:hAnsi="Arial Narrow" w:cs="Arial"/>
        </w:rPr>
        <w:t xml:space="preserve"> bez DPH</w:t>
      </w:r>
      <w:r>
        <w:rPr>
          <w:rFonts w:ascii="Arial Narrow" w:hAnsi="Arial Narrow" w:cs="Arial"/>
        </w:rPr>
        <w:t xml:space="preserve"> (slovy:</w:t>
      </w:r>
      <w:r w:rsidR="004E0075">
        <w:rPr>
          <w:rFonts w:ascii="Arial Narrow" w:hAnsi="Arial Narrow" w:cs="Arial"/>
        </w:rPr>
        <w:t xml:space="preserve"> dvě stě patnáct t</w:t>
      </w:r>
      <w:r>
        <w:rPr>
          <w:rFonts w:ascii="Arial Narrow" w:hAnsi="Arial Narrow" w:cs="Arial"/>
        </w:rPr>
        <w:t xml:space="preserve">isíc </w:t>
      </w:r>
      <w:r w:rsidR="004E0075">
        <w:rPr>
          <w:rFonts w:ascii="Arial Narrow" w:hAnsi="Arial Narrow" w:cs="Arial"/>
        </w:rPr>
        <w:t>dvě stě osmdesát</w:t>
      </w:r>
      <w:r>
        <w:rPr>
          <w:rFonts w:ascii="Arial Narrow" w:hAnsi="Arial Narrow" w:cs="Arial"/>
        </w:rPr>
        <w:t xml:space="preserve"> korun českých).</w:t>
      </w:r>
    </w:p>
    <w:p w:rsidR="00F33BE2" w:rsidP="00DB513A" w:rsidRDefault="003C1730" w14:paraId="3801AFF7" w14:textId="77777777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4.3</w:t>
      </w:r>
      <w:r>
        <w:rPr>
          <w:rFonts w:ascii="Arial Narrow" w:hAnsi="Arial Narrow" w:cs="Arial"/>
          <w:b/>
        </w:rPr>
        <w:tab/>
        <w:t>K</w:t>
      </w:r>
      <w:r w:rsidRPr="00F33BE2" w:rsidR="00F33BE2">
        <w:rPr>
          <w:rFonts w:ascii="Arial Narrow" w:hAnsi="Arial Narrow" w:cs="Arial"/>
          <w:b/>
        </w:rPr>
        <w:t>valifikační předpoklady lektorů</w:t>
      </w:r>
    </w:p>
    <w:p w:rsidRPr="007E78B4" w:rsidR="00F33BE2" w:rsidP="00DB513A" w:rsidRDefault="00F33BE2" w14:paraId="33C875D1" w14:textId="7777777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Součástí </w:t>
      </w:r>
      <w:r w:rsidRPr="007E78B4">
        <w:rPr>
          <w:rFonts w:ascii="Arial Narrow" w:hAnsi="Arial Narrow" w:cs="Arial"/>
        </w:rPr>
        <w:t>lektorského týmu, jehož prostřednictvím bude probíhat realizace vzdělávacích kurzů (tj. kritérium technické kvalifikace dodavatele), musejí být nejméně následující osoby:</w:t>
      </w:r>
    </w:p>
    <w:p w:rsidRPr="007E78B4" w:rsidR="00FB54F4" w:rsidP="009F631D" w:rsidRDefault="009F631D" w14:paraId="2C5C99A9" w14:textId="46A2D2E6">
      <w:pPr>
        <w:pStyle w:val="Odstavecseseznamem"/>
        <w:numPr>
          <w:ilvl w:val="0"/>
          <w:numId w:val="6"/>
        </w:numPr>
        <w:jc w:val="both"/>
        <w:rPr>
          <w:rFonts w:ascii="Arial Narrow" w:hAnsi="Arial Narrow" w:cs="Arial"/>
          <w:b/>
        </w:rPr>
      </w:pPr>
      <w:r w:rsidRPr="007E78B4">
        <w:rPr>
          <w:rFonts w:ascii="Arial Narrow" w:hAnsi="Arial Narrow" w:cs="Arial"/>
        </w:rPr>
        <w:t>1</w:t>
      </w:r>
      <w:r w:rsidRPr="007E78B4" w:rsidR="008F15EF">
        <w:rPr>
          <w:rFonts w:ascii="Arial Narrow" w:hAnsi="Arial Narrow" w:cs="Arial"/>
        </w:rPr>
        <w:t xml:space="preserve"> osob</w:t>
      </w:r>
      <w:r w:rsidRPr="007E78B4">
        <w:rPr>
          <w:rFonts w:ascii="Arial Narrow" w:hAnsi="Arial Narrow" w:cs="Arial"/>
        </w:rPr>
        <w:t>a</w:t>
      </w:r>
      <w:r w:rsidRPr="007E78B4" w:rsidR="00FB54F4">
        <w:rPr>
          <w:rFonts w:ascii="Arial Narrow" w:hAnsi="Arial Narrow" w:cs="Arial"/>
        </w:rPr>
        <w:t xml:space="preserve">, </w:t>
      </w:r>
      <w:r w:rsidRPr="007E78B4">
        <w:rPr>
          <w:rFonts w:ascii="Arial Narrow" w:hAnsi="Arial Narrow" w:cs="Arial"/>
        </w:rPr>
        <w:t>která</w:t>
      </w:r>
      <w:r w:rsidRPr="007E78B4" w:rsidR="00FB54F4">
        <w:rPr>
          <w:rFonts w:ascii="Arial Narrow" w:hAnsi="Arial Narrow" w:cs="Arial"/>
        </w:rPr>
        <w:t>:</w:t>
      </w:r>
    </w:p>
    <w:p w:rsidRPr="007E78B4" w:rsidR="00FB54F4" w:rsidP="00FB54F4" w:rsidRDefault="00FB54F4" w14:paraId="777FADDA" w14:textId="590850D0">
      <w:pPr>
        <w:pStyle w:val="Odstavecseseznamem"/>
        <w:numPr>
          <w:ilvl w:val="1"/>
          <w:numId w:val="6"/>
        </w:numPr>
        <w:jc w:val="both"/>
        <w:rPr>
          <w:rFonts w:ascii="Arial Narrow" w:hAnsi="Arial Narrow" w:cs="Arial"/>
          <w:b/>
        </w:rPr>
      </w:pPr>
      <w:r w:rsidRPr="007E78B4">
        <w:rPr>
          <w:rFonts w:ascii="Arial Narrow" w:hAnsi="Arial Narrow" w:cs="Arial"/>
        </w:rPr>
        <w:t>j</w:t>
      </w:r>
      <w:r w:rsidRPr="007E78B4" w:rsidR="009F631D">
        <w:rPr>
          <w:rFonts w:ascii="Arial Narrow" w:hAnsi="Arial Narrow" w:cs="Arial"/>
        </w:rPr>
        <w:t>e</w:t>
      </w:r>
      <w:r w:rsidRPr="007E78B4">
        <w:rPr>
          <w:rFonts w:ascii="Arial Narrow" w:hAnsi="Arial Narrow" w:cs="Arial"/>
        </w:rPr>
        <w:t xml:space="preserve"> rodilým mluvčím,</w:t>
      </w:r>
    </w:p>
    <w:p w:rsidRPr="007E78B4" w:rsidR="00FB54F4" w:rsidP="00FB54F4" w:rsidRDefault="00FB54F4" w14:paraId="783D6CA4" w14:textId="01863091">
      <w:pPr>
        <w:pStyle w:val="Odstavecseseznamem"/>
        <w:numPr>
          <w:ilvl w:val="1"/>
          <w:numId w:val="6"/>
        </w:numPr>
        <w:jc w:val="both"/>
        <w:rPr>
          <w:rFonts w:ascii="Arial Narrow" w:hAnsi="Arial Narrow" w:cs="Arial"/>
          <w:b/>
        </w:rPr>
      </w:pPr>
      <w:r w:rsidRPr="007E78B4">
        <w:rPr>
          <w:rFonts w:ascii="Arial Narrow" w:hAnsi="Arial Narrow" w:cs="Arial"/>
        </w:rPr>
        <w:t>m</w:t>
      </w:r>
      <w:r w:rsidRPr="007E78B4" w:rsidR="009F631D">
        <w:rPr>
          <w:rFonts w:ascii="Arial Narrow" w:hAnsi="Arial Narrow" w:cs="Arial"/>
        </w:rPr>
        <w:t>á</w:t>
      </w:r>
      <w:r w:rsidRPr="007E78B4">
        <w:rPr>
          <w:rFonts w:ascii="Arial Narrow" w:hAnsi="Arial Narrow" w:cs="Arial"/>
        </w:rPr>
        <w:t xml:space="preserve"> </w:t>
      </w:r>
      <w:r w:rsidRPr="007E78B4" w:rsidR="00F33BE2">
        <w:rPr>
          <w:rFonts w:ascii="Arial Narrow" w:hAnsi="Arial Narrow" w:cs="Arial"/>
        </w:rPr>
        <w:t xml:space="preserve">nejméně </w:t>
      </w:r>
      <w:r w:rsidRPr="007E78B4" w:rsidR="008F15EF">
        <w:rPr>
          <w:rFonts w:ascii="Arial Narrow" w:hAnsi="Arial Narrow" w:cs="Arial"/>
        </w:rPr>
        <w:t>pětiletou</w:t>
      </w:r>
      <w:r w:rsidRPr="007E78B4">
        <w:rPr>
          <w:rFonts w:ascii="Arial Narrow" w:hAnsi="Arial Narrow" w:cs="Arial"/>
        </w:rPr>
        <w:t xml:space="preserve"> praxi</w:t>
      </w:r>
      <w:r w:rsidRPr="007E78B4" w:rsidR="00F33BE2">
        <w:rPr>
          <w:rFonts w:ascii="Arial Narrow" w:hAnsi="Arial Narrow" w:cs="Arial"/>
        </w:rPr>
        <w:t xml:space="preserve"> v</w:t>
      </w:r>
      <w:r w:rsidRPr="007E78B4">
        <w:rPr>
          <w:rFonts w:ascii="Arial Narrow" w:hAnsi="Arial Narrow" w:cs="Arial"/>
        </w:rPr>
        <w:t> </w:t>
      </w:r>
      <w:r w:rsidRPr="007E78B4" w:rsidR="00F33BE2">
        <w:rPr>
          <w:rFonts w:ascii="Arial Narrow" w:hAnsi="Arial Narrow" w:cs="Arial"/>
        </w:rPr>
        <w:t>oboru</w:t>
      </w:r>
      <w:r w:rsidRPr="007E78B4">
        <w:rPr>
          <w:rFonts w:ascii="Arial Narrow" w:hAnsi="Arial Narrow" w:cs="Arial"/>
        </w:rPr>
        <w:t xml:space="preserve"> (</w:t>
      </w:r>
      <w:r w:rsidRPr="00334CBF" w:rsidR="007E78B4">
        <w:rPr>
          <w:rFonts w:ascii="Arial Narrow" w:hAnsi="Arial Narrow" w:cs="Arial"/>
        </w:rPr>
        <w:t>přičemž za poslední kalendářní rok tat</w:t>
      </w:r>
      <w:r w:rsidR="007E78B4">
        <w:rPr>
          <w:rFonts w:ascii="Arial Narrow" w:hAnsi="Arial Narrow" w:cs="Arial"/>
        </w:rPr>
        <w:t>o osoba vedla výuku</w:t>
      </w:r>
      <w:r w:rsidRPr="00334CBF" w:rsidR="007E78B4">
        <w:rPr>
          <w:rFonts w:ascii="Arial Narrow" w:hAnsi="Arial Narrow" w:cs="Arial"/>
        </w:rPr>
        <w:t xml:space="preserve"> obdobně zaměřených</w:t>
      </w:r>
      <w:r w:rsidR="007E78B4">
        <w:rPr>
          <w:rFonts w:ascii="Arial Narrow" w:hAnsi="Arial Narrow" w:cs="Arial"/>
        </w:rPr>
        <w:t xml:space="preserve"> vzdělávacích</w:t>
      </w:r>
      <w:r w:rsidRPr="00334CBF" w:rsidR="007E78B4">
        <w:rPr>
          <w:rFonts w:ascii="Arial Narrow" w:hAnsi="Arial Narrow" w:cs="Arial"/>
        </w:rPr>
        <w:t xml:space="preserve"> kurzů, které jsou předmětem tohoto dílčí</w:t>
      </w:r>
      <w:r w:rsidR="007E78B4">
        <w:rPr>
          <w:rFonts w:ascii="Arial Narrow" w:hAnsi="Arial Narrow" w:cs="Arial"/>
        </w:rPr>
        <w:t>ho plnění, alespoň v rozsahu 100</w:t>
      </w:r>
      <w:r w:rsidRPr="00334CBF" w:rsidR="007E78B4">
        <w:rPr>
          <w:rFonts w:ascii="Arial Narrow" w:hAnsi="Arial Narrow" w:cs="Arial"/>
        </w:rPr>
        <w:t xml:space="preserve"> výukových hodin</w:t>
      </w:r>
      <w:r w:rsidRPr="007E78B4" w:rsidR="009F631D">
        <w:rPr>
          <w:rFonts w:ascii="Arial Narrow" w:hAnsi="Arial Narrow" w:cs="Arial"/>
        </w:rPr>
        <w:t>)</w:t>
      </w:r>
    </w:p>
    <w:p w:rsidRPr="007E78B4" w:rsidR="009F631D" w:rsidP="009F631D" w:rsidRDefault="009F631D" w14:paraId="6796ADAA" w14:textId="77777777">
      <w:pPr>
        <w:pStyle w:val="Odstavecseseznamem"/>
        <w:numPr>
          <w:ilvl w:val="0"/>
          <w:numId w:val="6"/>
        </w:numPr>
        <w:jc w:val="both"/>
        <w:rPr>
          <w:rFonts w:ascii="Arial Narrow" w:hAnsi="Arial Narrow" w:cs="Arial"/>
          <w:b/>
        </w:rPr>
      </w:pPr>
      <w:r w:rsidRPr="007E78B4">
        <w:rPr>
          <w:rFonts w:ascii="Arial Narrow" w:hAnsi="Arial Narrow" w:cs="Arial"/>
        </w:rPr>
        <w:t>1 osoba, která:</w:t>
      </w:r>
    </w:p>
    <w:p w:rsidRPr="007E78B4" w:rsidR="009F631D" w:rsidP="007E78B4" w:rsidRDefault="009F631D" w14:paraId="6B25A641" w14:textId="49B7E893">
      <w:pPr>
        <w:pStyle w:val="Odstavecseseznamem"/>
        <w:numPr>
          <w:ilvl w:val="1"/>
          <w:numId w:val="6"/>
        </w:numPr>
        <w:jc w:val="both"/>
        <w:rPr>
          <w:rFonts w:ascii="Arial Narrow" w:hAnsi="Arial Narrow" w:cs="Arial"/>
          <w:b/>
        </w:rPr>
      </w:pPr>
      <w:r w:rsidRPr="007E78B4">
        <w:rPr>
          <w:rFonts w:ascii="Arial Narrow" w:hAnsi="Arial Narrow" w:cs="Arial"/>
        </w:rPr>
        <w:t>má nejméně pětiletou praxi v oboru (</w:t>
      </w:r>
      <w:r w:rsidRPr="00334CBF" w:rsidR="007E78B4">
        <w:rPr>
          <w:rFonts w:ascii="Arial Narrow" w:hAnsi="Arial Narrow" w:cs="Arial"/>
        </w:rPr>
        <w:t>přičemž za poslední kalendářní rok tat</w:t>
      </w:r>
      <w:r w:rsidR="007E78B4">
        <w:rPr>
          <w:rFonts w:ascii="Arial Narrow" w:hAnsi="Arial Narrow" w:cs="Arial"/>
        </w:rPr>
        <w:t>o osoba vedla výuku</w:t>
      </w:r>
      <w:r w:rsidRPr="00334CBF" w:rsidR="007E78B4">
        <w:rPr>
          <w:rFonts w:ascii="Arial Narrow" w:hAnsi="Arial Narrow" w:cs="Arial"/>
        </w:rPr>
        <w:t xml:space="preserve"> obdobně zaměřených</w:t>
      </w:r>
      <w:r w:rsidR="007E78B4">
        <w:rPr>
          <w:rFonts w:ascii="Arial Narrow" w:hAnsi="Arial Narrow" w:cs="Arial"/>
        </w:rPr>
        <w:t xml:space="preserve"> vzdělávacích</w:t>
      </w:r>
      <w:r w:rsidRPr="00334CBF" w:rsidR="007E78B4">
        <w:rPr>
          <w:rFonts w:ascii="Arial Narrow" w:hAnsi="Arial Narrow" w:cs="Arial"/>
        </w:rPr>
        <w:t xml:space="preserve"> kurzů, které jsou předmětem tohoto dílčí</w:t>
      </w:r>
      <w:r w:rsidR="007E78B4">
        <w:rPr>
          <w:rFonts w:ascii="Arial Narrow" w:hAnsi="Arial Narrow" w:cs="Arial"/>
        </w:rPr>
        <w:t>ho plnění, alespoň v rozsahu 100</w:t>
      </w:r>
      <w:r w:rsidRPr="00334CBF" w:rsidR="007E78B4">
        <w:rPr>
          <w:rFonts w:ascii="Arial Narrow" w:hAnsi="Arial Narrow" w:cs="Arial"/>
        </w:rPr>
        <w:t xml:space="preserve"> výukových hodin</w:t>
      </w:r>
      <w:r w:rsidRPr="007E78B4">
        <w:rPr>
          <w:rFonts w:ascii="Arial Narrow" w:hAnsi="Arial Narrow" w:cs="Arial"/>
        </w:rPr>
        <w:t>)</w:t>
      </w:r>
    </w:p>
    <w:p w:rsidRPr="0055370F" w:rsidR="00DB513A" w:rsidP="00DB513A" w:rsidRDefault="00DB513A" w14:paraId="61CF6F6F" w14:textId="77777777">
      <w:pPr>
        <w:jc w:val="both"/>
        <w:rPr>
          <w:rFonts w:ascii="Arial Narrow" w:hAnsi="Arial Narrow" w:cs="Arial"/>
          <w:b/>
        </w:rPr>
      </w:pPr>
      <w:r w:rsidRPr="00F33BE2">
        <w:rPr>
          <w:rFonts w:ascii="Arial Narrow" w:hAnsi="Arial Narrow" w:cs="Arial"/>
          <w:b/>
        </w:rPr>
        <w:t>4</w:t>
      </w:r>
      <w:r w:rsidRPr="00F33BE2" w:rsidR="00F33BE2">
        <w:rPr>
          <w:rFonts w:ascii="Arial Narrow" w:hAnsi="Arial Narrow" w:cs="Arial"/>
          <w:b/>
        </w:rPr>
        <w:t>.4</w:t>
      </w:r>
      <w:r w:rsidRPr="00F33BE2">
        <w:rPr>
          <w:rFonts w:ascii="Arial Narrow" w:hAnsi="Arial Narrow" w:cs="Arial"/>
          <w:b/>
        </w:rPr>
        <w:tab/>
        <w:t>Typ vzdělávacích</w:t>
      </w:r>
      <w:r>
        <w:rPr>
          <w:rFonts w:ascii="Arial Narrow" w:hAnsi="Arial Narrow" w:cs="Arial"/>
          <w:b/>
        </w:rPr>
        <w:t xml:space="preserve"> kurzů</w:t>
      </w:r>
    </w:p>
    <w:p w:rsidR="00343128" w:rsidP="00DB513A" w:rsidRDefault="00F33BE2" w14:paraId="6DF2E4F7" w14:textId="77777777">
      <w:pPr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Vzdělávací kurzy musejí být realizovány v</w:t>
      </w:r>
      <w:r w:rsidRPr="00CD50E5">
        <w:rPr>
          <w:rFonts w:ascii="Arial Narrow" w:hAnsi="Arial Narrow" w:cs="Arial"/>
        </w:rPr>
        <w:t xml:space="preserve">ýhradně </w:t>
      </w:r>
      <w:r>
        <w:rPr>
          <w:rFonts w:ascii="Arial Narrow" w:hAnsi="Arial Narrow" w:cs="Arial"/>
        </w:rPr>
        <w:t xml:space="preserve">jako </w:t>
      </w:r>
      <w:r w:rsidRPr="00CD50E5">
        <w:rPr>
          <w:rFonts w:ascii="Arial Narrow" w:hAnsi="Arial Narrow" w:cs="Arial"/>
        </w:rPr>
        <w:t>uzavřené</w:t>
      </w:r>
      <w:r>
        <w:rPr>
          <w:rFonts w:ascii="Arial Narrow" w:hAnsi="Arial Narrow" w:cs="Arial"/>
        </w:rPr>
        <w:t xml:space="preserve"> vzdělávací kurzy</w:t>
      </w:r>
    </w:p>
    <w:p w:rsidR="006E0D23" w:rsidP="00DB513A" w:rsidRDefault="006E0D23" w14:paraId="1A46CA4C" w14:textId="77777777">
      <w:pPr>
        <w:contextualSpacing/>
        <w:jc w:val="both"/>
        <w:rPr>
          <w:rFonts w:ascii="Arial Narrow" w:hAnsi="Arial Narrow" w:cs="Arial"/>
        </w:rPr>
      </w:pPr>
    </w:p>
    <w:p w:rsidR="006E0D23" w:rsidP="00DB513A" w:rsidRDefault="006E0D23" w14:paraId="28CB951C" w14:textId="77777777">
      <w:pPr>
        <w:contextualSpacing/>
        <w:jc w:val="both"/>
        <w:rPr>
          <w:rFonts w:ascii="Arial Narrow" w:hAnsi="Arial Narrow" w:cs="Arial"/>
        </w:rPr>
      </w:pPr>
    </w:p>
    <w:p w:rsidRPr="001031CB" w:rsidR="006E0D23" w:rsidP="006E0D23" w:rsidRDefault="006E0D23" w14:paraId="2524224C" w14:textId="77777777">
      <w:pPr>
        <w:autoSpaceDE w:val="false"/>
        <w:autoSpaceDN w:val="false"/>
        <w:adjustRightInd w:val="false"/>
        <w:spacing w:after="0" w:line="240" w:lineRule="auto"/>
        <w:rPr>
          <w:rFonts w:ascii="Arial Narrow" w:hAnsi="Arial Narrow" w:cs="CIDFont+F4"/>
          <w:sz w:val="26"/>
          <w:szCs w:val="26"/>
        </w:rPr>
      </w:pPr>
      <w:r>
        <w:rPr>
          <w:rFonts w:ascii="Arial Narrow" w:hAnsi="Arial Narrow" w:cs="CIDFont+F4"/>
          <w:sz w:val="26"/>
          <w:szCs w:val="26"/>
          <w:highlight w:val="lightGray"/>
        </w:rPr>
        <w:t>5. ČÁST – TECHNICKÉ A JINÉ ODBORNÉ VZDĚLÁVÁNÍ</w:t>
      </w:r>
    </w:p>
    <w:p w:rsidR="006E0D23" w:rsidP="006E0D23" w:rsidRDefault="006E0D23" w14:paraId="76449041" w14:textId="77777777">
      <w:pPr>
        <w:contextualSpacing/>
        <w:jc w:val="both"/>
        <w:rPr>
          <w:rFonts w:ascii="Arial Narrow" w:hAnsi="Arial Narrow" w:cs="Arial"/>
        </w:rPr>
      </w:pPr>
    </w:p>
    <w:p w:rsidRPr="00860014" w:rsidR="006E0D23" w:rsidP="006E0D23" w:rsidRDefault="006E0D23" w14:paraId="3F5EF4DD" w14:textId="77777777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5.1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b/>
        </w:rPr>
        <w:t>Specifikace vzdělávacích kurzů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819"/>
        <w:gridCol w:w="4243"/>
      </w:tblGrid>
      <w:tr w:rsidRPr="00CD50E5" w:rsidR="00F23A7D" w:rsidTr="00813AA1" w14:paraId="175F48F2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F23A7D" w:rsidP="00F23A7D" w:rsidRDefault="00F23A7D" w14:paraId="38E4A7D0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Název vzdělávacího kurzu</w:t>
            </w:r>
          </w:p>
        </w:tc>
        <w:tc>
          <w:tcPr>
            <w:tcW w:w="4243" w:type="dxa"/>
          </w:tcPr>
          <w:p w:rsidRPr="00CD50E5" w:rsidR="00F23A7D" w:rsidP="00F23A7D" w:rsidRDefault="00F23A7D" w14:paraId="3706B51F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Opakovací školení obsluhy manipulačních vozíků</w:t>
            </w:r>
          </w:p>
        </w:tc>
      </w:tr>
      <w:tr w:rsidRPr="00CD50E5" w:rsidR="00F23A7D" w:rsidTr="00813AA1" w14:paraId="47B8C409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F23A7D" w:rsidP="00F23A7D" w:rsidRDefault="00F23A7D" w14:paraId="3D7E27DB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Rozsah</w:t>
            </w:r>
            <w:r>
              <w:rPr>
                <w:rFonts w:ascii="Arial Narrow" w:hAnsi="Arial Narrow" w:cs="Arial"/>
              </w:rPr>
              <w:t xml:space="preserve"> vzdělávacího kurzu</w:t>
            </w:r>
            <w:r w:rsidRPr="00CD50E5">
              <w:rPr>
                <w:rFonts w:ascii="Arial Narrow" w:hAnsi="Arial Narrow" w:cs="Arial"/>
              </w:rPr>
              <w:t xml:space="preserve"> (1 hod. = 60 min.)</w:t>
            </w:r>
          </w:p>
        </w:tc>
        <w:tc>
          <w:tcPr>
            <w:tcW w:w="4243" w:type="dxa"/>
          </w:tcPr>
          <w:p w:rsidRPr="00CD50E5" w:rsidR="00F23A7D" w:rsidP="00F23A7D" w:rsidRDefault="00F23A7D" w14:paraId="2BCBE263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  <w:r w:rsidRPr="00CD50E5">
              <w:rPr>
                <w:rFonts w:ascii="Arial Narrow" w:hAnsi="Arial Narrow" w:cs="Arial"/>
              </w:rPr>
              <w:t xml:space="preserve"> hod</w:t>
            </w:r>
          </w:p>
        </w:tc>
      </w:tr>
      <w:tr w:rsidRPr="00CD50E5" w:rsidR="00F23A7D" w:rsidTr="00813AA1" w14:paraId="1947FD03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F23A7D" w:rsidP="00F23A7D" w:rsidRDefault="00F23A7D" w14:paraId="16455F78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Celkový počet osob, které budou proškoleny v rámci vzdělávacího kurzu v průběhu trvání smlouvy</w:t>
            </w:r>
          </w:p>
        </w:tc>
        <w:tc>
          <w:tcPr>
            <w:tcW w:w="4243" w:type="dxa"/>
          </w:tcPr>
          <w:p w:rsidRPr="00CD50E5" w:rsidR="00F23A7D" w:rsidP="00F23A7D" w:rsidRDefault="00F23A7D" w14:paraId="7E6C3C08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</w:t>
            </w:r>
          </w:p>
        </w:tc>
      </w:tr>
      <w:tr w:rsidRPr="00CD50E5" w:rsidR="00F23A7D" w:rsidTr="00813AA1" w14:paraId="39E4BB83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F23A7D" w:rsidP="00F23A7D" w:rsidRDefault="00F23A7D" w14:paraId="79C22A89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Garantovaný minimální počet osob, které se vždy zúčastní jednotlivé lekce vzdělávacího kurzu</w:t>
            </w:r>
          </w:p>
        </w:tc>
        <w:tc>
          <w:tcPr>
            <w:tcW w:w="4243" w:type="dxa"/>
          </w:tcPr>
          <w:p w:rsidRPr="00CD50E5" w:rsidR="00F23A7D" w:rsidP="00F23A7D" w:rsidRDefault="00F23A7D" w14:paraId="28E6D0CB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3</w:t>
            </w:r>
          </w:p>
        </w:tc>
      </w:tr>
      <w:tr w:rsidRPr="00CD50E5" w:rsidR="00F23A7D" w:rsidTr="00813AA1" w14:paraId="556790F7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F23A7D" w:rsidP="00F23A7D" w:rsidRDefault="00F23A7D" w14:paraId="16FA5A2C" w14:textId="77777777">
            <w:pPr>
              <w:tabs>
                <w:tab w:val="left" w:pos="144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Místo realizace vzdělávacího kurzu</w:t>
            </w:r>
          </w:p>
        </w:tc>
        <w:tc>
          <w:tcPr>
            <w:tcW w:w="4243" w:type="dxa"/>
          </w:tcPr>
          <w:p w:rsidRPr="00CD50E5" w:rsidR="00F23A7D" w:rsidP="00F23A7D" w:rsidRDefault="00F23A7D" w14:paraId="1D620BB3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Zlín</w:t>
            </w:r>
          </w:p>
        </w:tc>
      </w:tr>
      <w:tr w:rsidRPr="00CD50E5" w:rsidR="006E0D23" w:rsidTr="00813AA1" w14:paraId="7F4FF6EE" w14:textId="77777777">
        <w:tc>
          <w:tcPr>
            <w:tcW w:w="4819" w:type="dxa"/>
            <w:shd w:val="clear" w:color="auto" w:fill="DBE5F1" w:themeFill="accent1" w:themeFillTint="33"/>
          </w:tcPr>
          <w:p w:rsidR="00F23A7D" w:rsidP="00F23A7D" w:rsidRDefault="00F23A7D" w14:paraId="013143C1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Povinný minimální obsah vzdělávacího kurzu</w:t>
            </w:r>
          </w:p>
          <w:p w:rsidR="006E0D23" w:rsidP="00813AA1" w:rsidRDefault="006E0D23" w14:paraId="5A00E56E" w14:textId="7777777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243" w:type="dxa"/>
          </w:tcPr>
          <w:p w:rsidRPr="00166DCF" w:rsidR="006E0D23" w:rsidP="00813AA1" w:rsidRDefault="006E0D23" w14:paraId="6F6E8E24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Pr="006E0D23">
              <w:rPr>
                <w:rFonts w:ascii="Arial Narrow" w:hAnsi="Arial Narrow" w:cs="Arial"/>
              </w:rPr>
              <w:t>eriodické školení a přezkoušení řidičů motorových manipulačních vozíků podle ČSN 26 8805, ČSN 26 9030, ČSN EN ISO 3691-1, ČSN EN ISO 3691-1, ČSN 26 9010, OS MV-P09/8</w:t>
            </w:r>
          </w:p>
        </w:tc>
      </w:tr>
    </w:tbl>
    <w:p w:rsidR="006E0D23" w:rsidP="006E0D23" w:rsidRDefault="006E0D23" w14:paraId="39C11268" w14:textId="77777777">
      <w:pPr>
        <w:jc w:val="both"/>
        <w:rPr>
          <w:rFonts w:ascii="Arial Narrow" w:hAnsi="Arial Narrow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819"/>
        <w:gridCol w:w="4243"/>
      </w:tblGrid>
      <w:tr w:rsidRPr="00CD50E5" w:rsidR="00F23A7D" w:rsidTr="00813AA1" w14:paraId="7CDC5B2B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F23A7D" w:rsidP="00F23A7D" w:rsidRDefault="00F23A7D" w14:paraId="3EEBE2B1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Název vzdělávacího kurzu</w:t>
            </w:r>
          </w:p>
        </w:tc>
        <w:tc>
          <w:tcPr>
            <w:tcW w:w="4243" w:type="dxa"/>
          </w:tcPr>
          <w:p w:rsidRPr="00CD50E5" w:rsidR="00F23A7D" w:rsidP="00F23A7D" w:rsidRDefault="00F23A7D" w14:paraId="7A648201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Opakovací školení profesních průkazů</w:t>
            </w:r>
          </w:p>
        </w:tc>
      </w:tr>
      <w:tr w:rsidRPr="00CD50E5" w:rsidR="00F23A7D" w:rsidTr="00813AA1" w14:paraId="56422198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F23A7D" w:rsidP="00F23A7D" w:rsidRDefault="00F23A7D" w14:paraId="2CA275BC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Rozsah</w:t>
            </w:r>
            <w:r>
              <w:rPr>
                <w:rFonts w:ascii="Arial Narrow" w:hAnsi="Arial Narrow" w:cs="Arial"/>
              </w:rPr>
              <w:t xml:space="preserve"> vzdělávacího kurzu</w:t>
            </w:r>
            <w:r w:rsidRPr="00CD50E5">
              <w:rPr>
                <w:rFonts w:ascii="Arial Narrow" w:hAnsi="Arial Narrow" w:cs="Arial"/>
              </w:rPr>
              <w:t xml:space="preserve"> (1 hod. = 60 min.)</w:t>
            </w:r>
          </w:p>
        </w:tc>
        <w:tc>
          <w:tcPr>
            <w:tcW w:w="4243" w:type="dxa"/>
          </w:tcPr>
          <w:p w:rsidRPr="00CD50E5" w:rsidR="00F23A7D" w:rsidP="00F23A7D" w:rsidRDefault="00F23A7D" w14:paraId="6F8B8389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  <w:r w:rsidRPr="00CD50E5">
              <w:rPr>
                <w:rFonts w:ascii="Arial Narrow" w:hAnsi="Arial Narrow" w:cs="Arial"/>
              </w:rPr>
              <w:t xml:space="preserve"> hod</w:t>
            </w:r>
          </w:p>
        </w:tc>
      </w:tr>
      <w:tr w:rsidRPr="00CD50E5" w:rsidR="00F23A7D" w:rsidTr="00813AA1" w14:paraId="30E12958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F23A7D" w:rsidP="00F23A7D" w:rsidRDefault="00F23A7D" w14:paraId="420FA3C1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Celkový počet osob, které budou proškoleny v rámci vzdělávacího kurzu v průběhu trvání smlouvy</w:t>
            </w:r>
          </w:p>
        </w:tc>
        <w:tc>
          <w:tcPr>
            <w:tcW w:w="4243" w:type="dxa"/>
          </w:tcPr>
          <w:p w:rsidRPr="00CD50E5" w:rsidR="00F23A7D" w:rsidP="00F23A7D" w:rsidRDefault="00F23A7D" w14:paraId="6D09ED4A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</w:tr>
      <w:tr w:rsidRPr="00CD50E5" w:rsidR="00F23A7D" w:rsidTr="00813AA1" w14:paraId="27B893AC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F23A7D" w:rsidP="00F23A7D" w:rsidRDefault="00F23A7D" w14:paraId="48FBD961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Garantovaný minimální počet osob, které se vždy zúčastní jednotlivé lekce vzdělávacího kurzu</w:t>
            </w:r>
          </w:p>
        </w:tc>
        <w:tc>
          <w:tcPr>
            <w:tcW w:w="4243" w:type="dxa"/>
          </w:tcPr>
          <w:p w:rsidRPr="00CD50E5" w:rsidR="00F23A7D" w:rsidP="00F23A7D" w:rsidRDefault="00F23A7D" w14:paraId="00CF31DD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3</w:t>
            </w:r>
          </w:p>
        </w:tc>
      </w:tr>
      <w:tr w:rsidRPr="00CD50E5" w:rsidR="00F23A7D" w:rsidTr="00813AA1" w14:paraId="71248BA8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F23A7D" w:rsidP="00F23A7D" w:rsidRDefault="00F23A7D" w14:paraId="6F0603A7" w14:textId="77777777">
            <w:pPr>
              <w:tabs>
                <w:tab w:val="left" w:pos="144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Místo realizace vzdělávacího kurzu</w:t>
            </w:r>
          </w:p>
        </w:tc>
        <w:tc>
          <w:tcPr>
            <w:tcW w:w="4243" w:type="dxa"/>
          </w:tcPr>
          <w:p w:rsidRPr="00CD50E5" w:rsidR="00F23A7D" w:rsidP="00F23A7D" w:rsidRDefault="00F23A7D" w14:paraId="54C6FEA9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Zlín</w:t>
            </w:r>
          </w:p>
        </w:tc>
      </w:tr>
      <w:tr w:rsidRPr="00CD50E5" w:rsidR="006E0D23" w:rsidTr="00813AA1" w14:paraId="3FC5C8FA" w14:textId="77777777">
        <w:tc>
          <w:tcPr>
            <w:tcW w:w="4819" w:type="dxa"/>
            <w:shd w:val="clear" w:color="auto" w:fill="DBE5F1" w:themeFill="accent1" w:themeFillTint="33"/>
          </w:tcPr>
          <w:p w:rsidR="00F23A7D" w:rsidP="00F23A7D" w:rsidRDefault="00F23A7D" w14:paraId="220EAC50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Povinný minimální obsah vzdělávacího kurzu</w:t>
            </w:r>
          </w:p>
          <w:p w:rsidR="006E0D23" w:rsidP="00813AA1" w:rsidRDefault="006E0D23" w14:paraId="27F52B57" w14:textId="7777777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243" w:type="dxa"/>
          </w:tcPr>
          <w:p w:rsidRPr="00166DCF" w:rsidR="006E0D23" w:rsidP="002B0ACF" w:rsidRDefault="002B0ACF" w14:paraId="038C7DE1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Školení </w:t>
            </w:r>
            <w:r w:rsidRPr="002B0ACF">
              <w:rPr>
                <w:rFonts w:ascii="Arial Narrow" w:hAnsi="Arial Narrow" w:cs="Arial"/>
              </w:rPr>
              <w:t>dle zákona č.111/1994 Sb.</w:t>
            </w:r>
            <w:r>
              <w:rPr>
                <w:rFonts w:ascii="Arial Narrow" w:hAnsi="Arial Narrow" w:cs="Arial"/>
              </w:rPr>
              <w:t>,</w:t>
            </w:r>
            <w:r w:rsidRPr="002B0ACF">
              <w:rPr>
                <w:rFonts w:ascii="Arial Narrow" w:hAnsi="Arial Narrow" w:cs="Arial"/>
              </w:rPr>
              <w:t xml:space="preserve"> o silniční dopravě</w:t>
            </w:r>
            <w:r w:rsidR="007F4A55">
              <w:rPr>
                <w:rFonts w:ascii="Arial Narrow" w:hAnsi="Arial Narrow" w:cs="Arial"/>
              </w:rPr>
              <w:t>,</w:t>
            </w:r>
            <w:r w:rsidRPr="002B0ACF">
              <w:rPr>
                <w:rFonts w:ascii="Arial Narrow" w:hAnsi="Arial Narrow" w:cs="Arial"/>
              </w:rPr>
              <w:t xml:space="preserve"> (školení řidičů z povolání) </w:t>
            </w:r>
            <w:r w:rsidR="007F4A55">
              <w:rPr>
                <w:rFonts w:ascii="Arial Narrow" w:hAnsi="Arial Narrow" w:cs="Arial"/>
              </w:rPr>
              <w:t xml:space="preserve">a dle zákona č. 247/2000 Sb., </w:t>
            </w:r>
            <w:r w:rsidRPr="007F4A55" w:rsidR="007F4A55">
              <w:rPr>
                <w:rFonts w:ascii="Arial Narrow" w:hAnsi="Arial Narrow" w:cs="Arial"/>
                <w:iCs/>
              </w:rPr>
              <w:t>o získávání a zdokonalování odborné způsobilo</w:t>
            </w:r>
            <w:r w:rsidR="007F4A55">
              <w:rPr>
                <w:rFonts w:ascii="Arial Narrow" w:hAnsi="Arial Narrow" w:cs="Arial"/>
                <w:iCs/>
              </w:rPr>
              <w:t>sti k řízení motorových vozidel</w:t>
            </w:r>
          </w:p>
        </w:tc>
      </w:tr>
    </w:tbl>
    <w:p w:rsidR="006E0D23" w:rsidP="006E0D23" w:rsidRDefault="006E0D23" w14:paraId="21BBE70E" w14:textId="77777777">
      <w:pPr>
        <w:jc w:val="both"/>
        <w:rPr>
          <w:rFonts w:ascii="Arial Narrow" w:hAnsi="Arial Narrow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819"/>
        <w:gridCol w:w="4243"/>
      </w:tblGrid>
      <w:tr w:rsidRPr="00CD50E5" w:rsidR="00F23A7D" w:rsidTr="00813AA1" w14:paraId="315A7F41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F23A7D" w:rsidP="00F23A7D" w:rsidRDefault="00F23A7D" w14:paraId="409BBB75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Název vzdělávacího kurzu</w:t>
            </w:r>
          </w:p>
        </w:tc>
        <w:tc>
          <w:tcPr>
            <w:tcW w:w="4243" w:type="dxa"/>
          </w:tcPr>
          <w:p w:rsidRPr="00CD50E5" w:rsidR="00F23A7D" w:rsidP="00F23A7D" w:rsidRDefault="00F23A7D" w14:paraId="31735A43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Opakovací školení ADR</w:t>
            </w:r>
          </w:p>
        </w:tc>
      </w:tr>
      <w:tr w:rsidRPr="00CD50E5" w:rsidR="00F23A7D" w:rsidTr="00813AA1" w14:paraId="10F83C88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F23A7D" w:rsidP="00F23A7D" w:rsidRDefault="00F23A7D" w14:paraId="77D09BF4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Rozsah</w:t>
            </w:r>
            <w:r>
              <w:rPr>
                <w:rFonts w:ascii="Arial Narrow" w:hAnsi="Arial Narrow" w:cs="Arial"/>
              </w:rPr>
              <w:t xml:space="preserve"> vzdělávacího kurzu</w:t>
            </w:r>
            <w:r w:rsidRPr="00CD50E5">
              <w:rPr>
                <w:rFonts w:ascii="Arial Narrow" w:hAnsi="Arial Narrow" w:cs="Arial"/>
              </w:rPr>
              <w:t xml:space="preserve"> (1 hod. = 60 min.)</w:t>
            </w:r>
          </w:p>
        </w:tc>
        <w:tc>
          <w:tcPr>
            <w:tcW w:w="4243" w:type="dxa"/>
          </w:tcPr>
          <w:p w:rsidRPr="00CD50E5" w:rsidR="00F23A7D" w:rsidP="00F23A7D" w:rsidRDefault="00F23A7D" w14:paraId="18FBDA73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  <w:r w:rsidRPr="00CD50E5">
              <w:rPr>
                <w:rFonts w:ascii="Arial Narrow" w:hAnsi="Arial Narrow" w:cs="Arial"/>
              </w:rPr>
              <w:t xml:space="preserve"> hod</w:t>
            </w:r>
          </w:p>
        </w:tc>
      </w:tr>
      <w:tr w:rsidRPr="00CD50E5" w:rsidR="00F23A7D" w:rsidTr="00813AA1" w14:paraId="2A15B3AE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F23A7D" w:rsidP="00F23A7D" w:rsidRDefault="00F23A7D" w14:paraId="1E36DD37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Celkový počet osob, které budou proškoleny v rámci vzdělávacího kurzu v průběhu trvání smlouvy</w:t>
            </w:r>
          </w:p>
        </w:tc>
        <w:tc>
          <w:tcPr>
            <w:tcW w:w="4243" w:type="dxa"/>
          </w:tcPr>
          <w:p w:rsidRPr="00CD50E5" w:rsidR="00F23A7D" w:rsidP="00F23A7D" w:rsidRDefault="00F23A7D" w14:paraId="39D1361C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</w:tr>
      <w:tr w:rsidRPr="00CD50E5" w:rsidR="00F23A7D" w:rsidTr="00813AA1" w14:paraId="03594FD2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F23A7D" w:rsidP="00F23A7D" w:rsidRDefault="00F23A7D" w14:paraId="1D9AD615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Garantovaný minimální počet osob, které se vždy zúčastní jednotlivé lekce vzdělávacího kurzu</w:t>
            </w:r>
          </w:p>
        </w:tc>
        <w:tc>
          <w:tcPr>
            <w:tcW w:w="4243" w:type="dxa"/>
          </w:tcPr>
          <w:p w:rsidRPr="00CD50E5" w:rsidR="00F23A7D" w:rsidP="00F23A7D" w:rsidRDefault="00F23A7D" w14:paraId="58139C20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3</w:t>
            </w:r>
          </w:p>
        </w:tc>
      </w:tr>
      <w:tr w:rsidRPr="00CD50E5" w:rsidR="00F23A7D" w:rsidTr="00813AA1" w14:paraId="1F16E677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F23A7D" w:rsidP="00F23A7D" w:rsidRDefault="00F23A7D" w14:paraId="1457D6C0" w14:textId="77777777">
            <w:pPr>
              <w:tabs>
                <w:tab w:val="left" w:pos="144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Místo realizace vzdělávacího kurzu</w:t>
            </w:r>
          </w:p>
        </w:tc>
        <w:tc>
          <w:tcPr>
            <w:tcW w:w="4243" w:type="dxa"/>
          </w:tcPr>
          <w:p w:rsidRPr="00CD50E5" w:rsidR="00F23A7D" w:rsidP="00F23A7D" w:rsidRDefault="00F23A7D" w14:paraId="08D644B7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Zlín</w:t>
            </w:r>
          </w:p>
        </w:tc>
      </w:tr>
      <w:tr w:rsidRPr="00CD50E5" w:rsidR="006E0D23" w:rsidTr="00813AA1" w14:paraId="078EB8F0" w14:textId="77777777">
        <w:tc>
          <w:tcPr>
            <w:tcW w:w="4819" w:type="dxa"/>
            <w:shd w:val="clear" w:color="auto" w:fill="DBE5F1" w:themeFill="accent1" w:themeFillTint="33"/>
          </w:tcPr>
          <w:p w:rsidR="00F23A7D" w:rsidP="00F23A7D" w:rsidRDefault="00F23A7D" w14:paraId="4C942FBB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Povinný minimální obsah vzdělávacího kurzu</w:t>
            </w:r>
          </w:p>
          <w:p w:rsidR="006E0D23" w:rsidP="00813AA1" w:rsidRDefault="006E0D23" w14:paraId="6BF8043B" w14:textId="7777777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243" w:type="dxa"/>
          </w:tcPr>
          <w:p w:rsidRPr="00F16D5F" w:rsidR="006E0D23" w:rsidP="00105693" w:rsidRDefault="00105693" w14:paraId="24C72978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Š</w:t>
            </w:r>
            <w:r w:rsidRPr="00105693">
              <w:rPr>
                <w:rFonts w:ascii="Arial Narrow" w:hAnsi="Arial Narrow" w:cs="Arial"/>
              </w:rPr>
              <w:t xml:space="preserve">kolení pro ty, kteří již mají </w:t>
            </w:r>
            <w:r>
              <w:rPr>
                <w:rFonts w:ascii="Arial Narrow" w:hAnsi="Arial Narrow" w:cs="Arial"/>
              </w:rPr>
              <w:t>osvědčení ADR</w:t>
            </w:r>
            <w:r w:rsidRPr="00105693">
              <w:rPr>
                <w:rFonts w:ascii="Arial Narrow" w:hAnsi="Arial Narrow" w:cs="Arial"/>
              </w:rPr>
              <w:t>, ale blíží se konec jeho platnosti (5 let), kterou chtějí prodloužit</w:t>
            </w:r>
          </w:p>
        </w:tc>
      </w:tr>
    </w:tbl>
    <w:p w:rsidR="009D6FF0" w:rsidP="006E0D23" w:rsidRDefault="009D6FF0" w14:paraId="09598896" w14:textId="77777777">
      <w:pPr>
        <w:jc w:val="both"/>
        <w:rPr>
          <w:rFonts w:ascii="Arial Narrow" w:hAnsi="Arial Narrow" w:cs="Arial"/>
        </w:rPr>
      </w:pPr>
    </w:p>
    <w:p w:rsidR="006E0D23" w:rsidP="006E0D23" w:rsidRDefault="006E0D23" w14:paraId="4AD99B36" w14:textId="77777777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5.2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b/>
        </w:rPr>
        <w:t>Předpokládaná hodnota</w:t>
      </w:r>
      <w:r w:rsidR="00164D7F">
        <w:rPr>
          <w:rFonts w:ascii="Arial Narrow" w:hAnsi="Arial Narrow" w:cs="Arial"/>
          <w:b/>
        </w:rPr>
        <w:t xml:space="preserve"> 5.</w:t>
      </w:r>
      <w:r>
        <w:rPr>
          <w:rFonts w:ascii="Arial Narrow" w:hAnsi="Arial Narrow" w:cs="Arial"/>
          <w:b/>
        </w:rPr>
        <w:t xml:space="preserve"> části – Technické a jiné odborné vzdělávání</w:t>
      </w:r>
    </w:p>
    <w:p w:rsidR="006E0D23" w:rsidP="006E0D23" w:rsidRDefault="006E0D23" w14:paraId="192453B7" w14:textId="7777777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Předpokládaná hodnota</w:t>
      </w:r>
      <w:r w:rsidR="00164D7F">
        <w:rPr>
          <w:rFonts w:ascii="Arial Narrow" w:hAnsi="Arial Narrow" w:cs="Arial"/>
        </w:rPr>
        <w:t xml:space="preserve"> 5.</w:t>
      </w:r>
      <w:r>
        <w:rPr>
          <w:rFonts w:ascii="Arial Narrow" w:hAnsi="Arial Narrow" w:cs="Arial"/>
        </w:rPr>
        <w:t xml:space="preserve"> části</w:t>
      </w:r>
      <w:r w:rsidR="00164D7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zakázky činí</w:t>
      </w:r>
      <w:r w:rsidRPr="00CD50E5">
        <w:rPr>
          <w:rFonts w:ascii="Arial Narrow" w:hAnsi="Arial Narrow" w:cs="Arial"/>
        </w:rPr>
        <w:t xml:space="preserve"> </w:t>
      </w:r>
      <w:r w:rsidR="00105693">
        <w:rPr>
          <w:rFonts w:ascii="Arial Narrow" w:hAnsi="Arial Narrow" w:cs="Arial"/>
        </w:rPr>
        <w:t>201.600</w:t>
      </w:r>
      <w:r w:rsidRPr="00CD50E5">
        <w:rPr>
          <w:rFonts w:ascii="Arial Narrow" w:hAnsi="Arial Narrow" w:cs="Arial"/>
        </w:rPr>
        <w:t xml:space="preserve"> Kč</w:t>
      </w:r>
      <w:r w:rsidR="00164D7F">
        <w:rPr>
          <w:rFonts w:ascii="Arial Narrow" w:hAnsi="Arial Narrow" w:cs="Arial"/>
        </w:rPr>
        <w:t xml:space="preserve"> bez DPH</w:t>
      </w:r>
      <w:r>
        <w:rPr>
          <w:rFonts w:ascii="Arial Narrow" w:hAnsi="Arial Narrow" w:cs="Arial"/>
        </w:rPr>
        <w:t xml:space="preserve"> (slovy: </w:t>
      </w:r>
      <w:r w:rsidR="00105693">
        <w:rPr>
          <w:rFonts w:ascii="Arial Narrow" w:hAnsi="Arial Narrow" w:cs="Arial"/>
        </w:rPr>
        <w:t>dvě stě jedna tisíc šest set</w:t>
      </w:r>
      <w:r w:rsidR="00164D7F">
        <w:rPr>
          <w:rFonts w:ascii="Arial Narrow" w:hAnsi="Arial Narrow" w:cs="Arial"/>
        </w:rPr>
        <w:t xml:space="preserve"> korun českých)</w:t>
      </w:r>
      <w:r>
        <w:rPr>
          <w:rFonts w:ascii="Arial Narrow" w:hAnsi="Arial Narrow" w:cs="Arial"/>
        </w:rPr>
        <w:t>.</w:t>
      </w:r>
    </w:p>
    <w:p w:rsidRPr="007E4AD0" w:rsidR="006E0D23" w:rsidP="006E0D23" w:rsidRDefault="006E0D23" w14:paraId="21AC58F1" w14:textId="77777777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5.3</w:t>
      </w:r>
      <w:r>
        <w:rPr>
          <w:rFonts w:ascii="Arial Narrow" w:hAnsi="Arial Narrow" w:cs="Arial"/>
        </w:rPr>
        <w:tab/>
      </w:r>
      <w:r w:rsidR="003C1730">
        <w:rPr>
          <w:rFonts w:ascii="Arial Narrow" w:hAnsi="Arial Narrow" w:cs="Arial"/>
          <w:b/>
        </w:rPr>
        <w:t>K</w:t>
      </w:r>
      <w:r>
        <w:rPr>
          <w:rFonts w:ascii="Arial Narrow" w:hAnsi="Arial Narrow" w:cs="Arial"/>
          <w:b/>
        </w:rPr>
        <w:t>valifikační předpoklady lektorů</w:t>
      </w:r>
    </w:p>
    <w:p w:rsidRPr="007E78B4" w:rsidR="007C3AF6" w:rsidP="007C3AF6" w:rsidRDefault="007C3AF6" w14:paraId="6BDCD7A3" w14:textId="7777777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Součástí lektorského</w:t>
      </w:r>
      <w:r w:rsidRPr="00CD50E5">
        <w:rPr>
          <w:rFonts w:ascii="Arial Narrow" w:hAnsi="Arial Narrow" w:cs="Arial"/>
        </w:rPr>
        <w:t xml:space="preserve"> tým</w:t>
      </w:r>
      <w:r>
        <w:rPr>
          <w:rFonts w:ascii="Arial Narrow" w:hAnsi="Arial Narrow" w:cs="Arial"/>
        </w:rPr>
        <w:t>u</w:t>
      </w:r>
      <w:r w:rsidRPr="007E78B4">
        <w:rPr>
          <w:rFonts w:ascii="Arial Narrow" w:hAnsi="Arial Narrow" w:cs="Arial"/>
        </w:rPr>
        <w:t>, jehož prostřednictvím bude probíhat realizace vzdělávacích kurzů (tj. kritérium technické kvalifikace dodavatele), musejí být nejméně následující osoby:</w:t>
      </w:r>
    </w:p>
    <w:p w:rsidRPr="007E78B4" w:rsidR="00212E50" w:rsidP="007C3AF6" w:rsidRDefault="007C3AF6" w14:paraId="12496A00" w14:textId="77777777">
      <w:pPr>
        <w:pStyle w:val="Odstavecseseznamem"/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7E78B4">
        <w:rPr>
          <w:rFonts w:ascii="Arial Narrow" w:hAnsi="Arial Narrow" w:cs="Arial"/>
        </w:rPr>
        <w:t>1</w:t>
      </w:r>
      <w:r w:rsidRPr="007E78B4" w:rsidR="00212E50">
        <w:rPr>
          <w:rFonts w:ascii="Arial Narrow" w:hAnsi="Arial Narrow" w:cs="Arial"/>
        </w:rPr>
        <w:t xml:space="preserve"> osoba s:</w:t>
      </w:r>
    </w:p>
    <w:p w:rsidRPr="007E78B4" w:rsidR="00212E50" w:rsidP="00212E50" w:rsidRDefault="007C3AF6" w14:paraId="25743720" w14:textId="77777777">
      <w:pPr>
        <w:pStyle w:val="Odstavecseseznamem"/>
        <w:numPr>
          <w:ilvl w:val="1"/>
          <w:numId w:val="5"/>
        </w:numPr>
        <w:jc w:val="both"/>
        <w:rPr>
          <w:rFonts w:ascii="Arial Narrow" w:hAnsi="Arial Narrow" w:cs="Arial"/>
        </w:rPr>
      </w:pPr>
      <w:r w:rsidRPr="007E78B4">
        <w:rPr>
          <w:rFonts w:ascii="Arial Narrow" w:hAnsi="Arial Narrow" w:cs="Arial"/>
        </w:rPr>
        <w:t>vysokoškolským vzděláním</w:t>
      </w:r>
      <w:r w:rsidRPr="007E78B4" w:rsidR="00212E50">
        <w:rPr>
          <w:rFonts w:ascii="Arial Narrow" w:hAnsi="Arial Narrow" w:cs="Arial"/>
        </w:rPr>
        <w:t>,</w:t>
      </w:r>
      <w:r w:rsidRPr="007E78B4">
        <w:rPr>
          <w:rFonts w:ascii="Arial Narrow" w:hAnsi="Arial Narrow" w:cs="Arial"/>
        </w:rPr>
        <w:t xml:space="preserve"> </w:t>
      </w:r>
    </w:p>
    <w:p w:rsidRPr="007E78B4" w:rsidR="00212E50" w:rsidP="00212E50" w:rsidRDefault="007C3AF6" w14:paraId="76739825" w14:textId="2AB07233">
      <w:pPr>
        <w:pStyle w:val="Odstavecseseznamem"/>
        <w:numPr>
          <w:ilvl w:val="1"/>
          <w:numId w:val="5"/>
        </w:numPr>
        <w:jc w:val="both"/>
        <w:rPr>
          <w:rFonts w:ascii="Arial Narrow" w:hAnsi="Arial Narrow" w:cs="Arial"/>
        </w:rPr>
      </w:pPr>
      <w:r w:rsidRPr="007E78B4">
        <w:rPr>
          <w:rFonts w:ascii="Arial Narrow" w:hAnsi="Arial Narrow" w:cs="Arial"/>
        </w:rPr>
        <w:t>a nejméně pětiletou praxí v</w:t>
      </w:r>
      <w:r w:rsidRPr="007E78B4" w:rsidR="00212E50">
        <w:rPr>
          <w:rFonts w:ascii="Arial Narrow" w:hAnsi="Arial Narrow" w:cs="Arial"/>
        </w:rPr>
        <w:t> </w:t>
      </w:r>
      <w:r w:rsidRPr="007E78B4">
        <w:rPr>
          <w:rFonts w:ascii="Arial Narrow" w:hAnsi="Arial Narrow" w:cs="Arial"/>
        </w:rPr>
        <w:t>oboru</w:t>
      </w:r>
      <w:r w:rsidRPr="007E78B4" w:rsidR="00212E50">
        <w:rPr>
          <w:rFonts w:ascii="Arial Narrow" w:hAnsi="Arial Narrow" w:cs="Arial"/>
        </w:rPr>
        <w:t xml:space="preserve"> (</w:t>
      </w:r>
      <w:r w:rsidRPr="00334CBF" w:rsidR="007E78B4">
        <w:rPr>
          <w:rFonts w:ascii="Arial Narrow" w:hAnsi="Arial Narrow" w:cs="Arial"/>
        </w:rPr>
        <w:t>přičemž za poslední kalendářní rok tat</w:t>
      </w:r>
      <w:r w:rsidR="007E78B4">
        <w:rPr>
          <w:rFonts w:ascii="Arial Narrow" w:hAnsi="Arial Narrow" w:cs="Arial"/>
        </w:rPr>
        <w:t>o osoba vedla výuku</w:t>
      </w:r>
      <w:r w:rsidRPr="00334CBF" w:rsidR="007E78B4">
        <w:rPr>
          <w:rFonts w:ascii="Arial Narrow" w:hAnsi="Arial Narrow" w:cs="Arial"/>
        </w:rPr>
        <w:t xml:space="preserve"> obdobně zaměřených</w:t>
      </w:r>
      <w:r w:rsidR="007E78B4">
        <w:rPr>
          <w:rFonts w:ascii="Arial Narrow" w:hAnsi="Arial Narrow" w:cs="Arial"/>
        </w:rPr>
        <w:t xml:space="preserve"> vzdělávacích</w:t>
      </w:r>
      <w:r w:rsidRPr="00334CBF" w:rsidR="007E78B4">
        <w:rPr>
          <w:rFonts w:ascii="Arial Narrow" w:hAnsi="Arial Narrow" w:cs="Arial"/>
        </w:rPr>
        <w:t xml:space="preserve"> kurzů, které jsou předmětem tohoto dílčího plnění, alespoň v rozsahu 150 výukových hodin</w:t>
      </w:r>
      <w:r w:rsidRPr="007E78B4" w:rsidR="00212E50">
        <w:rPr>
          <w:rFonts w:ascii="Arial Narrow" w:hAnsi="Arial Narrow" w:cs="Arial"/>
        </w:rPr>
        <w:t>)</w:t>
      </w:r>
      <w:r w:rsidR="007E78B4">
        <w:rPr>
          <w:rFonts w:ascii="Arial Narrow" w:hAnsi="Arial Narrow" w:cs="Arial"/>
        </w:rPr>
        <w:t>.</w:t>
      </w:r>
    </w:p>
    <w:p w:rsidRPr="007E78B4" w:rsidR="007C3AF6" w:rsidP="00212E50" w:rsidRDefault="00212E50" w14:paraId="4BA0B542" w14:textId="374A40C1">
      <w:pPr>
        <w:pStyle w:val="Odstavecseseznamem"/>
        <w:numPr>
          <w:ilvl w:val="1"/>
          <w:numId w:val="5"/>
        </w:numPr>
        <w:jc w:val="both"/>
        <w:rPr>
          <w:rFonts w:ascii="Arial Narrow" w:hAnsi="Arial Narrow" w:cs="Arial"/>
        </w:rPr>
      </w:pPr>
      <w:r w:rsidRPr="007E78B4">
        <w:rPr>
          <w:rFonts w:ascii="Arial Narrow" w:hAnsi="Arial Narrow" w:cs="Arial"/>
        </w:rPr>
        <w:t xml:space="preserve">požadavek na </w:t>
      </w:r>
      <w:r w:rsidRPr="007E78B4" w:rsidR="008F15EF">
        <w:rPr>
          <w:rFonts w:ascii="Arial Narrow" w:hAnsi="Arial Narrow" w:cs="Arial"/>
        </w:rPr>
        <w:t>vzdělání v oblasti andragogiky není s ohledem na technickou povahu vzdělávacích kurzů vyžadová</w:t>
      </w:r>
      <w:r w:rsidR="007E78B4">
        <w:rPr>
          <w:rFonts w:ascii="Arial Narrow" w:hAnsi="Arial Narrow" w:cs="Arial"/>
        </w:rPr>
        <w:t>n.</w:t>
      </w:r>
    </w:p>
    <w:p w:rsidRPr="007E78B4" w:rsidR="00212E50" w:rsidP="006E0D23" w:rsidRDefault="00C5067F" w14:paraId="6F567B84" w14:textId="77777777">
      <w:pPr>
        <w:pStyle w:val="Odstavecseseznamem"/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7E78B4">
        <w:rPr>
          <w:rFonts w:ascii="Arial Narrow" w:hAnsi="Arial Narrow" w:cs="Arial"/>
        </w:rPr>
        <w:t>2 osob</w:t>
      </w:r>
      <w:r w:rsidRPr="007E78B4" w:rsidR="008F15EF">
        <w:rPr>
          <w:rFonts w:ascii="Arial Narrow" w:hAnsi="Arial Narrow" w:cs="Arial"/>
        </w:rPr>
        <w:t>y</w:t>
      </w:r>
      <w:r w:rsidRPr="007E78B4" w:rsidR="00212E50">
        <w:rPr>
          <w:rFonts w:ascii="Arial Narrow" w:hAnsi="Arial Narrow" w:cs="Arial"/>
        </w:rPr>
        <w:t xml:space="preserve"> s:</w:t>
      </w:r>
    </w:p>
    <w:p w:rsidRPr="007E78B4" w:rsidR="00212E50" w:rsidP="00212E50" w:rsidRDefault="00C5067F" w14:paraId="63CD6F49" w14:textId="77777777">
      <w:pPr>
        <w:pStyle w:val="Odstavecseseznamem"/>
        <w:numPr>
          <w:ilvl w:val="1"/>
          <w:numId w:val="5"/>
        </w:numPr>
        <w:jc w:val="both"/>
        <w:rPr>
          <w:rFonts w:ascii="Arial Narrow" w:hAnsi="Arial Narrow" w:cs="Arial"/>
        </w:rPr>
      </w:pPr>
      <w:r w:rsidRPr="007E78B4">
        <w:rPr>
          <w:rFonts w:ascii="Arial Narrow" w:hAnsi="Arial Narrow" w:cs="Arial"/>
        </w:rPr>
        <w:t>středoškolským vzděláním</w:t>
      </w:r>
      <w:r w:rsidRPr="007E78B4" w:rsidR="00212E50">
        <w:rPr>
          <w:rFonts w:ascii="Arial Narrow" w:hAnsi="Arial Narrow" w:cs="Arial"/>
        </w:rPr>
        <w:t>, a</w:t>
      </w:r>
    </w:p>
    <w:p w:rsidRPr="007E78B4" w:rsidR="007C3AF6" w:rsidP="00212E50" w:rsidRDefault="00C5067F" w14:paraId="5B3338EE" w14:textId="77777777">
      <w:pPr>
        <w:pStyle w:val="Odstavecseseznamem"/>
        <w:numPr>
          <w:ilvl w:val="1"/>
          <w:numId w:val="5"/>
        </w:numPr>
        <w:jc w:val="both"/>
        <w:rPr>
          <w:rFonts w:ascii="Arial Narrow" w:hAnsi="Arial Narrow" w:cs="Arial"/>
        </w:rPr>
      </w:pPr>
      <w:r w:rsidRPr="007E78B4">
        <w:rPr>
          <w:rFonts w:ascii="Arial Narrow" w:hAnsi="Arial Narrow" w:cs="Arial"/>
        </w:rPr>
        <w:t>a nejméně tříletou praxí v oboru.</w:t>
      </w:r>
    </w:p>
    <w:p w:rsidRPr="00C5067F" w:rsidR="00C5067F" w:rsidP="00C5067F" w:rsidRDefault="00C5067F" w14:paraId="571BF480" w14:textId="77777777">
      <w:pPr>
        <w:jc w:val="both"/>
        <w:rPr>
          <w:rFonts w:ascii="Arial Narrow" w:hAnsi="Arial Narrow" w:cs="Arial"/>
        </w:rPr>
      </w:pPr>
      <w:r w:rsidRPr="007E78B4">
        <w:rPr>
          <w:rFonts w:ascii="Arial Narrow" w:hAnsi="Arial Narrow" w:cs="Arial"/>
        </w:rPr>
        <w:t>Výše uvedené osoby musejí být současně držiteli oprávnění nezbytných pro realizaci vzdělávacích kurzů dle příslušných právních předpisů.</w:t>
      </w:r>
      <w:r>
        <w:rPr>
          <w:rFonts w:ascii="Arial Narrow" w:hAnsi="Arial Narrow" w:cs="Arial"/>
        </w:rPr>
        <w:t xml:space="preserve"> </w:t>
      </w:r>
    </w:p>
    <w:p w:rsidRPr="0055370F" w:rsidR="006E0D23" w:rsidP="006E0D23" w:rsidRDefault="006E0D23" w14:paraId="667FBDDF" w14:textId="77777777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5.4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b/>
        </w:rPr>
        <w:t>Typ vzdělávacích kurzů</w:t>
      </w:r>
    </w:p>
    <w:p w:rsidR="006E0D23" w:rsidP="006E0D23" w:rsidRDefault="006E0D23" w14:paraId="4DA3F904" w14:textId="77777777">
      <w:pPr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Vzdělávací kurzy</w:t>
      </w:r>
      <w:r w:rsidR="003C1730">
        <w:rPr>
          <w:rFonts w:ascii="Arial Narrow" w:hAnsi="Arial Narrow" w:cs="Arial"/>
        </w:rPr>
        <w:t xml:space="preserve"> musejí být realizovány výhradně jako uzavřené vzdělávací kurzy.</w:t>
      </w:r>
    </w:p>
    <w:p w:rsidRPr="00CD50E5" w:rsidR="00DB513A" w:rsidP="0085606A" w:rsidRDefault="00DB513A" w14:paraId="2694E299" w14:textId="77777777">
      <w:pPr>
        <w:jc w:val="both"/>
        <w:rPr>
          <w:rFonts w:ascii="Arial Narrow" w:hAnsi="Arial Narrow" w:cs="Arial"/>
        </w:rPr>
      </w:pPr>
    </w:p>
    <w:sectPr w:rsidRPr="00CD50E5" w:rsidR="00DB51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334CBF" w:rsidP="00151B5D" w:rsidRDefault="00334CBF" w14:paraId="5F6C399F" w14:textId="77777777">
      <w:pPr>
        <w:spacing w:after="0" w:line="240" w:lineRule="auto"/>
      </w:pPr>
      <w:r>
        <w:separator/>
      </w:r>
    </w:p>
  </w:endnote>
  <w:endnote w:type="continuationSeparator" w:id="0">
    <w:p w:rsidR="00334CBF" w:rsidP="00151B5D" w:rsidRDefault="00334CBF" w14:paraId="45F5744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1094819048"/>
      <w:docPartObj>
        <w:docPartGallery w:val="Page Numbers (Bottom of Page)"/>
        <w:docPartUnique/>
      </w:docPartObj>
    </w:sdtPr>
    <w:sdtEndPr/>
    <w:sdtContent>
      <w:p w:rsidR="00334CBF" w:rsidRDefault="00334CBF" w14:paraId="405CA6EB" w14:textId="7777777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843">
          <w:rPr>
            <w:noProof/>
          </w:rPr>
          <w:t>1</w:t>
        </w:r>
        <w:r>
          <w:fldChar w:fldCharType="end"/>
        </w:r>
      </w:p>
    </w:sdtContent>
  </w:sdt>
  <w:p w:rsidR="00334CBF" w:rsidRDefault="00334CBF" w14:paraId="3D7C637B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334CBF" w:rsidP="00151B5D" w:rsidRDefault="00334CBF" w14:paraId="38C5E0BF" w14:textId="77777777">
      <w:pPr>
        <w:spacing w:after="0" w:line="240" w:lineRule="auto"/>
      </w:pPr>
      <w:r>
        <w:separator/>
      </w:r>
    </w:p>
  </w:footnote>
  <w:footnote w:type="continuationSeparator" w:id="0">
    <w:p w:rsidR="00334CBF" w:rsidP="00151B5D" w:rsidRDefault="00334CBF" w14:paraId="6BB98DA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334CBF" w:rsidRDefault="00334CBF" w14:paraId="36996C89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loga\OPZ\logo_OPZ_barev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4CBF" w:rsidRDefault="00334CBF" w14:paraId="36E5991D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1234C7F"/>
    <w:multiLevelType w:val="hybridMultilevel"/>
    <w:tmpl w:val="B31E05FC"/>
    <w:lvl w:ilvl="0" w:tplc="E700A63A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color w:val="2222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C701245"/>
    <w:multiLevelType w:val="hybridMultilevel"/>
    <w:tmpl w:val="4426BCDE"/>
    <w:lvl w:ilvl="0" w:tplc="04050001">
      <w:start w:val="1"/>
      <w:numFmt w:val="bullet"/>
      <w:lvlText w:val=""/>
      <w:lvlJc w:val="left"/>
      <w:pPr>
        <w:ind w:left="776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6" w:hanging="360"/>
      </w:pPr>
      <w:rPr>
        <w:rFonts w:hint="default" w:ascii="Wingdings" w:hAnsi="Wingdings"/>
      </w:rPr>
    </w:lvl>
  </w:abstractNum>
  <w:abstractNum w:abstractNumId="2">
    <w:nsid w:val="446944F0"/>
    <w:multiLevelType w:val="hybridMultilevel"/>
    <w:tmpl w:val="4C9ECC48"/>
    <w:lvl w:ilvl="0" w:tplc="5BC40C0A">
      <w:start w:val="1"/>
      <w:numFmt w:val="decimal"/>
      <w:lvlText w:val="%1."/>
      <w:lvlJc w:val="left"/>
      <w:pPr>
        <w:ind w:left="720" w:hanging="360"/>
      </w:pPr>
      <w:rPr>
        <w:rFonts w:hint="default"/>
        <w:i w:val="false"/>
        <w:iCs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444A3"/>
    <w:multiLevelType w:val="hybridMultilevel"/>
    <w:tmpl w:val="BF12C798"/>
    <w:lvl w:ilvl="0" w:tplc="E700A63A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color w:val="2222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2DB0C3D"/>
    <w:multiLevelType w:val="hybridMultilevel"/>
    <w:tmpl w:val="4BCE9C3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FB649DC"/>
    <w:multiLevelType w:val="hybridMultilevel"/>
    <w:tmpl w:val="A4980E82"/>
    <w:lvl w:ilvl="0" w:tplc="E700A63A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color w:val="2222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2048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340AA"/>
    <w:rsid w:val="0003542E"/>
    <w:rsid w:val="00072FE9"/>
    <w:rsid w:val="000F0459"/>
    <w:rsid w:val="00101984"/>
    <w:rsid w:val="00105693"/>
    <w:rsid w:val="00151B5D"/>
    <w:rsid w:val="00164D7F"/>
    <w:rsid w:val="001658CA"/>
    <w:rsid w:val="00166DCF"/>
    <w:rsid w:val="00212E50"/>
    <w:rsid w:val="00292843"/>
    <w:rsid w:val="002B0ACF"/>
    <w:rsid w:val="002F471F"/>
    <w:rsid w:val="00315810"/>
    <w:rsid w:val="00327F00"/>
    <w:rsid w:val="00334CBF"/>
    <w:rsid w:val="00343128"/>
    <w:rsid w:val="00363B54"/>
    <w:rsid w:val="003B0AEC"/>
    <w:rsid w:val="003C1730"/>
    <w:rsid w:val="004171FE"/>
    <w:rsid w:val="004331C5"/>
    <w:rsid w:val="00451433"/>
    <w:rsid w:val="00470080"/>
    <w:rsid w:val="004E0075"/>
    <w:rsid w:val="004F6D51"/>
    <w:rsid w:val="00500E41"/>
    <w:rsid w:val="0054722F"/>
    <w:rsid w:val="0055370F"/>
    <w:rsid w:val="00557077"/>
    <w:rsid w:val="00562EC0"/>
    <w:rsid w:val="005F31AF"/>
    <w:rsid w:val="00682A72"/>
    <w:rsid w:val="00686C4B"/>
    <w:rsid w:val="006870D7"/>
    <w:rsid w:val="006B2C81"/>
    <w:rsid w:val="006E0D23"/>
    <w:rsid w:val="0071021E"/>
    <w:rsid w:val="007421B7"/>
    <w:rsid w:val="007527A2"/>
    <w:rsid w:val="007A2E3F"/>
    <w:rsid w:val="007C3AF6"/>
    <w:rsid w:val="007E4AD0"/>
    <w:rsid w:val="007E78B4"/>
    <w:rsid w:val="007F4A55"/>
    <w:rsid w:val="008111B6"/>
    <w:rsid w:val="00813AA1"/>
    <w:rsid w:val="0085606A"/>
    <w:rsid w:val="00860014"/>
    <w:rsid w:val="008A40F8"/>
    <w:rsid w:val="008E653D"/>
    <w:rsid w:val="008F15EF"/>
    <w:rsid w:val="009B5E40"/>
    <w:rsid w:val="009D6FF0"/>
    <w:rsid w:val="009E26A5"/>
    <w:rsid w:val="009F158F"/>
    <w:rsid w:val="009F631D"/>
    <w:rsid w:val="00AC5344"/>
    <w:rsid w:val="00AD166F"/>
    <w:rsid w:val="00B02C05"/>
    <w:rsid w:val="00B20EDB"/>
    <w:rsid w:val="00B36823"/>
    <w:rsid w:val="00B47F77"/>
    <w:rsid w:val="00BA5E93"/>
    <w:rsid w:val="00BD62EC"/>
    <w:rsid w:val="00BF1DF4"/>
    <w:rsid w:val="00C06FE9"/>
    <w:rsid w:val="00C5067F"/>
    <w:rsid w:val="00CD50E5"/>
    <w:rsid w:val="00CD76B7"/>
    <w:rsid w:val="00D23EED"/>
    <w:rsid w:val="00D43A26"/>
    <w:rsid w:val="00D74B9C"/>
    <w:rsid w:val="00D8607A"/>
    <w:rsid w:val="00DB513A"/>
    <w:rsid w:val="00DD1374"/>
    <w:rsid w:val="00DF300E"/>
    <w:rsid w:val="00E46C9A"/>
    <w:rsid w:val="00EF585D"/>
    <w:rsid w:val="00F15964"/>
    <w:rsid w:val="00F16D5F"/>
    <w:rsid w:val="00F23A7D"/>
    <w:rsid w:val="00F244C4"/>
    <w:rsid w:val="00F33BE2"/>
    <w:rsid w:val="00F63A9A"/>
    <w:rsid w:val="00F75BCB"/>
    <w:rsid w:val="00F974FD"/>
    <w:rsid w:val="00FB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81" v:ext="edit"/>
    <o:shapelayout v:ext="edit">
      <o:idmap data="1" v:ext="edit"/>
    </o:shapelayout>
  </w:shapeDefaults>
  <w:decimalSymbol w:val=","/>
  <w:listSeparator w:val=";"/>
  <w14:docId w14:val="2100FD53"/>
  <w15:docId w15:val="{5EF86271-FF85-4973-AEC6-7E90801B35E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20EDB"/>
    <w:pPr>
      <w:ind w:left="720"/>
      <w:contextualSpacing/>
    </w:pPr>
  </w:style>
  <w:style w:type="table" w:styleId="Mkatabulky">
    <w:name w:val="Table Grid"/>
    <w:basedOn w:val="Normlntabulka"/>
    <w:uiPriority w:val="59"/>
    <w:rsid w:val="00CD50E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4231374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49FD7301-5F2D-4122-8497-007A13DE2B3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13</properties:Pages>
  <properties:Words>3518</properties:Words>
  <properties:Characters>20762</properties:Characters>
  <properties:Lines>173</properties:Lines>
  <properties:Paragraphs>48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24232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2020-09-22T08:14:00Z</dcterms:created>
  <dc:creator/>
  <dc:description/>
  <cp:keywords/>
  <cp:lastModifiedBy/>
  <dcterms:modified xmlns:xsi="http://www.w3.org/2001/XMLSchema-instance" xsi:type="dcterms:W3CDTF">2020-10-06T06:30:00Z</dcterms:modified>
  <cp:revision>3</cp:revision>
  <dc:subject/>
  <dc:title/>
</cp:coreProperties>
</file>