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02782F" w:rsidR="0058784B" w:rsidP="0058784B" w:rsidRDefault="0058784B">
      <w:pPr>
        <w:pStyle w:val="Zhlav"/>
        <w:jc w:val="right"/>
        <w:rPr>
          <w:szCs w:val="24"/>
        </w:rPr>
      </w:pPr>
      <w:r w:rsidRPr="0002782F">
        <w:rPr>
          <w:noProof/>
          <w:lang w:eastAsia="cs-CZ"/>
        </w:rPr>
        <w:drawing>
          <wp:anchor distT="0" distB="0" distL="114300" distR="114300" simplePos="false" relativeHeight="251658240" behindDoc="true" locked="false" layoutInCell="true" allowOverlap="true">
            <wp:simplePos x="0" y="0"/>
            <wp:positionH relativeFrom="column">
              <wp:posOffset>-347345</wp:posOffset>
            </wp:positionH>
            <wp:positionV relativeFrom="paragraph">
              <wp:posOffset>-188595</wp:posOffset>
            </wp:positionV>
            <wp:extent cx="1403985" cy="1403985"/>
            <wp:effectExtent l="0" t="0" r="5715" b="5715"/>
            <wp:wrapNone/>
            <wp:docPr id="1" name="Obrázek 1" descr="image004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2" descr="image004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140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2782F">
        <w:rPr>
          <w:szCs w:val="24"/>
        </w:rPr>
        <w:t>Středisko sociálních služeb města Frýdlant nad Ostravicí                                                                                                                                                                                                               IČ        00847020</w:t>
      </w:r>
    </w:p>
    <w:p w:rsidRPr="0002782F" w:rsidR="0058784B" w:rsidP="0058784B" w:rsidRDefault="0058784B">
      <w:pPr>
        <w:pStyle w:val="Zhlav"/>
        <w:jc w:val="right"/>
        <w:rPr>
          <w:szCs w:val="24"/>
        </w:rPr>
      </w:pPr>
      <w:r w:rsidRPr="0002782F">
        <w:rPr>
          <w:szCs w:val="24"/>
        </w:rPr>
        <w:t xml:space="preserve">                                                                                                   DIČ CZ 00847020</w:t>
      </w:r>
    </w:p>
    <w:p w:rsidRPr="0002782F" w:rsidR="0058784B" w:rsidP="0058784B" w:rsidRDefault="0058784B">
      <w:pPr>
        <w:pStyle w:val="Zhlav"/>
        <w:jc w:val="right"/>
        <w:rPr>
          <w:szCs w:val="24"/>
        </w:rPr>
      </w:pPr>
      <w:r w:rsidRPr="0002782F">
        <w:rPr>
          <w:szCs w:val="24"/>
        </w:rPr>
        <w:t xml:space="preserve">                                                                                                    Padlých hrdinů 312</w:t>
      </w:r>
    </w:p>
    <w:p w:rsidRPr="0002782F" w:rsidR="0058784B" w:rsidP="0058784B" w:rsidRDefault="0058784B">
      <w:pPr>
        <w:pStyle w:val="Zhlav"/>
        <w:jc w:val="right"/>
        <w:rPr>
          <w:szCs w:val="24"/>
        </w:rPr>
      </w:pPr>
      <w:r w:rsidRPr="0002782F">
        <w:rPr>
          <w:szCs w:val="24"/>
        </w:rPr>
        <w:t>739 11  Frýdlant nad Ostravicí</w:t>
      </w:r>
    </w:p>
    <w:p w:rsidRPr="0002782F" w:rsidR="0058784B" w:rsidP="0058784B" w:rsidRDefault="0058784B">
      <w:pPr>
        <w:pStyle w:val="Zhlav"/>
        <w:jc w:val="right"/>
        <w:rPr>
          <w:sz w:val="16"/>
          <w:szCs w:val="16"/>
        </w:rPr>
      </w:pPr>
    </w:p>
    <w:p w:rsidR="0058784B" w:rsidP="0032089D" w:rsidRDefault="0058784B">
      <w:pPr>
        <w:pStyle w:val="Bezmezer"/>
      </w:pPr>
    </w:p>
    <w:p w:rsidR="0032089D" w:rsidP="0032089D" w:rsidRDefault="0032089D">
      <w:pPr>
        <w:pStyle w:val="Bezmezer"/>
      </w:pPr>
    </w:p>
    <w:p w:rsidRPr="0032089D" w:rsidR="0032089D" w:rsidP="0032089D" w:rsidRDefault="0032089D">
      <w:pPr>
        <w:pStyle w:val="Bezmezer"/>
      </w:pPr>
    </w:p>
    <w:p w:rsidRPr="002D5667" w:rsidR="00492006" w:rsidP="002D5667" w:rsidRDefault="00F03AC6">
      <w:pPr>
        <w:rPr>
          <w:b/>
        </w:rPr>
      </w:pPr>
      <w:r>
        <w:rPr>
          <w:b/>
        </w:rPr>
        <w:t xml:space="preserve">Věc: </w:t>
      </w:r>
      <w:r w:rsidRPr="00F03AC6">
        <w:rPr>
          <w:b/>
        </w:rPr>
        <w:t xml:space="preserve">Technická specifikace kompenzačních pomůcek pořizovaných v rámci projektu „Doprovázení pečujících osob na cestě zpět do pracovního procesu – Půjčovna kompenzačních pomůcek ve Středisku sociálních služeb města </w:t>
      </w:r>
      <w:r w:rsidR="002D5667">
        <w:rPr>
          <w:b/>
        </w:rPr>
        <w:t>Frýdlant nad Ostravicí</w:t>
      </w:r>
    </w:p>
    <w:p w:rsidR="00492006" w:rsidP="00492006" w:rsidRDefault="00492006">
      <w:pPr>
        <w:pStyle w:val="Zpat"/>
        <w:rPr>
          <w:sz w:val="20"/>
          <w:szCs w:val="20"/>
        </w:rPr>
      </w:pPr>
    </w:p>
    <w:p w:rsidRPr="0002782F" w:rsidR="002D5667" w:rsidP="00492006" w:rsidRDefault="002D5667">
      <w:pPr>
        <w:pStyle w:val="Zpat"/>
        <w:rPr>
          <w:sz w:val="20"/>
          <w:szCs w:val="20"/>
        </w:rPr>
      </w:pPr>
    </w:p>
    <w:p w:rsidRPr="00F03AC6" w:rsidR="00F03AC6" w:rsidP="00F03AC6" w:rsidRDefault="0080458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Odlehčené c</w:t>
      </w:r>
      <w:r w:rsidRPr="00F03AC6" w:rsidR="00F03AC6">
        <w:rPr>
          <w:rFonts w:ascii="Times New Roman" w:hAnsi="Times New Roman" w:cs="Times New Roman"/>
          <w:b/>
          <w:sz w:val="24"/>
          <w:szCs w:val="24"/>
        </w:rPr>
        <w:t>hodítk</w:t>
      </w:r>
      <w:r>
        <w:rPr>
          <w:rFonts w:ascii="Times New Roman" w:hAnsi="Times New Roman" w:cs="Times New Roman"/>
          <w:b/>
          <w:sz w:val="24"/>
          <w:szCs w:val="24"/>
        </w:rPr>
        <w:t>o čtyřkolové</w:t>
      </w:r>
      <w:r w:rsidR="00822C00">
        <w:rPr>
          <w:rFonts w:ascii="Times New Roman" w:hAnsi="Times New Roman" w:cs="Times New Roman"/>
          <w:b/>
          <w:sz w:val="24"/>
          <w:szCs w:val="24"/>
        </w:rPr>
        <w:tab/>
      </w:r>
      <w:r w:rsidR="00822C00">
        <w:rPr>
          <w:rFonts w:ascii="Times New Roman" w:hAnsi="Times New Roman" w:cs="Times New Roman"/>
          <w:b/>
          <w:sz w:val="24"/>
          <w:szCs w:val="24"/>
        </w:rPr>
        <w:tab/>
      </w:r>
      <w:r w:rsidRPr="00F03AC6" w:rsidR="00F03AC6">
        <w:rPr>
          <w:rFonts w:ascii="Times New Roman" w:hAnsi="Times New Roman" w:cs="Times New Roman"/>
          <w:b/>
          <w:sz w:val="24"/>
          <w:szCs w:val="24"/>
        </w:rPr>
        <w:t xml:space="preserve"> 3 kusy </w:t>
      </w:r>
    </w:p>
    <w:p w:rsidR="00910FB3" w:rsidP="00A17900" w:rsidRDefault="00F03AC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2381250" cy="2381250"/>
            <wp:effectExtent l="19050" t="0" r="0" b="0"/>
            <wp:docPr id="2" name="obrázek 1" descr="DMA Čtyřkolové chodítko 102 OFFROAD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 descr="DMA Čtyřkolové chodítko 102 OFFROAD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ilustrační foto</w:t>
      </w:r>
    </w:p>
    <w:p w:rsidRPr="00A17900" w:rsidR="00A17900" w:rsidP="00A17900" w:rsidRDefault="00A1790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Pr="002D5667" w:rsidR="00226631" w:rsidP="002D5667" w:rsidRDefault="00226631">
      <w:pPr>
        <w:pStyle w:val="Odstavecseseznamem"/>
        <w:shd w:val="clear" w:color="auto" w:fill="FFFFFF"/>
        <w:spacing w:before="100" w:beforeAutospacing="true" w:after="100" w:afterAutospacing="true" w:line="240" w:lineRule="auto"/>
        <w:outlineLvl w:val="2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cs-CZ"/>
        </w:rPr>
      </w:pPr>
      <w:r w:rsidRPr="00226631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cs-CZ"/>
        </w:rPr>
        <w:t>Technické parametry</w:t>
      </w:r>
      <w:r w:rsidR="00A17900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chodítka</w:t>
      </w:r>
      <w:r w:rsidRPr="00226631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cs-CZ"/>
        </w:rPr>
        <w:t>:</w:t>
      </w:r>
    </w:p>
    <w:p w:rsidRPr="00F03AC6" w:rsidR="00F03AC6" w:rsidP="00F03AC6" w:rsidRDefault="007E4E86">
      <w:pPr>
        <w:numPr>
          <w:ilvl w:val="0"/>
          <w:numId w:val="3"/>
        </w:numPr>
        <w:shd w:val="clear" w:color="auto" w:fill="FFFFFF"/>
        <w:spacing w:before="100" w:beforeAutospacing="true" w:after="100" w:afterAutospacing="true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S</w:t>
      </w:r>
      <w:r w:rsidRPr="00F03AC6" w:rsidR="00F03AC6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kládací odlehčený rám</w:t>
      </w:r>
    </w:p>
    <w:p w:rsidR="0080458A" w:rsidP="0080458A" w:rsidRDefault="007E4E86">
      <w:pPr>
        <w:numPr>
          <w:ilvl w:val="0"/>
          <w:numId w:val="3"/>
        </w:numPr>
        <w:spacing w:before="100" w:beforeAutospacing="true" w:after="100" w:afterAutospacing="true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S</w:t>
      </w:r>
      <w:r w:rsidRPr="0080458A" w:rsidR="0080458A">
        <w:rPr>
          <w:rFonts w:ascii="Times New Roman" w:hAnsi="Times New Roman" w:eastAsia="Times New Roman" w:cs="Times New Roman"/>
          <w:sz w:val="24"/>
          <w:szCs w:val="24"/>
          <w:lang w:eastAsia="cs-CZ"/>
        </w:rPr>
        <w:t>edátko se zádovou opěrou</w:t>
      </w:r>
    </w:p>
    <w:p w:rsidRPr="0080458A" w:rsidR="0080458A" w:rsidP="0080458A" w:rsidRDefault="007E4E86">
      <w:pPr>
        <w:numPr>
          <w:ilvl w:val="0"/>
          <w:numId w:val="3"/>
        </w:numPr>
        <w:shd w:val="clear" w:color="auto" w:fill="FFFFFF"/>
        <w:spacing w:before="100" w:beforeAutospacing="true" w:after="100" w:afterAutospacing="true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O</w:t>
      </w:r>
      <w:r w:rsidRPr="00F03AC6" w:rsidR="0080458A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dnímatelná opěrka zad</w:t>
      </w:r>
    </w:p>
    <w:p w:rsidRPr="00F03AC6" w:rsidR="00F03AC6" w:rsidP="00F03AC6" w:rsidRDefault="007E4E86">
      <w:pPr>
        <w:numPr>
          <w:ilvl w:val="0"/>
          <w:numId w:val="3"/>
        </w:numPr>
        <w:shd w:val="clear" w:color="auto" w:fill="FFFFFF"/>
        <w:spacing w:before="100" w:beforeAutospacing="true" w:after="100" w:afterAutospacing="true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N</w:t>
      </w:r>
      <w:r w:rsidRPr="00F03AC6" w:rsidR="00F03AC6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ákupní taška</w:t>
      </w:r>
    </w:p>
    <w:p w:rsidRPr="00F03AC6" w:rsidR="00F03AC6" w:rsidP="00F03AC6" w:rsidRDefault="007E4E86">
      <w:pPr>
        <w:numPr>
          <w:ilvl w:val="0"/>
          <w:numId w:val="3"/>
        </w:numPr>
        <w:shd w:val="clear" w:color="auto" w:fill="FFFFFF"/>
        <w:spacing w:before="100" w:beforeAutospacing="true" w:after="100" w:afterAutospacing="true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D</w:t>
      </w:r>
      <w:r w:rsidRPr="00F03AC6" w:rsidR="00F03AC6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ržák na berli nebo hůl</w:t>
      </w:r>
    </w:p>
    <w:p w:rsidRPr="0080458A" w:rsidR="0080458A" w:rsidP="0080458A" w:rsidRDefault="007E4E86">
      <w:pPr>
        <w:numPr>
          <w:ilvl w:val="0"/>
          <w:numId w:val="3"/>
        </w:numPr>
        <w:spacing w:before="100" w:beforeAutospacing="true" w:after="100" w:afterAutospacing="true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N</w:t>
      </w:r>
      <w:r w:rsidRPr="0080458A" w:rsidR="0080458A">
        <w:rPr>
          <w:rFonts w:ascii="Times New Roman" w:hAnsi="Times New Roman" w:eastAsia="Times New Roman" w:cs="Times New Roman"/>
          <w:sz w:val="24"/>
          <w:szCs w:val="24"/>
          <w:lang w:eastAsia="cs-CZ"/>
        </w:rPr>
        <w:t>astavitelná výška madel</w:t>
      </w:r>
    </w:p>
    <w:p w:rsidRPr="0080458A" w:rsidR="0080458A" w:rsidP="0080458A" w:rsidRDefault="007E4E86">
      <w:pPr>
        <w:numPr>
          <w:ilvl w:val="0"/>
          <w:numId w:val="3"/>
        </w:numPr>
        <w:spacing w:before="100" w:beforeAutospacing="true" w:after="100" w:afterAutospacing="true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P</w:t>
      </w:r>
      <w:r w:rsidRPr="0080458A" w:rsidR="0080458A">
        <w:rPr>
          <w:rFonts w:ascii="Times New Roman" w:hAnsi="Times New Roman" w:eastAsia="Times New Roman" w:cs="Times New Roman"/>
          <w:sz w:val="24"/>
          <w:szCs w:val="24"/>
          <w:lang w:eastAsia="cs-CZ"/>
        </w:rPr>
        <w:t>řítlačné brzdy s možností aretace</w:t>
      </w:r>
    </w:p>
    <w:p w:rsidR="0080458A" w:rsidP="0080458A" w:rsidRDefault="007E4E86">
      <w:pPr>
        <w:numPr>
          <w:ilvl w:val="0"/>
          <w:numId w:val="3"/>
        </w:numPr>
        <w:spacing w:before="100" w:beforeAutospacing="true" w:after="100" w:afterAutospacing="true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P</w:t>
      </w:r>
      <w:r w:rsidRPr="0080458A" w:rsidR="0080458A">
        <w:rPr>
          <w:rFonts w:ascii="Times New Roman" w:hAnsi="Times New Roman" w:eastAsia="Times New Roman" w:cs="Times New Roman"/>
          <w:sz w:val="24"/>
          <w:szCs w:val="24"/>
          <w:lang w:eastAsia="cs-CZ"/>
        </w:rPr>
        <w:t>ostranní odrazky pro lepší viditelnost</w:t>
      </w:r>
    </w:p>
    <w:p w:rsidR="00F03AC6" w:rsidP="00226631" w:rsidRDefault="007E4E86">
      <w:pPr>
        <w:numPr>
          <w:ilvl w:val="0"/>
          <w:numId w:val="3"/>
        </w:numPr>
        <w:spacing w:before="100" w:beforeAutospacing="true" w:after="100" w:afterAutospacing="true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B</w:t>
      </w:r>
      <w:r w:rsidRPr="00C304B7" w:rsidR="00C304B7">
        <w:rPr>
          <w:rFonts w:ascii="Times New Roman" w:hAnsi="Times New Roman" w:eastAsia="Times New Roman" w:cs="Times New Roman"/>
          <w:sz w:val="24"/>
          <w:szCs w:val="24"/>
          <w:lang w:eastAsia="cs-CZ"/>
        </w:rPr>
        <w:t>ezúdržbová polyuretanová kolečka</w:t>
      </w:r>
    </w:p>
    <w:p w:rsidRPr="00226631" w:rsidR="00226631" w:rsidP="00226631" w:rsidRDefault="00226631">
      <w:pPr>
        <w:numPr>
          <w:ilvl w:val="0"/>
          <w:numId w:val="3"/>
        </w:numPr>
        <w:spacing w:before="100" w:beforeAutospacing="true" w:after="100" w:afterAutospacing="true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F03AC6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Výška chodítka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 xml:space="preserve"> max. 110 cm</w:t>
      </w:r>
    </w:p>
    <w:p w:rsidRPr="00226631" w:rsidR="00226631" w:rsidP="00226631" w:rsidRDefault="00226631">
      <w:pPr>
        <w:numPr>
          <w:ilvl w:val="0"/>
          <w:numId w:val="3"/>
        </w:numPr>
        <w:spacing w:before="100" w:beforeAutospacing="true" w:after="100" w:afterAutospacing="true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F03AC6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Šířka chodítka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 xml:space="preserve"> do 70</w:t>
      </w:r>
      <w:r w:rsidRPr="00F03AC6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 xml:space="preserve"> cm</w:t>
      </w:r>
    </w:p>
    <w:p w:rsidRPr="00226631" w:rsidR="00226631" w:rsidP="00226631" w:rsidRDefault="00226631">
      <w:pPr>
        <w:numPr>
          <w:ilvl w:val="0"/>
          <w:numId w:val="3"/>
        </w:numPr>
        <w:spacing w:before="100" w:beforeAutospacing="true" w:after="100" w:afterAutospacing="true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F03AC6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Hloubka chodítka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 xml:space="preserve"> do 80 cm</w:t>
      </w:r>
    </w:p>
    <w:p w:rsidRPr="00EA2236" w:rsidR="00EA2236" w:rsidP="00EA2236" w:rsidRDefault="00EA2236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</w:pPr>
      <w:r w:rsidRPr="00EA2236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Výška sedátka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 xml:space="preserve"> od 54 cm</w:t>
      </w:r>
    </w:p>
    <w:p w:rsidRPr="00F04C30" w:rsidR="00226631" w:rsidP="00226631" w:rsidRDefault="00F04C30">
      <w:pPr>
        <w:numPr>
          <w:ilvl w:val="0"/>
          <w:numId w:val="3"/>
        </w:numPr>
        <w:spacing w:before="100" w:beforeAutospacing="true" w:after="100" w:afterAutospacing="true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F04C30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 xml:space="preserve"> P</w:t>
      </w:r>
      <w:r w:rsidRPr="00F04C30" w:rsidR="00EA2236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řed</w:t>
      </w:r>
      <w:r w:rsidR="000E6227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 xml:space="preserve">ní </w:t>
      </w:r>
      <w:r w:rsidRPr="00F04C30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kolečka</w:t>
      </w:r>
    </w:p>
    <w:p w:rsidRPr="00F04C30" w:rsidR="00EA2236" w:rsidP="00226631" w:rsidRDefault="00F04C30">
      <w:pPr>
        <w:numPr>
          <w:ilvl w:val="0"/>
          <w:numId w:val="3"/>
        </w:numPr>
        <w:spacing w:before="100" w:beforeAutospacing="true" w:after="100" w:afterAutospacing="true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F04C30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 xml:space="preserve"> Zadní kolečka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 xml:space="preserve"> </w:t>
      </w:r>
    </w:p>
    <w:p w:rsidRPr="00EA2236" w:rsidR="00EA2236" w:rsidP="00226631" w:rsidRDefault="00EA2236">
      <w:pPr>
        <w:numPr>
          <w:ilvl w:val="0"/>
          <w:numId w:val="3"/>
        </w:numPr>
        <w:spacing w:before="100" w:beforeAutospacing="true" w:after="100" w:afterAutospacing="true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F03AC6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Hmotnost chodítka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 xml:space="preserve"> do 10</w:t>
      </w:r>
      <w:r w:rsidRPr="00F03AC6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 xml:space="preserve"> kg</w:t>
      </w:r>
    </w:p>
    <w:p w:rsidRPr="002D5667" w:rsidR="00910FB3" w:rsidP="002D5667" w:rsidRDefault="00EA2236">
      <w:pPr>
        <w:numPr>
          <w:ilvl w:val="0"/>
          <w:numId w:val="3"/>
        </w:numPr>
        <w:spacing w:before="100" w:beforeAutospacing="true" w:after="100" w:afterAutospacing="true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F03AC6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Nosnost chodítka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2D5667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130 kg</w:t>
      </w:r>
    </w:p>
    <w:p w:rsidR="00910FB3" w:rsidP="00F03AC6" w:rsidRDefault="00910FB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A52F5F" w:rsidP="00F03AC6" w:rsidRDefault="00A52F5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A52F5F" w:rsidP="00F03AC6" w:rsidRDefault="00A52F5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A52F5F" w:rsidP="00F03AC6" w:rsidRDefault="00A52F5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Pr="00492006" w:rsidR="00A52F5F" w:rsidP="00492006" w:rsidRDefault="00A52F5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92006">
        <w:rPr>
          <w:rFonts w:ascii="Times New Roman" w:hAnsi="Times New Roman" w:cs="Times New Roman"/>
          <w:b/>
          <w:sz w:val="24"/>
          <w:szCs w:val="24"/>
        </w:rPr>
        <w:t>Nást</w:t>
      </w:r>
      <w:r w:rsidR="00822C00">
        <w:rPr>
          <w:rFonts w:ascii="Times New Roman" w:hAnsi="Times New Roman" w:cs="Times New Roman"/>
          <w:b/>
          <w:sz w:val="24"/>
          <w:szCs w:val="24"/>
        </w:rPr>
        <w:t>avec s madly na WC</w:t>
      </w:r>
      <w:r w:rsidR="00822C00">
        <w:rPr>
          <w:rFonts w:ascii="Times New Roman" w:hAnsi="Times New Roman" w:cs="Times New Roman"/>
          <w:b/>
          <w:sz w:val="24"/>
          <w:szCs w:val="24"/>
        </w:rPr>
        <w:tab/>
      </w:r>
      <w:r w:rsidR="00822C00">
        <w:rPr>
          <w:rFonts w:ascii="Times New Roman" w:hAnsi="Times New Roman" w:cs="Times New Roman"/>
          <w:b/>
          <w:sz w:val="24"/>
          <w:szCs w:val="24"/>
        </w:rPr>
        <w:tab/>
      </w:r>
      <w:r w:rsidRPr="00492006">
        <w:rPr>
          <w:rFonts w:ascii="Times New Roman" w:hAnsi="Times New Roman" w:cs="Times New Roman"/>
          <w:b/>
          <w:sz w:val="24"/>
          <w:szCs w:val="24"/>
        </w:rPr>
        <w:t>3 kusy</w:t>
      </w:r>
    </w:p>
    <w:p w:rsidR="00F03AC6" w:rsidP="0058784B" w:rsidRDefault="00F03AC6">
      <w:pPr>
        <w:rPr>
          <w:rFonts w:ascii="Times New Roman" w:hAnsi="Times New Roman" w:cs="Times New Roman"/>
          <w:sz w:val="24"/>
          <w:szCs w:val="24"/>
        </w:rPr>
      </w:pPr>
    </w:p>
    <w:p w:rsidR="00A52F5F" w:rsidP="0058784B" w:rsidRDefault="00A52F5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2381250" cy="2381250"/>
            <wp:effectExtent l="19050" t="0" r="0" b="0"/>
            <wp:docPr id="4" name="obrázek 4" descr="DMA Nástavec na WC s madly 580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4" descr="DMA Nástavec na WC s madly 580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ilustrační foto</w:t>
      </w:r>
    </w:p>
    <w:p w:rsidRPr="00A52F5F" w:rsidR="00A52F5F" w:rsidP="00A52F5F" w:rsidRDefault="00226631">
      <w:pPr>
        <w:shd w:val="clear" w:color="auto" w:fill="FFFFFF"/>
        <w:spacing w:before="100" w:beforeAutospacing="true" w:after="100" w:afterAutospacing="true" w:line="240" w:lineRule="auto"/>
        <w:outlineLvl w:val="2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cs-CZ"/>
        </w:rPr>
        <w:t>Technické parametry</w:t>
      </w:r>
      <w:r w:rsidR="00A17900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nástavce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cs-CZ"/>
        </w:rPr>
        <w:t>:</w:t>
      </w:r>
    </w:p>
    <w:p w:rsidRPr="00A52F5F" w:rsidR="00A52F5F" w:rsidP="00A52F5F" w:rsidRDefault="00226631">
      <w:pPr>
        <w:numPr>
          <w:ilvl w:val="0"/>
          <w:numId w:val="4"/>
        </w:numPr>
        <w:shd w:val="clear" w:color="auto" w:fill="FFFFFF"/>
        <w:spacing w:before="100" w:beforeAutospacing="true" w:after="100" w:afterAutospacing="true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N</w:t>
      </w:r>
      <w:r w:rsidRPr="00A52F5F" w:rsidR="00A52F5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astavitelná výška</w:t>
      </w:r>
    </w:p>
    <w:p w:rsidRPr="00A52F5F" w:rsidR="00A52F5F" w:rsidP="00A52F5F" w:rsidRDefault="00226631">
      <w:pPr>
        <w:numPr>
          <w:ilvl w:val="0"/>
          <w:numId w:val="4"/>
        </w:numPr>
        <w:shd w:val="clear" w:color="auto" w:fill="FFFFFF"/>
        <w:spacing w:before="100" w:beforeAutospacing="true" w:after="100" w:afterAutospacing="true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O</w:t>
      </w:r>
      <w:r w:rsidRPr="00A52F5F" w:rsidR="00A52F5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dklopná madla</w:t>
      </w:r>
    </w:p>
    <w:p w:rsidR="00226631" w:rsidP="00A52F5F" w:rsidRDefault="00226631">
      <w:pPr>
        <w:numPr>
          <w:ilvl w:val="0"/>
          <w:numId w:val="4"/>
        </w:numPr>
        <w:shd w:val="clear" w:color="auto" w:fill="FFFFFF"/>
        <w:spacing w:before="100" w:beforeAutospacing="true" w:after="100" w:afterAutospacing="true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P</w:t>
      </w:r>
      <w:r w:rsidRPr="00A52F5F" w:rsidR="00A52F5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rkénko 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 </w:t>
      </w:r>
      <w:r w:rsidRPr="00A52F5F" w:rsidR="00A52F5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poklopem</w:t>
      </w:r>
    </w:p>
    <w:p w:rsidR="00226631" w:rsidP="00A52F5F" w:rsidRDefault="00226631">
      <w:pPr>
        <w:numPr>
          <w:ilvl w:val="0"/>
          <w:numId w:val="4"/>
        </w:numPr>
        <w:shd w:val="clear" w:color="auto" w:fill="FFFFFF"/>
        <w:spacing w:before="100" w:beforeAutospacing="true" w:after="100" w:afterAutospacing="true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</w:pPr>
      <w:r w:rsidRPr="00A52F5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Nastavit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elná výška sedu</w:t>
      </w:r>
    </w:p>
    <w:p w:rsidR="00226631" w:rsidP="00A52F5F" w:rsidRDefault="00226631">
      <w:pPr>
        <w:numPr>
          <w:ilvl w:val="0"/>
          <w:numId w:val="4"/>
        </w:numPr>
        <w:shd w:val="clear" w:color="auto" w:fill="FFFFFF"/>
        <w:spacing w:before="100" w:beforeAutospacing="true" w:after="100" w:afterAutospacing="true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</w:pPr>
      <w:r w:rsidRPr="00A52F5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Výška nástavce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A52F5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8 | 12 | 16 cm</w:t>
      </w:r>
    </w:p>
    <w:p w:rsidR="00226631" w:rsidP="00A52F5F" w:rsidRDefault="00226631">
      <w:pPr>
        <w:numPr>
          <w:ilvl w:val="0"/>
          <w:numId w:val="4"/>
        </w:numPr>
        <w:shd w:val="clear" w:color="auto" w:fill="FFFFFF"/>
        <w:spacing w:before="100" w:beforeAutospacing="true" w:after="100" w:afterAutospacing="true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</w:pPr>
      <w:r w:rsidRPr="00A52F5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Šířka nástavce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A52F5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58 cm</w:t>
      </w:r>
    </w:p>
    <w:p w:rsidR="00226631" w:rsidP="00A52F5F" w:rsidRDefault="00226631">
      <w:pPr>
        <w:numPr>
          <w:ilvl w:val="0"/>
          <w:numId w:val="4"/>
        </w:numPr>
        <w:shd w:val="clear" w:color="auto" w:fill="FFFFFF"/>
        <w:spacing w:before="100" w:beforeAutospacing="true" w:after="100" w:afterAutospacing="true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</w:pPr>
      <w:r w:rsidRPr="00A52F5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Hloubka nástavce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A52F5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50 cm</w:t>
      </w:r>
    </w:p>
    <w:p w:rsidR="00226631" w:rsidP="00A52F5F" w:rsidRDefault="00226631">
      <w:pPr>
        <w:numPr>
          <w:ilvl w:val="0"/>
          <w:numId w:val="4"/>
        </w:numPr>
        <w:shd w:val="clear" w:color="auto" w:fill="FFFFFF"/>
        <w:spacing w:before="100" w:beforeAutospacing="true" w:after="100" w:afterAutospacing="true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</w:pPr>
      <w:r w:rsidRPr="00A52F5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Šířka sedu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A52F5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46 cm</w:t>
      </w:r>
    </w:p>
    <w:p w:rsidR="00226631" w:rsidP="00A52F5F" w:rsidRDefault="00226631">
      <w:pPr>
        <w:numPr>
          <w:ilvl w:val="0"/>
          <w:numId w:val="4"/>
        </w:numPr>
        <w:shd w:val="clear" w:color="auto" w:fill="FFFFFF"/>
        <w:spacing w:before="100" w:beforeAutospacing="true" w:after="100" w:afterAutospacing="true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</w:pPr>
      <w:r w:rsidRPr="00A52F5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Hloubka sedu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A52F5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38 cm</w:t>
      </w:r>
    </w:p>
    <w:p w:rsidR="00226631" w:rsidP="00A52F5F" w:rsidRDefault="00226631">
      <w:pPr>
        <w:numPr>
          <w:ilvl w:val="0"/>
          <w:numId w:val="4"/>
        </w:numPr>
        <w:shd w:val="clear" w:color="auto" w:fill="FFFFFF"/>
        <w:spacing w:before="100" w:beforeAutospacing="true" w:after="100" w:afterAutospacing="true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</w:pPr>
      <w:r w:rsidRPr="00A52F5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Hmotnost nástavce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A52F5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6.5 kg</w:t>
      </w:r>
    </w:p>
    <w:p w:rsidR="00A17900" w:rsidP="00A52F5F" w:rsidRDefault="00226631">
      <w:pPr>
        <w:numPr>
          <w:ilvl w:val="0"/>
          <w:numId w:val="4"/>
        </w:numPr>
        <w:shd w:val="clear" w:color="auto" w:fill="FFFFFF"/>
        <w:spacing w:before="100" w:beforeAutospacing="true" w:after="100" w:afterAutospacing="true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</w:pPr>
      <w:r w:rsidRPr="00A52F5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Nosnost nástavce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A52F5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120 kg</w:t>
      </w:r>
    </w:p>
    <w:p w:rsidRPr="00A52F5F" w:rsidR="00A52F5F" w:rsidP="00A52F5F" w:rsidRDefault="00A17900">
      <w:pPr>
        <w:numPr>
          <w:ilvl w:val="0"/>
          <w:numId w:val="4"/>
        </w:numPr>
        <w:shd w:val="clear" w:color="auto" w:fill="FFFFFF"/>
        <w:spacing w:before="100" w:beforeAutospacing="true" w:after="100" w:afterAutospacing="true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Barva bílá</w:t>
      </w:r>
      <w:r w:rsidRPr="00A52F5F" w:rsidR="00A52F5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br/>
        <w:t> </w:t>
      </w:r>
    </w:p>
    <w:p w:rsidR="00A52F5F" w:rsidP="00226631" w:rsidRDefault="00A52F5F">
      <w:pPr>
        <w:shd w:val="clear" w:color="auto" w:fill="FFFFFF"/>
        <w:spacing w:before="100" w:beforeAutospacing="true" w:after="100" w:afterAutospacing="true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</w:pPr>
      <w:r w:rsidRPr="00A52F5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br/>
      </w:r>
      <w:r w:rsidRPr="00A52F5F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cs-CZ"/>
        </w:rPr>
        <w:br/>
        <w:t> </w:t>
      </w:r>
    </w:p>
    <w:p w:rsidR="00226631" w:rsidP="00226631" w:rsidRDefault="00226631">
      <w:pPr>
        <w:shd w:val="clear" w:color="auto" w:fill="FFFFFF"/>
        <w:spacing w:before="100" w:beforeAutospacing="true" w:after="100" w:afterAutospacing="true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</w:pPr>
    </w:p>
    <w:p w:rsidR="007F3E35" w:rsidP="00A52F5F" w:rsidRDefault="007F3E35">
      <w:pPr>
        <w:shd w:val="clear" w:color="auto" w:fill="FFFFFF"/>
        <w:spacing w:before="100" w:beforeAutospacing="true" w:after="100" w:afterAutospacing="true" w:line="240" w:lineRule="auto"/>
        <w:outlineLvl w:val="2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7F3E35" w:rsidP="00A52F5F" w:rsidRDefault="007F3E35">
      <w:pPr>
        <w:shd w:val="clear" w:color="auto" w:fill="FFFFFF"/>
        <w:spacing w:before="100" w:beforeAutospacing="true" w:after="100" w:afterAutospacing="true" w:line="240" w:lineRule="auto"/>
        <w:outlineLvl w:val="2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7F3E35" w:rsidP="00A52F5F" w:rsidRDefault="007F3E35">
      <w:pPr>
        <w:shd w:val="clear" w:color="auto" w:fill="FFFFFF"/>
        <w:spacing w:before="100" w:beforeAutospacing="true" w:after="100" w:afterAutospacing="true" w:line="240" w:lineRule="auto"/>
        <w:outlineLvl w:val="2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A52F5F" w:rsidP="00A52F5F" w:rsidRDefault="00A52F5F">
      <w:pPr>
        <w:pStyle w:val="Odstavecseseznamem"/>
        <w:numPr>
          <w:ilvl w:val="0"/>
          <w:numId w:val="2"/>
        </w:numPr>
        <w:shd w:val="clear" w:color="auto" w:fill="FFFFFF"/>
        <w:spacing w:before="100" w:beforeAutospacing="true" w:after="100" w:afterAutospacing="true" w:line="240" w:lineRule="auto"/>
        <w:outlineLvl w:val="2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cs-CZ"/>
        </w:rPr>
        <w:t>Jídelní stol</w:t>
      </w:r>
      <w:r w:rsidR="00BE48B7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cs-CZ"/>
        </w:rPr>
        <w:t>ek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k postel</w:t>
      </w:r>
      <w:r w:rsidR="00BE48B7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cs-CZ"/>
        </w:rPr>
        <w:t>i</w:t>
      </w:r>
      <w:r w:rsidR="00822C00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cs-CZ"/>
        </w:rPr>
        <w:tab/>
      </w:r>
      <w:r w:rsidR="00822C00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cs-CZ"/>
        </w:rPr>
        <w:tab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cs-CZ"/>
        </w:rPr>
        <w:t>6 kusů</w:t>
      </w:r>
      <w:r w:rsidRPr="00A52F5F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cs-CZ"/>
        </w:rPr>
        <w:br/>
        <w:t> </w:t>
      </w:r>
    </w:p>
    <w:p w:rsidRPr="00A52F5F" w:rsidR="00A52F5F" w:rsidP="00A52F5F" w:rsidRDefault="00A52F5F">
      <w:pPr>
        <w:pStyle w:val="Odstavecseseznamem"/>
        <w:shd w:val="clear" w:color="auto" w:fill="FFFFFF"/>
        <w:spacing w:before="100" w:beforeAutospacing="true" w:after="100" w:afterAutospacing="true" w:line="240" w:lineRule="auto"/>
        <w:outlineLvl w:val="2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A52F5F" w:rsidP="0058784B" w:rsidRDefault="00A52F5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3048000" cy="2286000"/>
            <wp:effectExtent l="19050" t="0" r="0" b="0"/>
            <wp:docPr id="7" name="obrázek 7" descr="DMA 751 C STOLEK K LŮŽKU PRACOVNÍ POJÍZDNÝ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7" descr="DMA 751 C STOLEK K LŮŽKU PRACOVNÍ POJÍZDNÝ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ilustrační foto</w:t>
      </w:r>
    </w:p>
    <w:p w:rsidRPr="008D5D7F" w:rsidR="00A52F5F" w:rsidP="00A52F5F" w:rsidRDefault="00A52F5F">
      <w:pPr>
        <w:pStyle w:val="Normlnweb"/>
        <w:shd w:val="clear" w:color="auto" w:fill="FFFFFF"/>
        <w:spacing w:before="0" w:beforeAutospacing="false" w:after="150" w:afterAutospacing="false"/>
        <w:rPr>
          <w:color w:val="000000" w:themeColor="text1"/>
        </w:rPr>
      </w:pPr>
      <w:r w:rsidRPr="008D5D7F">
        <w:rPr>
          <w:color w:val="000000" w:themeColor="text1"/>
        </w:rPr>
        <w:t> </w:t>
      </w:r>
    </w:p>
    <w:p w:rsidR="00A52F5F" w:rsidP="00A52F5F" w:rsidRDefault="00A52F5F">
      <w:pPr>
        <w:pStyle w:val="Normlnweb"/>
        <w:shd w:val="clear" w:color="auto" w:fill="FFFFFF"/>
        <w:spacing w:before="0" w:beforeAutospacing="false" w:after="150" w:afterAutospacing="false"/>
        <w:rPr>
          <w:rStyle w:val="Siln"/>
          <w:color w:val="000000" w:themeColor="text1"/>
        </w:rPr>
      </w:pPr>
      <w:r w:rsidRPr="008D5D7F">
        <w:rPr>
          <w:rStyle w:val="Siln"/>
          <w:color w:val="000000" w:themeColor="text1"/>
        </w:rPr>
        <w:t>Technické údaje</w:t>
      </w:r>
      <w:r w:rsidR="009D629E">
        <w:rPr>
          <w:rStyle w:val="Siln"/>
          <w:color w:val="000000" w:themeColor="text1"/>
        </w:rPr>
        <w:t xml:space="preserve"> jídelního stolku</w:t>
      </w:r>
    </w:p>
    <w:p w:rsidR="00C45872" w:rsidP="00AF0511" w:rsidRDefault="00504936">
      <w:pPr>
        <w:pStyle w:val="Normlnweb"/>
        <w:numPr>
          <w:ilvl w:val="0"/>
          <w:numId w:val="19"/>
        </w:numPr>
        <w:shd w:val="clear" w:color="auto" w:fill="FFFFFF"/>
        <w:spacing w:before="0" w:beforeAutospacing="false" w:after="0" w:afterAutospacing="false"/>
        <w:rPr>
          <w:color w:val="000000" w:themeColor="text1"/>
        </w:rPr>
      </w:pPr>
      <w:r>
        <w:rPr>
          <w:color w:val="000000" w:themeColor="text1"/>
        </w:rPr>
        <w:t>N</w:t>
      </w:r>
      <w:r w:rsidRPr="008D5D7F">
        <w:rPr>
          <w:color w:val="000000" w:themeColor="text1"/>
        </w:rPr>
        <w:t>astavitelná</w:t>
      </w:r>
      <w:r w:rsidRPr="008D5D7F" w:rsidR="00C45872">
        <w:rPr>
          <w:color w:val="000000" w:themeColor="text1"/>
        </w:rPr>
        <w:t xml:space="preserve"> výška a úhel desk</w:t>
      </w:r>
      <w:r w:rsidR="00C45872">
        <w:rPr>
          <w:color w:val="000000" w:themeColor="text1"/>
        </w:rPr>
        <w:t>y</w:t>
      </w:r>
    </w:p>
    <w:p w:rsidRPr="00C23500" w:rsidR="00C45872" w:rsidP="00AF0511" w:rsidRDefault="00504936">
      <w:pPr>
        <w:pStyle w:val="Normlnweb"/>
        <w:numPr>
          <w:ilvl w:val="0"/>
          <w:numId w:val="19"/>
        </w:numPr>
        <w:shd w:val="clear" w:color="auto" w:fill="FFFFFF"/>
        <w:spacing w:before="0" w:beforeAutospacing="false" w:after="0" w:afterAutospacing="false"/>
        <w:rPr>
          <w:color w:val="000000" w:themeColor="text1"/>
        </w:rPr>
      </w:pPr>
      <w:r w:rsidRPr="00C23500">
        <w:rPr>
          <w:color w:val="000000" w:themeColor="text1"/>
        </w:rPr>
        <w:t>Vyvýšený</w:t>
      </w:r>
      <w:r w:rsidRPr="00C23500" w:rsidR="00C45872">
        <w:rPr>
          <w:color w:val="000000" w:themeColor="text1"/>
        </w:rPr>
        <w:t xml:space="preserve"> okraj desky</w:t>
      </w:r>
    </w:p>
    <w:p w:rsidRPr="00F04C30" w:rsidR="00C45872" w:rsidP="00AF0511" w:rsidRDefault="00C45872">
      <w:pPr>
        <w:pStyle w:val="Normlnweb"/>
        <w:numPr>
          <w:ilvl w:val="0"/>
          <w:numId w:val="19"/>
        </w:numPr>
        <w:shd w:val="clear" w:color="auto" w:fill="FFFFFF"/>
        <w:spacing w:before="0" w:beforeAutospacing="false" w:after="0" w:afterAutospacing="false"/>
        <w:rPr>
          <w:color w:val="000000" w:themeColor="text1"/>
        </w:rPr>
      </w:pPr>
      <w:bookmarkStart w:name="_GoBack" w:id="0"/>
      <w:bookmarkEnd w:id="0"/>
      <w:r w:rsidRPr="00F04C30">
        <w:rPr>
          <w:color w:val="000000" w:themeColor="text1"/>
        </w:rPr>
        <w:t xml:space="preserve">Pojezdová kolečka s brzdou </w:t>
      </w:r>
    </w:p>
    <w:p w:rsidR="00C45872" w:rsidP="00AF0511" w:rsidRDefault="00A52F5F">
      <w:pPr>
        <w:pStyle w:val="Normlnweb"/>
        <w:numPr>
          <w:ilvl w:val="0"/>
          <w:numId w:val="19"/>
        </w:numPr>
        <w:shd w:val="clear" w:color="auto" w:fill="FFFFFF"/>
        <w:spacing w:before="0" w:beforeAutospacing="false" w:after="0" w:afterAutospacing="false"/>
        <w:rPr>
          <w:color w:val="000000" w:themeColor="text1"/>
        </w:rPr>
      </w:pPr>
      <w:r w:rsidRPr="008D5D7F">
        <w:rPr>
          <w:color w:val="000000" w:themeColor="text1"/>
        </w:rPr>
        <w:t>Výška pracovní desky</w:t>
      </w:r>
      <w:r w:rsidR="004C59FC">
        <w:rPr>
          <w:color w:val="000000" w:themeColor="text1"/>
        </w:rPr>
        <w:t xml:space="preserve"> </w:t>
      </w:r>
      <w:r w:rsidR="00BE48B7">
        <w:rPr>
          <w:color w:val="000000" w:themeColor="text1"/>
        </w:rPr>
        <w:t xml:space="preserve">65 </w:t>
      </w:r>
      <w:r w:rsidRPr="008D5D7F">
        <w:rPr>
          <w:color w:val="000000" w:themeColor="text1"/>
        </w:rPr>
        <w:t xml:space="preserve">- </w:t>
      </w:r>
      <w:r w:rsidR="00002C76">
        <w:rPr>
          <w:color w:val="000000" w:themeColor="text1"/>
        </w:rPr>
        <w:t>1</w:t>
      </w:r>
      <w:r w:rsidRPr="008D5D7F">
        <w:rPr>
          <w:color w:val="000000" w:themeColor="text1"/>
        </w:rPr>
        <w:t>17 cm</w:t>
      </w:r>
    </w:p>
    <w:p w:rsidRPr="008D5D7F" w:rsidR="00A52F5F" w:rsidP="00AF0511" w:rsidRDefault="00A52F5F">
      <w:pPr>
        <w:pStyle w:val="Normlnweb"/>
        <w:numPr>
          <w:ilvl w:val="0"/>
          <w:numId w:val="19"/>
        </w:numPr>
        <w:shd w:val="clear" w:color="auto" w:fill="FFFFFF"/>
        <w:spacing w:before="0" w:beforeAutospacing="false" w:after="0" w:afterAutospacing="false"/>
        <w:rPr>
          <w:color w:val="000000" w:themeColor="text1"/>
        </w:rPr>
      </w:pPr>
      <w:r w:rsidRPr="008D5D7F">
        <w:rPr>
          <w:color w:val="000000" w:themeColor="text1"/>
        </w:rPr>
        <w:t>Nosnost stolku 10 kg</w:t>
      </w:r>
      <w:r w:rsidRPr="008D5D7F">
        <w:rPr>
          <w:color w:val="000000" w:themeColor="text1"/>
        </w:rPr>
        <w:br/>
      </w:r>
    </w:p>
    <w:p w:rsidR="00A52F5F" w:rsidP="00A52F5F" w:rsidRDefault="00A52F5F">
      <w:pPr>
        <w:pStyle w:val="Normlnweb"/>
        <w:shd w:val="clear" w:color="auto" w:fill="FFFFFF"/>
        <w:spacing w:before="0" w:beforeAutospacing="false" w:after="150" w:afterAutospacing="false"/>
        <w:rPr>
          <w:rFonts w:ascii="Calibri" w:hAnsi="Calibri" w:cs="Calibri"/>
          <w:color w:val="414141"/>
          <w:sz w:val="21"/>
          <w:szCs w:val="21"/>
        </w:rPr>
      </w:pPr>
      <w:r>
        <w:rPr>
          <w:rFonts w:ascii="Calibri" w:hAnsi="Calibri" w:cs="Calibri"/>
          <w:color w:val="414141"/>
          <w:sz w:val="21"/>
          <w:szCs w:val="21"/>
        </w:rPr>
        <w:t> </w:t>
      </w:r>
    </w:p>
    <w:p w:rsidR="00A52F5F" w:rsidP="0058784B" w:rsidRDefault="00A52F5F">
      <w:pPr>
        <w:rPr>
          <w:rFonts w:ascii="Times New Roman" w:hAnsi="Times New Roman" w:cs="Times New Roman"/>
          <w:sz w:val="24"/>
          <w:szCs w:val="24"/>
        </w:rPr>
      </w:pPr>
    </w:p>
    <w:p w:rsidR="00A52F5F" w:rsidP="0058784B" w:rsidRDefault="00A52F5F">
      <w:pPr>
        <w:rPr>
          <w:rFonts w:ascii="Times New Roman" w:hAnsi="Times New Roman" w:cs="Times New Roman"/>
          <w:sz w:val="24"/>
          <w:szCs w:val="24"/>
        </w:rPr>
      </w:pPr>
    </w:p>
    <w:p w:rsidR="00A52F5F" w:rsidP="0058784B" w:rsidRDefault="00A52F5F">
      <w:pPr>
        <w:rPr>
          <w:rFonts w:ascii="Times New Roman" w:hAnsi="Times New Roman" w:cs="Times New Roman"/>
          <w:sz w:val="24"/>
          <w:szCs w:val="24"/>
        </w:rPr>
      </w:pPr>
    </w:p>
    <w:p w:rsidR="008D5D7F" w:rsidP="0058784B" w:rsidRDefault="008D5D7F">
      <w:pPr>
        <w:rPr>
          <w:rFonts w:ascii="Times New Roman" w:hAnsi="Times New Roman" w:cs="Times New Roman"/>
          <w:sz w:val="24"/>
          <w:szCs w:val="24"/>
        </w:rPr>
      </w:pPr>
    </w:p>
    <w:p w:rsidR="008D5D7F" w:rsidP="0058784B" w:rsidRDefault="008D5D7F">
      <w:pPr>
        <w:rPr>
          <w:rFonts w:ascii="Times New Roman" w:hAnsi="Times New Roman" w:cs="Times New Roman"/>
          <w:sz w:val="24"/>
          <w:szCs w:val="24"/>
        </w:rPr>
      </w:pPr>
    </w:p>
    <w:p w:rsidR="008D5D7F" w:rsidP="0058784B" w:rsidRDefault="008D5D7F">
      <w:pPr>
        <w:rPr>
          <w:rFonts w:ascii="Times New Roman" w:hAnsi="Times New Roman" w:cs="Times New Roman"/>
          <w:sz w:val="24"/>
          <w:szCs w:val="24"/>
        </w:rPr>
      </w:pPr>
    </w:p>
    <w:p w:rsidR="008D5D7F" w:rsidP="0058784B" w:rsidRDefault="008D5D7F">
      <w:pPr>
        <w:rPr>
          <w:rFonts w:ascii="Times New Roman" w:hAnsi="Times New Roman" w:cs="Times New Roman"/>
          <w:sz w:val="24"/>
          <w:szCs w:val="24"/>
        </w:rPr>
      </w:pPr>
    </w:p>
    <w:p w:rsidR="008D5D7F" w:rsidP="0058784B" w:rsidRDefault="008D5D7F">
      <w:pPr>
        <w:rPr>
          <w:rFonts w:ascii="Times New Roman" w:hAnsi="Times New Roman" w:cs="Times New Roman"/>
          <w:sz w:val="24"/>
          <w:szCs w:val="24"/>
        </w:rPr>
      </w:pPr>
    </w:p>
    <w:p w:rsidR="00650A26" w:rsidP="0058784B" w:rsidRDefault="00650A26">
      <w:pPr>
        <w:rPr>
          <w:rFonts w:ascii="Times New Roman" w:hAnsi="Times New Roman" w:cs="Times New Roman"/>
          <w:sz w:val="24"/>
          <w:szCs w:val="24"/>
        </w:rPr>
      </w:pPr>
    </w:p>
    <w:p w:rsidR="00650A26" w:rsidP="0058784B" w:rsidRDefault="00650A26">
      <w:pPr>
        <w:rPr>
          <w:rFonts w:ascii="Times New Roman" w:hAnsi="Times New Roman" w:cs="Times New Roman"/>
          <w:sz w:val="24"/>
          <w:szCs w:val="24"/>
        </w:rPr>
      </w:pPr>
    </w:p>
    <w:p w:rsidR="008D5D7F" w:rsidP="008D5D7F" w:rsidRDefault="00A6389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Skládací e</w:t>
      </w:r>
      <w:r w:rsidRPr="008D5D7F" w:rsidR="008D5D7F">
        <w:rPr>
          <w:rFonts w:ascii="Times New Roman" w:hAnsi="Times New Roman" w:cs="Times New Roman"/>
          <w:b/>
          <w:sz w:val="24"/>
          <w:szCs w:val="24"/>
        </w:rPr>
        <w:t>lektrick</w:t>
      </w:r>
      <w:r>
        <w:rPr>
          <w:rFonts w:ascii="Times New Roman" w:hAnsi="Times New Roman" w:cs="Times New Roman"/>
          <w:b/>
          <w:sz w:val="24"/>
          <w:szCs w:val="24"/>
        </w:rPr>
        <w:t>é</w:t>
      </w:r>
      <w:r w:rsidRPr="008D5D7F" w:rsidR="008D5D7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polohovací lůžko</w:t>
      </w:r>
      <w:r w:rsidR="00822C00">
        <w:rPr>
          <w:rFonts w:ascii="Times New Roman" w:hAnsi="Times New Roman" w:cs="Times New Roman"/>
          <w:b/>
          <w:sz w:val="24"/>
          <w:szCs w:val="24"/>
        </w:rPr>
        <w:t xml:space="preserve"> s matrací </w:t>
      </w:r>
      <w:r w:rsidR="00822C0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D5D7F" w:rsidR="008D5D7F">
        <w:rPr>
          <w:rFonts w:ascii="Times New Roman" w:hAnsi="Times New Roman" w:cs="Times New Roman"/>
          <w:b/>
          <w:sz w:val="24"/>
          <w:szCs w:val="24"/>
        </w:rPr>
        <w:t>16 ks</w:t>
      </w:r>
    </w:p>
    <w:p w:rsidR="008D5D7F" w:rsidP="008D5D7F" w:rsidRDefault="008D5D7F">
      <w:pPr>
        <w:rPr>
          <w:rFonts w:ascii="Times New Roman" w:hAnsi="Times New Roman" w:cs="Times New Roman"/>
          <w:b/>
          <w:sz w:val="24"/>
          <w:szCs w:val="24"/>
        </w:rPr>
      </w:pPr>
    </w:p>
    <w:p w:rsidR="008D5D7F" w:rsidP="008D5D7F" w:rsidRDefault="008D5D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2514600" cy="2514600"/>
            <wp:effectExtent l="19050" t="0" r="0" b="0"/>
            <wp:docPr id="10" name="obrázek 10" descr="Lůžko polohovací elektrické LUNA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0" descr="Lůžko polohovací elektrické LUNA 2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>ilustrační foto</w:t>
      </w:r>
    </w:p>
    <w:p w:rsidR="008D5D7F" w:rsidP="008D5D7F" w:rsidRDefault="008D5D7F">
      <w:pPr>
        <w:rPr>
          <w:rFonts w:ascii="Times New Roman" w:hAnsi="Times New Roman" w:cs="Times New Roman"/>
          <w:b/>
          <w:sz w:val="24"/>
          <w:szCs w:val="24"/>
        </w:rPr>
      </w:pPr>
    </w:p>
    <w:p w:rsidR="00C15906" w:rsidP="008D5D7F" w:rsidRDefault="00101ADE">
      <w:pPr>
        <w:pStyle w:val="Normlnweb"/>
        <w:shd w:val="clear" w:color="auto" w:fill="FFFFFF"/>
        <w:spacing w:before="0" w:beforeAutospacing="false" w:after="0" w:afterAutospacing="false"/>
        <w:rPr>
          <w:color w:val="000000" w:themeColor="text1"/>
        </w:rPr>
      </w:pPr>
      <w:r>
        <w:rPr>
          <w:b/>
          <w:color w:val="000000" w:themeColor="text1"/>
        </w:rPr>
        <w:t>Technické požadavky</w:t>
      </w:r>
      <w:r w:rsidR="008C3FF3">
        <w:rPr>
          <w:b/>
          <w:color w:val="000000" w:themeColor="text1"/>
        </w:rPr>
        <w:t xml:space="preserve"> na elektrickou postel</w:t>
      </w:r>
      <w:r>
        <w:rPr>
          <w:b/>
          <w:color w:val="000000" w:themeColor="text1"/>
        </w:rPr>
        <w:t xml:space="preserve">: </w:t>
      </w:r>
    </w:p>
    <w:p w:rsidR="00C15906" w:rsidP="008D5D7F" w:rsidRDefault="00C15906">
      <w:pPr>
        <w:pStyle w:val="Normlnweb"/>
        <w:shd w:val="clear" w:color="auto" w:fill="FFFFFF"/>
        <w:spacing w:before="0" w:beforeAutospacing="false" w:after="0" w:afterAutospacing="false"/>
        <w:rPr>
          <w:color w:val="000000" w:themeColor="text1"/>
        </w:rPr>
      </w:pPr>
      <w:r>
        <w:rPr>
          <w:color w:val="000000" w:themeColor="text1"/>
        </w:rPr>
        <w:tab/>
      </w:r>
    </w:p>
    <w:p w:rsidR="006C3442" w:rsidP="00C15906" w:rsidRDefault="0075669D">
      <w:pPr>
        <w:pStyle w:val="Normlnweb"/>
        <w:numPr>
          <w:ilvl w:val="0"/>
          <w:numId w:val="12"/>
        </w:numPr>
        <w:shd w:val="clear" w:color="auto" w:fill="FFFFFF"/>
        <w:spacing w:before="0" w:beforeAutospacing="false" w:after="0" w:afterAutospacing="false"/>
        <w:rPr>
          <w:color w:val="000000" w:themeColor="text1"/>
        </w:rPr>
      </w:pPr>
      <w:r>
        <w:rPr>
          <w:color w:val="000000" w:themeColor="text1"/>
        </w:rPr>
        <w:t>L</w:t>
      </w:r>
      <w:r w:rsidRPr="00C15906" w:rsidR="00C15906">
        <w:rPr>
          <w:color w:val="000000" w:themeColor="text1"/>
        </w:rPr>
        <w:t>ožn</w:t>
      </w:r>
      <w:r w:rsidR="006C3442">
        <w:rPr>
          <w:color w:val="000000" w:themeColor="text1"/>
        </w:rPr>
        <w:t>á</w:t>
      </w:r>
      <w:r w:rsidRPr="00C15906" w:rsidR="00C15906">
        <w:rPr>
          <w:color w:val="000000" w:themeColor="text1"/>
        </w:rPr>
        <w:t xml:space="preserve"> ploch</w:t>
      </w:r>
      <w:r w:rsidR="006C3442">
        <w:rPr>
          <w:color w:val="000000" w:themeColor="text1"/>
        </w:rPr>
        <w:t>a o šířce max 10</w:t>
      </w:r>
      <w:r w:rsidR="00F22332">
        <w:rPr>
          <w:color w:val="000000" w:themeColor="text1"/>
        </w:rPr>
        <w:t>20</w:t>
      </w:r>
      <w:r w:rsidR="006C3442">
        <w:rPr>
          <w:color w:val="000000" w:themeColor="text1"/>
        </w:rPr>
        <w:t xml:space="preserve"> mm</w:t>
      </w:r>
    </w:p>
    <w:p w:rsidR="00053A59" w:rsidP="00053A59" w:rsidRDefault="0075669D">
      <w:pPr>
        <w:pStyle w:val="Normlnweb"/>
        <w:numPr>
          <w:ilvl w:val="0"/>
          <w:numId w:val="12"/>
        </w:numPr>
        <w:shd w:val="clear" w:color="auto" w:fill="FFFFFF"/>
        <w:spacing w:before="0" w:beforeAutospacing="false" w:after="0" w:afterAutospacing="false"/>
        <w:rPr>
          <w:color w:val="000000" w:themeColor="text1"/>
        </w:rPr>
      </w:pPr>
      <w:r>
        <w:rPr>
          <w:color w:val="000000" w:themeColor="text1"/>
        </w:rPr>
        <w:t>L</w:t>
      </w:r>
      <w:r w:rsidR="006C3442">
        <w:rPr>
          <w:color w:val="000000" w:themeColor="text1"/>
        </w:rPr>
        <w:t>ožná plocha o délce max 2</w:t>
      </w:r>
      <w:r w:rsidR="00B3141E">
        <w:rPr>
          <w:color w:val="000000" w:themeColor="text1"/>
        </w:rPr>
        <w:t>1</w:t>
      </w:r>
      <w:r w:rsidR="00053A59">
        <w:rPr>
          <w:color w:val="000000" w:themeColor="text1"/>
        </w:rPr>
        <w:t>0</w:t>
      </w:r>
      <w:r w:rsidR="001D67F6">
        <w:rPr>
          <w:color w:val="000000" w:themeColor="text1"/>
        </w:rPr>
        <w:t>0</w:t>
      </w:r>
      <w:r w:rsidR="006C3442">
        <w:rPr>
          <w:color w:val="000000" w:themeColor="text1"/>
        </w:rPr>
        <w:t xml:space="preserve"> m</w:t>
      </w:r>
      <w:r w:rsidR="001D67F6">
        <w:rPr>
          <w:color w:val="000000" w:themeColor="text1"/>
        </w:rPr>
        <w:t>m</w:t>
      </w:r>
    </w:p>
    <w:p w:rsidR="000817B1" w:rsidP="00053A59" w:rsidRDefault="0075669D">
      <w:pPr>
        <w:pStyle w:val="Normlnweb"/>
        <w:numPr>
          <w:ilvl w:val="0"/>
          <w:numId w:val="12"/>
        </w:numPr>
        <w:shd w:val="clear" w:color="auto" w:fill="FFFFFF"/>
        <w:spacing w:before="0" w:beforeAutospacing="false" w:after="0" w:afterAutospacing="false"/>
        <w:rPr>
          <w:color w:val="000000" w:themeColor="text1"/>
        </w:rPr>
      </w:pPr>
      <w:r>
        <w:rPr>
          <w:color w:val="000000" w:themeColor="text1"/>
        </w:rPr>
        <w:t>N</w:t>
      </w:r>
      <w:r w:rsidR="000817B1">
        <w:rPr>
          <w:color w:val="000000" w:themeColor="text1"/>
        </w:rPr>
        <w:t>a matraci o rozměrech 2</w:t>
      </w:r>
      <w:r w:rsidR="00B3141E">
        <w:rPr>
          <w:color w:val="000000" w:themeColor="text1"/>
        </w:rPr>
        <w:t>0</w:t>
      </w:r>
      <w:r w:rsidR="000817B1">
        <w:rPr>
          <w:color w:val="000000" w:themeColor="text1"/>
        </w:rPr>
        <w:t xml:space="preserve">00 mm x 900 mm  </w:t>
      </w:r>
    </w:p>
    <w:p w:rsidRPr="00C15906" w:rsidR="006E6164" w:rsidP="00053A59" w:rsidRDefault="0075669D">
      <w:pPr>
        <w:pStyle w:val="Normlnweb"/>
        <w:numPr>
          <w:ilvl w:val="0"/>
          <w:numId w:val="12"/>
        </w:numPr>
        <w:shd w:val="clear" w:color="auto" w:fill="FFFFFF"/>
        <w:spacing w:before="0" w:beforeAutospacing="false" w:after="0" w:afterAutospacing="false"/>
        <w:rPr>
          <w:color w:val="000000" w:themeColor="text1"/>
        </w:rPr>
      </w:pPr>
      <w:r>
        <w:rPr>
          <w:color w:val="000000" w:themeColor="text1"/>
        </w:rPr>
        <w:t>Š</w:t>
      </w:r>
      <w:r w:rsidR="006E6164">
        <w:rPr>
          <w:color w:val="000000" w:themeColor="text1"/>
        </w:rPr>
        <w:t>ířka lůžka včetně bočnic max. 1060</w:t>
      </w:r>
      <w:r w:rsidR="00C252AA">
        <w:rPr>
          <w:color w:val="000000" w:themeColor="text1"/>
        </w:rPr>
        <w:t xml:space="preserve"> </w:t>
      </w:r>
      <w:r w:rsidR="006E6164">
        <w:rPr>
          <w:color w:val="000000" w:themeColor="text1"/>
        </w:rPr>
        <w:t>mm</w:t>
      </w:r>
    </w:p>
    <w:p w:rsidR="009A27B6" w:rsidP="001D67F6" w:rsidRDefault="0075669D">
      <w:pPr>
        <w:pStyle w:val="Normlnweb"/>
        <w:numPr>
          <w:ilvl w:val="0"/>
          <w:numId w:val="12"/>
        </w:numPr>
        <w:shd w:val="clear" w:color="auto" w:fill="FFFFFF"/>
        <w:spacing w:before="0" w:beforeAutospacing="false" w:after="0" w:afterAutospacing="false"/>
        <w:rPr>
          <w:color w:val="000000" w:themeColor="text1"/>
        </w:rPr>
      </w:pPr>
      <w:r>
        <w:rPr>
          <w:color w:val="000000" w:themeColor="text1"/>
        </w:rPr>
        <w:t>E</w:t>
      </w:r>
      <w:r w:rsidR="006C3442">
        <w:rPr>
          <w:color w:val="000000" w:themeColor="text1"/>
        </w:rPr>
        <w:t>lektrické ovládání</w:t>
      </w:r>
    </w:p>
    <w:p w:rsidRPr="001D67F6" w:rsidR="009A27B6" w:rsidP="001D67F6" w:rsidRDefault="0075669D">
      <w:pPr>
        <w:pStyle w:val="Normlnweb"/>
        <w:numPr>
          <w:ilvl w:val="0"/>
          <w:numId w:val="12"/>
        </w:numPr>
        <w:shd w:val="clear" w:color="auto" w:fill="FFFFFF"/>
        <w:spacing w:before="0" w:beforeAutospacing="false" w:after="0" w:afterAutospacing="false"/>
        <w:rPr>
          <w:color w:val="000000" w:themeColor="text1"/>
        </w:rPr>
      </w:pPr>
      <w:r>
        <w:t>M</w:t>
      </w:r>
      <w:r w:rsidR="009A27B6">
        <w:t>ožnost uzamčení jednotlivých poloh lůžka pomocí klíč</w:t>
      </w:r>
    </w:p>
    <w:p w:rsidRPr="008F1E37" w:rsidR="001D67F6" w:rsidP="001D67F6" w:rsidRDefault="0075669D">
      <w:pPr>
        <w:pStyle w:val="Normlnweb"/>
        <w:numPr>
          <w:ilvl w:val="0"/>
          <w:numId w:val="12"/>
        </w:numPr>
        <w:shd w:val="clear" w:color="auto" w:fill="FFFFFF"/>
        <w:spacing w:before="0" w:beforeAutospacing="false" w:after="0" w:afterAutospacing="false"/>
        <w:rPr>
          <w:color w:val="000000" w:themeColor="text1"/>
        </w:rPr>
      </w:pPr>
      <w:r>
        <w:t>El</w:t>
      </w:r>
      <w:r w:rsidR="001D67F6">
        <w:t>ektrický zdvi</w:t>
      </w:r>
      <w:r w:rsidR="008F1E37">
        <w:t>h - minimální výška 400 mm</w:t>
      </w:r>
    </w:p>
    <w:p w:rsidRPr="006C3442" w:rsidR="008F1E37" w:rsidP="008F1E37" w:rsidRDefault="008F1E37">
      <w:pPr>
        <w:pStyle w:val="Normlnweb"/>
        <w:shd w:val="clear" w:color="auto" w:fill="FFFFFF"/>
        <w:spacing w:before="0" w:beforeAutospacing="false" w:after="0" w:afterAutospacing="false"/>
        <w:ind w:left="2124"/>
        <w:rPr>
          <w:color w:val="000000" w:themeColor="text1"/>
        </w:rPr>
      </w:pPr>
      <w:r>
        <w:t xml:space="preserve">   - maximální výška 800mm</w:t>
      </w:r>
    </w:p>
    <w:p w:rsidR="001D67F6" w:rsidP="001D67F6" w:rsidRDefault="0075669D">
      <w:pPr>
        <w:pStyle w:val="Normlnweb"/>
        <w:numPr>
          <w:ilvl w:val="0"/>
          <w:numId w:val="12"/>
        </w:numPr>
        <w:shd w:val="clear" w:color="auto" w:fill="FFFFFF"/>
        <w:spacing w:before="0" w:beforeAutospacing="false" w:after="0" w:afterAutospacing="false"/>
        <w:rPr>
          <w:color w:val="000000" w:themeColor="text1"/>
        </w:rPr>
      </w:pPr>
      <w:r>
        <w:rPr>
          <w:color w:val="000000" w:themeColor="text1"/>
        </w:rPr>
        <w:t>S</w:t>
      </w:r>
      <w:r w:rsidR="001D67F6">
        <w:rPr>
          <w:color w:val="000000" w:themeColor="text1"/>
        </w:rPr>
        <w:t xml:space="preserve">nadné rozložení </w:t>
      </w:r>
      <w:r w:rsidR="001F0E75">
        <w:rPr>
          <w:color w:val="000000" w:themeColor="text1"/>
        </w:rPr>
        <w:t xml:space="preserve">a složení postele </w:t>
      </w:r>
      <w:r w:rsidR="001D67F6">
        <w:rPr>
          <w:color w:val="000000" w:themeColor="text1"/>
        </w:rPr>
        <w:t>pro transport</w:t>
      </w:r>
    </w:p>
    <w:p w:rsidRPr="008D5D7F" w:rsidR="008D5D7F" w:rsidP="001F0E75" w:rsidRDefault="0075669D">
      <w:pPr>
        <w:pStyle w:val="Normlnweb"/>
        <w:numPr>
          <w:ilvl w:val="0"/>
          <w:numId w:val="12"/>
        </w:numPr>
        <w:shd w:val="clear" w:color="auto" w:fill="FFFFFF"/>
        <w:spacing w:before="0" w:beforeAutospacing="false" w:after="0" w:afterAutospacing="false"/>
        <w:rPr>
          <w:color w:val="000000" w:themeColor="text1"/>
        </w:rPr>
      </w:pPr>
      <w:r>
        <w:rPr>
          <w:color w:val="000000" w:themeColor="text1"/>
        </w:rPr>
        <w:t>P</w:t>
      </w:r>
      <w:r w:rsidRPr="008D5D7F" w:rsidR="008D5D7F">
        <w:rPr>
          <w:color w:val="000000" w:themeColor="text1"/>
        </w:rPr>
        <w:t>acientská hrazda</w:t>
      </w:r>
      <w:r w:rsidR="008D2788">
        <w:rPr>
          <w:color w:val="000000" w:themeColor="text1"/>
        </w:rPr>
        <w:t xml:space="preserve"> s trojúhelníkovou rukojetí</w:t>
      </w:r>
    </w:p>
    <w:p w:rsidR="008D5D7F" w:rsidP="001F0E75" w:rsidRDefault="0075669D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1F0E75" w:rsidR="008D5D7F">
        <w:rPr>
          <w:rFonts w:ascii="Times New Roman" w:hAnsi="Times New Roman" w:cs="Times New Roman"/>
          <w:color w:val="000000" w:themeColor="text1"/>
          <w:sz w:val="24"/>
          <w:szCs w:val="24"/>
        </w:rPr>
        <w:t>ultifunkční</w:t>
      </w:r>
      <w:r w:rsidRPr="001F0E75" w:rsidR="001D67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kovový </w:t>
      </w:r>
      <w:r w:rsidRPr="001F0E75" w:rsidR="008D5D7F">
        <w:rPr>
          <w:rFonts w:ascii="Times New Roman" w:hAnsi="Times New Roman" w:cs="Times New Roman"/>
          <w:color w:val="000000" w:themeColor="text1"/>
          <w:sz w:val="24"/>
          <w:szCs w:val="24"/>
        </w:rPr>
        <w:t>4 sektorový rošt</w:t>
      </w:r>
      <w:r w:rsidRPr="001F0E75" w:rsidR="001D67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F0E75" w:rsidP="001F0E75" w:rsidRDefault="0075669D">
      <w:pPr>
        <w:pStyle w:val="Normlnweb"/>
        <w:numPr>
          <w:ilvl w:val="0"/>
          <w:numId w:val="12"/>
        </w:numPr>
        <w:shd w:val="clear" w:color="auto" w:fill="FFFFFF"/>
        <w:spacing w:before="0" w:beforeAutospacing="false" w:after="0" w:afterAutospacing="false"/>
        <w:rPr>
          <w:color w:val="000000" w:themeColor="text1"/>
        </w:rPr>
      </w:pPr>
      <w:r>
        <w:rPr>
          <w:color w:val="000000" w:themeColor="text1"/>
        </w:rPr>
        <w:t>O</w:t>
      </w:r>
      <w:r w:rsidR="001F0E75">
        <w:rPr>
          <w:color w:val="000000" w:themeColor="text1"/>
        </w:rPr>
        <w:t>boustranné stahovací zábrany</w:t>
      </w:r>
    </w:p>
    <w:p w:rsidR="001F0E75" w:rsidP="001F0E75" w:rsidRDefault="001F0E75">
      <w:pPr>
        <w:pStyle w:val="Normlnweb"/>
        <w:numPr>
          <w:ilvl w:val="0"/>
          <w:numId w:val="12"/>
        </w:numPr>
        <w:shd w:val="clear" w:color="auto" w:fill="FFFFFF"/>
        <w:spacing w:before="0" w:beforeAutospacing="false" w:after="0" w:afterAutospacing="false"/>
        <w:rPr>
          <w:color w:val="000000" w:themeColor="text1"/>
        </w:rPr>
      </w:pPr>
      <w:r w:rsidRPr="00C15906">
        <w:rPr>
          <w:color w:val="000000" w:themeColor="text1"/>
        </w:rPr>
        <w:t xml:space="preserve">4 </w:t>
      </w:r>
      <w:r>
        <w:rPr>
          <w:color w:val="000000" w:themeColor="text1"/>
        </w:rPr>
        <w:t xml:space="preserve">otočná </w:t>
      </w:r>
      <w:r w:rsidRPr="00C15906">
        <w:rPr>
          <w:color w:val="000000" w:themeColor="text1"/>
        </w:rPr>
        <w:t>kolečka s</w:t>
      </w:r>
      <w:r>
        <w:rPr>
          <w:color w:val="000000" w:themeColor="text1"/>
        </w:rPr>
        <w:t> </w:t>
      </w:r>
      <w:r w:rsidRPr="00C15906">
        <w:rPr>
          <w:color w:val="000000" w:themeColor="text1"/>
        </w:rPr>
        <w:t>brzdou</w:t>
      </w:r>
    </w:p>
    <w:p w:rsidR="00504936" w:rsidP="001F0E75" w:rsidRDefault="0075669D">
      <w:pPr>
        <w:pStyle w:val="Normlnweb"/>
        <w:numPr>
          <w:ilvl w:val="0"/>
          <w:numId w:val="12"/>
        </w:numPr>
        <w:shd w:val="clear" w:color="auto" w:fill="FFFFFF"/>
        <w:spacing w:before="0" w:beforeAutospacing="false" w:after="0" w:afterAutospacing="false"/>
        <w:rPr>
          <w:color w:val="000000" w:themeColor="text1"/>
        </w:rPr>
      </w:pPr>
      <w:r w:rsidRPr="00504936">
        <w:rPr>
          <w:color w:val="000000" w:themeColor="text1"/>
        </w:rPr>
        <w:t>N</w:t>
      </w:r>
      <w:r w:rsidRPr="00504936" w:rsidR="001F0E75">
        <w:rPr>
          <w:color w:val="000000" w:themeColor="text1"/>
        </w:rPr>
        <w:t>osnost lůžka od 120</w:t>
      </w:r>
      <w:r w:rsidRPr="00504936" w:rsidR="00053A59">
        <w:rPr>
          <w:color w:val="000000" w:themeColor="text1"/>
        </w:rPr>
        <w:t xml:space="preserve"> </w:t>
      </w:r>
      <w:r w:rsidRPr="00504936" w:rsidR="001F0E75">
        <w:rPr>
          <w:color w:val="000000" w:themeColor="text1"/>
        </w:rPr>
        <w:t xml:space="preserve">kg </w:t>
      </w:r>
    </w:p>
    <w:p w:rsidRPr="00504936" w:rsidR="006E6164" w:rsidP="001F0E75" w:rsidRDefault="0075669D">
      <w:pPr>
        <w:pStyle w:val="Normlnweb"/>
        <w:numPr>
          <w:ilvl w:val="0"/>
          <w:numId w:val="12"/>
        </w:numPr>
        <w:shd w:val="clear" w:color="auto" w:fill="FFFFFF"/>
        <w:spacing w:before="0" w:beforeAutospacing="false" w:after="0" w:afterAutospacing="false"/>
        <w:rPr>
          <w:color w:val="000000" w:themeColor="text1"/>
        </w:rPr>
      </w:pPr>
      <w:r w:rsidRPr="00504936">
        <w:rPr>
          <w:color w:val="000000" w:themeColor="text1"/>
        </w:rPr>
        <w:t>B</w:t>
      </w:r>
      <w:r w:rsidRPr="00504936" w:rsidR="006E6164">
        <w:rPr>
          <w:color w:val="000000" w:themeColor="text1"/>
        </w:rPr>
        <w:t>arva dřeva</w:t>
      </w:r>
    </w:p>
    <w:p w:rsidR="00FF20F9" w:rsidP="001F0E75" w:rsidRDefault="0075669D">
      <w:pPr>
        <w:pStyle w:val="Normlnweb"/>
        <w:numPr>
          <w:ilvl w:val="0"/>
          <w:numId w:val="12"/>
        </w:numPr>
        <w:shd w:val="clear" w:color="auto" w:fill="FFFFFF"/>
        <w:spacing w:before="0" w:beforeAutospacing="false" w:after="0" w:afterAutospacing="false"/>
        <w:rPr>
          <w:color w:val="000000" w:themeColor="text1"/>
        </w:rPr>
      </w:pPr>
      <w:r>
        <w:rPr>
          <w:color w:val="000000" w:themeColor="text1"/>
        </w:rPr>
        <w:t>V</w:t>
      </w:r>
      <w:r w:rsidR="00FF20F9">
        <w:rPr>
          <w:color w:val="000000" w:themeColor="text1"/>
        </w:rPr>
        <w:t>stupní napětí 230V</w:t>
      </w:r>
    </w:p>
    <w:p w:rsidR="00C15906" w:rsidP="000817B1" w:rsidRDefault="00C1590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17B1" w:rsidP="000817B1" w:rsidRDefault="000817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17B1" w:rsidP="000817B1" w:rsidRDefault="000817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17B1" w:rsidP="000817B1" w:rsidRDefault="000817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17B1" w:rsidP="000817B1" w:rsidRDefault="000817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17B1" w:rsidP="000817B1" w:rsidRDefault="000817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5D7F" w:rsidP="008D5D7F" w:rsidRDefault="008D5D7F">
      <w:pPr>
        <w:pStyle w:val="Normlnweb"/>
        <w:shd w:val="clear" w:color="auto" w:fill="FFFFFF"/>
        <w:spacing w:before="0" w:beforeAutospacing="false" w:after="0" w:afterAutospacing="false"/>
        <w:rPr>
          <w:b/>
          <w:color w:val="000000" w:themeColor="text1"/>
        </w:rPr>
      </w:pPr>
    </w:p>
    <w:p w:rsidR="008C3FF3" w:rsidP="008D5D7F" w:rsidRDefault="008C3FF3">
      <w:pPr>
        <w:pStyle w:val="Normlnweb"/>
        <w:shd w:val="clear" w:color="auto" w:fill="FFFFFF"/>
        <w:spacing w:before="0" w:beforeAutospacing="false" w:after="0" w:afterAutospacing="false"/>
        <w:rPr>
          <w:b/>
          <w:color w:val="000000" w:themeColor="text1"/>
        </w:rPr>
      </w:pPr>
    </w:p>
    <w:p w:rsidR="002D5667" w:rsidP="008D5D7F" w:rsidRDefault="002D5667">
      <w:pPr>
        <w:pStyle w:val="Normlnweb"/>
        <w:shd w:val="clear" w:color="auto" w:fill="FFFFFF"/>
        <w:spacing w:before="0" w:beforeAutospacing="false" w:after="0" w:afterAutospacing="false"/>
        <w:rPr>
          <w:b/>
          <w:color w:val="000000" w:themeColor="text1"/>
        </w:rPr>
      </w:pPr>
    </w:p>
    <w:p w:rsidR="002D5667" w:rsidP="008D5D7F" w:rsidRDefault="002D5667">
      <w:pPr>
        <w:pStyle w:val="Normlnweb"/>
        <w:shd w:val="clear" w:color="auto" w:fill="FFFFFF"/>
        <w:spacing w:before="0" w:beforeAutospacing="false" w:after="0" w:afterAutospacing="false"/>
        <w:rPr>
          <w:b/>
          <w:color w:val="000000" w:themeColor="text1"/>
        </w:rPr>
      </w:pPr>
    </w:p>
    <w:p w:rsidR="008C3FF3" w:rsidP="008D5D7F" w:rsidRDefault="008C3FF3">
      <w:pPr>
        <w:pStyle w:val="Normlnweb"/>
        <w:shd w:val="clear" w:color="auto" w:fill="FFFFFF"/>
        <w:spacing w:before="0" w:beforeAutospacing="false" w:after="0" w:afterAutospacing="false"/>
        <w:rPr>
          <w:b/>
          <w:color w:val="000000" w:themeColor="text1"/>
        </w:rPr>
      </w:pPr>
    </w:p>
    <w:p w:rsidR="008D5D7F" w:rsidP="008D5D7F" w:rsidRDefault="008D5D7F">
      <w:pPr>
        <w:pStyle w:val="Normlnweb"/>
        <w:shd w:val="clear" w:color="auto" w:fill="FFFFFF"/>
        <w:spacing w:before="0" w:beforeAutospacing="false" w:after="0" w:afterAutospacing="false"/>
        <w:rPr>
          <w:b/>
          <w:color w:val="000000" w:themeColor="text1"/>
        </w:rPr>
      </w:pPr>
    </w:p>
    <w:p w:rsidR="008D5D7F" w:rsidP="008D5D7F" w:rsidRDefault="008D5D7F">
      <w:pPr>
        <w:pStyle w:val="Normlnweb"/>
        <w:shd w:val="clear" w:color="auto" w:fill="FFFFFF"/>
        <w:spacing w:before="0" w:beforeAutospacing="false" w:after="0" w:afterAutospacing="false"/>
        <w:rPr>
          <w:b/>
          <w:color w:val="000000" w:themeColor="text1"/>
        </w:rPr>
      </w:pPr>
      <w:r>
        <w:rPr>
          <w:b/>
          <w:color w:val="000000" w:themeColor="text1"/>
        </w:rPr>
        <w:t>Antidekubitní matrace</w:t>
      </w:r>
      <w:r>
        <w:rPr>
          <w:b/>
          <w:color w:val="000000" w:themeColor="text1"/>
        </w:rPr>
        <w:tab/>
        <w:t xml:space="preserve">16 ks </w:t>
      </w:r>
    </w:p>
    <w:p w:rsidR="008D5D7F" w:rsidP="008D5D7F" w:rsidRDefault="008D5D7F">
      <w:pPr>
        <w:pStyle w:val="Normlnweb"/>
        <w:shd w:val="clear" w:color="auto" w:fill="FFFFFF"/>
        <w:spacing w:before="0" w:beforeAutospacing="false" w:after="0" w:afterAutospacing="false"/>
        <w:rPr>
          <w:b/>
          <w:color w:val="000000" w:themeColor="text1"/>
        </w:rPr>
      </w:pPr>
    </w:p>
    <w:p w:rsidR="008D5D7F" w:rsidP="008D5D7F" w:rsidRDefault="008D5D7F">
      <w:pPr>
        <w:pStyle w:val="Normlnweb"/>
        <w:shd w:val="clear" w:color="auto" w:fill="FFFFFF"/>
        <w:spacing w:before="0" w:beforeAutospacing="false" w:after="0" w:afterAutospacing="false"/>
        <w:rPr>
          <w:b/>
          <w:color w:val="000000" w:themeColor="text1"/>
        </w:rPr>
      </w:pPr>
      <w:r>
        <w:rPr>
          <w:noProof/>
        </w:rPr>
        <w:drawing>
          <wp:inline distT="0" distB="0" distL="0" distR="0">
            <wp:extent cx="2514600" cy="2514600"/>
            <wp:effectExtent l="19050" t="0" r="0" b="0"/>
            <wp:docPr id="13" name="obrázek 13" descr="Pasivní antidekubitní matrace BOHEMIA PREVENT 14 NEO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3" descr="Pasivní antidekubitní matrace BOHEMIA PREVENT 14 NEO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00" w:themeColor="text1"/>
        </w:rPr>
        <w:t>ilustrační foto</w:t>
      </w:r>
    </w:p>
    <w:p w:rsidR="008D5D7F" w:rsidP="008D5D7F" w:rsidRDefault="008D5D7F">
      <w:pPr>
        <w:pStyle w:val="Normlnweb"/>
        <w:shd w:val="clear" w:color="auto" w:fill="FFFFFF"/>
        <w:spacing w:before="0" w:beforeAutospacing="false" w:after="0" w:afterAutospacing="false"/>
        <w:rPr>
          <w:b/>
          <w:color w:val="000000" w:themeColor="text1"/>
        </w:rPr>
      </w:pPr>
    </w:p>
    <w:p w:rsidRPr="008D5D7F" w:rsidR="008D5D7F" w:rsidP="008D5D7F" w:rsidRDefault="0066375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cs-CZ"/>
        </w:rPr>
        <w:t>Technické požadavky matrace</w:t>
      </w:r>
      <w:r w:rsidR="00CD1557"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cs-CZ"/>
        </w:rPr>
        <w:t>:</w:t>
      </w:r>
    </w:p>
    <w:p w:rsidRPr="008D5D7F" w:rsidR="008D5D7F" w:rsidP="008D5D7F" w:rsidRDefault="008D5D7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</w:pPr>
    </w:p>
    <w:p w:rsidRPr="008D5D7F" w:rsidR="008D5D7F" w:rsidP="008D5D7F" w:rsidRDefault="008D5D7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</w:pPr>
      <w:r w:rsidRPr="008D5D7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 </w:t>
      </w:r>
    </w:p>
    <w:p w:rsidR="008D5D7F" w:rsidP="00663755" w:rsidRDefault="008D5D7F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</w:pPr>
      <w:r w:rsidRPr="00663755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Rozměry matrace: 90 x 200 cm</w:t>
      </w:r>
      <w:r w:rsidR="00663755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 xml:space="preserve"> (délka x šířka dle rozměrů postele, výška </w:t>
      </w:r>
      <w:r w:rsidR="00C26251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14cm)</w:t>
      </w:r>
    </w:p>
    <w:p w:rsidR="00663755" w:rsidP="00663755" w:rsidRDefault="00663755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</w:pPr>
      <w:r w:rsidRPr="00663755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Pasivní antidekubitní matrace</w:t>
      </w:r>
    </w:p>
    <w:p w:rsidR="00663755" w:rsidP="00663755" w:rsidRDefault="00663755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Potah omyvatelný, paropropustný, pratelný vyvařovací</w:t>
      </w:r>
    </w:p>
    <w:p w:rsidRPr="00663755" w:rsidR="00663755" w:rsidP="00663755" w:rsidRDefault="00C26251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  <w:t>Nosnost min. 120 kg</w:t>
      </w:r>
    </w:p>
    <w:p w:rsidRPr="008D5D7F" w:rsidR="00663755" w:rsidP="008D5D7F" w:rsidRDefault="0066375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cs-CZ"/>
        </w:rPr>
      </w:pPr>
    </w:p>
    <w:p w:rsidRPr="008D5D7F" w:rsidR="008D5D7F" w:rsidP="008D5D7F" w:rsidRDefault="008D5D7F">
      <w:pPr>
        <w:pStyle w:val="Normlnweb"/>
        <w:shd w:val="clear" w:color="auto" w:fill="FFFFFF"/>
        <w:spacing w:before="0" w:beforeAutospacing="false" w:after="0" w:afterAutospacing="false"/>
        <w:rPr>
          <w:b/>
          <w:color w:val="000000" w:themeColor="text1"/>
        </w:rPr>
      </w:pPr>
    </w:p>
    <w:p w:rsidRPr="008D5D7F" w:rsidR="008D5D7F" w:rsidP="008D5D7F" w:rsidRDefault="008D5D7F">
      <w:pPr>
        <w:pStyle w:val="Normlnweb"/>
        <w:shd w:val="clear" w:color="auto" w:fill="FFFFFF"/>
        <w:spacing w:before="0" w:beforeAutospacing="false" w:after="0" w:afterAutospacing="false"/>
        <w:rPr>
          <w:color w:val="000000" w:themeColor="text1"/>
        </w:rPr>
      </w:pPr>
    </w:p>
    <w:p w:rsidR="008D5D7F" w:rsidP="008D5D7F" w:rsidRDefault="008D5D7F">
      <w:pPr>
        <w:rPr>
          <w:rFonts w:ascii="Times New Roman" w:hAnsi="Times New Roman" w:cs="Times New Roman"/>
          <w:b/>
          <w:sz w:val="24"/>
          <w:szCs w:val="24"/>
        </w:rPr>
      </w:pPr>
    </w:p>
    <w:p w:rsidR="00FC4E89" w:rsidP="008D5D7F" w:rsidRDefault="00FC4E89">
      <w:pPr>
        <w:rPr>
          <w:rFonts w:ascii="Times New Roman" w:hAnsi="Times New Roman" w:cs="Times New Roman"/>
          <w:b/>
          <w:sz w:val="24"/>
          <w:szCs w:val="24"/>
        </w:rPr>
      </w:pPr>
    </w:p>
    <w:p w:rsidR="00FC4E89" w:rsidP="008D5D7F" w:rsidRDefault="00FC4E89">
      <w:pPr>
        <w:rPr>
          <w:rFonts w:ascii="Times New Roman" w:hAnsi="Times New Roman" w:cs="Times New Roman"/>
          <w:b/>
          <w:sz w:val="24"/>
          <w:szCs w:val="24"/>
        </w:rPr>
      </w:pPr>
    </w:p>
    <w:p w:rsidR="00F62C3D" w:rsidP="008D5D7F" w:rsidRDefault="00F62C3D">
      <w:pPr>
        <w:rPr>
          <w:rFonts w:ascii="Times New Roman" w:hAnsi="Times New Roman" w:cs="Times New Roman"/>
          <w:b/>
          <w:sz w:val="24"/>
          <w:szCs w:val="24"/>
        </w:rPr>
      </w:pPr>
    </w:p>
    <w:p w:rsidR="00F62C3D" w:rsidP="008D5D7F" w:rsidRDefault="00F62C3D">
      <w:pPr>
        <w:rPr>
          <w:rFonts w:ascii="Times New Roman" w:hAnsi="Times New Roman" w:cs="Times New Roman"/>
          <w:b/>
          <w:sz w:val="24"/>
          <w:szCs w:val="24"/>
        </w:rPr>
      </w:pPr>
    </w:p>
    <w:p w:rsidR="00F62C3D" w:rsidP="008D5D7F" w:rsidRDefault="00F62C3D">
      <w:pPr>
        <w:rPr>
          <w:rFonts w:ascii="Times New Roman" w:hAnsi="Times New Roman" w:cs="Times New Roman"/>
          <w:b/>
          <w:sz w:val="24"/>
          <w:szCs w:val="24"/>
        </w:rPr>
      </w:pPr>
    </w:p>
    <w:p w:rsidR="00F62C3D" w:rsidP="008D5D7F" w:rsidRDefault="00F62C3D">
      <w:pPr>
        <w:rPr>
          <w:rFonts w:ascii="Times New Roman" w:hAnsi="Times New Roman" w:cs="Times New Roman"/>
          <w:b/>
          <w:sz w:val="24"/>
          <w:szCs w:val="24"/>
        </w:rPr>
      </w:pPr>
    </w:p>
    <w:p w:rsidR="00F62C3D" w:rsidP="008D5D7F" w:rsidRDefault="00F62C3D">
      <w:pPr>
        <w:rPr>
          <w:rFonts w:ascii="Times New Roman" w:hAnsi="Times New Roman" w:cs="Times New Roman"/>
          <w:b/>
          <w:sz w:val="24"/>
          <w:szCs w:val="24"/>
        </w:rPr>
      </w:pPr>
    </w:p>
    <w:p w:rsidR="002D5667" w:rsidP="008D5D7F" w:rsidRDefault="002D5667">
      <w:pPr>
        <w:rPr>
          <w:rFonts w:ascii="Times New Roman" w:hAnsi="Times New Roman" w:cs="Times New Roman"/>
          <w:b/>
          <w:sz w:val="24"/>
          <w:szCs w:val="24"/>
        </w:rPr>
      </w:pPr>
    </w:p>
    <w:p w:rsidR="002D5667" w:rsidP="008D5D7F" w:rsidRDefault="002D5667">
      <w:pPr>
        <w:rPr>
          <w:rFonts w:ascii="Times New Roman" w:hAnsi="Times New Roman" w:cs="Times New Roman"/>
          <w:b/>
          <w:sz w:val="24"/>
          <w:szCs w:val="24"/>
        </w:rPr>
      </w:pPr>
    </w:p>
    <w:p w:rsidR="002D5667" w:rsidP="008D5D7F" w:rsidRDefault="002D5667">
      <w:pPr>
        <w:rPr>
          <w:rFonts w:ascii="Times New Roman" w:hAnsi="Times New Roman" w:cs="Times New Roman"/>
          <w:b/>
          <w:sz w:val="24"/>
          <w:szCs w:val="24"/>
        </w:rPr>
      </w:pPr>
    </w:p>
    <w:p w:rsidR="00F62C3D" w:rsidP="008D5D7F" w:rsidRDefault="00F62C3D">
      <w:pPr>
        <w:rPr>
          <w:rFonts w:ascii="Times New Roman" w:hAnsi="Times New Roman" w:cs="Times New Roman"/>
          <w:b/>
          <w:sz w:val="24"/>
          <w:szCs w:val="24"/>
        </w:rPr>
      </w:pPr>
    </w:p>
    <w:p w:rsidRPr="00492006" w:rsidR="00492006" w:rsidP="00492006" w:rsidRDefault="0049200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Toaletní </w:t>
      </w:r>
      <w:r w:rsidR="00375725">
        <w:rPr>
          <w:rFonts w:ascii="Times New Roman" w:hAnsi="Times New Roman" w:cs="Times New Roman"/>
          <w:b/>
          <w:sz w:val="24"/>
          <w:szCs w:val="24"/>
        </w:rPr>
        <w:t>poj</w:t>
      </w:r>
      <w:r w:rsidR="008C7668">
        <w:rPr>
          <w:rFonts w:ascii="Times New Roman" w:hAnsi="Times New Roman" w:cs="Times New Roman"/>
          <w:b/>
          <w:sz w:val="24"/>
          <w:szCs w:val="24"/>
        </w:rPr>
        <w:t>í</w:t>
      </w:r>
      <w:r w:rsidR="00375725">
        <w:rPr>
          <w:rFonts w:ascii="Times New Roman" w:hAnsi="Times New Roman" w:cs="Times New Roman"/>
          <w:b/>
          <w:sz w:val="24"/>
          <w:szCs w:val="24"/>
        </w:rPr>
        <w:t xml:space="preserve">zdné </w:t>
      </w:r>
      <w:r w:rsidR="00504936">
        <w:rPr>
          <w:rFonts w:ascii="Times New Roman" w:hAnsi="Times New Roman" w:cs="Times New Roman"/>
          <w:b/>
          <w:sz w:val="24"/>
          <w:szCs w:val="24"/>
        </w:rPr>
        <w:t xml:space="preserve">WC </w:t>
      </w:r>
      <w:r>
        <w:rPr>
          <w:rFonts w:ascii="Times New Roman" w:hAnsi="Times New Roman" w:cs="Times New Roman"/>
          <w:b/>
          <w:sz w:val="24"/>
          <w:szCs w:val="24"/>
        </w:rPr>
        <w:t>křesl</w:t>
      </w:r>
      <w:r w:rsidR="00375725">
        <w:rPr>
          <w:rFonts w:ascii="Times New Roman" w:hAnsi="Times New Roman" w:cs="Times New Roman"/>
          <w:b/>
          <w:sz w:val="24"/>
          <w:szCs w:val="24"/>
        </w:rPr>
        <w:t>o</w:t>
      </w:r>
      <w:r w:rsidR="00822C00">
        <w:rPr>
          <w:rFonts w:ascii="Times New Roman" w:hAnsi="Times New Roman" w:cs="Times New Roman"/>
          <w:b/>
          <w:sz w:val="24"/>
          <w:szCs w:val="24"/>
        </w:rPr>
        <w:tab/>
      </w:r>
      <w:r w:rsidR="00822C00">
        <w:rPr>
          <w:rFonts w:ascii="Times New Roman" w:hAnsi="Times New Roman" w:cs="Times New Roman"/>
          <w:b/>
          <w:sz w:val="24"/>
          <w:szCs w:val="24"/>
        </w:rPr>
        <w:tab/>
      </w:r>
      <w:r w:rsidR="00822C0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4 kusy</w:t>
      </w:r>
    </w:p>
    <w:p w:rsidR="00492006" w:rsidP="008D5D7F" w:rsidRDefault="00492006">
      <w:pPr>
        <w:rPr>
          <w:rFonts w:ascii="Times New Roman" w:hAnsi="Times New Roman" w:cs="Times New Roman"/>
          <w:b/>
          <w:sz w:val="24"/>
          <w:szCs w:val="24"/>
        </w:rPr>
      </w:pPr>
    </w:p>
    <w:p w:rsidR="008D5D7F" w:rsidP="008D5D7F" w:rsidRDefault="004920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3333750" cy="3333750"/>
            <wp:effectExtent l="19050" t="0" r="0" b="0"/>
            <wp:docPr id="16" name="obrázek 16" descr="Toaletní křeslo pojízdné BEST UP, modré  -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6" descr="Toaletní křeslo pojízdné BEST UP, modré  - 1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>ilustrační foto</w:t>
      </w:r>
    </w:p>
    <w:p w:rsidR="002027A2" w:rsidP="008D5D7F" w:rsidRDefault="002027A2">
      <w:pPr>
        <w:rPr>
          <w:rFonts w:ascii="Times New Roman" w:hAnsi="Times New Roman" w:cs="Times New Roman"/>
          <w:b/>
          <w:sz w:val="24"/>
          <w:szCs w:val="24"/>
        </w:rPr>
      </w:pPr>
    </w:p>
    <w:p w:rsidRPr="002027A2" w:rsidR="002027A2" w:rsidP="002027A2" w:rsidRDefault="002027A2">
      <w:pPr>
        <w:pStyle w:val="Bezmezer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</w:p>
    <w:p w:rsidR="002027A2" w:rsidP="002027A2" w:rsidRDefault="002027A2">
      <w:pPr>
        <w:pStyle w:val="Bezmez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cs-CZ"/>
        </w:rPr>
      </w:pPr>
    </w:p>
    <w:p w:rsidRPr="002027A2" w:rsidR="002027A2" w:rsidP="002027A2" w:rsidRDefault="002027A2">
      <w:pPr>
        <w:pStyle w:val="Bezmez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cs-CZ"/>
        </w:rPr>
      </w:pPr>
      <w:r w:rsidRPr="002027A2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cs-CZ"/>
        </w:rPr>
        <w:t>Technické údaje</w:t>
      </w:r>
      <w:r w:rsidR="00F43755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="00504936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cs-CZ"/>
        </w:rPr>
        <w:t xml:space="preserve">WC </w:t>
      </w:r>
      <w:r w:rsidR="00F43755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cs-CZ"/>
        </w:rPr>
        <w:t>křeslo</w:t>
      </w:r>
      <w:r w:rsidRPr="002027A2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cs-CZ"/>
        </w:rPr>
        <w:t>:</w:t>
      </w:r>
    </w:p>
    <w:p w:rsidRPr="002027A2" w:rsidR="002027A2" w:rsidP="002027A2" w:rsidRDefault="002027A2">
      <w:pPr>
        <w:pStyle w:val="Bezmezer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</w:p>
    <w:p w:rsidRPr="005D341C" w:rsidR="00492006" w:rsidP="005D341C" w:rsidRDefault="00B83B6F">
      <w:pPr>
        <w:pStyle w:val="Odstavecseseznamem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Nášlapné b</w:t>
      </w:r>
      <w:r w:rsidRPr="005D341C" w:rsidR="00492006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rzdy na zadních kolech</w:t>
      </w:r>
    </w:p>
    <w:p w:rsidR="00492006" w:rsidP="005D341C" w:rsidRDefault="00492006">
      <w:pPr>
        <w:pStyle w:val="Odstavecseseznamem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 w:rsidRPr="005D341C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Odklopná </w:t>
      </w:r>
      <w:r w:rsidRPr="005D341C" w:rsidR="005D341C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nožní </w:t>
      </w:r>
      <w:r w:rsidRPr="005D341C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stupačka</w:t>
      </w:r>
    </w:p>
    <w:p w:rsidRPr="005D341C" w:rsidR="005D341C" w:rsidP="005D341C" w:rsidRDefault="002E547F">
      <w:pPr>
        <w:pStyle w:val="Odstavecseseznamem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S</w:t>
      </w:r>
      <w:r w:rsidRPr="005D341C" w:rsidR="005D341C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klopné loketní opěrky</w:t>
      </w:r>
    </w:p>
    <w:p w:rsidR="00FC4E89" w:rsidP="005D341C" w:rsidRDefault="00504936">
      <w:pPr>
        <w:pStyle w:val="Odstavecseseznamem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 w:rsidRPr="005D341C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Odnímatelné</w:t>
      </w:r>
      <w:r w:rsidRPr="005D341C" w:rsidR="00FC4E89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 </w:t>
      </w:r>
      <w:r w:rsidR="005D341C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nožní </w:t>
      </w:r>
      <w:r w:rsidRPr="005D341C" w:rsidR="005D341C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opěrky</w:t>
      </w:r>
    </w:p>
    <w:p w:rsidR="00007FD4" w:rsidP="005D341C" w:rsidRDefault="00007FD4">
      <w:pPr>
        <w:pStyle w:val="Odstavecseseznamem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O</w:t>
      </w:r>
      <w:r w:rsidRPr="00007FD4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dnímatelná opěrka zad</w:t>
      </w:r>
    </w:p>
    <w:p w:rsidRPr="005D341C" w:rsidR="002E547F" w:rsidP="005D341C" w:rsidRDefault="00504936">
      <w:pPr>
        <w:pStyle w:val="Odstavecseseznamem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Odnímatelný</w:t>
      </w:r>
      <w:r w:rsidR="002E547F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 polstrovaný sedák</w:t>
      </w:r>
    </w:p>
    <w:p w:rsidRPr="005D341C" w:rsidR="00492006" w:rsidP="005D341C" w:rsidRDefault="00492006">
      <w:pPr>
        <w:pStyle w:val="Odstavecseseznamem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 w:rsidRPr="005D341C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Madla</w:t>
      </w:r>
      <w:r w:rsidR="00667F1A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, nebo hrazdička</w:t>
      </w:r>
      <w:r w:rsidRPr="005D341C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 pro doprovodnou osobu</w:t>
      </w:r>
    </w:p>
    <w:p w:rsidR="00492006" w:rsidP="005D341C" w:rsidRDefault="00492006">
      <w:pPr>
        <w:pStyle w:val="Odstavecseseznamem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 w:rsidRPr="005D341C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Toaletní nádoba s</w:t>
      </w:r>
      <w:r w:rsidR="00007FD4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 </w:t>
      </w:r>
      <w:r w:rsidRPr="005D341C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víkem</w:t>
      </w:r>
    </w:p>
    <w:p w:rsidRPr="005D341C" w:rsidR="00007FD4" w:rsidP="005D341C" w:rsidRDefault="00007FD4">
      <w:pPr>
        <w:pStyle w:val="Odstavecseseznamem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Vyjmutí nádoby dozadu</w:t>
      </w:r>
    </w:p>
    <w:p w:rsidRPr="005D341C" w:rsidR="00492006" w:rsidP="005D341C" w:rsidRDefault="00492006">
      <w:pPr>
        <w:pStyle w:val="Odstavecseseznamem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 w:rsidRPr="005D341C"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Nosnost 130 kg</w:t>
      </w:r>
    </w:p>
    <w:p w:rsidRPr="00FC4E89" w:rsidR="00FC4E89" w:rsidP="00FC4E89" w:rsidRDefault="00FC4E89">
      <w:pPr>
        <w:shd w:val="clear" w:color="auto" w:fill="FFFFFF"/>
        <w:spacing w:before="100" w:beforeAutospacing="true" w:after="100" w:afterAutospacing="true" w:line="312" w:lineRule="auto"/>
        <w:ind w:left="450"/>
        <w:rPr>
          <w:rFonts w:ascii="Arial" w:hAnsi="Arial" w:eastAsia="Times New Roman" w:cs="Arial"/>
          <w:color w:val="6D6D6D"/>
          <w:sz w:val="18"/>
          <w:szCs w:val="18"/>
          <w:lang w:eastAsia="cs-CZ"/>
        </w:rPr>
      </w:pPr>
    </w:p>
    <w:p w:rsidRPr="005D341C" w:rsidR="00FC4E89" w:rsidP="005D341C" w:rsidRDefault="00FC4E89">
      <w:pPr>
        <w:shd w:val="clear" w:color="auto" w:fill="FFFFFF"/>
        <w:spacing w:before="100" w:beforeAutospacing="true" w:after="100" w:afterAutospacing="true" w:line="312" w:lineRule="auto"/>
        <w:rPr>
          <w:rFonts w:ascii="Arial" w:hAnsi="Arial" w:eastAsia="Times New Roman" w:cs="Arial"/>
          <w:color w:val="6D6D6D"/>
          <w:sz w:val="18"/>
          <w:szCs w:val="18"/>
          <w:lang w:eastAsia="cs-CZ"/>
        </w:rPr>
      </w:pPr>
    </w:p>
    <w:p w:rsidR="002D5667" w:rsidP="008D5D7F" w:rsidRDefault="002D5667">
      <w:pPr>
        <w:rPr>
          <w:rFonts w:ascii="Times New Roman" w:hAnsi="Times New Roman" w:cs="Times New Roman"/>
          <w:b/>
          <w:sz w:val="24"/>
          <w:szCs w:val="24"/>
        </w:rPr>
      </w:pPr>
    </w:p>
    <w:p w:rsidR="002D5667" w:rsidP="008D5D7F" w:rsidRDefault="002D5667">
      <w:pPr>
        <w:rPr>
          <w:rFonts w:ascii="Times New Roman" w:hAnsi="Times New Roman" w:cs="Times New Roman"/>
          <w:b/>
          <w:sz w:val="24"/>
          <w:szCs w:val="24"/>
        </w:rPr>
      </w:pPr>
    </w:p>
    <w:p w:rsidR="002027A2" w:rsidP="002027A2" w:rsidRDefault="002027A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Mechanick</w:t>
      </w:r>
      <w:r w:rsidR="0074378D">
        <w:rPr>
          <w:rFonts w:ascii="Times New Roman" w:hAnsi="Times New Roman" w:cs="Times New Roman"/>
          <w:b/>
          <w:sz w:val="24"/>
          <w:szCs w:val="24"/>
        </w:rPr>
        <w:t xml:space="preserve">ý odlehčený </w:t>
      </w:r>
      <w:r w:rsidR="00F43755">
        <w:rPr>
          <w:rFonts w:ascii="Times New Roman" w:hAnsi="Times New Roman" w:cs="Times New Roman"/>
          <w:b/>
          <w:sz w:val="24"/>
          <w:szCs w:val="24"/>
        </w:rPr>
        <w:t xml:space="preserve">invalidní </w:t>
      </w:r>
      <w:r w:rsidR="00822C00">
        <w:rPr>
          <w:rFonts w:ascii="Times New Roman" w:hAnsi="Times New Roman" w:cs="Times New Roman"/>
          <w:b/>
          <w:sz w:val="24"/>
          <w:szCs w:val="24"/>
        </w:rPr>
        <w:t>vozíky</w:t>
      </w:r>
      <w:r w:rsidR="00822C00">
        <w:rPr>
          <w:rFonts w:ascii="Times New Roman" w:hAnsi="Times New Roman" w:cs="Times New Roman"/>
          <w:b/>
          <w:sz w:val="24"/>
          <w:szCs w:val="24"/>
        </w:rPr>
        <w:tab/>
      </w:r>
      <w:r w:rsidR="00822C0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10 kusů</w:t>
      </w:r>
    </w:p>
    <w:p w:rsidR="00F43755" w:rsidP="00504936" w:rsidRDefault="00F43755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2027A2" w:rsidP="002027A2" w:rsidRDefault="002027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2514600" cy="2514600"/>
            <wp:effectExtent l="19050" t="0" r="0" b="0"/>
            <wp:docPr id="22" name="obrázek 22" descr="Standardní vozík JAZZ S50 B69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22" descr="Standardní vozík JAZZ S50 B69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>ilustrační foto</w:t>
      </w:r>
    </w:p>
    <w:p w:rsidRPr="005D2D51" w:rsidR="002027A2" w:rsidP="002027A2" w:rsidRDefault="0074378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Technická specifikace</w:t>
      </w:r>
      <w:r w:rsidR="00F43755">
        <w:rPr>
          <w:rFonts w:ascii="Times New Roman" w:hAnsi="Times New Roman" w:cs="Times New Roman"/>
          <w:b/>
          <w:sz w:val="24"/>
          <w:szCs w:val="24"/>
        </w:rPr>
        <w:t xml:space="preserve"> invalidní vozík:</w:t>
      </w:r>
    </w:p>
    <w:p w:rsidRPr="0074378D" w:rsidR="0074378D" w:rsidP="0074378D" w:rsidRDefault="000B4F3D">
      <w:pPr>
        <w:pStyle w:val="Normlnweb"/>
        <w:numPr>
          <w:ilvl w:val="0"/>
          <w:numId w:val="18"/>
        </w:numPr>
        <w:shd w:val="clear" w:color="auto" w:fill="FFFFFF"/>
        <w:spacing w:before="0" w:beforeAutospacing="false" w:after="0" w:afterAutospacing="false"/>
        <w:rPr>
          <w:color w:val="000000" w:themeColor="text1"/>
        </w:rPr>
      </w:pPr>
      <w:r>
        <w:rPr>
          <w:color w:val="000000" w:themeColor="text1"/>
        </w:rPr>
        <w:t>S</w:t>
      </w:r>
      <w:r w:rsidRPr="0074378D" w:rsidR="0074378D">
        <w:rPr>
          <w:color w:val="000000" w:themeColor="text1"/>
        </w:rPr>
        <w:t>kládací odlehčený duralový rám</w:t>
      </w:r>
    </w:p>
    <w:p w:rsidRPr="0074378D" w:rsidR="0074378D" w:rsidP="0074378D" w:rsidRDefault="000B4F3D">
      <w:pPr>
        <w:pStyle w:val="Normlnweb"/>
        <w:numPr>
          <w:ilvl w:val="0"/>
          <w:numId w:val="18"/>
        </w:numPr>
        <w:shd w:val="clear" w:color="auto" w:fill="FFFFFF"/>
        <w:spacing w:before="0" w:beforeAutospacing="false" w:after="0" w:afterAutospacing="false"/>
        <w:rPr>
          <w:color w:val="000000" w:themeColor="text1"/>
        </w:rPr>
      </w:pPr>
      <w:r>
        <w:rPr>
          <w:color w:val="000000" w:themeColor="text1"/>
        </w:rPr>
        <w:t>P</w:t>
      </w:r>
      <w:r w:rsidRPr="0074378D" w:rsidR="0074378D">
        <w:rPr>
          <w:color w:val="000000" w:themeColor="text1"/>
        </w:rPr>
        <w:t>evné plné postranice</w:t>
      </w:r>
    </w:p>
    <w:p w:rsidRPr="0074378D" w:rsidR="0074378D" w:rsidP="0074378D" w:rsidRDefault="000B4F3D">
      <w:pPr>
        <w:pStyle w:val="Normlnweb"/>
        <w:numPr>
          <w:ilvl w:val="0"/>
          <w:numId w:val="18"/>
        </w:numPr>
        <w:shd w:val="clear" w:color="auto" w:fill="FFFFFF"/>
        <w:spacing w:before="0" w:beforeAutospacing="false" w:after="0" w:afterAutospacing="false"/>
        <w:rPr>
          <w:color w:val="000000" w:themeColor="text1"/>
        </w:rPr>
      </w:pPr>
      <w:r>
        <w:rPr>
          <w:color w:val="000000" w:themeColor="text1"/>
        </w:rPr>
        <w:t>S</w:t>
      </w:r>
      <w:r w:rsidRPr="0074378D" w:rsidR="0074378D">
        <w:rPr>
          <w:color w:val="000000" w:themeColor="text1"/>
        </w:rPr>
        <w:t>klopné područky</w:t>
      </w:r>
    </w:p>
    <w:p w:rsidRPr="0074378D" w:rsidR="0074378D" w:rsidP="0074378D" w:rsidRDefault="000B4F3D">
      <w:pPr>
        <w:pStyle w:val="Normlnweb"/>
        <w:numPr>
          <w:ilvl w:val="0"/>
          <w:numId w:val="18"/>
        </w:numPr>
        <w:shd w:val="clear" w:color="auto" w:fill="FFFFFF"/>
        <w:spacing w:before="0" w:beforeAutospacing="false" w:after="0" w:afterAutospacing="false"/>
        <w:rPr>
          <w:color w:val="000000" w:themeColor="text1"/>
        </w:rPr>
      </w:pPr>
      <w:r>
        <w:rPr>
          <w:color w:val="000000" w:themeColor="text1"/>
        </w:rPr>
        <w:t>O</w:t>
      </w:r>
      <w:r w:rsidRPr="0074378D" w:rsidR="0074378D">
        <w:rPr>
          <w:color w:val="000000" w:themeColor="text1"/>
        </w:rPr>
        <w:t>dnímatelné nastavitelné stupačky</w:t>
      </w:r>
    </w:p>
    <w:p w:rsidR="0074378D" w:rsidP="0074378D" w:rsidRDefault="000B4F3D">
      <w:pPr>
        <w:pStyle w:val="Normlnweb"/>
        <w:numPr>
          <w:ilvl w:val="0"/>
          <w:numId w:val="18"/>
        </w:numPr>
        <w:shd w:val="clear" w:color="auto" w:fill="FFFFFF"/>
        <w:spacing w:before="0" w:beforeAutospacing="false" w:after="0" w:afterAutospacing="false"/>
        <w:rPr>
          <w:color w:val="000000" w:themeColor="text1"/>
        </w:rPr>
      </w:pPr>
      <w:r>
        <w:rPr>
          <w:color w:val="000000" w:themeColor="text1"/>
        </w:rPr>
        <w:t>S</w:t>
      </w:r>
      <w:r w:rsidR="005C7F3D">
        <w:rPr>
          <w:color w:val="000000" w:themeColor="text1"/>
        </w:rPr>
        <w:t>k</w:t>
      </w:r>
      <w:r w:rsidRPr="0074378D" w:rsidR="0074378D">
        <w:rPr>
          <w:color w:val="000000" w:themeColor="text1"/>
        </w:rPr>
        <w:t>ládací opěrka zad</w:t>
      </w:r>
    </w:p>
    <w:p w:rsidRPr="0074378D" w:rsidR="0014632E" w:rsidP="0074378D" w:rsidRDefault="000B4F3D">
      <w:pPr>
        <w:pStyle w:val="Normlnweb"/>
        <w:numPr>
          <w:ilvl w:val="0"/>
          <w:numId w:val="18"/>
        </w:numPr>
        <w:shd w:val="clear" w:color="auto" w:fill="FFFFFF"/>
        <w:spacing w:before="0" w:beforeAutospacing="false" w:after="0" w:afterAutospacing="false"/>
        <w:rPr>
          <w:color w:val="000000" w:themeColor="text1"/>
        </w:rPr>
      </w:pPr>
      <w:r>
        <w:rPr>
          <w:color w:val="000000" w:themeColor="text1"/>
        </w:rPr>
        <w:t>P</w:t>
      </w:r>
      <w:r w:rsidR="0014632E">
        <w:rPr>
          <w:color w:val="000000" w:themeColor="text1"/>
        </w:rPr>
        <w:t>olstrovaný sedák</w:t>
      </w:r>
    </w:p>
    <w:p w:rsidRPr="0074378D" w:rsidR="0074378D" w:rsidP="0074378D" w:rsidRDefault="000B4F3D">
      <w:pPr>
        <w:pStyle w:val="Normlnweb"/>
        <w:numPr>
          <w:ilvl w:val="0"/>
          <w:numId w:val="18"/>
        </w:numPr>
        <w:shd w:val="clear" w:color="auto" w:fill="FFFFFF"/>
        <w:spacing w:before="0" w:beforeAutospacing="false" w:after="0" w:afterAutospacing="false"/>
        <w:rPr>
          <w:color w:val="000000" w:themeColor="text1"/>
        </w:rPr>
      </w:pPr>
      <w:r>
        <w:rPr>
          <w:color w:val="000000" w:themeColor="text1"/>
        </w:rPr>
        <w:t>B</w:t>
      </w:r>
      <w:r w:rsidRPr="0074378D" w:rsidR="0074378D">
        <w:rPr>
          <w:color w:val="000000" w:themeColor="text1"/>
        </w:rPr>
        <w:t>ezpečnostní popruh</w:t>
      </w:r>
    </w:p>
    <w:p w:rsidRPr="0074378D" w:rsidR="0074378D" w:rsidP="0074378D" w:rsidRDefault="000B4F3D">
      <w:pPr>
        <w:pStyle w:val="Normlnweb"/>
        <w:numPr>
          <w:ilvl w:val="0"/>
          <w:numId w:val="18"/>
        </w:numPr>
        <w:shd w:val="clear" w:color="auto" w:fill="FFFFFF"/>
        <w:spacing w:before="0" w:beforeAutospacing="false" w:after="0" w:afterAutospacing="false"/>
        <w:rPr>
          <w:color w:val="000000" w:themeColor="text1"/>
        </w:rPr>
      </w:pPr>
      <w:r>
        <w:rPr>
          <w:color w:val="000000" w:themeColor="text1"/>
        </w:rPr>
        <w:t>P</w:t>
      </w:r>
      <w:r w:rsidRPr="0074378D" w:rsidR="0074378D">
        <w:rPr>
          <w:color w:val="000000" w:themeColor="text1"/>
        </w:rPr>
        <w:t>lná přední i zadní kola</w:t>
      </w:r>
    </w:p>
    <w:p w:rsidRPr="0074378D" w:rsidR="0074378D" w:rsidP="0074378D" w:rsidRDefault="000B4F3D">
      <w:pPr>
        <w:pStyle w:val="Normlnweb"/>
        <w:numPr>
          <w:ilvl w:val="0"/>
          <w:numId w:val="18"/>
        </w:numPr>
        <w:shd w:val="clear" w:color="auto" w:fill="FFFFFF"/>
        <w:spacing w:before="0" w:beforeAutospacing="false" w:after="0" w:afterAutospacing="false"/>
        <w:rPr>
          <w:color w:val="000000" w:themeColor="text1"/>
        </w:rPr>
      </w:pPr>
      <w:r>
        <w:rPr>
          <w:color w:val="000000" w:themeColor="text1"/>
        </w:rPr>
        <w:t>Z</w:t>
      </w:r>
      <w:r w:rsidRPr="0074378D" w:rsidR="0074378D">
        <w:rPr>
          <w:color w:val="000000" w:themeColor="text1"/>
        </w:rPr>
        <w:t>adní rychloupínací kola</w:t>
      </w:r>
    </w:p>
    <w:p w:rsidR="0074378D" w:rsidP="0074378D" w:rsidRDefault="000B4F3D">
      <w:pPr>
        <w:pStyle w:val="Normlnweb"/>
        <w:numPr>
          <w:ilvl w:val="0"/>
          <w:numId w:val="18"/>
        </w:numPr>
        <w:shd w:val="clear" w:color="auto" w:fill="FFFFFF"/>
        <w:spacing w:before="0" w:beforeAutospacing="false" w:after="0" w:afterAutospacing="false"/>
        <w:rPr>
          <w:color w:val="000000" w:themeColor="text1"/>
        </w:rPr>
      </w:pPr>
      <w:r>
        <w:rPr>
          <w:color w:val="000000" w:themeColor="text1"/>
        </w:rPr>
        <w:t>P</w:t>
      </w:r>
      <w:r w:rsidRPr="0074378D" w:rsidR="0074378D">
        <w:rPr>
          <w:color w:val="000000" w:themeColor="text1"/>
        </w:rPr>
        <w:t>arkovací brzdy</w:t>
      </w:r>
    </w:p>
    <w:p w:rsidR="0029614A" w:rsidP="0074378D" w:rsidRDefault="000B4F3D">
      <w:pPr>
        <w:pStyle w:val="Normlnweb"/>
        <w:numPr>
          <w:ilvl w:val="0"/>
          <w:numId w:val="18"/>
        </w:numPr>
        <w:shd w:val="clear" w:color="auto" w:fill="FFFFFF"/>
        <w:spacing w:before="0" w:beforeAutospacing="false" w:after="0" w:afterAutospacing="false"/>
        <w:rPr>
          <w:color w:val="000000" w:themeColor="text1"/>
        </w:rPr>
      </w:pPr>
      <w:r>
        <w:rPr>
          <w:color w:val="000000" w:themeColor="text1"/>
        </w:rPr>
        <w:t>B</w:t>
      </w:r>
      <w:r w:rsidR="0029614A">
        <w:rPr>
          <w:color w:val="000000" w:themeColor="text1"/>
        </w:rPr>
        <w:t>rzdy pro doprovodnou osobu</w:t>
      </w:r>
    </w:p>
    <w:p w:rsidR="00FC4353" w:rsidP="0074378D" w:rsidRDefault="000B4F3D">
      <w:pPr>
        <w:pStyle w:val="Normlnweb"/>
        <w:numPr>
          <w:ilvl w:val="0"/>
          <w:numId w:val="18"/>
        </w:numPr>
        <w:shd w:val="clear" w:color="auto" w:fill="FFFFFF"/>
        <w:spacing w:before="0" w:beforeAutospacing="false" w:after="0" w:afterAutospacing="false"/>
        <w:rPr>
          <w:color w:val="000000" w:themeColor="text1"/>
        </w:rPr>
      </w:pPr>
      <w:r>
        <w:rPr>
          <w:color w:val="000000" w:themeColor="text1"/>
        </w:rPr>
        <w:t>Š</w:t>
      </w:r>
      <w:r w:rsidR="00FC4353">
        <w:rPr>
          <w:color w:val="000000" w:themeColor="text1"/>
        </w:rPr>
        <w:t>ířka sedu od 44 cm</w:t>
      </w:r>
    </w:p>
    <w:p w:rsidR="00FC4353" w:rsidP="0074378D" w:rsidRDefault="000B4F3D">
      <w:pPr>
        <w:pStyle w:val="Normlnweb"/>
        <w:numPr>
          <w:ilvl w:val="0"/>
          <w:numId w:val="18"/>
        </w:numPr>
        <w:shd w:val="clear" w:color="auto" w:fill="FFFFFF"/>
        <w:spacing w:before="0" w:beforeAutospacing="false" w:after="0" w:afterAutospacing="false"/>
        <w:rPr>
          <w:color w:val="000000" w:themeColor="text1"/>
        </w:rPr>
      </w:pPr>
      <w:r>
        <w:rPr>
          <w:color w:val="000000" w:themeColor="text1"/>
        </w:rPr>
        <w:t>C</w:t>
      </w:r>
      <w:r w:rsidR="00FC4353">
        <w:rPr>
          <w:color w:val="000000" w:themeColor="text1"/>
        </w:rPr>
        <w:t>elková šířka vozíku max. 67,5 cm</w:t>
      </w:r>
    </w:p>
    <w:p w:rsidR="00FC4353" w:rsidP="0074378D" w:rsidRDefault="000B4F3D">
      <w:pPr>
        <w:pStyle w:val="Normlnweb"/>
        <w:numPr>
          <w:ilvl w:val="0"/>
          <w:numId w:val="18"/>
        </w:numPr>
        <w:shd w:val="clear" w:color="auto" w:fill="FFFFFF"/>
        <w:spacing w:before="0" w:beforeAutospacing="false" w:after="0" w:afterAutospacing="false"/>
        <w:rPr>
          <w:color w:val="000000" w:themeColor="text1"/>
        </w:rPr>
      </w:pPr>
      <w:r>
        <w:rPr>
          <w:color w:val="000000" w:themeColor="text1"/>
        </w:rPr>
        <w:t>C</w:t>
      </w:r>
      <w:r w:rsidR="00FC4353">
        <w:rPr>
          <w:color w:val="000000" w:themeColor="text1"/>
        </w:rPr>
        <w:t>elková hmotnost vozíku max. 19 kg</w:t>
      </w:r>
    </w:p>
    <w:p w:rsidR="00FC4353" w:rsidP="00E279BB" w:rsidRDefault="000B4F3D">
      <w:pPr>
        <w:pStyle w:val="Normlnweb"/>
        <w:numPr>
          <w:ilvl w:val="0"/>
          <w:numId w:val="18"/>
        </w:numPr>
        <w:shd w:val="clear" w:color="auto" w:fill="FFFFFF"/>
        <w:spacing w:before="0" w:beforeAutospacing="false" w:after="0" w:afterAutospacing="false"/>
        <w:rPr>
          <w:color w:val="000000" w:themeColor="text1"/>
        </w:rPr>
      </w:pPr>
      <w:r>
        <w:rPr>
          <w:color w:val="000000" w:themeColor="text1"/>
        </w:rPr>
        <w:t>N</w:t>
      </w:r>
      <w:r w:rsidRPr="00FC4353" w:rsidR="00FC4353">
        <w:rPr>
          <w:color w:val="000000" w:themeColor="text1"/>
        </w:rPr>
        <w:t xml:space="preserve">osnost od 120 </w:t>
      </w:r>
      <w:r w:rsidR="00FC4353">
        <w:rPr>
          <w:color w:val="000000" w:themeColor="text1"/>
        </w:rPr>
        <w:t>kg</w:t>
      </w:r>
    </w:p>
    <w:p w:rsidRPr="00FC4353" w:rsidR="002027A2" w:rsidP="00FC4353" w:rsidRDefault="002027A2">
      <w:pPr>
        <w:pStyle w:val="Normlnweb"/>
        <w:shd w:val="clear" w:color="auto" w:fill="FFFFFF"/>
        <w:spacing w:before="0" w:beforeAutospacing="false" w:after="0" w:afterAutospacing="false"/>
        <w:ind w:left="720"/>
        <w:rPr>
          <w:color w:val="000000" w:themeColor="text1"/>
        </w:rPr>
      </w:pPr>
      <w:r w:rsidRPr="00FC4353">
        <w:rPr>
          <w:color w:val="000000" w:themeColor="text1"/>
        </w:rPr>
        <w:t> </w:t>
      </w:r>
    </w:p>
    <w:p w:rsidRPr="002027A2" w:rsidR="002027A2" w:rsidP="002027A2" w:rsidRDefault="002027A2">
      <w:pPr>
        <w:rPr>
          <w:rFonts w:ascii="Times New Roman" w:hAnsi="Times New Roman" w:cs="Times New Roman"/>
          <w:b/>
          <w:sz w:val="24"/>
          <w:szCs w:val="24"/>
        </w:rPr>
      </w:pPr>
    </w:p>
    <w:sectPr w:rsidRPr="002027A2" w:rsidR="002027A2" w:rsidSect="00235E79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D71F32" w:rsidP="00492006" w:rsidRDefault="00D71F32">
      <w:pPr>
        <w:spacing w:after="0" w:line="240" w:lineRule="auto"/>
      </w:pPr>
      <w:r>
        <w:separator/>
      </w:r>
    </w:p>
  </w:endnote>
  <w:endnote w:type="continuationSeparator" w:id="0">
    <w:p w:rsidR="00D71F32" w:rsidP="00492006" w:rsidRDefault="00D71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D71F32" w:rsidP="00492006" w:rsidRDefault="00D71F32">
      <w:pPr>
        <w:spacing w:after="0" w:line="240" w:lineRule="auto"/>
      </w:pPr>
      <w:r>
        <w:separator/>
      </w:r>
    </w:p>
  </w:footnote>
  <w:footnote w:type="continuationSeparator" w:id="0">
    <w:p w:rsidR="00D71F32" w:rsidP="00492006" w:rsidRDefault="00D71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492006" w:rsidRDefault="00492006">
    <w:pPr>
      <w:pStyle w:val="Zhlav"/>
    </w:pPr>
    <w:r>
      <w:t xml:space="preserve">Technická specifikace </w:t>
    </w:r>
  </w:p>
  <w:p w:rsidR="00492006" w:rsidRDefault="00492006">
    <w:pPr>
      <w:pStyle w:val="Zhlav"/>
    </w:pPr>
    <w:r>
      <w:t>kompenzačních pomůcek</w:t>
    </w:r>
    <w:r>
      <w:tab/>
    </w:r>
    <w:r>
      <w:tab/>
      <w:t>OPZ: 13013</w:t>
    </w:r>
  </w:p>
  <w:p w:rsidR="00492006" w:rsidRDefault="00492006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5703BC8"/>
    <w:multiLevelType w:val="hybridMultilevel"/>
    <w:tmpl w:val="6B421D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5F1228D"/>
    <w:multiLevelType w:val="multilevel"/>
    <w:tmpl w:val="6EF4E7D8"/>
    <w:lvl w:ilvl="0">
      <w:start w:val="1"/>
      <w:numFmt w:val="bullet"/>
      <w:lvlText w:val=""/>
      <w:lvlJc w:val="left"/>
      <w:pPr>
        <w:tabs>
          <w:tab w:val="num" w:pos="-218"/>
        </w:tabs>
        <w:ind w:left="-218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1222"/>
        </w:tabs>
        <w:ind w:left="1222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hint="default" w:ascii="Wingdings" w:hAnsi="Wingdings"/>
        <w:sz w:val="20"/>
      </w:rPr>
    </w:lvl>
  </w:abstractNum>
  <w:abstractNum w:abstractNumId="2">
    <w:nsid w:val="13C52D0B"/>
    <w:multiLevelType w:val="multilevel"/>
    <w:tmpl w:val="08E0F0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3">
    <w:nsid w:val="203000AC"/>
    <w:multiLevelType w:val="hybridMultilevel"/>
    <w:tmpl w:val="D1ECC8A2"/>
    <w:lvl w:ilvl="0" w:tplc="0405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4">
    <w:nsid w:val="262F02EF"/>
    <w:multiLevelType w:val="hybridMultilevel"/>
    <w:tmpl w:val="60C83F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12066D6"/>
    <w:multiLevelType w:val="multilevel"/>
    <w:tmpl w:val="FBB60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359A17A8"/>
    <w:multiLevelType w:val="hybridMultilevel"/>
    <w:tmpl w:val="44EA4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C6113"/>
    <w:multiLevelType w:val="multilevel"/>
    <w:tmpl w:val="08E0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395126B6"/>
    <w:multiLevelType w:val="multilevel"/>
    <w:tmpl w:val="B464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423B1DC9"/>
    <w:multiLevelType w:val="multilevel"/>
    <w:tmpl w:val="BF70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453C43C2"/>
    <w:multiLevelType w:val="multilevel"/>
    <w:tmpl w:val="3A8E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538F62BC"/>
    <w:multiLevelType w:val="multilevel"/>
    <w:tmpl w:val="08E0F0D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5B6A32C1"/>
    <w:multiLevelType w:val="hybridMultilevel"/>
    <w:tmpl w:val="893AF57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5B995505"/>
    <w:multiLevelType w:val="multilevel"/>
    <w:tmpl w:val="B85C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5CB71804"/>
    <w:multiLevelType w:val="multilevel"/>
    <w:tmpl w:val="1CC4EA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tru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66C3193B"/>
    <w:multiLevelType w:val="multilevel"/>
    <w:tmpl w:val="2AD2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6BE87F1A"/>
    <w:multiLevelType w:val="hybridMultilevel"/>
    <w:tmpl w:val="503C9694"/>
    <w:lvl w:ilvl="0" w:tplc="3BF451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03A3460"/>
    <w:multiLevelType w:val="multilevel"/>
    <w:tmpl w:val="F734142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hint="default" w:ascii="Wingdings" w:hAnsi="Wingdings"/>
        <w:sz w:val="20"/>
      </w:rPr>
    </w:lvl>
  </w:abstractNum>
  <w:abstractNum w:abstractNumId="18">
    <w:nsid w:val="71825276"/>
    <w:multiLevelType w:val="multilevel"/>
    <w:tmpl w:val="08E0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6"/>
  </w:num>
  <w:num w:numId="2">
    <w:abstractNumId w:val="6"/>
  </w:num>
  <w:num w:numId="3">
    <w:abstractNumId w:val="15"/>
  </w:num>
  <w:num w:numId="4">
    <w:abstractNumId w:val="1"/>
  </w:num>
  <w:num w:numId="5">
    <w:abstractNumId w:val="11"/>
  </w:num>
  <w:num w:numId="6">
    <w:abstractNumId w:val="17"/>
  </w:num>
  <w:num w:numId="7">
    <w:abstractNumId w:val="13"/>
  </w:num>
  <w:num w:numId="8">
    <w:abstractNumId w:val="14"/>
  </w:num>
  <w:num w:numId="9">
    <w:abstractNumId w:val="9"/>
  </w:num>
  <w:num w:numId="10">
    <w:abstractNumId w:val="8"/>
  </w:num>
  <w:num w:numId="11">
    <w:abstractNumId w:val="3"/>
  </w:num>
  <w:num w:numId="12">
    <w:abstractNumId w:val="18"/>
  </w:num>
  <w:num w:numId="13">
    <w:abstractNumId w:val="7"/>
  </w:num>
  <w:num w:numId="14">
    <w:abstractNumId w:val="2"/>
  </w:num>
  <w:num w:numId="15">
    <w:abstractNumId w:val="12"/>
  </w:num>
  <w:num w:numId="16">
    <w:abstractNumId w:val="5"/>
  </w:num>
  <w:num w:numId="17">
    <w:abstractNumId w:val="0"/>
  </w:num>
  <w:num w:numId="18">
    <w:abstractNumId w:val="10"/>
  </w:num>
  <w:num w:numId="19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784B"/>
    <w:rsid w:val="00002C76"/>
    <w:rsid w:val="00005F33"/>
    <w:rsid w:val="00007FD4"/>
    <w:rsid w:val="000109D5"/>
    <w:rsid w:val="0002782F"/>
    <w:rsid w:val="00047959"/>
    <w:rsid w:val="00053A59"/>
    <w:rsid w:val="00060294"/>
    <w:rsid w:val="00064BF8"/>
    <w:rsid w:val="000676D3"/>
    <w:rsid w:val="000734BC"/>
    <w:rsid w:val="000746EE"/>
    <w:rsid w:val="0007504F"/>
    <w:rsid w:val="000754D8"/>
    <w:rsid w:val="000817B1"/>
    <w:rsid w:val="00094697"/>
    <w:rsid w:val="00094AC4"/>
    <w:rsid w:val="000B4EFA"/>
    <w:rsid w:val="000B4F3D"/>
    <w:rsid w:val="000E6227"/>
    <w:rsid w:val="000F2127"/>
    <w:rsid w:val="00101ADE"/>
    <w:rsid w:val="00105EB1"/>
    <w:rsid w:val="0012048D"/>
    <w:rsid w:val="001331B7"/>
    <w:rsid w:val="0014632E"/>
    <w:rsid w:val="00153BFF"/>
    <w:rsid w:val="001626B0"/>
    <w:rsid w:val="00173DE3"/>
    <w:rsid w:val="00190F56"/>
    <w:rsid w:val="001C78AE"/>
    <w:rsid w:val="001D4F02"/>
    <w:rsid w:val="001D67F6"/>
    <w:rsid w:val="001F0E75"/>
    <w:rsid w:val="002027A2"/>
    <w:rsid w:val="00226631"/>
    <w:rsid w:val="00235E79"/>
    <w:rsid w:val="0027682B"/>
    <w:rsid w:val="0029614A"/>
    <w:rsid w:val="002C5E7F"/>
    <w:rsid w:val="002D5667"/>
    <w:rsid w:val="002E4A9D"/>
    <w:rsid w:val="002E547F"/>
    <w:rsid w:val="0032089D"/>
    <w:rsid w:val="00375725"/>
    <w:rsid w:val="003B65B0"/>
    <w:rsid w:val="003C7970"/>
    <w:rsid w:val="003E0A32"/>
    <w:rsid w:val="00411BAA"/>
    <w:rsid w:val="00434EE4"/>
    <w:rsid w:val="00450A60"/>
    <w:rsid w:val="00492006"/>
    <w:rsid w:val="004A5E27"/>
    <w:rsid w:val="004C59FC"/>
    <w:rsid w:val="00504936"/>
    <w:rsid w:val="005067B9"/>
    <w:rsid w:val="0051709E"/>
    <w:rsid w:val="005176E3"/>
    <w:rsid w:val="00530D6C"/>
    <w:rsid w:val="0058784B"/>
    <w:rsid w:val="005B18D5"/>
    <w:rsid w:val="005C65AD"/>
    <w:rsid w:val="005C7F3D"/>
    <w:rsid w:val="005D2D51"/>
    <w:rsid w:val="005D341C"/>
    <w:rsid w:val="00607F69"/>
    <w:rsid w:val="00614B22"/>
    <w:rsid w:val="00615654"/>
    <w:rsid w:val="0064033C"/>
    <w:rsid w:val="00645084"/>
    <w:rsid w:val="00650A26"/>
    <w:rsid w:val="00653DEB"/>
    <w:rsid w:val="00663755"/>
    <w:rsid w:val="00667F1A"/>
    <w:rsid w:val="006757CA"/>
    <w:rsid w:val="006C3442"/>
    <w:rsid w:val="006C4652"/>
    <w:rsid w:val="006E6164"/>
    <w:rsid w:val="0070640F"/>
    <w:rsid w:val="00721B49"/>
    <w:rsid w:val="00722BE3"/>
    <w:rsid w:val="007236A3"/>
    <w:rsid w:val="0074378D"/>
    <w:rsid w:val="007554E1"/>
    <w:rsid w:val="0075669D"/>
    <w:rsid w:val="007837EE"/>
    <w:rsid w:val="00786A45"/>
    <w:rsid w:val="007A342F"/>
    <w:rsid w:val="007E4E86"/>
    <w:rsid w:val="007E606C"/>
    <w:rsid w:val="007E7D51"/>
    <w:rsid w:val="007F3E35"/>
    <w:rsid w:val="00800683"/>
    <w:rsid w:val="00803F19"/>
    <w:rsid w:val="0080458A"/>
    <w:rsid w:val="00822C00"/>
    <w:rsid w:val="00824A5B"/>
    <w:rsid w:val="008644AA"/>
    <w:rsid w:val="00867FE2"/>
    <w:rsid w:val="00882938"/>
    <w:rsid w:val="008859A1"/>
    <w:rsid w:val="008B1164"/>
    <w:rsid w:val="008C0E77"/>
    <w:rsid w:val="008C3FF3"/>
    <w:rsid w:val="008C7668"/>
    <w:rsid w:val="008D2788"/>
    <w:rsid w:val="008D5D7F"/>
    <w:rsid w:val="008E7160"/>
    <w:rsid w:val="008F1E37"/>
    <w:rsid w:val="008F7C43"/>
    <w:rsid w:val="00910FB3"/>
    <w:rsid w:val="009269CC"/>
    <w:rsid w:val="009440B6"/>
    <w:rsid w:val="00946A24"/>
    <w:rsid w:val="009A27B6"/>
    <w:rsid w:val="009A27FA"/>
    <w:rsid w:val="009D3E43"/>
    <w:rsid w:val="009D629E"/>
    <w:rsid w:val="009F3FB4"/>
    <w:rsid w:val="00A1629D"/>
    <w:rsid w:val="00A17900"/>
    <w:rsid w:val="00A52F5F"/>
    <w:rsid w:val="00A6146C"/>
    <w:rsid w:val="00A63890"/>
    <w:rsid w:val="00A924E7"/>
    <w:rsid w:val="00AF0511"/>
    <w:rsid w:val="00B00834"/>
    <w:rsid w:val="00B15483"/>
    <w:rsid w:val="00B3141E"/>
    <w:rsid w:val="00B64B44"/>
    <w:rsid w:val="00B83B6F"/>
    <w:rsid w:val="00BA252B"/>
    <w:rsid w:val="00BB092B"/>
    <w:rsid w:val="00BB0A00"/>
    <w:rsid w:val="00BE48B7"/>
    <w:rsid w:val="00BF2D1A"/>
    <w:rsid w:val="00BF2F39"/>
    <w:rsid w:val="00C15906"/>
    <w:rsid w:val="00C23500"/>
    <w:rsid w:val="00C252AA"/>
    <w:rsid w:val="00C25CFD"/>
    <w:rsid w:val="00C26251"/>
    <w:rsid w:val="00C304B7"/>
    <w:rsid w:val="00C35BA8"/>
    <w:rsid w:val="00C45872"/>
    <w:rsid w:val="00CA2735"/>
    <w:rsid w:val="00CD1557"/>
    <w:rsid w:val="00CD25A5"/>
    <w:rsid w:val="00D01D1F"/>
    <w:rsid w:val="00D71F32"/>
    <w:rsid w:val="00D74E1F"/>
    <w:rsid w:val="00D8073E"/>
    <w:rsid w:val="00D86238"/>
    <w:rsid w:val="00DC0839"/>
    <w:rsid w:val="00E01059"/>
    <w:rsid w:val="00E43093"/>
    <w:rsid w:val="00E96F2A"/>
    <w:rsid w:val="00EA2236"/>
    <w:rsid w:val="00EB2406"/>
    <w:rsid w:val="00EB2D33"/>
    <w:rsid w:val="00F03AC6"/>
    <w:rsid w:val="00F04C30"/>
    <w:rsid w:val="00F0747A"/>
    <w:rsid w:val="00F22332"/>
    <w:rsid w:val="00F43755"/>
    <w:rsid w:val="00F62C3D"/>
    <w:rsid w:val="00F85C75"/>
    <w:rsid w:val="00FC4353"/>
    <w:rsid w:val="00FC4E89"/>
    <w:rsid w:val="00FF20F9"/>
    <w:rsid w:val="00FF3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58784B"/>
    <w:pPr>
      <w:spacing w:after="200" w:line="276" w:lineRule="auto"/>
    </w:pPr>
  </w:style>
  <w:style w:type="paragraph" w:styleId="Nadpis3">
    <w:name w:val="heading 3"/>
    <w:basedOn w:val="Normln"/>
    <w:link w:val="Nadpis3Char"/>
    <w:uiPriority w:val="9"/>
    <w:qFormat/>
    <w:rsid w:val="00F03AC6"/>
    <w:pPr>
      <w:spacing w:before="100" w:beforeAutospacing="true" w:after="100" w:afterAutospacing="true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58784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58784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Calibri" w:cs="Times New Roman"/>
      <w:sz w:val="24"/>
    </w:rPr>
  </w:style>
  <w:style w:type="character" w:styleId="ZhlavChar" w:customStyle="true">
    <w:name w:val="Záhlaví Char"/>
    <w:basedOn w:val="Standardnpsmoodstavce"/>
    <w:link w:val="Zhlav"/>
    <w:uiPriority w:val="99"/>
    <w:semiHidden/>
    <w:rsid w:val="0058784B"/>
    <w:rPr>
      <w:rFonts w:ascii="Times New Roman" w:hAnsi="Times New Roman" w:eastAsia="Calibri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58784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Calibri" w:cs="Times New Roman"/>
      <w:sz w:val="24"/>
    </w:rPr>
  </w:style>
  <w:style w:type="character" w:styleId="ZpatChar" w:customStyle="true">
    <w:name w:val="Zápatí Char"/>
    <w:basedOn w:val="Standardnpsmoodstavce"/>
    <w:link w:val="Zpat"/>
    <w:uiPriority w:val="99"/>
    <w:rsid w:val="0058784B"/>
    <w:rPr>
      <w:rFonts w:ascii="Times New Roman" w:hAnsi="Times New Roman" w:eastAsia="Calibri" w:cs="Times New Roman"/>
      <w:sz w:val="24"/>
    </w:rPr>
  </w:style>
  <w:style w:type="paragraph" w:styleId="Bezmezer">
    <w:name w:val="No Spacing"/>
    <w:uiPriority w:val="1"/>
    <w:qFormat/>
    <w:rsid w:val="005176E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D25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25A5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CD25A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25A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CD25A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2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D25A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03AC6"/>
    <w:pPr>
      <w:ind w:left="720"/>
      <w:contextualSpacing/>
    </w:pPr>
  </w:style>
  <w:style w:type="character" w:styleId="Nadpis3Char" w:customStyle="true">
    <w:name w:val="Nadpis 3 Char"/>
    <w:basedOn w:val="Standardnpsmoodstavce"/>
    <w:link w:val="Nadpis3"/>
    <w:uiPriority w:val="9"/>
    <w:rsid w:val="00F03AC6"/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F03AC6"/>
    <w:rPr>
      <w:b/>
      <w:bCs/>
    </w:rPr>
  </w:style>
  <w:style w:type="paragraph" w:styleId="Normlnweb">
    <w:name w:val="Normal (Web)"/>
    <w:basedOn w:val="Normln"/>
    <w:uiPriority w:val="99"/>
    <w:unhideWhenUsed/>
    <w:rsid w:val="00F03AC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50990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3062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92198375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33511662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369448687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463496703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69504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35195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78410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8959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647919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676103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045631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7926149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43583244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928196281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164666829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00867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73192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36258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7054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1926992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5681884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54521378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522627394">
                  <w:marLeft w:val="-150"/>
                  <w:marRight w:val="-15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445007289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18573168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68282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84215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4188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3482226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06622042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098527874">
                  <w:marLeft w:val="-150"/>
                  <w:marRight w:val="-15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278609916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939221056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79066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98358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5254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305742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060111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6378704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62766870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77686810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977368064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13248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8953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24572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3488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90469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3815570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81233633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45960980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232232935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26361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74056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6373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4070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401477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86502433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848717412">
              <w:marLeft w:val="0"/>
              <w:marRight w:val="0"/>
              <w:marTop w:val="15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476608132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272007217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75724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16073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8"/>
    <Relationship Target="media/image6.jpeg" Type="http://schemas.openxmlformats.org/officeDocument/2006/relationships/image" Id="rId13"/>
    <Relationship Target="theme/theme1.xml" Type="http://schemas.openxmlformats.org/officeDocument/2006/relationships/theme" Id="rId1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media/image5.jpeg" Type="http://schemas.openxmlformats.org/officeDocument/2006/relationships/image" Id="rId12"/>
    <Relationship Target="fontTable.xml" Type="http://schemas.openxmlformats.org/officeDocument/2006/relationships/fontTable" Id="rId17"/>
    <Relationship Target="numbering.xml" Type="http://schemas.openxmlformats.org/officeDocument/2006/relationships/numbering" Id="rId2"/>
    <Relationship Target="header1.xml" Type="http://schemas.openxmlformats.org/officeDocument/2006/relationships/header" Id="rId16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media/image4.jpeg" Type="http://schemas.openxmlformats.org/officeDocument/2006/relationships/image" Id="rId11"/>
    <Relationship Target="webSettings.xml" Type="http://schemas.openxmlformats.org/officeDocument/2006/relationships/webSettings" Id="rId5"/>
    <Relationship Target="media/image8.jpeg" Type="http://schemas.openxmlformats.org/officeDocument/2006/relationships/image" Id="rId15"/>
    <Relationship Target="media/image3.jpeg" Type="http://schemas.openxmlformats.org/officeDocument/2006/relationships/image" Id="rId10"/>
    <Relationship Target="settings.xml" Type="http://schemas.openxmlformats.org/officeDocument/2006/relationships/settings" Id="rId4"/>
    <Relationship Target="media/image2.jpeg" Type="http://schemas.openxmlformats.org/officeDocument/2006/relationships/image" Id="rId9"/>
    <Relationship Target="media/image7.jpeg" Type="http://schemas.openxmlformats.org/officeDocument/2006/relationships/image" Id="rId1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D3B5EB9D-B78E-496A-B824-73D061ED2E8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7</properties:Pages>
  <properties:Words>529</properties:Words>
  <properties:Characters>3123</properties:Characters>
  <properties:Lines>26</properties:Lines>
  <properties:Paragraphs>7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3645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2020-10-08T06:48:00Z</dcterms:created>
  <dc:creator/>
  <cp:lastModifiedBy/>
  <cp:lastPrinted>2017-04-19T07:06:00Z</cp:lastPrinted>
  <dcterms:modified xmlns:xsi="http://www.w3.org/2001/XMLSchema-instance" xsi:type="dcterms:W3CDTF">2020-10-09T11:35:00Z</dcterms:modified>
  <cp:revision>9</cp:revision>
</cp:coreProperties>
</file>