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2726"/>
        <w:gridCol w:w="922"/>
        <w:gridCol w:w="921"/>
        <w:gridCol w:w="1701"/>
        <w:gridCol w:w="1830"/>
      </w:tblGrid>
      <w:tr w:rsidRPr="003D1519" w:rsidR="000C5AE1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Pr="003D1519" w:rsidR="000C5AE1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0C5AE1" w:rsidP="000C5AE1" w:rsidRDefault="000C5AE1">
            <w:pPr>
              <w:rPr>
                <w:b/>
                <w:bCs/>
              </w:rPr>
            </w:pPr>
          </w:p>
        </w:tc>
      </w:tr>
      <w:tr w:rsidRPr="003D1519" w:rsidR="000C5AE1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0C5AE1" w:rsidP="000C5AE1" w:rsidRDefault="000C5AE1">
            <w:pPr>
              <w:rPr>
                <w:b/>
                <w:bCs/>
              </w:rPr>
            </w:pPr>
          </w:p>
        </w:tc>
      </w:tr>
      <w:tr w:rsidRPr="003D1519" w:rsidR="000C5AE1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Pr="003D1519" w:rsidR="000C5AE1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</w:tr>
      <w:tr w:rsidRPr="003D1519" w:rsidR="000C5AE1" w:rsidTr="00CC084D">
        <w:trPr>
          <w:trHeight w:val="340" w:hRule="exac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1B20DB" w:rsidR="000C5AE1" w:rsidP="000C5AE1" w:rsidRDefault="000C5AE1">
            <w:pPr>
              <w:jc w:val="center"/>
              <w:rPr>
                <w:b/>
                <w:color w:val="FF0000"/>
                <w:sz w:val="2"/>
              </w:rPr>
            </w:pPr>
          </w:p>
          <w:p w:rsidRPr="0025072A" w:rsidR="00074723" w:rsidP="00622D0A" w:rsidRDefault="006B39DA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plán udržitelné městské mobility SUMP 2.0 Uherský Brod</w:t>
            </w:r>
          </w:p>
        </w:tc>
      </w:tr>
      <w:tr w:rsidRPr="003D1519" w:rsidR="000C5AE1" w:rsidTr="00CC084D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</w:tr>
      <w:tr w:rsidRPr="003D1519" w:rsidR="000C5AE1" w:rsidTr="00CC084D">
        <w:trPr>
          <w:trHeight w:val="190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Pr="003D1519" w:rsidR="000C5AE1" w:rsidTr="00CC084D">
        <w:trPr>
          <w:trHeight w:val="131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0C5AE1" w:rsidP="000C5AE1" w:rsidRDefault="001B20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Pr="003D1519" w:rsidR="000C5AE1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0C5AE1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1B20DB">
            <w:pPr>
              <w:rPr>
                <w:szCs w:val="20"/>
              </w:rPr>
            </w:pPr>
            <w:r>
              <w:t>00291463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0C5AE1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D1519" w:rsidR="000C5AE1" w:rsidP="001007DE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C22ED3" w:rsidRDefault="00C22ED3">
            <w:pPr>
              <w:rPr>
                <w:szCs w:val="20"/>
              </w:rPr>
            </w:pPr>
            <w:r>
              <w:t>Ing. Ferdinand Kubáník</w:t>
            </w:r>
            <w:r w:rsidRPr="008F7609" w:rsidR="000C5AE1">
              <w:t xml:space="preserve"> </w:t>
            </w:r>
            <w:r w:rsidR="000C5AE1">
              <w:t>–</w:t>
            </w:r>
            <w:r w:rsidRPr="008F7609" w:rsidR="000C5AE1">
              <w:t xml:space="preserve"> </w:t>
            </w:r>
            <w:r>
              <w:t>starosta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8D2F18" w:rsidRDefault="003C4EF8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Petr Velecký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3C4EF8" w:rsidRDefault="0058090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8D2F18">
              <w:rPr>
                <w:szCs w:val="20"/>
              </w:rPr>
              <w:t> 572 805 </w:t>
            </w:r>
            <w:r w:rsidR="00C22ED3">
              <w:rPr>
                <w:szCs w:val="20"/>
              </w:rPr>
              <w:t>2</w:t>
            </w:r>
            <w:r w:rsidR="003C4EF8">
              <w:rPr>
                <w:szCs w:val="20"/>
              </w:rPr>
              <w:t>33</w:t>
            </w:r>
          </w:p>
        </w:tc>
      </w:tr>
      <w:tr w:rsidRPr="003D1519" w:rsidR="000C5AE1" w:rsidTr="00CC084D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2328E" w:rsidR="000C5AE1" w:rsidP="003C4EF8" w:rsidRDefault="003C4EF8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petr.velecky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Pr="003D1519" w:rsidR="000C5AE1" w:rsidTr="00CC084D">
        <w:trPr>
          <w:trHeight w:val="68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0C5AE1" w:rsidP="000C5AE1" w:rsidRDefault="001B20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03382" w:rsidR="000C5AE1" w:rsidP="001B20DB" w:rsidRDefault="000C5AE1"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682711" w:rsidTr="001B20DB">
        <w:trPr>
          <w:trHeight w:val="315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682711" w:rsidP="0025072A" w:rsidRDefault="0068271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67690" w:rsidR="00682711" w:rsidP="001B20DB" w:rsidRDefault="0068271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15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="000C5AE1" w:rsidP="0068271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67690" w:rsidR="000C5AE1" w:rsidP="001B20DB" w:rsidRDefault="0068271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CC084D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CC084D">
        <w:trPr>
          <w:trHeight w:val="167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25072A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Pr="003D1519" w:rsidR="000C5AE1" w:rsidTr="00CC084D">
        <w:trPr>
          <w:trHeight w:val="851" w:hRule="exact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:rsidRPr="002D0F22" w:rsidR="000C5AE1" w:rsidP="000C5AE1" w:rsidRDefault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03382" w:rsidR="000C5AE1" w:rsidP="000C5AE1" w:rsidRDefault="000C5AE1">
            <w:pPr>
              <w:jc w:val="center"/>
            </w:pPr>
          </w:p>
          <w:p w:rsidRPr="00262DF9" w:rsidR="000C5AE1" w:rsidP="000C5AE1" w:rsidRDefault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0C5AE1" w:rsidP="000C5AE1" w:rsidRDefault="000C5AE1">
            <w:pPr>
              <w:jc w:val="center"/>
            </w:pPr>
          </w:p>
          <w:p w:rsidRPr="00F03382" w:rsidR="000C5AE1" w:rsidP="000C5AE1" w:rsidRDefault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</w:tcPr>
          <w:p w:rsidRPr="00F03382" w:rsidR="000C5AE1" w:rsidP="000C5AE1" w:rsidRDefault="000C5AE1">
            <w:pPr>
              <w:jc w:val="center"/>
            </w:pPr>
          </w:p>
          <w:p w:rsidRPr="00F03382" w:rsidR="000C5AE1" w:rsidP="000C5AE1" w:rsidRDefault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0C5AE1" w:rsidTr="00CC084D">
        <w:trPr>
          <w:trHeight w:val="270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1B20DB" w:rsidRDefault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Pr="003D1519" w:rsidR="000C5AE1" w:rsidTr="001719CD">
        <w:trPr>
          <w:trHeight w:val="1134" w:hRule="exact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262DF9" w:rsidRDefault="000C5AE1">
            <w:pPr>
              <w:rPr>
                <w:b/>
                <w:bCs/>
                <w:szCs w:val="20"/>
              </w:rPr>
            </w:pPr>
            <w:bookmarkStart w:name="_GoBack" w:id="0"/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0C5AE1" w:rsidP="000C5AE1" w:rsidRDefault="000C5AE1">
            <w:pPr>
              <w:jc w:val="center"/>
              <w:rPr>
                <w:szCs w:val="20"/>
              </w:rPr>
            </w:pPr>
          </w:p>
          <w:p w:rsidRPr="003D1519" w:rsidR="000C5AE1" w:rsidP="000C5AE1" w:rsidRDefault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:rsidRPr="003D1519" w:rsidR="000C5AE1" w:rsidP="000C5AE1" w:rsidRDefault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bookmarkEnd w:id="0"/>
      <w:tr w:rsidRPr="003D1519" w:rsidR="000C5AE1" w:rsidTr="00CC084D">
        <w:trPr>
          <w:trHeight w:val="402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0C5AE1" w:rsidTr="00CC084D">
        <w:trPr>
          <w:trHeight w:val="402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0C5AE1" w:rsidP="000C5AE1" w:rsidRDefault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0C5AE1" w:rsidTr="00CC084D">
        <w:trPr>
          <w:trHeight w:val="386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0C5AE1" w:rsidP="000C5AE1" w:rsidRDefault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Pr="005F5DD4" w:rsidR="007806EF" w:rsidP="005F5DD4" w:rsidRDefault="007806EF">
      <w:pPr>
        <w:rPr>
          <w:rFonts w:ascii="Arial Narrow" w:hAnsi="Arial Narrow"/>
          <w:szCs w:val="20"/>
        </w:rPr>
        <w:sectPr w:rsidRPr="005F5DD4" w:rsidR="007806EF" w:rsidSect="008A034A">
          <w:headerReference w:type="default" r:id="rId9"/>
          <w:footerReference w:type="default" r:id="rId10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Pr="00B93FB3" w:rsidR="007806EF" w:rsidP="008E29F1" w:rsidRDefault="008E29F1">
      <w:pPr>
        <w:jc w:val="both"/>
        <w:rPr>
          <w:sz w:val="16"/>
          <w:szCs w:val="16"/>
        </w:rPr>
      </w:pPr>
      <w:r>
        <w:rPr>
          <w:szCs w:val="20"/>
        </w:rPr>
        <w:lastRenderedPageBreak/>
        <w:t xml:space="preserve">Podrobné informace o zpracovávání osobních údajů městem Uherský Brod jsou k dispozici na webové stránce: </w:t>
      </w:r>
      <w:hyperlink w:history="true" r:id="rId11">
        <w:r>
          <w:rPr>
            <w:rStyle w:val="Hypertextovodkaz"/>
            <w:b/>
            <w:bCs/>
            <w:szCs w:val="20"/>
          </w:rPr>
          <w:t>www.ub.cz/info/osobni-udaje</w:t>
        </w:r>
      </w:hyperlink>
      <w:r>
        <w:rPr>
          <w:szCs w:val="20"/>
        </w:rPr>
        <w:t>.</w:t>
      </w:r>
    </w:p>
    <w:sectPr w:rsidRPr="00B93FB3" w:rsidR="007806EF" w:rsidSect="00E00FE2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B3025" w:rsidP="00F2328E" w:rsidRDefault="00DB3025">
      <w:r>
        <w:separator/>
      </w:r>
    </w:p>
  </w:endnote>
  <w:endnote w:type="continuationSeparator" w:id="0">
    <w:p w:rsidR="00DB3025" w:rsidP="00F2328E" w:rsidRDefault="00DB302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C5AE1" w:rsidP="005F5DD4" w:rsidRDefault="000C5AE1">
    <w:pPr>
      <w:pStyle w:val="Zpat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0185" w:rsidRDefault="000D0185">
    <w:pPr>
      <w:pStyle w:val="Zpat"/>
      <w:pBdr>
        <w:top w:val="single" w:color="auto" w:sz="4" w:space="1"/>
      </w:pBdr>
    </w:pPr>
  </w:p>
  <w:p w:rsidR="000D0185" w:rsidRDefault="000D0185">
    <w:pPr>
      <w:pStyle w:val="Zpat"/>
      <w:pBdr>
        <w:top w:val="single" w:color="auto" w:sz="4" w:space="1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8E29F1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B3025" w:rsidP="00F2328E" w:rsidRDefault="00DB3025">
      <w:r>
        <w:separator/>
      </w:r>
    </w:p>
  </w:footnote>
  <w:footnote w:type="continuationSeparator" w:id="0">
    <w:p w:rsidR="00DB3025" w:rsidP="00F2328E" w:rsidRDefault="00DB302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B20DB" w:rsidP="001B20DB" w:rsidRDefault="00794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7728" behindDoc="false" locked="false" layoutInCell="true" allowOverlap="true" wp14:anchorId="08AF68B5" wp14:editId="4C508FD7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B20DB" w:rsidR="005D0FC2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Czt3swIAALkFAAAOAAAAZHJzL2Uyb0RvYy54bWysVG1vmzAQ/j5p/8Hyd8pLgQAqqdoQpkndi9TuBzhggjWwme0Eumn/fWeTpGmrSdM2PiDbd37unrvHd3U99R3aU6mY4Dn2LzyMKK9Ezfg2x18eSifBSGnCa9IJTnP8SBW+Xr59czUOGQ1EK7qaSgQgXGXjkONW6yFzXVW1tCfqQgyUg7ERsicatnLr1pKMgN53buB5sTsKWQ9SVFQpOC1mI15a/Kahlf7UNIpq1OUYctP2L+1/Y/7u8opkW0mGllWHNMhfZNETxiHoCaogmqCdZK+gelZJoUSjLyrRu6JpWEUtB2Djey/Y3LdkoJYLFEcNpzKp/wdbfdx/lojV0DuMOOmhRQ900uhWTCg21RkHlYHT/QBueoJj42mYquFOVF8V4mLVEr6lN1KKsaWkhux8c9M9uzrjKAOyGT+IGsKQnRYWaGpkbwChGAjQoUuPp86YVCoTMrhMgghMFdgugyheBDYEyY63B6n0Oyp6ZBY5ltB5i072d0qbbEh2dDHBuChZ19nud/zZATjOJxAbrhqbycI280fqpetknYROGMRrJ/SKwrkpV6ETl/4iKi6L1arwf5q4fpi1rK4pN2GOwvLDP2vcQeKzJE7SUqJjtYEzKSm53aw6ifYEhF3a71CQMzf3eRq2CMDlBSU/CL3bIHXKOFk4YRlGTrrwEsfz09s09sI0LMrnlO4Yp/9OCY05TqMgmsX0W26e/V5zI1nPNIyOjvU5Tk5OJDMSXPPatlYT1s3rs1KY9J9KAe0+NtoK1mh0VqueNhOgGBVvRP0I0pUClAUihHkHi1bI7xiNMDtyrL7tiKQYde85yD/1w9AMG7sJo0UAG3lu2ZxbCK8AKscao3m50vOA2g2SbVuIND84Lm7gyTTMqvkpq8NDg/lgSR1mmRlA53vr9TRxl78AAAD//wMAUEsDBBQABgAIAAAAIQBfLZDy3QAAAAkBAAAPAAAAZHJzL2Rvd25yZXYueG1sTI/NTsMwEITvSH0Haytxo3YqCGkap6pAXEGUH6k3N94mUeN1FLtNeHu2JzjuzKfZmWIzuU5ccAitJw3JQoFAqrxtqdbw+fFyl4EI0ZA1nSfU8IMBNuXspjC59SO942UXa8EhFHKjoYmxz6UMVYPOhIXvkdg7+sGZyOdQSzuYkcNdJ5dKpdKZlvhDY3p8arA67c5Ow9frcf99r97qZ/fQj35SktxKan07n7ZrEBGn+AfDtT5Xh5I7HfyZbBCdhscsTRjVsEx5AgOrLGHhcHUSkGUh/y8ofwEAAP//AwBQSwECLQAUAAYACAAAACEAtoM4kv4AAADhAQAAEwAAAAAAAAAAAAAAAAAAAAAAW0NvbnRlbnRfVHlwZXNdLnhtbFBLAQItABQABgAIAAAAIQA4/SH/1gAAAJQBAAALAAAAAAAAAAAAAAAAAC8BAABfcmVscy8ucmVsc1BLAQItABQABgAIAAAAIQDpCzt3swIAALkFAAAOAAAAAAAAAAAAAAAAAC4CAABkcnMvZTJvRG9jLnhtbFBLAQItABQABgAIAAAAIQBfLZDy3QAAAAkBAAAPAAAAAAAAAAAAAAAAAA0FAABkcnMvZG93bnJldi54bWxQSwUGAAAAAAQABADzAAAAFwYAAAAA" type="#_x0000_t202" style="position:absolute;margin-left:393.05pt;margin-top:13.4pt;width:97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1026" stroked="f" filled="f">
              <v:textbox>
                <w:txbxContent>
                  <w:p w:rsidRPr="001B20DB" w:rsidR="005D0FC2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1256306" cy="492981"/>
          <wp:effectExtent l="0" t="0" r="1270" b="2540"/>
          <wp:docPr id="2" name="Obrázek 2" descr="Oficiální stránky města Uherský Brod">
            <a:hlinkClick r:id="rId1" tooltip="&quot;Oficiální stránky města Uherský Brod&quot;"/>
          </wp:docPr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9CD">
      <w:rPr>
        <w:noProof/>
      </w:rPr>
      <w:drawing>
        <wp:inline distT="0" distB="0" distL="0" distR="0">
          <wp:extent cx="2867025" cy="591185"/>
          <wp:effectExtent l="0" t="0" r="9525" b="0"/>
          <wp:docPr id="9" name="Obrázek 9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P="00CB64AF" w:rsidRDefault="001B20D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802AD" w:rsidR="000D0185" w:rsidP="008802AD" w:rsidRDefault="000D018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440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775F4"/>
    <w:rsid w:val="00082A74"/>
    <w:rsid w:val="000925E0"/>
    <w:rsid w:val="000B7EBE"/>
    <w:rsid w:val="000C473A"/>
    <w:rsid w:val="000C5AE1"/>
    <w:rsid w:val="000D0185"/>
    <w:rsid w:val="000F2ED9"/>
    <w:rsid w:val="001007DE"/>
    <w:rsid w:val="001241C7"/>
    <w:rsid w:val="001348AF"/>
    <w:rsid w:val="00153290"/>
    <w:rsid w:val="00163C41"/>
    <w:rsid w:val="001719CD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2F7A82"/>
    <w:rsid w:val="003324F6"/>
    <w:rsid w:val="0035013C"/>
    <w:rsid w:val="00356BE2"/>
    <w:rsid w:val="00375516"/>
    <w:rsid w:val="00394267"/>
    <w:rsid w:val="003B5670"/>
    <w:rsid w:val="003C4EF8"/>
    <w:rsid w:val="003D1519"/>
    <w:rsid w:val="003D6916"/>
    <w:rsid w:val="004126AD"/>
    <w:rsid w:val="00446E0D"/>
    <w:rsid w:val="0045650F"/>
    <w:rsid w:val="00482021"/>
    <w:rsid w:val="00482646"/>
    <w:rsid w:val="004966F6"/>
    <w:rsid w:val="004F6826"/>
    <w:rsid w:val="00516A44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D3FEE"/>
    <w:rsid w:val="005F5DD4"/>
    <w:rsid w:val="0060369A"/>
    <w:rsid w:val="006073D5"/>
    <w:rsid w:val="00622D0A"/>
    <w:rsid w:val="0062478A"/>
    <w:rsid w:val="00630713"/>
    <w:rsid w:val="00633A8D"/>
    <w:rsid w:val="0067351E"/>
    <w:rsid w:val="00682711"/>
    <w:rsid w:val="00694686"/>
    <w:rsid w:val="006949F7"/>
    <w:rsid w:val="006A17DF"/>
    <w:rsid w:val="006A6138"/>
    <w:rsid w:val="006A70B8"/>
    <w:rsid w:val="006B39DA"/>
    <w:rsid w:val="006C34BA"/>
    <w:rsid w:val="006D7CB2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8298E"/>
    <w:rsid w:val="00892658"/>
    <w:rsid w:val="00896E15"/>
    <w:rsid w:val="008A034A"/>
    <w:rsid w:val="008A7E1F"/>
    <w:rsid w:val="008B66CB"/>
    <w:rsid w:val="008D224E"/>
    <w:rsid w:val="008D2F18"/>
    <w:rsid w:val="008E29F1"/>
    <w:rsid w:val="008F7609"/>
    <w:rsid w:val="00917D17"/>
    <w:rsid w:val="00920411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55573"/>
    <w:rsid w:val="00A55F8A"/>
    <w:rsid w:val="00A61BD0"/>
    <w:rsid w:val="00A71359"/>
    <w:rsid w:val="00A71B99"/>
    <w:rsid w:val="00A72261"/>
    <w:rsid w:val="00A82CBF"/>
    <w:rsid w:val="00AA6823"/>
    <w:rsid w:val="00AE25AF"/>
    <w:rsid w:val="00AE7A4B"/>
    <w:rsid w:val="00AF4AEE"/>
    <w:rsid w:val="00B0726C"/>
    <w:rsid w:val="00B377AA"/>
    <w:rsid w:val="00B444BB"/>
    <w:rsid w:val="00B56A63"/>
    <w:rsid w:val="00B61E4E"/>
    <w:rsid w:val="00B72D3B"/>
    <w:rsid w:val="00B86E24"/>
    <w:rsid w:val="00B92AD8"/>
    <w:rsid w:val="00B93FB3"/>
    <w:rsid w:val="00B95290"/>
    <w:rsid w:val="00B97DD2"/>
    <w:rsid w:val="00BC6659"/>
    <w:rsid w:val="00BE77C5"/>
    <w:rsid w:val="00BF4E28"/>
    <w:rsid w:val="00BF6EF4"/>
    <w:rsid w:val="00C009C1"/>
    <w:rsid w:val="00C04CE0"/>
    <w:rsid w:val="00C22ED3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64F71"/>
    <w:rsid w:val="00D85FB7"/>
    <w:rsid w:val="00DB3025"/>
    <w:rsid w:val="00DC7DF9"/>
    <w:rsid w:val="00DE3786"/>
    <w:rsid w:val="00E00FE2"/>
    <w:rsid w:val="00E279E6"/>
    <w:rsid w:val="00E641B2"/>
    <w:rsid w:val="00E64AC8"/>
    <w:rsid w:val="00E70E01"/>
    <w:rsid w:val="00E86DCF"/>
    <w:rsid w:val="00E92520"/>
    <w:rsid w:val="00EB1989"/>
    <w:rsid w:val="00EC2165"/>
    <w:rsid w:val="00EF38F8"/>
    <w:rsid w:val="00EF5D7E"/>
    <w:rsid w:val="00F03382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4033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locked="true" w:qFormat="true"/>
    <w:lsdException w:name="heading 1" w:locked="true" w:qFormat="true"/>
    <w:lsdException w:name="heading 2" w:locked="true" w:semiHidden="true" w:unhideWhenUsed="true" w:qFormat="true"/>
    <w:lsdException w:name="heading 3" w:locked="true" w:semiHidden="true" w:unhideWhenUsed="true" w:qFormat="true"/>
    <w:lsdException w:name="heading 4" w:locked="true" w:semiHidden="true" w:unhideWhenUs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toc 1" w:locked="true"/>
    <w:lsdException w:name="toc 2" w:locked="true"/>
    <w:lsdException w:name="toc 3" w:locked="true"/>
    <w:lsdException w:name="toc 4" w:locked="true"/>
    <w:lsdException w:name="toc 5" w:locked="true"/>
    <w:lsdException w:name="toc 6" w:locked="true"/>
    <w:lsdException w:name="toc 7" w:locked="true"/>
    <w:lsdException w:name="toc 8" w:locked="true"/>
    <w:lsdException w:name="toc 9" w:locked="true"/>
    <w:lsdException w:name="header" w:locked="true"/>
    <w:lsdException w:name="footer" w:locked="true"/>
    <w:lsdException w:name="caption" w:locked="true" w:semiHidden="true" w:unhideWhenUsed="true" w:qFormat="true"/>
    <w:lsdException w:name="page number" w:locked="true"/>
    <w:lsdException w:name="Title" w:locked="true" w:qFormat="true"/>
    <w:lsdException w:name="Default Paragraph Font" w:locked="true"/>
    <w:lsdException w:name="Body Text" w:locked="true"/>
    <w:lsdException w:name="Subtitle" w:locked="true" w:qFormat="true"/>
    <w:lsdException w:name="Hyperlink" w:locked="true"/>
    <w:lsdException w:name="Strong" w:locked="true" w:qFormat="true"/>
    <w:lsdException w:name="Emphasis" w:locked="true" w:qFormat="true"/>
    <w:lsdException w:name="Plain Text" w:locked="true"/>
    <w:lsdException w:name="Table Grid" w:lock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styleId="ZhlavChar" w:customStyle="true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styleId="ZpatChar" w:customStyle="true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styleId="NzevChar" w:customStyle="true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styleId="ZkladntextChar" w:customStyle="true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styleId="Nzevprojektu" w:customStyle="true">
    <w:name w:val="Název projektu"/>
    <w:basedOn w:val="Normln"/>
    <w:rsid w:val="00F2328E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styleId="ProsttextChar" w:customStyle="true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locked="1" w:name="Normal" w:qFormat="1"/>
    <w:lsdException w:locked="1" w:name="heading 1" w:qFormat="1"/>
    <w:lsdException w:locked="1" w:name="heading 2" w:qFormat="1" w:semiHidden="1" w:unhideWhenUsed="1"/>
    <w:lsdException w:locked="1" w:name="heading 3" w:qFormat="1" w:semiHidden="1" w:unhideWhenUsed="1"/>
    <w:lsdException w:locked="1" w:name="heading 4" w:qFormat="1" w:semiHidden="1" w:unhideWhenUsed="1"/>
    <w:lsdException w:locked="1" w:name="heading 5" w:qFormat="1" w:semiHidden="1" w:unhideWhenUsed="1"/>
    <w:lsdException w:locked="1" w:name="heading 6" w:qFormat="1" w:semiHidden="1" w:unhideWhenUsed="1"/>
    <w:lsdException w:locked="1" w:name="heading 7" w:qFormat="1" w:semiHidden="1" w:unhideWhenUsed="1"/>
    <w:lsdException w:locked="1" w:name="heading 8" w:qFormat="1" w:semiHidden="1" w:unhideWhenUsed="1"/>
    <w:lsdException w:locked="1" w:name="heading 9" w:qFormat="1" w:semiHidden="1" w:unhideWhenUsed="1"/>
    <w:lsdException w:locked="1" w:name="toc 1"/>
    <w:lsdException w:locked="1" w:name="toc 2"/>
    <w:lsdException w:locked="1" w:name="toc 3"/>
    <w:lsdException w:locked="1" w:name="toc 4"/>
    <w:lsdException w:locked="1" w:name="toc 5"/>
    <w:lsdException w:locked="1" w:name="toc 6"/>
    <w:lsdException w:locked="1" w:name="toc 7"/>
    <w:lsdException w:locked="1" w:name="toc 8"/>
    <w:lsdException w:locked="1" w:name="toc 9"/>
    <w:lsdException w:locked="1" w:name="header"/>
    <w:lsdException w:locked="1" w:name="footer"/>
    <w:lsdException w:locked="1" w:name="caption" w:qFormat="1" w:semiHidden="1" w:unhideWhenUsed="1"/>
    <w:lsdException w:locked="1" w:name="page number"/>
    <w:lsdException w:locked="1" w:name="Title" w:qFormat="1"/>
    <w:lsdException w:locked="1" w:name="Default Paragraph Font"/>
    <w:lsdException w:locked="1" w:name="Body Text"/>
    <w:lsdException w:locked="1" w:name="Subtitle" w:qFormat="1"/>
    <w:lsdException w:locked="1" w:name="Hyperlink"/>
    <w:lsdException w:locked="1" w:name="Strong" w:qFormat="1"/>
    <w:lsdException w:locked="1" w:name="Emphasis" w:qFormat="1"/>
    <w:lsdException w:locked="1" w:name="Plain Text"/>
    <w:lsdException w:locked="1" w:name="Table Grid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F2328E"/>
    <w:rPr>
      <w:rFonts w:ascii="Arial" w:cs="Arial" w:hAnsi="Arial"/>
      <w:szCs w:val="24"/>
    </w:rPr>
  </w:style>
  <w:style w:styleId="Nadpis1" w:type="paragraph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locked/>
    <w:rsid w:val="00F2328E"/>
    <w:rPr>
      <w:rFonts w:ascii="Arial" w:cs="Arial" w:hAnsi="Arial"/>
      <w:b/>
      <w:sz w:val="24"/>
      <w:szCs w:val="24"/>
      <w:u w:val="single"/>
      <w:lang w:eastAsia="cs-CZ" w:val="x-none"/>
    </w:rPr>
  </w:style>
  <w:style w:styleId="Zhlav" w:type="paragraph">
    <w:name w:val="header"/>
    <w:basedOn w:val="Normln"/>
    <w:link w:val="ZhlavChar"/>
    <w:rsid w:val="00F2328E"/>
    <w:pPr>
      <w:tabs>
        <w:tab w:pos="4536" w:val="center"/>
        <w:tab w:pos="9072" w:val="right"/>
      </w:tabs>
    </w:pPr>
    <w:rPr>
      <w:rFonts w:ascii="Times New Roman" w:cs="Times New Roman" w:hAnsi="Times New Roman"/>
      <w:sz w:val="24"/>
    </w:rPr>
  </w:style>
  <w:style w:customStyle="1" w:styleId="ZhlavChar" w:type="character">
    <w:name w:val="Záhlaví Char"/>
    <w:link w:val="Zhlav"/>
    <w:locked/>
    <w:rsid w:val="00F2328E"/>
    <w:rPr>
      <w:rFonts w:ascii="Times New Roman" w:cs="Times New Roman" w:hAnsi="Times New Roman"/>
      <w:sz w:val="24"/>
      <w:szCs w:val="24"/>
      <w:lang w:eastAsia="cs-CZ" w:val="x-none"/>
    </w:rPr>
  </w:style>
  <w:style w:styleId="Zpat" w:type="paragraph">
    <w:name w:val="footer"/>
    <w:basedOn w:val="Normln"/>
    <w:link w:val="ZpatChar"/>
    <w:semiHidden/>
    <w:rsid w:val="00F2328E"/>
    <w:pPr>
      <w:tabs>
        <w:tab w:pos="4536" w:val="center"/>
        <w:tab w:pos="9072" w:val="right"/>
      </w:tabs>
    </w:pPr>
    <w:rPr>
      <w:rFonts w:ascii="Times New Roman" w:cs="Times New Roman" w:hAnsi="Times New Roman"/>
      <w:sz w:val="24"/>
    </w:rPr>
  </w:style>
  <w:style w:customStyle="1" w:styleId="ZpatChar" w:type="character">
    <w:name w:val="Zápatí Char"/>
    <w:link w:val="Zpat"/>
    <w:semiHidden/>
    <w:locked/>
    <w:rsid w:val="00F2328E"/>
    <w:rPr>
      <w:rFonts w:ascii="Times New Roman" w:cs="Times New Roman" w:hAnsi="Times New Roman"/>
      <w:sz w:val="24"/>
      <w:szCs w:val="24"/>
      <w:lang w:eastAsia="cs-CZ" w:val="x-none"/>
    </w:rPr>
  </w:style>
  <w:style w:styleId="slostrnky" w:type="character">
    <w:name w:val="page number"/>
    <w:semiHidden/>
    <w:rsid w:val="00F2328E"/>
    <w:rPr>
      <w:rFonts w:cs="Times New Roman"/>
    </w:rPr>
  </w:style>
  <w:style w:styleId="Nzev" w:type="paragraph">
    <w:name w:val="Title"/>
    <w:basedOn w:val="Normln"/>
    <w:link w:val="NzevChar"/>
    <w:qFormat/>
    <w:rsid w:val="00F2328E"/>
    <w:pPr>
      <w:jc w:val="center"/>
    </w:pPr>
    <w:rPr>
      <w:rFonts w:ascii="Times New Roman" w:cs="Times New Roman" w:hAnsi="Times New Roman"/>
      <w:b/>
      <w:sz w:val="36"/>
      <w:szCs w:val="20"/>
    </w:rPr>
  </w:style>
  <w:style w:customStyle="1" w:styleId="NzevChar" w:type="character">
    <w:name w:val="Název Char"/>
    <w:link w:val="Nzev"/>
    <w:locked/>
    <w:rsid w:val="00F2328E"/>
    <w:rPr>
      <w:rFonts w:ascii="Times New Roman" w:cs="Times New Roman" w:hAnsi="Times New Roman"/>
      <w:b/>
      <w:sz w:val="20"/>
      <w:szCs w:val="20"/>
      <w:lang w:eastAsia="cs-CZ" w:val="x-none"/>
    </w:rPr>
  </w:style>
  <w:style w:styleId="Zkladntext" w:type="paragraph">
    <w:name w:val="Body Text"/>
    <w:basedOn w:val="Normln"/>
    <w:link w:val="ZkladntextChar"/>
    <w:semiHidden/>
    <w:rsid w:val="00F2328E"/>
    <w:pPr>
      <w:jc w:val="both"/>
    </w:pPr>
    <w:rPr>
      <w:rFonts w:ascii="Times New Roman" w:cs="Times New Roman" w:hAnsi="Times New Roman"/>
      <w:sz w:val="24"/>
      <w:szCs w:val="20"/>
    </w:rPr>
  </w:style>
  <w:style w:customStyle="1" w:styleId="ZkladntextChar" w:type="character">
    <w:name w:val="Základní text Char"/>
    <w:link w:val="Zkladntext"/>
    <w:semiHidden/>
    <w:locked/>
    <w:rsid w:val="00F2328E"/>
    <w:rPr>
      <w:rFonts w:ascii="Times New Roman" w:cs="Times New Roman" w:hAnsi="Times New Roman"/>
      <w:sz w:val="20"/>
      <w:szCs w:val="20"/>
      <w:lang w:eastAsia="cs-CZ" w:val="x-none"/>
    </w:rPr>
  </w:style>
  <w:style w:styleId="Hypertextovodkaz" w:type="character">
    <w:name w:val="Hyperlink"/>
    <w:rsid w:val="00F2328E"/>
    <w:rPr>
      <w:color w:val="0000FF"/>
      <w:u w:val="single"/>
    </w:rPr>
  </w:style>
  <w:style w:customStyle="1" w:styleId="Nzevprojektu" w:type="paragraph">
    <w:name w:val="Název projektu"/>
    <w:basedOn w:val="Normln"/>
    <w:rsid w:val="00F2328E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Prosttext" w:type="paragraph">
    <w:name w:val="Plain Text"/>
    <w:basedOn w:val="Normln"/>
    <w:link w:val="ProsttextChar"/>
    <w:rsid w:val="00F2328E"/>
    <w:rPr>
      <w:rFonts w:ascii="Courier New" w:cs="Courier New" w:hAnsi="Courier New"/>
      <w:szCs w:val="20"/>
    </w:rPr>
  </w:style>
  <w:style w:customStyle="1" w:styleId="ProsttextChar" w:type="character">
    <w:name w:val="Prostý text Char"/>
    <w:link w:val="Prosttext"/>
    <w:locked/>
    <w:rsid w:val="00F2328E"/>
    <w:rPr>
      <w:rFonts w:ascii="Courier New" w:cs="Courier New" w:hAnsi="Courier New"/>
      <w:sz w:val="20"/>
      <w:szCs w:val="20"/>
      <w:lang w:eastAsia="cs-CZ" w:val="x-none"/>
    </w:rPr>
  </w:style>
  <w:style w:styleId="Textbubliny" w:type="paragraph">
    <w:name w:val="Balloon Text"/>
    <w:basedOn w:val="Normln"/>
    <w:link w:val="TextbublinyChar"/>
    <w:rsid w:val="00EF5D7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EF5D7E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55473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393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../customXml/item4.xml" Type="http://schemas.openxmlformats.org/officeDocument/2006/relationships/customXml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../customXml/item3.xml" Type="http://schemas.openxmlformats.org/officeDocument/2006/relationships/customXml" Id="rId17"/>
    <Relationship Target="numbering.xml" Type="http://schemas.openxmlformats.org/officeDocument/2006/relationships/numbering" Id="rId2"/>
    <Relationship Target="../customXml/item2.xml" Type="http://schemas.openxmlformats.org/officeDocument/2006/relationships/customXml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s://www.ub.cz/info/osobni-udaje" Type="http://schemas.openxmlformats.org/officeDocument/2006/relationships/hyperlink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3"/>
    <Relationship Target="media/image1.gif" Type="http://schemas.openxmlformats.org/officeDocument/2006/relationships/image" Id="rId2"/>
    <Relationship TargetMode="External" Target="https://www.ub.cz/?panel=reset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EE9FF673AA7D4FAC5BB02494F7DDC7" ma:contentTypeName="Dokument" ma:contentTypeScope="" ma:contentTypeVersion="0" ma:versionID="8eed1915611aa92c29c78715674a3451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72613B-D074-4C08-AB86-A6426C877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63D98-2BBB-4DC1-A9A2-4B5B4F1A14BF}"/>
</file>

<file path=customXml/itemProps3.xml><?xml version="1.0" encoding="utf-8"?>
<ds:datastoreItem xmlns:ds="http://schemas.openxmlformats.org/officeDocument/2006/customXml" ds:itemID="{93CD78F2-5017-4F56-AF54-7EAFF9ED1A1E}"/>
</file>

<file path=customXml/itemProps4.xml><?xml version="1.0" encoding="utf-8"?>
<ds:datastoreItem xmlns:ds="http://schemas.openxmlformats.org/officeDocument/2006/customXml" ds:itemID="{FB1D194E-AAA8-41A4-80FC-A599B436B097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137</properties:Words>
  <properties:Characters>1583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1717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2020-07-31T06:36:00Z</dcterms:created>
  <dc:creator/>
  <cp:lastModifiedBy/>
  <cp:lastPrinted>2020-08-14T04:55:00Z</cp:lastPrinted>
  <dcterms:modified xmlns:xsi="http://www.w3.org/2001/XMLSchema-instance" xsi:type="dcterms:W3CDTF">2020-08-14T04:56:00Z</dcterms:modified>
  <cp:revision>5</cp:revision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0x0101006EEE9FF673AA7D4FAC5BB02494F7DDC7</vt:lpwstr>
  </prop:property>
</prop:Properties>
</file>