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E65990" w:rsidR="005C1E4D" w:rsidP="005C1E4D" w:rsidRDefault="005C1E4D" w14:paraId="026E9086" w14:textId="31F1A3D1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E65990">
        <w:rPr>
          <w:rFonts w:asciiTheme="minorHAnsi" w:hAnsiTheme="minorHAnsi" w:cstheme="minorHAnsi"/>
          <w:sz w:val="22"/>
          <w:szCs w:val="22"/>
        </w:rPr>
        <w:t>Specifikace školení</w:t>
      </w:r>
    </w:p>
    <w:p w:rsidRPr="00E801ED" w:rsidR="00E801ED" w:rsidP="00E801ED" w:rsidRDefault="00E801ED" w14:paraId="1E26605F" w14:textId="53DE7580">
      <w:r w:rsidRPr="00E65990">
        <w:t>Rozvojová školení pro operátory</w:t>
      </w:r>
    </w:p>
    <w:p w:rsidRPr="001E4190" w:rsidR="005C1E4D" w:rsidP="001E4190" w:rsidRDefault="005C1E4D" w14:paraId="4A6363E1" w14:textId="57BA0E75">
      <w:pPr>
        <w:pStyle w:val="Odstavecseseznamem"/>
        <w:numPr>
          <w:ilvl w:val="0"/>
          <w:numId w:val="7"/>
        </w:numPr>
        <w:rPr>
          <w:rFonts w:cstheme="minorHAnsi"/>
        </w:rPr>
      </w:pPr>
      <w:r w:rsidRPr="001E4190">
        <w:rPr>
          <w:rFonts w:cstheme="minorHAnsi"/>
          <w:b/>
          <w:bCs/>
        </w:rPr>
        <w:t>Motivace, zvládání stresu a emoce</w:t>
      </w:r>
    </w:p>
    <w:p w:rsidRPr="005C1E4D" w:rsidR="005C1E4D" w:rsidP="005C1E4D" w:rsidRDefault="005C1E4D" w14:paraId="21F52F6C" w14:textId="223AA10F">
      <w:pPr>
        <w:pStyle w:val="Odstavecseseznamem"/>
        <w:rPr>
          <w:rFonts w:asciiTheme="minorHAnsi" w:hAnsiTheme="minorHAnsi" w:cstheme="minorHAnsi"/>
          <w:u w:val="single"/>
        </w:rPr>
      </w:pPr>
      <w:r w:rsidRPr="005C1E4D">
        <w:rPr>
          <w:rFonts w:asciiTheme="minorHAnsi" w:hAnsiTheme="minorHAnsi" w:cstheme="minorHAnsi"/>
          <w:u w:val="single"/>
        </w:rPr>
        <w:t>Obsah kurzu:</w:t>
      </w:r>
    </w:p>
    <w:p w:rsidR="005C1E4D" w:rsidP="005C1E4D" w:rsidRDefault="005C1E4D" w14:paraId="0D03614A" w14:textId="553FC3BC">
      <w:pPr>
        <w:pStyle w:val="Odstavecseseznamem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Úvodní prezentace</w:t>
      </w:r>
    </w:p>
    <w:p w:rsidR="005C1E4D" w:rsidP="005C1E4D" w:rsidRDefault="005C1E4D" w14:paraId="0A44EEAC" w14:textId="5B878369">
      <w:pPr>
        <w:pStyle w:val="Odstavecseseznamem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Přínos a praxe do CC</w:t>
      </w:r>
    </w:p>
    <w:p w:rsidR="009A637C" w:rsidP="005C1E4D" w:rsidRDefault="009A637C" w14:paraId="78C94AF4" w14:textId="1D98508F">
      <w:pPr>
        <w:pStyle w:val="Odstavecseseznamem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E-learning</w:t>
      </w:r>
    </w:p>
    <w:p w:rsidR="005C1E4D" w:rsidP="005C1E4D" w:rsidRDefault="005C1E4D" w14:paraId="41863573" w14:textId="192292D5">
      <w:pPr>
        <w:pStyle w:val="Odstavecseseznamem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Práce na sále v reálných situacích</w:t>
      </w:r>
    </w:p>
    <w:p w:rsidR="005C1E4D" w:rsidP="005C1E4D" w:rsidRDefault="005C1E4D" w14:paraId="27F59132" w14:textId="2E871BD8">
      <w:pPr>
        <w:pStyle w:val="Odstavecseseznamem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Vnitřní motivace </w:t>
      </w:r>
    </w:p>
    <w:p w:rsidR="005C1E4D" w:rsidP="005C1E4D" w:rsidRDefault="005C1E4D" w14:paraId="1043F27B" w14:textId="483155E5">
      <w:pPr>
        <w:pStyle w:val="Odstavecseseznamem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Obtížné situace v hovorech</w:t>
      </w:r>
    </w:p>
    <w:p w:rsidR="005C1E4D" w:rsidP="005C1E4D" w:rsidRDefault="005C1E4D" w14:paraId="463BD536" w14:textId="285180AA">
      <w:pPr>
        <w:pStyle w:val="Odstavecseseznamem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Syndrom vyhoření </w:t>
      </w:r>
    </w:p>
    <w:p w:rsidR="005C1E4D" w:rsidP="005C1E4D" w:rsidRDefault="005C1E4D" w14:paraId="59C1B33A" w14:textId="53EB8F4C">
      <w:pPr>
        <w:pStyle w:val="Odstavecseseznamem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Stereotypy a návyky</w:t>
      </w:r>
    </w:p>
    <w:p w:rsidR="005C1E4D" w:rsidP="005C1E4D" w:rsidRDefault="00E801ED" w14:paraId="0EE5461B" w14:textId="6936901F">
      <w:pPr>
        <w:pStyle w:val="Odstavecseseznamem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Prezentace a praktické ukázky</w:t>
      </w:r>
    </w:p>
    <w:p w:rsidR="00E801ED" w:rsidP="005C1E4D" w:rsidRDefault="00E801ED" w14:paraId="6D43F696" w14:textId="5E67A1CF">
      <w:pPr>
        <w:pStyle w:val="Odstavecseseznamem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Vlastnosti důležité pro operátory</w:t>
      </w:r>
    </w:p>
    <w:p w:rsidR="00E801ED" w:rsidP="005C1E4D" w:rsidRDefault="00E801ED" w14:paraId="48B77763" w14:textId="743C6240">
      <w:pPr>
        <w:pStyle w:val="Odstavecseseznamem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Rozbory hovorů</w:t>
      </w:r>
    </w:p>
    <w:p w:rsidR="00E801ED" w:rsidP="005C1E4D" w:rsidRDefault="00E801ED" w14:paraId="4B923978" w14:textId="6B00DC37">
      <w:pPr>
        <w:pStyle w:val="Odstavecseseznamem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Typologie zákazníků</w:t>
      </w:r>
    </w:p>
    <w:p w:rsidR="00E801ED" w:rsidP="00E801ED" w:rsidRDefault="00E801ED" w14:paraId="454F8EAD" w14:textId="12DD4AC6">
      <w:pPr>
        <w:pStyle w:val="Odstavecseseznamem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Empatie</w:t>
      </w:r>
    </w:p>
    <w:p w:rsidR="00E801ED" w:rsidP="00E801ED" w:rsidRDefault="00E801ED" w14:paraId="4E8A42E7" w14:textId="293581DE">
      <w:pPr>
        <w:pStyle w:val="Odstavecseseznamem"/>
        <w:rPr>
          <w:rFonts w:asciiTheme="minorHAnsi" w:hAnsiTheme="minorHAnsi" w:cstheme="minorHAnsi"/>
        </w:rPr>
      </w:pPr>
    </w:p>
    <w:p w:rsidR="00E801ED" w:rsidP="00E801ED" w:rsidRDefault="00E801ED" w14:paraId="04C3F559" w14:textId="57D19969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Materiály: PC, prezentace, interní dokumenty</w:t>
      </w:r>
    </w:p>
    <w:p w:rsidR="00E801ED" w:rsidP="00E801ED" w:rsidRDefault="00E801ED" w14:paraId="1EF739E6" w14:textId="2EE3DB9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Hodnocení: ústní ověření dosažených znalostí</w:t>
      </w:r>
    </w:p>
    <w:p w:rsidR="00E801ED" w:rsidP="00E801ED" w:rsidRDefault="00E801ED" w14:paraId="766BC1FC" w14:textId="1EFDDF1A">
      <w:pPr>
        <w:pStyle w:val="Odstavecseseznamem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-572" w:type="dxa"/>
        <w:tblLook w:firstRow="1" w:lastRow="0" w:firstColumn="1" w:lastColumn="0" w:noHBand="0" w:noVBand="1" w:val="04A0"/>
      </w:tblPr>
      <w:tblGrid>
        <w:gridCol w:w="3501"/>
        <w:gridCol w:w="2149"/>
        <w:gridCol w:w="1992"/>
        <w:gridCol w:w="1992"/>
      </w:tblGrid>
      <w:tr w:rsidR="00E801ED" w:rsidTr="000266E2" w14:paraId="5C2A71E0" w14:textId="77777777">
        <w:tc>
          <w:tcPr>
            <w:tcW w:w="3501" w:type="dxa"/>
          </w:tcPr>
          <w:p w:rsidRPr="00012564" w:rsidR="00E801ED" w:rsidP="00012564" w:rsidRDefault="00E801ED" w14:paraId="25BA895D" w14:textId="41FC6F0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Kurz</w:t>
            </w:r>
          </w:p>
        </w:tc>
        <w:tc>
          <w:tcPr>
            <w:tcW w:w="2149" w:type="dxa"/>
          </w:tcPr>
          <w:p w:rsidRPr="00012564" w:rsidR="00E801ED" w:rsidP="00012564" w:rsidRDefault="00E801ED" w14:paraId="00348842" w14:textId="5E3CCAE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Počet zam</w:t>
            </w:r>
            <w:r w:rsidRPr="00012564" w:rsidR="000266E2">
              <w:rPr>
                <w:rFonts w:asciiTheme="minorHAnsi" w:hAnsiTheme="minorHAnsi" w:cstheme="minorHAnsi"/>
                <w:b/>
                <w:bCs/>
              </w:rPr>
              <w:t>ě</w:t>
            </w:r>
            <w:r w:rsidRPr="00012564">
              <w:rPr>
                <w:rFonts w:asciiTheme="minorHAnsi" w:hAnsiTheme="minorHAnsi" w:cstheme="minorHAnsi"/>
                <w:b/>
                <w:bCs/>
              </w:rPr>
              <w:t>stnanců</w:t>
            </w:r>
          </w:p>
        </w:tc>
        <w:tc>
          <w:tcPr>
            <w:tcW w:w="1992" w:type="dxa"/>
          </w:tcPr>
          <w:p w:rsidRPr="00012564" w:rsidR="00E801ED" w:rsidP="00012564" w:rsidRDefault="000266E2" w14:paraId="7A5C0CC9" w14:textId="26DD9E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Počet skupin</w:t>
            </w:r>
          </w:p>
        </w:tc>
        <w:tc>
          <w:tcPr>
            <w:tcW w:w="1992" w:type="dxa"/>
          </w:tcPr>
          <w:p w:rsidRPr="00012564" w:rsidR="00E801ED" w:rsidP="00012564" w:rsidRDefault="000266E2" w14:paraId="38637FCB" w14:textId="1BAA2C6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Délka školení</w:t>
            </w:r>
          </w:p>
        </w:tc>
      </w:tr>
      <w:tr w:rsidR="00E801ED" w:rsidTr="000266E2" w14:paraId="12E95846" w14:textId="77777777">
        <w:tc>
          <w:tcPr>
            <w:tcW w:w="3501" w:type="dxa"/>
          </w:tcPr>
          <w:p w:rsidRPr="000266E2" w:rsidR="000266E2" w:rsidP="00091A01" w:rsidRDefault="000266E2" w14:paraId="34F50295" w14:textId="6FDDA1BA">
            <w:pPr>
              <w:rPr>
                <w:rFonts w:cstheme="minorHAnsi"/>
              </w:rPr>
            </w:pPr>
            <w:r w:rsidRPr="000266E2">
              <w:rPr>
                <w:rFonts w:cstheme="minorHAnsi"/>
                <w:b/>
                <w:bCs/>
              </w:rPr>
              <w:t>Motivace, zvládání stresu a emoce</w:t>
            </w:r>
            <w:r>
              <w:rPr>
                <w:rFonts w:cstheme="minorHAnsi"/>
                <w:b/>
                <w:bCs/>
              </w:rPr>
              <w:t xml:space="preserve"> level 1</w:t>
            </w:r>
          </w:p>
          <w:p w:rsidR="00E801ED" w:rsidP="00091A01" w:rsidRDefault="00E801ED" w14:paraId="635F8420" w14:textId="77777777">
            <w:pPr>
              <w:pStyle w:val="Odstavecseseznamem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49" w:type="dxa"/>
          </w:tcPr>
          <w:p w:rsidR="00E801ED" w:rsidP="00091A01" w:rsidRDefault="009B7151" w14:paraId="625CB316" w14:textId="7C16545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992" w:type="dxa"/>
          </w:tcPr>
          <w:p w:rsidR="00E801ED" w:rsidP="00091A01" w:rsidRDefault="009B7151" w14:paraId="194F4FAD" w14:textId="2095156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992" w:type="dxa"/>
          </w:tcPr>
          <w:p w:rsidR="00E801ED" w:rsidP="00091A01" w:rsidRDefault="000266E2" w14:paraId="12B05CEB" w14:textId="2DA76FF4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707CAA">
              <w:rPr>
                <w:rFonts w:asciiTheme="minorHAnsi" w:hAnsiTheme="minorHAnsi" w:cstheme="minorHAnsi"/>
              </w:rPr>
              <w:t xml:space="preserve"> hodiny</w:t>
            </w:r>
          </w:p>
        </w:tc>
      </w:tr>
      <w:tr w:rsidR="00E801ED" w:rsidTr="000266E2" w14:paraId="3B3DAF20" w14:textId="77777777">
        <w:tc>
          <w:tcPr>
            <w:tcW w:w="3501" w:type="dxa"/>
          </w:tcPr>
          <w:p w:rsidRPr="000266E2" w:rsidR="000266E2" w:rsidP="00091A01" w:rsidRDefault="000266E2" w14:paraId="00CA4136" w14:textId="2BA62359">
            <w:pPr>
              <w:rPr>
                <w:rFonts w:cstheme="minorHAnsi"/>
              </w:rPr>
            </w:pPr>
            <w:r w:rsidRPr="000266E2">
              <w:rPr>
                <w:rFonts w:cstheme="minorHAnsi"/>
                <w:b/>
                <w:bCs/>
              </w:rPr>
              <w:t>Motivace, zvládání stresu a emoce</w:t>
            </w:r>
            <w:r>
              <w:rPr>
                <w:rFonts w:cstheme="minorHAnsi"/>
                <w:b/>
                <w:bCs/>
              </w:rPr>
              <w:t xml:space="preserve"> level 2</w:t>
            </w:r>
          </w:p>
          <w:p w:rsidR="00E801ED" w:rsidP="00091A01" w:rsidRDefault="00E801ED" w14:paraId="1CEC320D" w14:textId="77777777">
            <w:pPr>
              <w:pStyle w:val="Odstavecseseznamem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49" w:type="dxa"/>
          </w:tcPr>
          <w:p w:rsidR="00E801ED" w:rsidP="00091A01" w:rsidRDefault="009B7151" w14:paraId="2C48CE2D" w14:textId="6C1F376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992" w:type="dxa"/>
          </w:tcPr>
          <w:p w:rsidR="00E801ED" w:rsidP="00091A01" w:rsidRDefault="009B7151" w14:paraId="001A69B2" w14:textId="1B8952AF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992" w:type="dxa"/>
          </w:tcPr>
          <w:p w:rsidR="00E801ED" w:rsidP="00091A01" w:rsidRDefault="000266E2" w14:paraId="105580DF" w14:textId="7B36644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707CAA">
              <w:rPr>
                <w:rFonts w:asciiTheme="minorHAnsi" w:hAnsiTheme="minorHAnsi" w:cstheme="minorHAnsi"/>
              </w:rPr>
              <w:t xml:space="preserve"> hodiny</w:t>
            </w:r>
          </w:p>
        </w:tc>
      </w:tr>
    </w:tbl>
    <w:p w:rsidR="00091A01" w:rsidRDefault="00091A01" w14:paraId="4DDFFF53" w14:textId="77777777">
      <w:pPr>
        <w:rPr>
          <w:b/>
          <w:bCs/>
        </w:rPr>
      </w:pPr>
    </w:p>
    <w:p w:rsidRPr="001E4190" w:rsidR="003467F5" w:rsidP="001E4190" w:rsidRDefault="000266E2" w14:paraId="1DE28611" w14:textId="6E1E6ABE">
      <w:pPr>
        <w:pStyle w:val="Odstavecseseznamem"/>
        <w:numPr>
          <w:ilvl w:val="0"/>
          <w:numId w:val="7"/>
        </w:numPr>
        <w:rPr>
          <w:b/>
          <w:bCs/>
        </w:rPr>
      </w:pPr>
      <w:r w:rsidRPr="001E4190">
        <w:rPr>
          <w:b/>
          <w:bCs/>
        </w:rPr>
        <w:t>Prodej nejen akvizice</w:t>
      </w:r>
    </w:p>
    <w:p w:rsidR="000266E2" w:rsidP="000266E2" w:rsidRDefault="000266E2" w14:paraId="4E4E4112" w14:textId="3D9AB587">
      <w:pPr>
        <w:pStyle w:val="Odstavecseseznamem"/>
        <w:rPr>
          <w:u w:val="single"/>
        </w:rPr>
      </w:pPr>
      <w:r w:rsidRPr="000266E2">
        <w:rPr>
          <w:u w:val="single"/>
        </w:rPr>
        <w:t>Obsah kurzu:</w:t>
      </w:r>
    </w:p>
    <w:p w:rsidRPr="000266E2" w:rsidR="000266E2" w:rsidP="000266E2" w:rsidRDefault="000266E2" w14:paraId="7332C924" w14:textId="6D1A57D1">
      <w:pPr>
        <w:pStyle w:val="Odstavecseseznamem"/>
        <w:numPr>
          <w:ilvl w:val="1"/>
          <w:numId w:val="6"/>
        </w:numPr>
      </w:pPr>
      <w:r w:rsidRPr="000266E2">
        <w:t>Úvodní prezentace</w:t>
      </w:r>
    </w:p>
    <w:p w:rsidR="000266E2" w:rsidP="000266E2" w:rsidRDefault="000266E2" w14:paraId="26A7D54E" w14:textId="6AAAAAC1">
      <w:pPr>
        <w:pStyle w:val="Odstavecseseznamem"/>
        <w:numPr>
          <w:ilvl w:val="1"/>
          <w:numId w:val="6"/>
        </w:numPr>
      </w:pPr>
      <w:r w:rsidRPr="000266E2">
        <w:t>Přínos a praxe do CC</w:t>
      </w:r>
    </w:p>
    <w:p w:rsidRPr="009A637C" w:rsidR="009A637C" w:rsidP="009A637C" w:rsidRDefault="009A637C" w14:paraId="30659B6F" w14:textId="6F152BEE">
      <w:pPr>
        <w:pStyle w:val="Odstavecseseznamem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E-learning</w:t>
      </w:r>
    </w:p>
    <w:p w:rsidR="000266E2" w:rsidP="000266E2" w:rsidRDefault="000266E2" w14:paraId="2C85C0BB" w14:textId="03C781D7">
      <w:pPr>
        <w:pStyle w:val="Odstavecseseznamem"/>
        <w:numPr>
          <w:ilvl w:val="1"/>
          <w:numId w:val="6"/>
        </w:numPr>
      </w:pPr>
      <w:r>
        <w:t>Tvorba a úprava volacích scénářů</w:t>
      </w:r>
    </w:p>
    <w:p w:rsidR="000266E2" w:rsidP="000266E2" w:rsidRDefault="000266E2" w14:paraId="17CCD0FA" w14:textId="42F9B899">
      <w:pPr>
        <w:pStyle w:val="Odstavecseseznamem"/>
        <w:numPr>
          <w:ilvl w:val="1"/>
          <w:numId w:val="6"/>
        </w:numPr>
      </w:pPr>
      <w:r>
        <w:t>Práce na sále se skupinou operátorů</w:t>
      </w:r>
    </w:p>
    <w:p w:rsidR="000266E2" w:rsidP="000266E2" w:rsidRDefault="000266E2" w14:paraId="012BAEEF" w14:textId="1C516343">
      <w:pPr>
        <w:pStyle w:val="Odstavecseseznamem"/>
        <w:numPr>
          <w:ilvl w:val="1"/>
          <w:numId w:val="6"/>
        </w:numPr>
      </w:pPr>
      <w:r>
        <w:t>Prezentace přínosem</w:t>
      </w:r>
    </w:p>
    <w:p w:rsidR="000266E2" w:rsidP="000266E2" w:rsidRDefault="000266E2" w14:paraId="7959BCE8" w14:textId="535DF54C">
      <w:pPr>
        <w:pStyle w:val="Odstavecseseznamem"/>
        <w:numPr>
          <w:ilvl w:val="1"/>
          <w:numId w:val="6"/>
        </w:numPr>
      </w:pPr>
      <w:r>
        <w:t>Zvedání prodejních výsledků</w:t>
      </w:r>
    </w:p>
    <w:p w:rsidR="000266E2" w:rsidP="000266E2" w:rsidRDefault="009B7151" w14:paraId="569842F1" w14:textId="56601B3C">
      <w:pPr>
        <w:pStyle w:val="Odstavecseseznamem"/>
        <w:numPr>
          <w:ilvl w:val="1"/>
          <w:numId w:val="6"/>
        </w:numPr>
      </w:pPr>
      <w:r>
        <w:t>Rozbor hovorů</w:t>
      </w:r>
    </w:p>
    <w:p w:rsidR="009B7151" w:rsidP="000266E2" w:rsidRDefault="009B7151" w14:paraId="4001A224" w14:textId="68972417">
      <w:pPr>
        <w:pStyle w:val="Odstavecseseznamem"/>
        <w:numPr>
          <w:ilvl w:val="1"/>
          <w:numId w:val="6"/>
        </w:numPr>
      </w:pPr>
      <w:r>
        <w:t>Reálné situace</w:t>
      </w:r>
    </w:p>
    <w:p w:rsidR="009B7151" w:rsidP="000266E2" w:rsidRDefault="00012564" w14:paraId="095074CE" w14:textId="6388B3DD">
      <w:pPr>
        <w:pStyle w:val="Odstavecseseznamem"/>
        <w:numPr>
          <w:ilvl w:val="1"/>
          <w:numId w:val="6"/>
        </w:numPr>
      </w:pPr>
      <w:r>
        <w:t>Tonalita</w:t>
      </w:r>
    </w:p>
    <w:p w:rsidR="00012564" w:rsidP="000266E2" w:rsidRDefault="00012564" w14:paraId="0E690486" w14:textId="2A639D84">
      <w:pPr>
        <w:pStyle w:val="Odstavecseseznamem"/>
        <w:numPr>
          <w:ilvl w:val="1"/>
          <w:numId w:val="6"/>
        </w:numPr>
      </w:pPr>
      <w:r>
        <w:t xml:space="preserve">Závěr </w:t>
      </w:r>
    </w:p>
    <w:p w:rsidR="00012564" w:rsidP="00012564" w:rsidRDefault="00012564" w14:paraId="4A9EA0D4" w14:textId="77777777">
      <w:pPr>
        <w:pStyle w:val="Odstavecseseznamem"/>
        <w:ind w:left="1440"/>
      </w:pPr>
    </w:p>
    <w:p w:rsidR="00012564" w:rsidP="00012564" w:rsidRDefault="00012564" w14:paraId="50264C93" w14:textId="77777777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Materiály: PC, prezentace, interní dokumenty</w:t>
      </w:r>
    </w:p>
    <w:p w:rsidR="00012564" w:rsidP="00012564" w:rsidRDefault="00012564" w14:paraId="68548BA0" w14:textId="337297F1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Hodnocení: ústní ověření dosažených znalostí</w:t>
      </w:r>
    </w:p>
    <w:p w:rsidR="00091A01" w:rsidP="00012564" w:rsidRDefault="00091A01" w14:paraId="4E3BBEC2" w14:textId="77777777">
      <w:pPr>
        <w:pStyle w:val="Odstavecseseznamem"/>
        <w:rPr>
          <w:rFonts w:asciiTheme="minorHAnsi" w:hAnsiTheme="minorHAnsi" w:cstheme="minorHAnsi"/>
        </w:rPr>
      </w:pPr>
    </w:p>
    <w:p w:rsidR="00012564" w:rsidP="00012564" w:rsidRDefault="00012564" w14:paraId="099260EC" w14:textId="77777777">
      <w:pPr>
        <w:pStyle w:val="Odstavecseseznamem"/>
        <w:rPr>
          <w:rFonts w:asciiTheme="minorHAnsi" w:hAnsiTheme="minorHAnsi" w:cstheme="minorHAnsi"/>
        </w:rPr>
      </w:pPr>
    </w:p>
    <w:p w:rsidR="00012564" w:rsidP="00012564" w:rsidRDefault="00012564" w14:paraId="2A6081CE" w14:textId="53607E99">
      <w:pPr>
        <w:pStyle w:val="Odstavecseseznamem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-431" w:type="dxa"/>
        <w:tblLook w:firstRow="1" w:lastRow="0" w:firstColumn="1" w:lastColumn="0" w:noHBand="0" w:noVBand="1" w:val="04A0"/>
      </w:tblPr>
      <w:tblGrid>
        <w:gridCol w:w="3236"/>
        <w:gridCol w:w="2085"/>
        <w:gridCol w:w="2086"/>
        <w:gridCol w:w="2086"/>
      </w:tblGrid>
      <w:tr w:rsidR="00012564" w:rsidTr="00012564" w14:paraId="20D04ABC" w14:textId="77777777">
        <w:tc>
          <w:tcPr>
            <w:tcW w:w="3236" w:type="dxa"/>
          </w:tcPr>
          <w:p w:rsidR="00012564" w:rsidP="00012564" w:rsidRDefault="00012564" w14:paraId="7A83863E" w14:textId="6D607DA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Kurz</w:t>
            </w:r>
          </w:p>
        </w:tc>
        <w:tc>
          <w:tcPr>
            <w:tcW w:w="2085" w:type="dxa"/>
          </w:tcPr>
          <w:p w:rsidR="00012564" w:rsidP="00012564" w:rsidRDefault="00012564" w14:paraId="22C1EF53" w14:textId="29C0B05B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Počet zaměstnanců</w:t>
            </w:r>
          </w:p>
        </w:tc>
        <w:tc>
          <w:tcPr>
            <w:tcW w:w="2086" w:type="dxa"/>
          </w:tcPr>
          <w:p w:rsidR="00012564" w:rsidP="00012564" w:rsidRDefault="00012564" w14:paraId="05070984" w14:textId="603A5A50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Počet skupin</w:t>
            </w:r>
          </w:p>
        </w:tc>
        <w:tc>
          <w:tcPr>
            <w:tcW w:w="2086" w:type="dxa"/>
          </w:tcPr>
          <w:p w:rsidR="00012564" w:rsidP="00012564" w:rsidRDefault="00012564" w14:paraId="7A04AF91" w14:textId="39A7A54D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Délka školení</w:t>
            </w:r>
          </w:p>
        </w:tc>
      </w:tr>
      <w:tr w:rsidR="00012564" w:rsidTr="00012564" w14:paraId="6D2D279A" w14:textId="77777777">
        <w:tc>
          <w:tcPr>
            <w:tcW w:w="3236" w:type="dxa"/>
          </w:tcPr>
          <w:p w:rsidR="00012564" w:rsidP="00012564" w:rsidRDefault="00012564" w14:paraId="340959CF" w14:textId="1C0207D0">
            <w:pPr>
              <w:rPr>
                <w:b/>
                <w:bCs/>
              </w:rPr>
            </w:pPr>
            <w:r w:rsidRPr="000266E2">
              <w:rPr>
                <w:b/>
                <w:bCs/>
              </w:rPr>
              <w:lastRenderedPageBreak/>
              <w:t>Prodej nejen akvizice</w:t>
            </w:r>
            <w:r>
              <w:rPr>
                <w:b/>
                <w:bCs/>
              </w:rPr>
              <w:t xml:space="preserve"> level 1</w:t>
            </w:r>
          </w:p>
          <w:p w:rsidR="00012564" w:rsidP="00012564" w:rsidRDefault="00012564" w14:paraId="71CFC7EA" w14:textId="77777777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85" w:type="dxa"/>
          </w:tcPr>
          <w:p w:rsidR="00012564" w:rsidP="00091A01" w:rsidRDefault="00012564" w14:paraId="4B354FFF" w14:textId="338DACA8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2086" w:type="dxa"/>
          </w:tcPr>
          <w:p w:rsidR="00012564" w:rsidP="00091A01" w:rsidRDefault="00012564" w14:paraId="574ACA5E" w14:textId="621FEF8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086" w:type="dxa"/>
          </w:tcPr>
          <w:p w:rsidR="00012564" w:rsidP="00091A01" w:rsidRDefault="00012564" w14:paraId="6B426518" w14:textId="4BC4D6B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B90E96">
              <w:rPr>
                <w:rFonts w:asciiTheme="minorHAnsi" w:hAnsiTheme="minorHAnsi" w:cstheme="minorHAnsi"/>
              </w:rPr>
              <w:t xml:space="preserve"> hodin</w:t>
            </w:r>
          </w:p>
        </w:tc>
      </w:tr>
      <w:tr w:rsidR="00012564" w:rsidTr="00012564" w14:paraId="4E3D72AC" w14:textId="77777777">
        <w:tc>
          <w:tcPr>
            <w:tcW w:w="3236" w:type="dxa"/>
          </w:tcPr>
          <w:p w:rsidR="00012564" w:rsidP="00012564" w:rsidRDefault="00012564" w14:paraId="36AF0735" w14:textId="4D65C7C4">
            <w:pPr>
              <w:rPr>
                <w:b/>
                <w:bCs/>
              </w:rPr>
            </w:pPr>
            <w:r w:rsidRPr="000266E2">
              <w:rPr>
                <w:b/>
                <w:bCs/>
              </w:rPr>
              <w:t>Prodej nejen akvizice</w:t>
            </w:r>
            <w:r>
              <w:rPr>
                <w:b/>
                <w:bCs/>
              </w:rPr>
              <w:t xml:space="preserve"> level 2</w:t>
            </w:r>
          </w:p>
          <w:p w:rsidR="00012564" w:rsidP="00012564" w:rsidRDefault="00012564" w14:paraId="78552FB6" w14:textId="77777777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85" w:type="dxa"/>
          </w:tcPr>
          <w:p w:rsidR="00012564" w:rsidP="00091A01" w:rsidRDefault="00012564" w14:paraId="77144131" w14:textId="003F35A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086" w:type="dxa"/>
          </w:tcPr>
          <w:p w:rsidR="00012564" w:rsidP="00091A01" w:rsidRDefault="00012564" w14:paraId="5F15DA2D" w14:textId="25D6405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086" w:type="dxa"/>
          </w:tcPr>
          <w:p w:rsidR="00012564" w:rsidP="00091A01" w:rsidRDefault="00012564" w14:paraId="645FE768" w14:textId="32976458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="00B90E96">
              <w:rPr>
                <w:rFonts w:asciiTheme="minorHAnsi" w:hAnsiTheme="minorHAnsi" w:cstheme="minorHAnsi"/>
              </w:rPr>
              <w:t xml:space="preserve"> hodin</w:t>
            </w:r>
          </w:p>
        </w:tc>
      </w:tr>
      <w:tr w:rsidR="00012564" w:rsidTr="00012564" w14:paraId="1A01832D" w14:textId="77777777">
        <w:tc>
          <w:tcPr>
            <w:tcW w:w="3236" w:type="dxa"/>
          </w:tcPr>
          <w:p w:rsidR="00012564" w:rsidP="00012564" w:rsidRDefault="00012564" w14:paraId="73B43D70" w14:textId="1DC3E1C9">
            <w:pPr>
              <w:rPr>
                <w:b/>
                <w:bCs/>
              </w:rPr>
            </w:pPr>
            <w:r w:rsidRPr="000266E2">
              <w:rPr>
                <w:b/>
                <w:bCs/>
              </w:rPr>
              <w:t>Prodej nejen akvizice</w:t>
            </w:r>
            <w:r>
              <w:rPr>
                <w:b/>
                <w:bCs/>
              </w:rPr>
              <w:t xml:space="preserve"> level 3</w:t>
            </w:r>
          </w:p>
          <w:p w:rsidR="00012564" w:rsidP="00012564" w:rsidRDefault="00012564" w14:paraId="26650DEC" w14:textId="77777777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85" w:type="dxa"/>
          </w:tcPr>
          <w:p w:rsidR="00012564" w:rsidP="00091A01" w:rsidRDefault="00012564" w14:paraId="0DD3DD9F" w14:textId="5D2E58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086" w:type="dxa"/>
          </w:tcPr>
          <w:p w:rsidR="00012564" w:rsidP="00091A01" w:rsidRDefault="00012564" w14:paraId="13E9C9CC" w14:textId="5605568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086" w:type="dxa"/>
          </w:tcPr>
          <w:p w:rsidR="00012564" w:rsidP="00091A01" w:rsidRDefault="00012564" w14:paraId="0AEF50F5" w14:textId="0B03030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="00B90E96">
              <w:rPr>
                <w:rFonts w:asciiTheme="minorHAnsi" w:hAnsiTheme="minorHAnsi" w:cstheme="minorHAnsi"/>
              </w:rPr>
              <w:t xml:space="preserve"> hodin</w:t>
            </w:r>
          </w:p>
        </w:tc>
      </w:tr>
    </w:tbl>
    <w:p w:rsidR="00012564" w:rsidP="00012564" w:rsidRDefault="00012564" w14:paraId="37E5875A" w14:textId="77777777">
      <w:pPr>
        <w:pStyle w:val="Odstavecseseznamem"/>
        <w:rPr>
          <w:rFonts w:asciiTheme="minorHAnsi" w:hAnsiTheme="minorHAnsi" w:cstheme="minorHAnsi"/>
        </w:rPr>
      </w:pPr>
    </w:p>
    <w:p w:rsidRPr="001E4190" w:rsidR="00012564" w:rsidP="001E4190" w:rsidRDefault="00012564" w14:paraId="7AEA766F" w14:textId="3DDF4733">
      <w:pPr>
        <w:pStyle w:val="Odstavecseseznamem"/>
        <w:numPr>
          <w:ilvl w:val="0"/>
          <w:numId w:val="7"/>
        </w:numPr>
        <w:rPr>
          <w:b/>
          <w:bCs/>
        </w:rPr>
      </w:pPr>
      <w:r w:rsidRPr="001E4190">
        <w:rPr>
          <w:b/>
          <w:bCs/>
        </w:rPr>
        <w:t>Finance a MS Office</w:t>
      </w:r>
    </w:p>
    <w:p w:rsidR="00012564" w:rsidP="00012564" w:rsidRDefault="00012564" w14:paraId="0FCE785D" w14:textId="77777777">
      <w:pPr>
        <w:pStyle w:val="Odstavecseseznamem"/>
        <w:rPr>
          <w:u w:val="single"/>
        </w:rPr>
      </w:pPr>
      <w:r w:rsidRPr="000266E2">
        <w:rPr>
          <w:u w:val="single"/>
        </w:rPr>
        <w:t>Obsah kurzu:</w:t>
      </w:r>
    </w:p>
    <w:p w:rsidR="00012564" w:rsidP="00012564" w:rsidRDefault="00012564" w14:paraId="7EEC3AF5" w14:textId="1A434D56">
      <w:pPr>
        <w:pStyle w:val="Odstavecseseznamem"/>
        <w:numPr>
          <w:ilvl w:val="1"/>
          <w:numId w:val="6"/>
        </w:numPr>
      </w:pPr>
      <w:r w:rsidRPr="000266E2">
        <w:t>Úvodní prezentace</w:t>
      </w:r>
    </w:p>
    <w:p w:rsidRPr="009A637C" w:rsidR="009A637C" w:rsidP="009A637C" w:rsidRDefault="009A637C" w14:paraId="22FAAA18" w14:textId="39D10F49">
      <w:pPr>
        <w:pStyle w:val="Odstavecseseznamem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E-learning</w:t>
      </w:r>
    </w:p>
    <w:p w:rsidR="00012564" w:rsidP="00012564" w:rsidRDefault="00012564" w14:paraId="265637D3" w14:textId="6B4F750F">
      <w:pPr>
        <w:pStyle w:val="Odstavecseseznamem"/>
        <w:numPr>
          <w:ilvl w:val="1"/>
          <w:numId w:val="6"/>
        </w:numPr>
      </w:pPr>
      <w:r>
        <w:t>Základy finanční gramotnosti</w:t>
      </w:r>
    </w:p>
    <w:p w:rsidR="00012564" w:rsidP="00012564" w:rsidRDefault="00012564" w14:paraId="624ABABB" w14:textId="4B73FD13">
      <w:pPr>
        <w:pStyle w:val="Odstavecseseznamem"/>
        <w:numPr>
          <w:ilvl w:val="1"/>
          <w:numId w:val="6"/>
        </w:numPr>
      </w:pPr>
      <w:r>
        <w:t>Investice, úvěry a hospodaření</w:t>
      </w:r>
    </w:p>
    <w:p w:rsidR="00012564" w:rsidP="00012564" w:rsidRDefault="00012564" w14:paraId="3BC0A0FD" w14:textId="464C3FE1">
      <w:pPr>
        <w:pStyle w:val="Odstavecseseznamem"/>
        <w:numPr>
          <w:ilvl w:val="1"/>
          <w:numId w:val="6"/>
        </w:numPr>
      </w:pPr>
      <w:r>
        <w:t>Rozpočet</w:t>
      </w:r>
    </w:p>
    <w:p w:rsidR="00012564" w:rsidP="00012564" w:rsidRDefault="00012564" w14:paraId="763B825C" w14:textId="23DADAEB">
      <w:pPr>
        <w:pStyle w:val="Odstavecseseznamem"/>
        <w:numPr>
          <w:ilvl w:val="1"/>
          <w:numId w:val="6"/>
        </w:numPr>
      </w:pPr>
      <w:r>
        <w:t>Základní práce s Excelem, Wordem a Power Pointem</w:t>
      </w:r>
    </w:p>
    <w:p w:rsidR="00012564" w:rsidP="00012564" w:rsidRDefault="00012564" w14:paraId="1E0D2ED5" w14:textId="3A5BAC35">
      <w:pPr>
        <w:pStyle w:val="Odstavecseseznamem"/>
        <w:numPr>
          <w:ilvl w:val="1"/>
          <w:numId w:val="6"/>
        </w:numPr>
      </w:pPr>
      <w:r>
        <w:t>Práce s excelem na vyšší úrovni</w:t>
      </w:r>
    </w:p>
    <w:p w:rsidR="00012564" w:rsidP="00012564" w:rsidRDefault="00012564" w14:paraId="69EA418C" w14:textId="396C5398">
      <w:pPr>
        <w:pStyle w:val="Odstavecseseznamem"/>
        <w:numPr>
          <w:ilvl w:val="1"/>
          <w:numId w:val="6"/>
        </w:numPr>
      </w:pPr>
      <w:r>
        <w:t>Ukázky praxe</w:t>
      </w:r>
    </w:p>
    <w:p w:rsidR="00012564" w:rsidP="00012564" w:rsidRDefault="00012564" w14:paraId="0BCFD074" w14:textId="38DE1BB3">
      <w:pPr>
        <w:pStyle w:val="Odstavecseseznamem"/>
        <w:numPr>
          <w:ilvl w:val="1"/>
          <w:numId w:val="6"/>
        </w:numPr>
      </w:pPr>
      <w:r>
        <w:t>Práce na PC – přík</w:t>
      </w:r>
      <w:r w:rsidR="00B90E96">
        <w:t>l</w:t>
      </w:r>
      <w:r>
        <w:t>ady</w:t>
      </w:r>
    </w:p>
    <w:p w:rsidR="00B90E96" w:rsidP="00012564" w:rsidRDefault="00B90E96" w14:paraId="3BD96BFB" w14:textId="21D1519F">
      <w:pPr>
        <w:pStyle w:val="Odstavecseseznamem"/>
        <w:numPr>
          <w:ilvl w:val="1"/>
          <w:numId w:val="6"/>
        </w:numPr>
      </w:pPr>
      <w:r>
        <w:t>Příručky a poučky</w:t>
      </w:r>
    </w:p>
    <w:p w:rsidR="00B90E96" w:rsidP="00012564" w:rsidRDefault="00B90E96" w14:paraId="763514E7" w14:textId="7140BADA">
      <w:pPr>
        <w:pStyle w:val="Odstavecseseznamem"/>
        <w:numPr>
          <w:ilvl w:val="1"/>
          <w:numId w:val="6"/>
        </w:numPr>
      </w:pPr>
      <w:r>
        <w:t>Závěr</w:t>
      </w:r>
    </w:p>
    <w:p w:rsidRPr="000266E2" w:rsidR="00012564" w:rsidP="00B90E96" w:rsidRDefault="00012564" w14:paraId="2F911037" w14:textId="77777777">
      <w:pPr>
        <w:pStyle w:val="Odstavecseseznamem"/>
        <w:ind w:left="1440"/>
      </w:pPr>
    </w:p>
    <w:p w:rsidR="00B90E96" w:rsidP="00B90E96" w:rsidRDefault="00B90E96" w14:paraId="0B604107" w14:textId="77777777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Materiály: PC, prezentace, interní dokumenty</w:t>
      </w:r>
    </w:p>
    <w:p w:rsidR="00B90E96" w:rsidP="00B90E96" w:rsidRDefault="00B90E96" w14:paraId="06AB6B7C" w14:textId="77777777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Hodnocení: ústní ověření dosažených znalostí</w:t>
      </w:r>
    </w:p>
    <w:p w:rsidR="00B90E96" w:rsidP="00B90E96" w:rsidRDefault="00B90E96" w14:paraId="3898F916" w14:textId="5F9884E0">
      <w:pPr>
        <w:pStyle w:val="Odstavecseseznamem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-147" w:type="dxa"/>
        <w:tblLook w:firstRow="1" w:lastRow="0" w:firstColumn="1" w:lastColumn="0" w:noHBand="0" w:noVBand="1" w:val="04A0"/>
      </w:tblPr>
      <w:tblGrid>
        <w:gridCol w:w="2952"/>
        <w:gridCol w:w="2085"/>
        <w:gridCol w:w="2086"/>
        <w:gridCol w:w="2086"/>
      </w:tblGrid>
      <w:tr w:rsidR="00B90E96" w:rsidTr="00B90E96" w14:paraId="209EB67F" w14:textId="77777777">
        <w:tc>
          <w:tcPr>
            <w:tcW w:w="2952" w:type="dxa"/>
          </w:tcPr>
          <w:p w:rsidR="00B90E96" w:rsidP="00B90E96" w:rsidRDefault="00B90E96" w14:paraId="575EF02E" w14:textId="6F42DE44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Kurz</w:t>
            </w:r>
          </w:p>
        </w:tc>
        <w:tc>
          <w:tcPr>
            <w:tcW w:w="2085" w:type="dxa"/>
          </w:tcPr>
          <w:p w:rsidR="00B90E96" w:rsidP="00B90E96" w:rsidRDefault="00B90E96" w14:paraId="7030F24B" w14:textId="7355C0F3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Počet zaměstnanců</w:t>
            </w:r>
          </w:p>
        </w:tc>
        <w:tc>
          <w:tcPr>
            <w:tcW w:w="2086" w:type="dxa"/>
          </w:tcPr>
          <w:p w:rsidR="00B90E96" w:rsidP="00B90E96" w:rsidRDefault="00B90E96" w14:paraId="20CC226E" w14:textId="3BD830E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Počet skupin</w:t>
            </w:r>
          </w:p>
        </w:tc>
        <w:tc>
          <w:tcPr>
            <w:tcW w:w="2086" w:type="dxa"/>
          </w:tcPr>
          <w:p w:rsidR="00B90E96" w:rsidP="00B90E96" w:rsidRDefault="00B90E96" w14:paraId="5251A11D" w14:textId="6FD9B74E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Délka školení</w:t>
            </w:r>
          </w:p>
        </w:tc>
      </w:tr>
      <w:tr w:rsidR="00B90E96" w:rsidTr="00B90E96" w14:paraId="0A41A4FF" w14:textId="77777777">
        <w:tc>
          <w:tcPr>
            <w:tcW w:w="2952" w:type="dxa"/>
          </w:tcPr>
          <w:p w:rsidR="00B90E96" w:rsidP="00B90E96" w:rsidRDefault="00B90E96" w14:paraId="7742EE32" w14:textId="42299D1A">
            <w:pPr>
              <w:rPr>
                <w:b/>
                <w:bCs/>
              </w:rPr>
            </w:pPr>
            <w:r>
              <w:rPr>
                <w:b/>
                <w:bCs/>
              </w:rPr>
              <w:t>Finance a MS Office level 1</w:t>
            </w:r>
          </w:p>
          <w:p w:rsidR="00B90E96" w:rsidP="00B90E96" w:rsidRDefault="00B90E96" w14:paraId="03CBDB44" w14:textId="77777777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85" w:type="dxa"/>
          </w:tcPr>
          <w:p w:rsidR="00B90E96" w:rsidP="00091A01" w:rsidRDefault="00B90E96" w14:paraId="3EA76ADD" w14:textId="1F7C8FD8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2086" w:type="dxa"/>
          </w:tcPr>
          <w:p w:rsidR="00B90E96" w:rsidP="00091A01" w:rsidRDefault="00B90E96" w14:paraId="37BB6BBD" w14:textId="6020D43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086" w:type="dxa"/>
          </w:tcPr>
          <w:p w:rsidR="00B90E96" w:rsidP="00091A01" w:rsidRDefault="00B90E96" w14:paraId="2C210821" w14:textId="0309324C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hodiny</w:t>
            </w:r>
          </w:p>
        </w:tc>
      </w:tr>
      <w:tr w:rsidR="00B90E96" w:rsidTr="00B90E96" w14:paraId="2B3F60DF" w14:textId="77777777">
        <w:tc>
          <w:tcPr>
            <w:tcW w:w="2952" w:type="dxa"/>
          </w:tcPr>
          <w:p w:rsidR="00B90E96" w:rsidP="00B90E96" w:rsidRDefault="00B90E96" w14:paraId="5DB8EE72" w14:textId="05BE8929">
            <w:pPr>
              <w:rPr>
                <w:b/>
                <w:bCs/>
              </w:rPr>
            </w:pPr>
            <w:r>
              <w:rPr>
                <w:b/>
                <w:bCs/>
              </w:rPr>
              <w:t>Finance a MS Office level 2</w:t>
            </w:r>
          </w:p>
          <w:p w:rsidR="00B90E96" w:rsidP="00B90E96" w:rsidRDefault="00B90E96" w14:paraId="1363774C" w14:textId="77777777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85" w:type="dxa"/>
          </w:tcPr>
          <w:p w:rsidR="00B90E96" w:rsidP="00091A01" w:rsidRDefault="00B90E96" w14:paraId="69E45BF9" w14:textId="75490633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2086" w:type="dxa"/>
          </w:tcPr>
          <w:p w:rsidR="00B90E96" w:rsidP="00091A01" w:rsidRDefault="00B90E96" w14:paraId="78A95697" w14:textId="149EB2F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086" w:type="dxa"/>
          </w:tcPr>
          <w:p w:rsidR="00B90E96" w:rsidP="00091A01" w:rsidRDefault="00B90E96" w14:paraId="136BD7B8" w14:textId="72E48EA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hodin</w:t>
            </w:r>
          </w:p>
        </w:tc>
      </w:tr>
      <w:tr w:rsidR="00B90E96" w:rsidTr="00B90E96" w14:paraId="37D7B47B" w14:textId="77777777">
        <w:tc>
          <w:tcPr>
            <w:tcW w:w="2952" w:type="dxa"/>
          </w:tcPr>
          <w:p w:rsidR="00B90E96" w:rsidP="00B90E96" w:rsidRDefault="00B90E96" w14:paraId="1AA0760A" w14:textId="02F7021C">
            <w:pPr>
              <w:rPr>
                <w:b/>
                <w:bCs/>
              </w:rPr>
            </w:pPr>
            <w:r>
              <w:rPr>
                <w:b/>
                <w:bCs/>
              </w:rPr>
              <w:t>Finance a MS Office level 3</w:t>
            </w:r>
          </w:p>
          <w:p w:rsidR="00B90E96" w:rsidP="00B90E96" w:rsidRDefault="00B90E96" w14:paraId="3974193D" w14:textId="77777777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85" w:type="dxa"/>
          </w:tcPr>
          <w:p w:rsidR="00B90E96" w:rsidP="00091A01" w:rsidRDefault="00B90E96" w14:paraId="35F904EA" w14:textId="174C443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086" w:type="dxa"/>
          </w:tcPr>
          <w:p w:rsidR="00B90E96" w:rsidP="00091A01" w:rsidRDefault="00B90E96" w14:paraId="2D3E50FD" w14:textId="5341D653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086" w:type="dxa"/>
          </w:tcPr>
          <w:p w:rsidR="00B90E96" w:rsidP="00091A01" w:rsidRDefault="00B90E96" w14:paraId="4AB5B46E" w14:textId="4E7A76C8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hodin</w:t>
            </w:r>
          </w:p>
        </w:tc>
      </w:tr>
    </w:tbl>
    <w:p w:rsidR="00B90E96" w:rsidP="00B90E96" w:rsidRDefault="00B90E96" w14:paraId="4055DE5A" w14:textId="77777777">
      <w:pPr>
        <w:pStyle w:val="Odstavecseseznamem"/>
        <w:rPr>
          <w:rFonts w:asciiTheme="minorHAnsi" w:hAnsiTheme="minorHAnsi" w:cstheme="minorHAnsi"/>
        </w:rPr>
      </w:pPr>
    </w:p>
    <w:p w:rsidR="00012564" w:rsidP="00B90E96" w:rsidRDefault="00012564" w14:paraId="384385CA" w14:textId="5A8AAAC5"/>
    <w:p w:rsidR="00B90E96" w:rsidP="00B90E96" w:rsidRDefault="00B90E96" w14:paraId="14C6296D" w14:textId="5D63E4B3">
      <w:r w:rsidRPr="00E65990">
        <w:t>Rozvojová školení pro TL / MNG</w:t>
      </w:r>
    </w:p>
    <w:p w:rsidRPr="001E4190" w:rsidR="00B90E96" w:rsidP="001E4190" w:rsidRDefault="00B90E96" w14:paraId="5C498BF4" w14:textId="1D91A9D0">
      <w:pPr>
        <w:pStyle w:val="Odstavecseseznamem"/>
        <w:numPr>
          <w:ilvl w:val="0"/>
          <w:numId w:val="8"/>
        </w:numPr>
        <w:rPr>
          <w:b/>
          <w:bCs/>
        </w:rPr>
      </w:pPr>
      <w:r w:rsidRPr="001E4190">
        <w:rPr>
          <w:b/>
          <w:bCs/>
        </w:rPr>
        <w:t xml:space="preserve">Time a stress management </w:t>
      </w:r>
    </w:p>
    <w:p w:rsidR="00B90E96" w:rsidP="00B90E96" w:rsidRDefault="00B90E96" w14:paraId="3DD25EC7" w14:textId="77777777">
      <w:pPr>
        <w:pStyle w:val="Odstavecseseznamem"/>
        <w:rPr>
          <w:u w:val="single"/>
        </w:rPr>
      </w:pPr>
      <w:r w:rsidRPr="000266E2">
        <w:rPr>
          <w:u w:val="single"/>
        </w:rPr>
        <w:t>Obsah kurzu:</w:t>
      </w:r>
    </w:p>
    <w:p w:rsidR="00B90E96" w:rsidP="00B90E96" w:rsidRDefault="00B90E96" w14:paraId="4A8ADE32" w14:textId="2444302C">
      <w:pPr>
        <w:pStyle w:val="Odstavecseseznamem"/>
        <w:numPr>
          <w:ilvl w:val="1"/>
          <w:numId w:val="6"/>
        </w:numPr>
      </w:pPr>
      <w:r w:rsidRPr="000266E2">
        <w:t>Úvodní prezentace</w:t>
      </w:r>
    </w:p>
    <w:p w:rsidRPr="009A637C" w:rsidR="009A637C" w:rsidP="009A637C" w:rsidRDefault="009A637C" w14:paraId="66F8DADA" w14:textId="06FC17B1">
      <w:pPr>
        <w:pStyle w:val="Odstavecseseznamem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E-learning</w:t>
      </w:r>
    </w:p>
    <w:p w:rsidR="00B90E96" w:rsidP="00B90E96" w:rsidRDefault="00B90E96" w14:paraId="0607A8D2" w14:textId="212A7B42">
      <w:pPr>
        <w:pStyle w:val="Odstavecseseznamem"/>
        <w:numPr>
          <w:ilvl w:val="1"/>
          <w:numId w:val="6"/>
        </w:numPr>
      </w:pPr>
      <w:r>
        <w:t>Návyky</w:t>
      </w:r>
    </w:p>
    <w:p w:rsidR="00B90E96" w:rsidP="00B90E96" w:rsidRDefault="00B90E96" w14:paraId="75C75DAD" w14:textId="06C425F4">
      <w:pPr>
        <w:pStyle w:val="Odstavecseseznamem"/>
        <w:numPr>
          <w:ilvl w:val="1"/>
          <w:numId w:val="6"/>
        </w:numPr>
      </w:pPr>
      <w:r>
        <w:t>Vliv stresu na psychiku a výkonnost</w:t>
      </w:r>
    </w:p>
    <w:p w:rsidR="00B90E96" w:rsidP="00B90E96" w:rsidRDefault="00B90E96" w14:paraId="60E33063" w14:textId="372CDF79">
      <w:pPr>
        <w:pStyle w:val="Odstavecseseznamem"/>
        <w:numPr>
          <w:ilvl w:val="1"/>
          <w:numId w:val="6"/>
        </w:numPr>
      </w:pPr>
      <w:r>
        <w:t>Řízení času</w:t>
      </w:r>
    </w:p>
    <w:p w:rsidR="00B90E96" w:rsidP="00B90E96" w:rsidRDefault="00B90E96" w14:paraId="4F85F0DC" w14:textId="22EFA831">
      <w:pPr>
        <w:pStyle w:val="Odstavecseseznamem"/>
        <w:numPr>
          <w:ilvl w:val="1"/>
          <w:numId w:val="6"/>
        </w:numPr>
      </w:pPr>
      <w:r>
        <w:t>Efektivní stanovení cílů a priorit</w:t>
      </w:r>
    </w:p>
    <w:p w:rsidR="00B90E96" w:rsidP="00B90E96" w:rsidRDefault="00B90E96" w14:paraId="5F1419DE" w14:textId="69BB0820">
      <w:pPr>
        <w:pStyle w:val="Odstavecseseznamem"/>
        <w:numPr>
          <w:ilvl w:val="1"/>
          <w:numId w:val="6"/>
        </w:numPr>
      </w:pPr>
      <w:r>
        <w:t>Práce s plánovacími aplikacemi</w:t>
      </w:r>
    </w:p>
    <w:p w:rsidR="00B90E96" w:rsidP="00B90E96" w:rsidRDefault="00B90E96" w14:paraId="4733AB5C" w14:textId="2DCE7896">
      <w:pPr>
        <w:pStyle w:val="Odstavecseseznamem"/>
        <w:numPr>
          <w:ilvl w:val="1"/>
          <w:numId w:val="6"/>
        </w:numPr>
      </w:pPr>
      <w:r>
        <w:t>Prevence prokrastinace</w:t>
      </w:r>
    </w:p>
    <w:p w:rsidR="00B90E96" w:rsidP="00B90E96" w:rsidRDefault="00B90E96" w14:paraId="64F4E729" w14:textId="1634B1BC">
      <w:pPr>
        <w:pStyle w:val="Odstavecseseznamem"/>
        <w:numPr>
          <w:ilvl w:val="1"/>
          <w:numId w:val="6"/>
        </w:numPr>
      </w:pPr>
      <w:r>
        <w:t>Boj s pracovním vyhořením</w:t>
      </w:r>
    </w:p>
    <w:p w:rsidR="001E4190" w:rsidP="00B90E96" w:rsidRDefault="001E4190" w14:paraId="7E9325E0" w14:textId="72D0CDBB">
      <w:pPr>
        <w:pStyle w:val="Odstavecseseznamem"/>
        <w:numPr>
          <w:ilvl w:val="1"/>
          <w:numId w:val="6"/>
        </w:numPr>
      </w:pPr>
      <w:r>
        <w:t>Písemná komunikace</w:t>
      </w:r>
    </w:p>
    <w:p w:rsidR="00B90E96" w:rsidP="00B90E96" w:rsidRDefault="00B90E96" w14:paraId="6CEB4854" w14:textId="77777777">
      <w:pPr>
        <w:pStyle w:val="Odstavecseseznamem"/>
        <w:rPr>
          <w:rFonts w:asciiTheme="minorHAnsi" w:hAnsiTheme="minorHAnsi" w:cstheme="minorHAnsi"/>
        </w:rPr>
      </w:pPr>
    </w:p>
    <w:p w:rsidR="00B90E96" w:rsidP="00B90E96" w:rsidRDefault="00B90E96" w14:paraId="2FFF083D" w14:textId="43ECC26A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Materiály: PC, prezentace, interní dokumenty</w:t>
      </w:r>
    </w:p>
    <w:p w:rsidR="00B90E96" w:rsidP="00B90E96" w:rsidRDefault="00B90E96" w14:paraId="65EBE805" w14:textId="2552F22A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Hodnocení: ústní ověření dosažených znalostí</w:t>
      </w:r>
    </w:p>
    <w:p w:rsidR="00091A01" w:rsidP="00B90E96" w:rsidRDefault="00091A01" w14:paraId="7A20F505" w14:textId="77777777">
      <w:pPr>
        <w:pStyle w:val="Odstavecseseznamem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-714" w:type="dxa"/>
        <w:tblLook w:firstRow="1" w:lastRow="0" w:firstColumn="1" w:lastColumn="0" w:noHBand="0" w:noVBand="1" w:val="04A0"/>
      </w:tblPr>
      <w:tblGrid>
        <w:gridCol w:w="2979"/>
        <w:gridCol w:w="2265"/>
        <w:gridCol w:w="2266"/>
        <w:gridCol w:w="2266"/>
      </w:tblGrid>
      <w:tr w:rsidR="00B90E96" w:rsidTr="001E4190" w14:paraId="48815E7A" w14:textId="77777777">
        <w:tc>
          <w:tcPr>
            <w:tcW w:w="2979" w:type="dxa"/>
          </w:tcPr>
          <w:p w:rsidR="00B90E96" w:rsidP="00B90E96" w:rsidRDefault="00B90E96" w14:paraId="22553DDB" w14:textId="47183359">
            <w:pPr>
              <w:jc w:val="center"/>
              <w:rPr>
                <w:rFonts w:cstheme="minorHAnsi"/>
              </w:rPr>
            </w:pPr>
            <w:r w:rsidRPr="00012564">
              <w:rPr>
                <w:rFonts w:cstheme="minorHAnsi"/>
                <w:b/>
                <w:bCs/>
              </w:rPr>
              <w:t>Kurz</w:t>
            </w:r>
          </w:p>
        </w:tc>
        <w:tc>
          <w:tcPr>
            <w:tcW w:w="2265" w:type="dxa"/>
          </w:tcPr>
          <w:p w:rsidR="00B90E96" w:rsidP="00B90E96" w:rsidRDefault="00B90E96" w14:paraId="3B32BB99" w14:textId="0676B4ED">
            <w:pPr>
              <w:jc w:val="center"/>
              <w:rPr>
                <w:rFonts w:cstheme="minorHAnsi"/>
              </w:rPr>
            </w:pPr>
            <w:r w:rsidRPr="00012564">
              <w:rPr>
                <w:rFonts w:cstheme="minorHAnsi"/>
                <w:b/>
                <w:bCs/>
              </w:rPr>
              <w:t>Počet zaměstnanců</w:t>
            </w:r>
          </w:p>
        </w:tc>
        <w:tc>
          <w:tcPr>
            <w:tcW w:w="2266" w:type="dxa"/>
          </w:tcPr>
          <w:p w:rsidR="00B90E96" w:rsidP="00B90E96" w:rsidRDefault="00B90E96" w14:paraId="2453A989" w14:textId="1307A88A">
            <w:pPr>
              <w:jc w:val="center"/>
              <w:rPr>
                <w:rFonts w:cstheme="minorHAnsi"/>
              </w:rPr>
            </w:pPr>
            <w:r w:rsidRPr="00012564">
              <w:rPr>
                <w:rFonts w:cstheme="minorHAnsi"/>
                <w:b/>
                <w:bCs/>
              </w:rPr>
              <w:t>Počet skupin</w:t>
            </w:r>
          </w:p>
        </w:tc>
        <w:tc>
          <w:tcPr>
            <w:tcW w:w="2266" w:type="dxa"/>
          </w:tcPr>
          <w:p w:rsidR="00B90E96" w:rsidP="00B90E96" w:rsidRDefault="00B90E96" w14:paraId="389BB527" w14:textId="27D971B4">
            <w:pPr>
              <w:jc w:val="center"/>
              <w:rPr>
                <w:rFonts w:cstheme="minorHAnsi"/>
              </w:rPr>
            </w:pPr>
            <w:r w:rsidRPr="00012564">
              <w:rPr>
                <w:rFonts w:cstheme="minorHAnsi"/>
                <w:b/>
                <w:bCs/>
              </w:rPr>
              <w:t>Délka školení</w:t>
            </w:r>
          </w:p>
        </w:tc>
      </w:tr>
      <w:tr w:rsidR="00B90E96" w:rsidTr="001E4190" w14:paraId="3D91497E" w14:textId="77777777">
        <w:tc>
          <w:tcPr>
            <w:tcW w:w="2979" w:type="dxa"/>
          </w:tcPr>
          <w:p w:rsidR="00B90E96" w:rsidP="00B90E96" w:rsidRDefault="00B90E96" w14:paraId="533ECB1C" w14:textId="7FE6CDEB">
            <w:pPr>
              <w:rPr>
                <w:b/>
                <w:bCs/>
              </w:rPr>
            </w:pPr>
            <w:r w:rsidRPr="00B90E96">
              <w:rPr>
                <w:b/>
                <w:bCs/>
              </w:rPr>
              <w:t xml:space="preserve">Time a stress management </w:t>
            </w:r>
            <w:r>
              <w:rPr>
                <w:b/>
                <w:bCs/>
              </w:rPr>
              <w:t>level 1</w:t>
            </w:r>
          </w:p>
          <w:p w:rsidR="00B90E96" w:rsidP="00B90E96" w:rsidRDefault="00B90E96" w14:paraId="261248D6" w14:textId="77777777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:rsidR="00B90E96" w:rsidP="001E4190" w:rsidRDefault="00B90E96" w14:paraId="2680FD68" w14:textId="6AE33F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120</w:t>
            </w:r>
          </w:p>
        </w:tc>
        <w:tc>
          <w:tcPr>
            <w:tcW w:w="2266" w:type="dxa"/>
          </w:tcPr>
          <w:p w:rsidR="00B90E96" w:rsidP="001E4190" w:rsidRDefault="00B90E96" w14:paraId="3D863315" w14:textId="28A6D5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266" w:type="dxa"/>
          </w:tcPr>
          <w:p w:rsidR="00B90E96" w:rsidP="001E4190" w:rsidRDefault="00B90E96" w14:paraId="60627E39" w14:textId="07156E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hodiny</w:t>
            </w:r>
          </w:p>
        </w:tc>
      </w:tr>
      <w:tr w:rsidR="00B90E96" w:rsidTr="001E4190" w14:paraId="3C2118F9" w14:textId="77777777">
        <w:tc>
          <w:tcPr>
            <w:tcW w:w="2979" w:type="dxa"/>
          </w:tcPr>
          <w:p w:rsidR="00B90E96" w:rsidP="00B90E96" w:rsidRDefault="00B90E96" w14:paraId="2B02DC9F" w14:textId="4821BFA8">
            <w:pPr>
              <w:rPr>
                <w:b/>
                <w:bCs/>
              </w:rPr>
            </w:pPr>
            <w:r w:rsidRPr="00B90E96">
              <w:rPr>
                <w:b/>
                <w:bCs/>
              </w:rPr>
              <w:t xml:space="preserve">Time a stress management </w:t>
            </w:r>
            <w:r>
              <w:rPr>
                <w:b/>
                <w:bCs/>
              </w:rPr>
              <w:t>level 2</w:t>
            </w:r>
          </w:p>
          <w:p w:rsidR="00B90E96" w:rsidP="00B90E96" w:rsidRDefault="00B90E96" w14:paraId="09BD3920" w14:textId="77777777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:rsidR="00B90E96" w:rsidP="001E4190" w:rsidRDefault="00B90E96" w14:paraId="3B4525A4" w14:textId="2DEE4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120</w:t>
            </w:r>
          </w:p>
        </w:tc>
        <w:tc>
          <w:tcPr>
            <w:tcW w:w="2266" w:type="dxa"/>
          </w:tcPr>
          <w:p w:rsidR="00B90E96" w:rsidP="001E4190" w:rsidRDefault="00B90E96" w14:paraId="66C1D413" w14:textId="0947F5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266" w:type="dxa"/>
          </w:tcPr>
          <w:p w:rsidR="00B90E96" w:rsidP="001E4190" w:rsidRDefault="00B90E96" w14:paraId="34F1D264" w14:textId="1D8D13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 hodin</w:t>
            </w:r>
          </w:p>
        </w:tc>
      </w:tr>
    </w:tbl>
    <w:p w:rsidRPr="00B90E96" w:rsidR="00B90E96" w:rsidP="00B90E96" w:rsidRDefault="00B90E96" w14:paraId="2630FC2F" w14:textId="77777777">
      <w:pPr>
        <w:rPr>
          <w:rFonts w:cstheme="minorHAnsi"/>
        </w:rPr>
      </w:pPr>
    </w:p>
    <w:p w:rsidR="00B90E96" w:rsidP="00B90E96" w:rsidRDefault="00B90E96" w14:paraId="12A3150F" w14:textId="77777777">
      <w:pPr>
        <w:pStyle w:val="Odstavecseseznamem"/>
      </w:pPr>
    </w:p>
    <w:p w:rsidRPr="001E4190" w:rsidR="001E4190" w:rsidP="001E4190" w:rsidRDefault="001E4190" w14:paraId="7CEC90F4" w14:textId="4BA0C7B2">
      <w:pPr>
        <w:pStyle w:val="Odstavecseseznamem"/>
        <w:numPr>
          <w:ilvl w:val="0"/>
          <w:numId w:val="8"/>
        </w:numPr>
        <w:rPr>
          <w:b/>
          <w:bCs/>
        </w:rPr>
      </w:pPr>
      <w:r w:rsidRPr="001E4190">
        <w:rPr>
          <w:b/>
          <w:bCs/>
        </w:rPr>
        <w:t>Vedení a řízení týmu na CC</w:t>
      </w:r>
    </w:p>
    <w:p w:rsidR="001E4190" w:rsidP="001E4190" w:rsidRDefault="001E4190" w14:paraId="1A81D77B" w14:textId="77777777">
      <w:pPr>
        <w:pStyle w:val="Odstavecseseznamem"/>
        <w:rPr>
          <w:u w:val="single"/>
        </w:rPr>
      </w:pPr>
      <w:r w:rsidRPr="000266E2">
        <w:rPr>
          <w:u w:val="single"/>
        </w:rPr>
        <w:t>Obsah kurzu:</w:t>
      </w:r>
    </w:p>
    <w:p w:rsidR="001E4190" w:rsidP="001E4190" w:rsidRDefault="001E4190" w14:paraId="02344076" w14:textId="1025A75D">
      <w:pPr>
        <w:pStyle w:val="Odstavecseseznamem"/>
        <w:numPr>
          <w:ilvl w:val="1"/>
          <w:numId w:val="6"/>
        </w:numPr>
      </w:pPr>
      <w:r w:rsidRPr="000266E2">
        <w:t>Úvodní prezentace</w:t>
      </w:r>
    </w:p>
    <w:p w:rsidRPr="009A637C" w:rsidR="009A637C" w:rsidP="009A637C" w:rsidRDefault="009A637C" w14:paraId="0F9247E5" w14:textId="502EA647">
      <w:pPr>
        <w:pStyle w:val="Odstavecseseznamem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E-learning</w:t>
      </w:r>
    </w:p>
    <w:p w:rsidR="001E4190" w:rsidP="001E4190" w:rsidRDefault="001E4190" w14:paraId="3AA6D623" w14:textId="75324769">
      <w:pPr>
        <w:pStyle w:val="Odstavecseseznamem"/>
        <w:numPr>
          <w:ilvl w:val="1"/>
          <w:numId w:val="6"/>
        </w:numPr>
      </w:pPr>
      <w:r>
        <w:t>Řízení týmu a motivace</w:t>
      </w:r>
    </w:p>
    <w:p w:rsidR="001E4190" w:rsidP="001E4190" w:rsidRDefault="001E4190" w14:paraId="24EA8F5E" w14:textId="1893EFC5">
      <w:pPr>
        <w:pStyle w:val="Odstavecseseznamem"/>
        <w:numPr>
          <w:ilvl w:val="1"/>
          <w:numId w:val="6"/>
        </w:numPr>
      </w:pPr>
      <w:r>
        <w:t>Osobní rozvoj</w:t>
      </w:r>
    </w:p>
    <w:p w:rsidR="001E4190" w:rsidP="001E4190" w:rsidRDefault="001E4190" w14:paraId="7E6220F2" w14:textId="3A1B11F2">
      <w:pPr>
        <w:pStyle w:val="Odstavecseseznamem"/>
        <w:numPr>
          <w:ilvl w:val="1"/>
          <w:numId w:val="6"/>
        </w:numPr>
      </w:pPr>
      <w:r>
        <w:t>Základy leadershipu</w:t>
      </w:r>
    </w:p>
    <w:p w:rsidR="001E4190" w:rsidP="001E4190" w:rsidRDefault="001E4190" w14:paraId="3B8C51B9" w14:textId="54D50D76">
      <w:pPr>
        <w:pStyle w:val="Odstavecseseznamem"/>
        <w:numPr>
          <w:ilvl w:val="1"/>
          <w:numId w:val="6"/>
        </w:numPr>
      </w:pPr>
      <w:r>
        <w:t>Motivační techniky</w:t>
      </w:r>
    </w:p>
    <w:p w:rsidR="001E4190" w:rsidP="001E4190" w:rsidRDefault="001E4190" w14:paraId="0C72459B" w14:textId="17CAA096">
      <w:pPr>
        <w:pStyle w:val="Odstavecseseznamem"/>
        <w:numPr>
          <w:ilvl w:val="1"/>
          <w:numId w:val="6"/>
        </w:numPr>
      </w:pPr>
      <w:r>
        <w:t>Zvládání emočních situací</w:t>
      </w:r>
    </w:p>
    <w:p w:rsidR="001E4190" w:rsidP="001E4190" w:rsidRDefault="001E4190" w14:paraId="537F6246" w14:textId="64FD019E">
      <w:pPr>
        <w:pStyle w:val="Odstavecseseznamem"/>
        <w:numPr>
          <w:ilvl w:val="1"/>
          <w:numId w:val="6"/>
        </w:numPr>
      </w:pPr>
      <w:r>
        <w:t>Vytýkací pohovor</w:t>
      </w:r>
    </w:p>
    <w:p w:rsidR="001E4190" w:rsidP="001E4190" w:rsidRDefault="001E4190" w14:paraId="5934044E" w14:textId="62BB80E7">
      <w:pPr>
        <w:pStyle w:val="Odstavecseseznamem"/>
        <w:numPr>
          <w:ilvl w:val="1"/>
          <w:numId w:val="6"/>
        </w:numPr>
      </w:pPr>
      <w:r>
        <w:t>Předání ZV</w:t>
      </w:r>
    </w:p>
    <w:p w:rsidR="001E4190" w:rsidP="001E4190" w:rsidRDefault="001E4190" w14:paraId="4E4D0B17" w14:textId="6DC1A35B">
      <w:pPr>
        <w:pStyle w:val="Odstavecseseznamem"/>
        <w:numPr>
          <w:ilvl w:val="1"/>
          <w:numId w:val="6"/>
        </w:numPr>
      </w:pPr>
      <w:r>
        <w:t>Závěr</w:t>
      </w:r>
    </w:p>
    <w:p w:rsidR="001E4190" w:rsidP="001E4190" w:rsidRDefault="001E4190" w14:paraId="215A8E98" w14:textId="77777777">
      <w:pPr>
        <w:pStyle w:val="Odstavecseseznamem"/>
        <w:rPr>
          <w:rFonts w:asciiTheme="minorHAnsi" w:hAnsiTheme="minorHAnsi" w:cstheme="minorHAnsi"/>
        </w:rPr>
      </w:pPr>
    </w:p>
    <w:p w:rsidR="001E4190" w:rsidP="001E4190" w:rsidRDefault="001E4190" w14:paraId="7C657842" w14:textId="77777777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Materiály: PC, prezentace, interní dokumenty</w:t>
      </w:r>
    </w:p>
    <w:p w:rsidR="00B90E96" w:rsidP="001E4190" w:rsidRDefault="001E4190" w14:paraId="07F785BD" w14:textId="7E943021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Hodnocení: ústní ověření dosažených znalostí</w:t>
      </w:r>
    </w:p>
    <w:p w:rsidR="001E4190" w:rsidP="001E4190" w:rsidRDefault="001E4190" w14:paraId="5A9F6011" w14:textId="2F35638A">
      <w:pPr>
        <w:pStyle w:val="Odstavecseseznamem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-714" w:type="dxa"/>
        <w:tblLook w:firstRow="1" w:lastRow="0" w:firstColumn="1" w:lastColumn="0" w:noHBand="0" w:noVBand="1" w:val="04A0"/>
      </w:tblPr>
      <w:tblGrid>
        <w:gridCol w:w="2979"/>
        <w:gridCol w:w="2265"/>
        <w:gridCol w:w="2266"/>
        <w:gridCol w:w="2266"/>
      </w:tblGrid>
      <w:tr w:rsidR="001E4190" w:rsidTr="0087654A" w14:paraId="63FCD948" w14:textId="77777777">
        <w:tc>
          <w:tcPr>
            <w:tcW w:w="2979" w:type="dxa"/>
          </w:tcPr>
          <w:p w:rsidR="001E4190" w:rsidP="0087654A" w:rsidRDefault="001E4190" w14:paraId="70098B58" w14:textId="77777777">
            <w:pPr>
              <w:jc w:val="center"/>
              <w:rPr>
                <w:rFonts w:cstheme="minorHAnsi"/>
              </w:rPr>
            </w:pPr>
            <w:r w:rsidRPr="00012564">
              <w:rPr>
                <w:rFonts w:cstheme="minorHAnsi"/>
                <w:b/>
                <w:bCs/>
              </w:rPr>
              <w:t>Kurz</w:t>
            </w:r>
          </w:p>
        </w:tc>
        <w:tc>
          <w:tcPr>
            <w:tcW w:w="2265" w:type="dxa"/>
          </w:tcPr>
          <w:p w:rsidR="001E4190" w:rsidP="0087654A" w:rsidRDefault="001E4190" w14:paraId="3933AFD9" w14:textId="77777777">
            <w:pPr>
              <w:jc w:val="center"/>
              <w:rPr>
                <w:rFonts w:cstheme="minorHAnsi"/>
              </w:rPr>
            </w:pPr>
            <w:r w:rsidRPr="00012564">
              <w:rPr>
                <w:rFonts w:cstheme="minorHAnsi"/>
                <w:b/>
                <w:bCs/>
              </w:rPr>
              <w:t>Počet zaměstnanců</w:t>
            </w:r>
          </w:p>
        </w:tc>
        <w:tc>
          <w:tcPr>
            <w:tcW w:w="2266" w:type="dxa"/>
          </w:tcPr>
          <w:p w:rsidR="001E4190" w:rsidP="0087654A" w:rsidRDefault="001E4190" w14:paraId="0EEDDB7F" w14:textId="77777777">
            <w:pPr>
              <w:jc w:val="center"/>
              <w:rPr>
                <w:rFonts w:cstheme="minorHAnsi"/>
              </w:rPr>
            </w:pPr>
            <w:r w:rsidRPr="00012564">
              <w:rPr>
                <w:rFonts w:cstheme="minorHAnsi"/>
                <w:b/>
                <w:bCs/>
              </w:rPr>
              <w:t>Počet skupin</w:t>
            </w:r>
          </w:p>
        </w:tc>
        <w:tc>
          <w:tcPr>
            <w:tcW w:w="2266" w:type="dxa"/>
          </w:tcPr>
          <w:p w:rsidR="001E4190" w:rsidP="0087654A" w:rsidRDefault="001E4190" w14:paraId="560A4B70" w14:textId="77777777">
            <w:pPr>
              <w:jc w:val="center"/>
              <w:rPr>
                <w:rFonts w:cstheme="minorHAnsi"/>
              </w:rPr>
            </w:pPr>
            <w:r w:rsidRPr="00012564">
              <w:rPr>
                <w:rFonts w:cstheme="minorHAnsi"/>
                <w:b/>
                <w:bCs/>
              </w:rPr>
              <w:t>Délka školení</w:t>
            </w:r>
          </w:p>
        </w:tc>
      </w:tr>
      <w:tr w:rsidR="001E4190" w:rsidTr="0087654A" w14:paraId="46477DA4" w14:textId="77777777">
        <w:tc>
          <w:tcPr>
            <w:tcW w:w="2979" w:type="dxa"/>
          </w:tcPr>
          <w:p w:rsidR="001E4190" w:rsidP="001E4190" w:rsidRDefault="001E4190" w14:paraId="06206309" w14:textId="603C91EB">
            <w:pPr>
              <w:rPr>
                <w:b/>
                <w:bCs/>
              </w:rPr>
            </w:pPr>
            <w:r>
              <w:rPr>
                <w:b/>
                <w:bCs/>
              </w:rPr>
              <w:t>Vedení a řízení týmu na CC level 1</w:t>
            </w:r>
          </w:p>
          <w:p w:rsidR="001E4190" w:rsidP="0087654A" w:rsidRDefault="001E4190" w14:paraId="0E59CAE6" w14:textId="77777777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:rsidR="001E4190" w:rsidP="0087654A" w:rsidRDefault="001E4190" w14:paraId="25C9A50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120</w:t>
            </w:r>
          </w:p>
        </w:tc>
        <w:tc>
          <w:tcPr>
            <w:tcW w:w="2266" w:type="dxa"/>
          </w:tcPr>
          <w:p w:rsidR="001E4190" w:rsidP="0087654A" w:rsidRDefault="001E4190" w14:paraId="43CC143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266" w:type="dxa"/>
          </w:tcPr>
          <w:p w:rsidR="001E4190" w:rsidP="0087654A" w:rsidRDefault="001E4190" w14:paraId="072F8D2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hodiny</w:t>
            </w:r>
          </w:p>
        </w:tc>
      </w:tr>
      <w:tr w:rsidR="001E4190" w:rsidTr="0087654A" w14:paraId="3D5C89B7" w14:textId="77777777">
        <w:tc>
          <w:tcPr>
            <w:tcW w:w="2979" w:type="dxa"/>
          </w:tcPr>
          <w:p w:rsidR="001E4190" w:rsidP="001E4190" w:rsidRDefault="001E4190" w14:paraId="2383FDAE" w14:textId="43AE7113">
            <w:pPr>
              <w:rPr>
                <w:b/>
                <w:bCs/>
              </w:rPr>
            </w:pPr>
            <w:r>
              <w:rPr>
                <w:b/>
                <w:bCs/>
              </w:rPr>
              <w:t>Vedení a řízení týmu na CC level 2</w:t>
            </w:r>
          </w:p>
          <w:p w:rsidR="001E4190" w:rsidP="0087654A" w:rsidRDefault="001E4190" w14:paraId="3FC90779" w14:textId="77777777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:rsidR="001E4190" w:rsidP="0087654A" w:rsidRDefault="001E4190" w14:paraId="1E307F75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120</w:t>
            </w:r>
          </w:p>
        </w:tc>
        <w:tc>
          <w:tcPr>
            <w:tcW w:w="2266" w:type="dxa"/>
          </w:tcPr>
          <w:p w:rsidR="001E4190" w:rsidP="0087654A" w:rsidRDefault="001E4190" w14:paraId="45965E75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266" w:type="dxa"/>
          </w:tcPr>
          <w:p w:rsidR="001E4190" w:rsidP="0087654A" w:rsidRDefault="001E4190" w14:paraId="34B275C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 hodin</w:t>
            </w:r>
          </w:p>
        </w:tc>
      </w:tr>
    </w:tbl>
    <w:p w:rsidRPr="00B90E96" w:rsidR="001E4190" w:rsidP="001E4190" w:rsidRDefault="001E4190" w14:paraId="221BFD16" w14:textId="77777777">
      <w:pPr>
        <w:rPr>
          <w:rFonts w:cstheme="minorHAnsi"/>
        </w:rPr>
      </w:pPr>
    </w:p>
    <w:p w:rsidRPr="001E4190" w:rsidR="001E4190" w:rsidP="001E4190" w:rsidRDefault="001E4190" w14:paraId="17063E36" w14:textId="59C4B57D">
      <w:pPr>
        <w:pStyle w:val="Odstavecseseznamem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Komunikace a kreativita</w:t>
      </w:r>
    </w:p>
    <w:p w:rsidR="001E4190" w:rsidP="001E4190" w:rsidRDefault="001E4190" w14:paraId="658D49BF" w14:textId="77777777">
      <w:pPr>
        <w:pStyle w:val="Odstavecseseznamem"/>
        <w:rPr>
          <w:u w:val="single"/>
        </w:rPr>
      </w:pPr>
      <w:r w:rsidRPr="000266E2">
        <w:rPr>
          <w:u w:val="single"/>
        </w:rPr>
        <w:t>Obsah kurzu:</w:t>
      </w:r>
    </w:p>
    <w:p w:rsidR="001E4190" w:rsidP="001E4190" w:rsidRDefault="001E4190" w14:paraId="78532410" w14:textId="28ADC005">
      <w:pPr>
        <w:pStyle w:val="Odstavecseseznamem"/>
        <w:numPr>
          <w:ilvl w:val="1"/>
          <w:numId w:val="6"/>
        </w:numPr>
      </w:pPr>
      <w:r w:rsidRPr="000266E2">
        <w:t>Úvodní prezentace</w:t>
      </w:r>
    </w:p>
    <w:p w:rsidRPr="009A637C" w:rsidR="009A637C" w:rsidP="009A637C" w:rsidRDefault="009A637C" w14:paraId="2CAC4B92" w14:textId="038A700D">
      <w:pPr>
        <w:pStyle w:val="Odstavecseseznamem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E-learning</w:t>
      </w:r>
    </w:p>
    <w:p w:rsidR="001E4190" w:rsidP="001E4190" w:rsidRDefault="001E4190" w14:paraId="01454716" w14:textId="35E57AF4">
      <w:pPr>
        <w:pStyle w:val="Odstavecseseznamem"/>
        <w:numPr>
          <w:ilvl w:val="1"/>
          <w:numId w:val="6"/>
        </w:numPr>
      </w:pPr>
      <w:r>
        <w:t>Otevřená komunikace ve společnosti</w:t>
      </w:r>
    </w:p>
    <w:p w:rsidR="001E4190" w:rsidP="001E4190" w:rsidRDefault="001E4190" w14:paraId="3FAABB6E" w14:textId="0859DA43">
      <w:pPr>
        <w:pStyle w:val="Odstavecseseznamem"/>
        <w:numPr>
          <w:ilvl w:val="1"/>
          <w:numId w:val="6"/>
        </w:numPr>
      </w:pPr>
      <w:r>
        <w:t>Spolupráce při řešení krizových situací</w:t>
      </w:r>
    </w:p>
    <w:p w:rsidR="001E4190" w:rsidP="001E4190" w:rsidRDefault="001E4190" w14:paraId="7A16E82B" w14:textId="0BDC541C">
      <w:pPr>
        <w:pStyle w:val="Odstavecseseznamem"/>
        <w:numPr>
          <w:ilvl w:val="1"/>
          <w:numId w:val="6"/>
        </w:numPr>
      </w:pPr>
      <w:r>
        <w:t>Wor – life balance</w:t>
      </w:r>
    </w:p>
    <w:p w:rsidR="001E4190" w:rsidP="001E4190" w:rsidRDefault="001E4190" w14:paraId="1E936CCC" w14:textId="2DC22ECE">
      <w:pPr>
        <w:pStyle w:val="Odstavecseseznamem"/>
        <w:numPr>
          <w:ilvl w:val="1"/>
          <w:numId w:val="6"/>
        </w:numPr>
      </w:pPr>
      <w:r>
        <w:t>Sebereflexe</w:t>
      </w:r>
    </w:p>
    <w:p w:rsidR="001E4190" w:rsidP="001E4190" w:rsidRDefault="001E4190" w14:paraId="0D8A5F18" w14:textId="599A0184">
      <w:pPr>
        <w:pStyle w:val="Odstavecseseznamem"/>
        <w:numPr>
          <w:ilvl w:val="1"/>
          <w:numId w:val="6"/>
        </w:numPr>
      </w:pPr>
      <w:r>
        <w:t>Efektivní výběr zaměstnanců</w:t>
      </w:r>
    </w:p>
    <w:p w:rsidR="001E4190" w:rsidP="001E4190" w:rsidRDefault="001E4190" w14:paraId="2854D5C7" w14:textId="3F1EA299">
      <w:pPr>
        <w:pStyle w:val="Odstavecseseznamem"/>
        <w:numPr>
          <w:ilvl w:val="1"/>
          <w:numId w:val="6"/>
        </w:numPr>
      </w:pPr>
      <w:r>
        <w:t>Analýza příčin vedoucích k fluktuaci</w:t>
      </w:r>
    </w:p>
    <w:p w:rsidR="001E4190" w:rsidP="001E4190" w:rsidRDefault="001E4190" w14:paraId="400D1EF7" w14:textId="031E628B">
      <w:pPr>
        <w:pStyle w:val="Odstavecseseznamem"/>
        <w:numPr>
          <w:ilvl w:val="1"/>
          <w:numId w:val="6"/>
        </w:numPr>
      </w:pPr>
      <w:r>
        <w:t>Komunikace na sociálních sítích</w:t>
      </w:r>
    </w:p>
    <w:p w:rsidR="001E4190" w:rsidP="001E4190" w:rsidRDefault="001E4190" w14:paraId="3FB72F4F" w14:textId="5B978344">
      <w:pPr>
        <w:pStyle w:val="Odstavecseseznamem"/>
        <w:numPr>
          <w:ilvl w:val="1"/>
          <w:numId w:val="6"/>
        </w:numPr>
      </w:pPr>
      <w:r>
        <w:t>Generační výzvy</w:t>
      </w:r>
    </w:p>
    <w:p w:rsidR="001E4190" w:rsidP="001E4190" w:rsidRDefault="001E4190" w14:paraId="5E93B2A0" w14:textId="1C356A67">
      <w:pPr>
        <w:pStyle w:val="Odstavecseseznamem"/>
        <w:numPr>
          <w:ilvl w:val="1"/>
          <w:numId w:val="6"/>
        </w:numPr>
      </w:pPr>
      <w:r>
        <w:t>Online vzdělávání a online nábor</w:t>
      </w:r>
    </w:p>
    <w:p w:rsidR="001E4190" w:rsidP="001E4190" w:rsidRDefault="001E4190" w14:paraId="483FC304" w14:textId="65FA6583">
      <w:pPr>
        <w:pStyle w:val="Odstavecseseznamem"/>
        <w:numPr>
          <w:ilvl w:val="1"/>
          <w:numId w:val="6"/>
        </w:numPr>
      </w:pPr>
      <w:r>
        <w:t>Multimediální prvky ve vzdělávání</w:t>
      </w:r>
    </w:p>
    <w:p w:rsidR="00091A01" w:rsidP="001E4190" w:rsidRDefault="00091A01" w14:paraId="52152FF3" w14:textId="3E6D30D7">
      <w:pPr>
        <w:pStyle w:val="Odstavecseseznamem"/>
        <w:numPr>
          <w:ilvl w:val="1"/>
          <w:numId w:val="6"/>
        </w:numPr>
      </w:pPr>
      <w:r>
        <w:t>Písemná komunikace</w:t>
      </w:r>
    </w:p>
    <w:p w:rsidR="001E4190" w:rsidP="001E4190" w:rsidRDefault="001E4190" w14:paraId="500775D0" w14:textId="77777777">
      <w:pPr>
        <w:pStyle w:val="Odstavecseseznamem"/>
        <w:rPr>
          <w:rFonts w:asciiTheme="minorHAnsi" w:hAnsiTheme="minorHAnsi" w:cstheme="minorHAnsi"/>
        </w:rPr>
      </w:pPr>
    </w:p>
    <w:p w:rsidR="001E4190" w:rsidP="001E4190" w:rsidRDefault="001E4190" w14:paraId="493F98D5" w14:textId="77777777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Materiály: PC, prezentace, interní dokumenty</w:t>
      </w:r>
    </w:p>
    <w:p w:rsidR="001E4190" w:rsidP="001E4190" w:rsidRDefault="001E4190" w14:paraId="27D70F47" w14:textId="302B90B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Hodnocení: ústní ověření dosažených znalostí</w:t>
      </w:r>
    </w:p>
    <w:p w:rsidR="00091A01" w:rsidP="001E4190" w:rsidRDefault="00091A01" w14:paraId="125B35AA" w14:textId="5026804A">
      <w:pPr>
        <w:pStyle w:val="Odstavecseseznamem"/>
        <w:rPr>
          <w:rFonts w:asciiTheme="minorHAnsi" w:hAnsiTheme="minorHAnsi" w:cstheme="minorHAnsi"/>
        </w:rPr>
      </w:pPr>
    </w:p>
    <w:p w:rsidR="00091A01" w:rsidP="00091A01" w:rsidRDefault="00091A01" w14:paraId="5E7115A2" w14:textId="77777777">
      <w:pPr>
        <w:pStyle w:val="Odstavecseseznamem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-856" w:type="dxa"/>
        <w:tblLook w:firstRow="1" w:lastRow="0" w:firstColumn="1" w:lastColumn="0" w:noHBand="0" w:noVBand="1" w:val="04A0"/>
      </w:tblPr>
      <w:tblGrid>
        <w:gridCol w:w="3661"/>
        <w:gridCol w:w="2085"/>
        <w:gridCol w:w="2086"/>
        <w:gridCol w:w="2086"/>
      </w:tblGrid>
      <w:tr w:rsidR="00091A01" w:rsidTr="00091A01" w14:paraId="3A1F3589" w14:textId="77777777">
        <w:tc>
          <w:tcPr>
            <w:tcW w:w="3661" w:type="dxa"/>
          </w:tcPr>
          <w:p w:rsidR="00091A01" w:rsidP="0087654A" w:rsidRDefault="00091A01" w14:paraId="3357C3CA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Kurz</w:t>
            </w:r>
          </w:p>
        </w:tc>
        <w:tc>
          <w:tcPr>
            <w:tcW w:w="2085" w:type="dxa"/>
          </w:tcPr>
          <w:p w:rsidR="00091A01" w:rsidP="0087654A" w:rsidRDefault="00091A01" w14:paraId="48FEF15A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Počet zaměstnanců</w:t>
            </w:r>
          </w:p>
        </w:tc>
        <w:tc>
          <w:tcPr>
            <w:tcW w:w="2086" w:type="dxa"/>
          </w:tcPr>
          <w:p w:rsidR="00091A01" w:rsidP="0087654A" w:rsidRDefault="00091A01" w14:paraId="777DE2C8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Počet skupin</w:t>
            </w:r>
          </w:p>
        </w:tc>
        <w:tc>
          <w:tcPr>
            <w:tcW w:w="2086" w:type="dxa"/>
          </w:tcPr>
          <w:p w:rsidR="00091A01" w:rsidP="0087654A" w:rsidRDefault="00091A01" w14:paraId="337211BC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Délka školení</w:t>
            </w:r>
          </w:p>
        </w:tc>
      </w:tr>
      <w:tr w:rsidR="00091A01" w:rsidTr="00091A01" w14:paraId="0A327B9C" w14:textId="77777777">
        <w:tc>
          <w:tcPr>
            <w:tcW w:w="3661" w:type="dxa"/>
          </w:tcPr>
          <w:p w:rsidRPr="00091A01" w:rsidR="00091A01" w:rsidP="00091A01" w:rsidRDefault="00091A01" w14:paraId="7D9DF6CE" w14:textId="41771C39">
            <w:pPr>
              <w:rPr>
                <w:b/>
                <w:bCs/>
              </w:rPr>
            </w:pPr>
            <w:r w:rsidRPr="00091A01">
              <w:rPr>
                <w:b/>
                <w:bCs/>
              </w:rPr>
              <w:t>Komunikace a kreativita</w:t>
            </w:r>
            <w:r>
              <w:rPr>
                <w:b/>
                <w:bCs/>
              </w:rPr>
              <w:t xml:space="preserve"> level 1</w:t>
            </w:r>
          </w:p>
          <w:p w:rsidR="00091A01" w:rsidP="0087654A" w:rsidRDefault="00091A01" w14:paraId="1FFEC6DC" w14:textId="77777777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85" w:type="dxa"/>
          </w:tcPr>
          <w:p w:rsidR="00091A01" w:rsidP="00091A01" w:rsidRDefault="00091A01" w14:paraId="0C1F99C7" w14:textId="662FD17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2086" w:type="dxa"/>
          </w:tcPr>
          <w:p w:rsidR="00091A01" w:rsidP="00091A01" w:rsidRDefault="00091A01" w14:paraId="335B0F15" w14:textId="4A0D51B0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086" w:type="dxa"/>
          </w:tcPr>
          <w:p w:rsidR="00091A01" w:rsidP="00091A01" w:rsidRDefault="00091A01" w14:paraId="475E5D6A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hodiny</w:t>
            </w:r>
          </w:p>
        </w:tc>
      </w:tr>
      <w:tr w:rsidR="00091A01" w:rsidTr="00091A01" w14:paraId="69CDC9DB" w14:textId="77777777">
        <w:tc>
          <w:tcPr>
            <w:tcW w:w="3661" w:type="dxa"/>
          </w:tcPr>
          <w:p w:rsidRPr="00091A01" w:rsidR="00091A01" w:rsidP="00091A01" w:rsidRDefault="00091A01" w14:paraId="7C39A28D" w14:textId="616CD40B">
            <w:pPr>
              <w:rPr>
                <w:b/>
                <w:bCs/>
              </w:rPr>
            </w:pPr>
            <w:r w:rsidRPr="00091A01">
              <w:rPr>
                <w:b/>
                <w:bCs/>
              </w:rPr>
              <w:t>Komunikace a kreativita</w:t>
            </w:r>
            <w:r>
              <w:rPr>
                <w:b/>
                <w:bCs/>
              </w:rPr>
              <w:t xml:space="preserve"> level 2</w:t>
            </w:r>
          </w:p>
          <w:p w:rsidR="00091A01" w:rsidP="0087654A" w:rsidRDefault="00091A01" w14:paraId="5E972EF7" w14:textId="77777777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85" w:type="dxa"/>
          </w:tcPr>
          <w:p w:rsidR="00091A01" w:rsidP="00091A01" w:rsidRDefault="00091A01" w14:paraId="68F1A3FA" w14:textId="53356CB8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086" w:type="dxa"/>
          </w:tcPr>
          <w:p w:rsidR="00091A01" w:rsidP="00091A01" w:rsidRDefault="00091A01" w14:paraId="192C9D64" w14:textId="2A73CB3E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086" w:type="dxa"/>
          </w:tcPr>
          <w:p w:rsidR="00091A01" w:rsidP="00091A01" w:rsidRDefault="00091A01" w14:paraId="5F9ECA8F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hodin</w:t>
            </w:r>
          </w:p>
        </w:tc>
      </w:tr>
      <w:tr w:rsidR="00091A01" w:rsidTr="00091A01" w14:paraId="0F800A8C" w14:textId="77777777">
        <w:tc>
          <w:tcPr>
            <w:tcW w:w="3661" w:type="dxa"/>
          </w:tcPr>
          <w:p w:rsidRPr="00091A01" w:rsidR="00091A01" w:rsidP="00091A01" w:rsidRDefault="00091A01" w14:paraId="4A1E01F2" w14:textId="2C1C998C">
            <w:pPr>
              <w:rPr>
                <w:b/>
                <w:bCs/>
              </w:rPr>
            </w:pPr>
            <w:r w:rsidRPr="00091A01">
              <w:rPr>
                <w:b/>
                <w:bCs/>
              </w:rPr>
              <w:t>Komunikace a kreativita</w:t>
            </w:r>
            <w:r>
              <w:rPr>
                <w:b/>
                <w:bCs/>
              </w:rPr>
              <w:t xml:space="preserve"> level 3</w:t>
            </w:r>
          </w:p>
          <w:p w:rsidR="00091A01" w:rsidP="0087654A" w:rsidRDefault="00091A01" w14:paraId="3C1807AE" w14:textId="77777777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85" w:type="dxa"/>
          </w:tcPr>
          <w:p w:rsidR="00091A01" w:rsidP="00091A01" w:rsidRDefault="00091A01" w14:paraId="00EB7355" w14:textId="2B6AF5A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086" w:type="dxa"/>
          </w:tcPr>
          <w:p w:rsidR="00091A01" w:rsidP="00091A01" w:rsidRDefault="00091A01" w14:paraId="63B4448A" w14:textId="7E75E46D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086" w:type="dxa"/>
          </w:tcPr>
          <w:p w:rsidR="00091A01" w:rsidP="00091A01" w:rsidRDefault="00091A01" w14:paraId="15B658F9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hodin</w:t>
            </w:r>
          </w:p>
        </w:tc>
      </w:tr>
    </w:tbl>
    <w:p w:rsidR="00091A01" w:rsidP="00091A01" w:rsidRDefault="00091A01" w14:paraId="3E215847" w14:textId="77777777">
      <w:pPr>
        <w:pStyle w:val="Odstavecseseznamem"/>
        <w:rPr>
          <w:rFonts w:asciiTheme="minorHAnsi" w:hAnsiTheme="minorHAnsi" w:cstheme="minorHAnsi"/>
        </w:rPr>
      </w:pPr>
    </w:p>
    <w:p w:rsidR="00091A01" w:rsidP="001E4190" w:rsidRDefault="00091A01" w14:paraId="7014864C" w14:textId="77777777">
      <w:pPr>
        <w:pStyle w:val="Odstavecseseznamem"/>
        <w:rPr>
          <w:rFonts w:asciiTheme="minorHAnsi" w:hAnsiTheme="minorHAnsi" w:cstheme="minorHAnsi"/>
        </w:rPr>
      </w:pPr>
    </w:p>
    <w:p w:rsidR="001E4190" w:rsidP="001E4190" w:rsidRDefault="001E4190" w14:paraId="0071DFDA" w14:textId="77777777">
      <w:pPr>
        <w:pStyle w:val="Odstavecseseznamem"/>
        <w:rPr>
          <w:rFonts w:asciiTheme="minorHAnsi" w:hAnsiTheme="minorHAnsi" w:cstheme="minorHAnsi"/>
        </w:rPr>
      </w:pPr>
    </w:p>
    <w:p w:rsidRPr="001E4190" w:rsidR="00091A01" w:rsidP="00091A01" w:rsidRDefault="00091A01" w14:paraId="3A6BF414" w14:textId="3AA4F93D">
      <w:pPr>
        <w:pStyle w:val="Odstavecseseznamem"/>
        <w:numPr>
          <w:ilvl w:val="0"/>
          <w:numId w:val="7"/>
        </w:numPr>
        <w:rPr>
          <w:b/>
          <w:bCs/>
        </w:rPr>
      </w:pPr>
      <w:r w:rsidRPr="001E4190">
        <w:rPr>
          <w:b/>
          <w:bCs/>
        </w:rPr>
        <w:t>MS Office</w:t>
      </w:r>
      <w:r>
        <w:rPr>
          <w:b/>
          <w:bCs/>
        </w:rPr>
        <w:t xml:space="preserve"> </w:t>
      </w:r>
    </w:p>
    <w:p w:rsidR="00091A01" w:rsidP="00091A01" w:rsidRDefault="00091A01" w14:paraId="5A7F8100" w14:textId="77777777">
      <w:pPr>
        <w:pStyle w:val="Odstavecseseznamem"/>
        <w:rPr>
          <w:u w:val="single"/>
        </w:rPr>
      </w:pPr>
      <w:r w:rsidRPr="000266E2">
        <w:rPr>
          <w:u w:val="single"/>
        </w:rPr>
        <w:t>Obsah kurzu:</w:t>
      </w:r>
    </w:p>
    <w:p w:rsidR="00091A01" w:rsidP="00091A01" w:rsidRDefault="00091A01" w14:paraId="5D623222" w14:textId="70F94FE7">
      <w:pPr>
        <w:pStyle w:val="Odstavecseseznamem"/>
        <w:numPr>
          <w:ilvl w:val="1"/>
          <w:numId w:val="6"/>
        </w:numPr>
      </w:pPr>
      <w:r>
        <w:t>Základní práce s Excelem, Wordem a Power Pointem</w:t>
      </w:r>
    </w:p>
    <w:p w:rsidRPr="009A637C" w:rsidR="009A637C" w:rsidP="009A637C" w:rsidRDefault="009A637C" w14:paraId="277B3F10" w14:textId="12BD5507">
      <w:pPr>
        <w:pStyle w:val="Odstavecseseznamem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E-learning</w:t>
      </w:r>
    </w:p>
    <w:p w:rsidR="00091A01" w:rsidP="00091A01" w:rsidRDefault="00091A01" w14:paraId="1B2A37EB" w14:textId="7DF77F9E">
      <w:pPr>
        <w:pStyle w:val="Odstavecseseznamem"/>
        <w:numPr>
          <w:ilvl w:val="1"/>
          <w:numId w:val="6"/>
        </w:numPr>
      </w:pPr>
      <w:r>
        <w:t xml:space="preserve">Práce s excelem na vyšší úrovni </w:t>
      </w:r>
    </w:p>
    <w:p w:rsidR="00091A01" w:rsidP="00091A01" w:rsidRDefault="00091A01" w14:paraId="3DAFE59F" w14:textId="77777777">
      <w:pPr>
        <w:pStyle w:val="Odstavecseseznamem"/>
        <w:numPr>
          <w:ilvl w:val="1"/>
          <w:numId w:val="6"/>
        </w:numPr>
      </w:pPr>
      <w:r>
        <w:t>Ukázky praxe</w:t>
      </w:r>
    </w:p>
    <w:p w:rsidR="00091A01" w:rsidP="00091A01" w:rsidRDefault="00091A01" w14:paraId="2008E7E5" w14:textId="77777777">
      <w:pPr>
        <w:pStyle w:val="Odstavecseseznamem"/>
        <w:numPr>
          <w:ilvl w:val="1"/>
          <w:numId w:val="6"/>
        </w:numPr>
      </w:pPr>
      <w:r>
        <w:t>Práce na PC – příklady</w:t>
      </w:r>
    </w:p>
    <w:p w:rsidR="00091A01" w:rsidP="00091A01" w:rsidRDefault="00091A01" w14:paraId="10B4FB95" w14:textId="1AE7D699">
      <w:pPr>
        <w:pStyle w:val="Odstavecseseznamem"/>
        <w:numPr>
          <w:ilvl w:val="1"/>
          <w:numId w:val="6"/>
        </w:numPr>
      </w:pPr>
      <w:r>
        <w:t>Příručky a poučky</w:t>
      </w:r>
    </w:p>
    <w:p w:rsidR="00091A01" w:rsidP="00091A01" w:rsidRDefault="00091A01" w14:paraId="4B206B58" w14:textId="0FE10AA1">
      <w:pPr>
        <w:pStyle w:val="Odstavecseseznamem"/>
        <w:numPr>
          <w:ilvl w:val="1"/>
          <w:numId w:val="6"/>
        </w:numPr>
      </w:pPr>
      <w:r>
        <w:t>Vzorce a jejich využití</w:t>
      </w:r>
    </w:p>
    <w:p w:rsidR="00091A01" w:rsidP="00091A01" w:rsidRDefault="00091A01" w14:paraId="664EE69F" w14:textId="5D4535FE">
      <w:pPr>
        <w:pStyle w:val="Odstavecseseznamem"/>
        <w:numPr>
          <w:ilvl w:val="1"/>
          <w:numId w:val="6"/>
        </w:numPr>
      </w:pPr>
      <w:r>
        <w:t>Vychytávky v PP</w:t>
      </w:r>
    </w:p>
    <w:p w:rsidR="00091A01" w:rsidP="00091A01" w:rsidRDefault="00091A01" w14:paraId="0A24503C" w14:textId="77777777">
      <w:pPr>
        <w:pStyle w:val="Odstavecseseznamem"/>
        <w:numPr>
          <w:ilvl w:val="1"/>
          <w:numId w:val="6"/>
        </w:numPr>
      </w:pPr>
      <w:r>
        <w:t>Závěr</w:t>
      </w:r>
    </w:p>
    <w:p w:rsidR="001E4190" w:rsidP="001E4190" w:rsidRDefault="001E4190" w14:paraId="59AA2991" w14:textId="166F3E1D">
      <w:pPr>
        <w:pStyle w:val="Odstavecseseznamem"/>
        <w:rPr>
          <w:rFonts w:asciiTheme="minorHAnsi" w:hAnsiTheme="minorHAnsi" w:cstheme="minorHAnsi"/>
        </w:rPr>
      </w:pPr>
    </w:p>
    <w:p w:rsidR="00091A01" w:rsidP="00091A01" w:rsidRDefault="00091A01" w14:paraId="776C5709" w14:textId="77777777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Materiály: PC, prezentace, interní dokumenty</w:t>
      </w:r>
    </w:p>
    <w:p w:rsidR="00091A01" w:rsidP="00091A01" w:rsidRDefault="00091A01" w14:paraId="1253EF3B" w14:textId="734E24F0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Hodnocení: ústní ověření dosažených znalostí</w:t>
      </w:r>
    </w:p>
    <w:p w:rsidR="00091A01" w:rsidP="00091A01" w:rsidRDefault="00091A01" w14:paraId="17EBEEFF" w14:textId="77777777">
      <w:pPr>
        <w:pStyle w:val="Odstavecseseznamem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-856" w:type="dxa"/>
        <w:tblLook w:firstRow="1" w:lastRow="0" w:firstColumn="1" w:lastColumn="0" w:noHBand="0" w:noVBand="1" w:val="04A0"/>
      </w:tblPr>
      <w:tblGrid>
        <w:gridCol w:w="3661"/>
        <w:gridCol w:w="2085"/>
        <w:gridCol w:w="2086"/>
        <w:gridCol w:w="2086"/>
      </w:tblGrid>
      <w:tr w:rsidR="00091A01" w:rsidTr="0087654A" w14:paraId="018E2AD1" w14:textId="77777777">
        <w:tc>
          <w:tcPr>
            <w:tcW w:w="3661" w:type="dxa"/>
          </w:tcPr>
          <w:p w:rsidR="00091A01" w:rsidP="0087654A" w:rsidRDefault="00091A01" w14:paraId="4C737354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Kurz</w:t>
            </w:r>
          </w:p>
        </w:tc>
        <w:tc>
          <w:tcPr>
            <w:tcW w:w="2085" w:type="dxa"/>
          </w:tcPr>
          <w:p w:rsidR="00091A01" w:rsidP="0087654A" w:rsidRDefault="00091A01" w14:paraId="041C3842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Počet zaměstnanců</w:t>
            </w:r>
          </w:p>
        </w:tc>
        <w:tc>
          <w:tcPr>
            <w:tcW w:w="2086" w:type="dxa"/>
          </w:tcPr>
          <w:p w:rsidR="00091A01" w:rsidP="0087654A" w:rsidRDefault="00091A01" w14:paraId="49A6EE2E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Počet skupin</w:t>
            </w:r>
          </w:p>
        </w:tc>
        <w:tc>
          <w:tcPr>
            <w:tcW w:w="2086" w:type="dxa"/>
          </w:tcPr>
          <w:p w:rsidR="00091A01" w:rsidP="0087654A" w:rsidRDefault="00091A01" w14:paraId="240C2903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012564">
              <w:rPr>
                <w:rFonts w:asciiTheme="minorHAnsi" w:hAnsiTheme="minorHAnsi" w:cstheme="minorHAnsi"/>
                <w:b/>
                <w:bCs/>
              </w:rPr>
              <w:t>Délka školení</w:t>
            </w:r>
          </w:p>
        </w:tc>
      </w:tr>
      <w:tr w:rsidR="00091A01" w:rsidTr="0087654A" w14:paraId="3FD5E8D7" w14:textId="77777777">
        <w:tc>
          <w:tcPr>
            <w:tcW w:w="3661" w:type="dxa"/>
          </w:tcPr>
          <w:p w:rsidRPr="00091A01" w:rsidR="00091A01" w:rsidP="00091A01" w:rsidRDefault="00091A01" w14:paraId="4EFFFE7D" w14:textId="31BFA4CC">
            <w:pPr>
              <w:rPr>
                <w:b/>
                <w:bCs/>
              </w:rPr>
            </w:pPr>
            <w:r w:rsidRPr="00091A01">
              <w:rPr>
                <w:b/>
                <w:bCs/>
              </w:rPr>
              <w:t xml:space="preserve">MS Office </w:t>
            </w:r>
            <w:r>
              <w:rPr>
                <w:b/>
                <w:bCs/>
              </w:rPr>
              <w:t>level 1</w:t>
            </w:r>
          </w:p>
          <w:p w:rsidR="00091A01" w:rsidP="0087654A" w:rsidRDefault="00091A01" w14:paraId="03C72B22" w14:textId="77777777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85" w:type="dxa"/>
          </w:tcPr>
          <w:p w:rsidR="00091A01" w:rsidP="0087654A" w:rsidRDefault="00091A01" w14:paraId="0ACE6D74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2086" w:type="dxa"/>
          </w:tcPr>
          <w:p w:rsidR="00091A01" w:rsidP="0087654A" w:rsidRDefault="00091A01" w14:paraId="2C49B42A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086" w:type="dxa"/>
          </w:tcPr>
          <w:p w:rsidR="00091A01" w:rsidP="0087654A" w:rsidRDefault="00091A01" w14:paraId="22916B81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hodiny</w:t>
            </w:r>
          </w:p>
        </w:tc>
      </w:tr>
      <w:tr w:rsidR="00091A01" w:rsidTr="0087654A" w14:paraId="557F52D4" w14:textId="77777777">
        <w:tc>
          <w:tcPr>
            <w:tcW w:w="3661" w:type="dxa"/>
          </w:tcPr>
          <w:p w:rsidRPr="00091A01" w:rsidR="00091A01" w:rsidP="00091A01" w:rsidRDefault="00091A01" w14:paraId="504E6283" w14:textId="2B29AE9D">
            <w:pPr>
              <w:rPr>
                <w:b/>
                <w:bCs/>
              </w:rPr>
            </w:pPr>
            <w:r w:rsidRPr="00091A01">
              <w:rPr>
                <w:b/>
                <w:bCs/>
              </w:rPr>
              <w:t xml:space="preserve">MS Office </w:t>
            </w:r>
            <w:r>
              <w:rPr>
                <w:b/>
                <w:bCs/>
              </w:rPr>
              <w:t>level 2</w:t>
            </w:r>
          </w:p>
          <w:p w:rsidR="00091A01" w:rsidP="0087654A" w:rsidRDefault="00091A01" w14:paraId="4AFBB0FF" w14:textId="77777777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85" w:type="dxa"/>
          </w:tcPr>
          <w:p w:rsidR="00091A01" w:rsidP="0087654A" w:rsidRDefault="00091A01" w14:paraId="34C1FC5B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086" w:type="dxa"/>
          </w:tcPr>
          <w:p w:rsidR="00091A01" w:rsidP="0087654A" w:rsidRDefault="00091A01" w14:paraId="10FB011C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086" w:type="dxa"/>
          </w:tcPr>
          <w:p w:rsidR="00091A01" w:rsidP="0087654A" w:rsidRDefault="00091A01" w14:paraId="08663EAE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hodin</w:t>
            </w:r>
          </w:p>
        </w:tc>
      </w:tr>
      <w:tr w:rsidR="00091A01" w:rsidTr="0087654A" w14:paraId="5435C5C0" w14:textId="77777777">
        <w:tc>
          <w:tcPr>
            <w:tcW w:w="3661" w:type="dxa"/>
          </w:tcPr>
          <w:p w:rsidRPr="00091A01" w:rsidR="00091A01" w:rsidP="00091A01" w:rsidRDefault="00091A01" w14:paraId="6A2629BB" w14:textId="550F0C80">
            <w:pPr>
              <w:rPr>
                <w:b/>
                <w:bCs/>
              </w:rPr>
            </w:pPr>
            <w:r w:rsidRPr="00091A01">
              <w:rPr>
                <w:b/>
                <w:bCs/>
              </w:rPr>
              <w:t xml:space="preserve">MS Office </w:t>
            </w:r>
            <w:r>
              <w:rPr>
                <w:b/>
                <w:bCs/>
              </w:rPr>
              <w:t>level 3</w:t>
            </w:r>
          </w:p>
          <w:p w:rsidR="00091A01" w:rsidP="0087654A" w:rsidRDefault="00091A01" w14:paraId="6C439E18" w14:textId="77777777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85" w:type="dxa"/>
          </w:tcPr>
          <w:p w:rsidR="00091A01" w:rsidP="0087654A" w:rsidRDefault="00091A01" w14:paraId="7914EBA9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086" w:type="dxa"/>
          </w:tcPr>
          <w:p w:rsidR="00091A01" w:rsidP="0087654A" w:rsidRDefault="00091A01" w14:paraId="32A1B6CB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086" w:type="dxa"/>
          </w:tcPr>
          <w:p w:rsidR="00091A01" w:rsidP="0087654A" w:rsidRDefault="00091A01" w14:paraId="00EE6217" w14:textId="7777777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hodin</w:t>
            </w:r>
          </w:p>
        </w:tc>
      </w:tr>
    </w:tbl>
    <w:p w:rsidR="00091A01" w:rsidP="00091A01" w:rsidRDefault="00091A01" w14:paraId="2DF035D6" w14:textId="77777777">
      <w:pPr>
        <w:pStyle w:val="Odstavecseseznamem"/>
        <w:rPr>
          <w:rFonts w:asciiTheme="minorHAnsi" w:hAnsiTheme="minorHAnsi" w:cstheme="minorHAnsi"/>
        </w:rPr>
      </w:pPr>
    </w:p>
    <w:p w:rsidRPr="001E4190" w:rsidR="00091A01" w:rsidP="001E4190" w:rsidRDefault="00091A01" w14:paraId="44AE8D37" w14:textId="77777777">
      <w:pPr>
        <w:pStyle w:val="Odstavecseseznamem"/>
        <w:rPr>
          <w:rFonts w:asciiTheme="minorHAnsi" w:hAnsiTheme="minorHAnsi" w:cstheme="minorHAnsi"/>
        </w:rPr>
      </w:pPr>
    </w:p>
    <w:sectPr w:rsidRPr="001E4190" w:rsidR="0009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127369BC"/>
    <w:multiLevelType w:val="hybridMultilevel"/>
    <w:tmpl w:val="6FACA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92AC9"/>
    <w:multiLevelType w:val="hybridMultilevel"/>
    <w:tmpl w:val="112AD35C"/>
    <w:lvl w:ilvl="0" w:tplc="209C7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14532"/>
    <w:multiLevelType w:val="hybridMultilevel"/>
    <w:tmpl w:val="16ECB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024C4"/>
    <w:multiLevelType w:val="hybridMultilevel"/>
    <w:tmpl w:val="6FACA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01F87"/>
    <w:multiLevelType w:val="hybridMultilevel"/>
    <w:tmpl w:val="6FACA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44CA5"/>
    <w:multiLevelType w:val="multilevel"/>
    <w:tmpl w:val="2F1E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>
    <w:nsid w:val="4DD22E5C"/>
    <w:multiLevelType w:val="hybridMultilevel"/>
    <w:tmpl w:val="112AD35C"/>
    <w:lvl w:ilvl="0" w:tplc="209C7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711B6"/>
    <w:multiLevelType w:val="multilevel"/>
    <w:tmpl w:val="2F1E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>
    <w:nsid w:val="782B5964"/>
    <w:multiLevelType w:val="hybridMultilevel"/>
    <w:tmpl w:val="16ECB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A1381"/>
    <w:multiLevelType w:val="multilevel"/>
    <w:tmpl w:val="2F1E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4D"/>
    <w:rsid w:val="00012564"/>
    <w:rsid w:val="000266E2"/>
    <w:rsid w:val="00091A01"/>
    <w:rsid w:val="001E4190"/>
    <w:rsid w:val="003467F5"/>
    <w:rsid w:val="005C1E4D"/>
    <w:rsid w:val="00641FAF"/>
    <w:rsid w:val="00707CAA"/>
    <w:rsid w:val="008845C4"/>
    <w:rsid w:val="009A637C"/>
    <w:rsid w:val="009B7151"/>
    <w:rsid w:val="00B90E96"/>
    <w:rsid w:val="00E65990"/>
    <w:rsid w:val="00E8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2C15B18"/>
  <w15:docId w15:val="{3052F559-FCA2-4C81-A633-0A81C7F52D7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1E4D"/>
    <w:pPr>
      <w:keepNext/>
      <w:keepLines/>
      <w:spacing w:before="240" w:after="0" w:line="360" w:lineRule="auto"/>
      <w:jc w:val="both"/>
      <w:outlineLvl w:val="0"/>
    </w:pPr>
    <w:rPr>
      <w:rFonts w:ascii="Candara" w:hAnsi="Candara" w:eastAsiaTheme="majorEastAsia" w:cstheme="majorBidi"/>
      <w:b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5C1E4D"/>
    <w:rPr>
      <w:rFonts w:ascii="Candara" w:hAnsi="Candara" w:eastAsiaTheme="majorEastAsia" w:cstheme="majorBidi"/>
      <w:b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5C1E4D"/>
    <w:pPr>
      <w:spacing w:line="240" w:lineRule="auto"/>
      <w:ind w:left="720"/>
      <w:contextualSpacing/>
      <w:jc w:val="both"/>
    </w:pPr>
    <w:rPr>
      <w:rFonts w:ascii="Candara" w:hAnsi="Candara"/>
    </w:rPr>
  </w:style>
  <w:style w:type="table" w:styleId="Mkatabulky">
    <w:name w:val="Table Grid"/>
    <w:basedOn w:val="Normlntabulka"/>
    <w:uiPriority w:val="39"/>
    <w:rsid w:val="00E801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556</properties:Words>
  <properties:Characters>3285</properties:Characters>
  <properties:Lines>27</properties:Lines>
  <properties:Paragraphs>7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3834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2020-10-01T15:48:00Z</dcterms:created>
  <dc:creator/>
  <dc:description/>
  <cp:keywords/>
  <cp:lastModifiedBy/>
  <dcterms:modified xmlns:xsi="http://www.w3.org/2001/XMLSchema-instance" xsi:type="dcterms:W3CDTF">2020-10-07T13:15:00Z</dcterms:modified>
  <cp:revision>5</cp:revision>
  <dc:subject/>
  <dc:title/>
</cp:coreProperties>
</file>