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Look w:firstRow="1" w:lastRow="0" w:firstColumn="1" w:lastColumn="0" w:noHBand="0" w:noVBand="1" w:val="04A0"/>
      </w:tblPr>
      <w:tblGrid>
        <w:gridCol w:w="9765"/>
      </w:tblGrid>
      <w:tr w:rsidRPr="00CC31D1" w:rsidR="00E82B0E" w:rsidTr="00CC31D1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>Příloha č. 2</w:t>
            </w:r>
          </w:p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ČESTNÉ PROHLÁŠENÍ </w:t>
            </w:r>
          </w:p>
          <w:p w:rsidRPr="00CC31D1" w:rsidR="00E82B0E" w:rsidP="00EE532E" w:rsidRDefault="00E82B0E">
            <w:pPr>
              <w:pStyle w:val="Zkladntext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CC31D1" w:rsidR="00E82B0E" w:rsidP="00E82B0E" w:rsidRDefault="00E82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410"/>
        <w:gridCol w:w="6652"/>
      </w:tblGrid>
      <w:tr w:rsidRPr="00B6190B" w:rsidR="00C04B7B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Název zakázky: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Pr="00B6190B" w:rsidR="00B6190B" w:rsidP="00B6190B" w:rsidRDefault="00B619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name="_GoBack" w:id="0"/>
            <w:bookmarkEnd w:id="0"/>
            <w:r w:rsidRPr="00B619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Vzdělávání v oblasti Technického a jiného odborného vzdělávání</w:t>
            </w:r>
          </w:p>
          <w:p w:rsidRPr="00B6190B" w:rsidR="00C04B7B" w:rsidP="00B6190B" w:rsidRDefault="00C04B7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A857FF" w:rsidR="00C04B7B" w:rsidTr="00B6190B">
        <w:tc>
          <w:tcPr>
            <w:tcW w:w="2410" w:type="dxa"/>
            <w:shd w:val="clear" w:color="auto" w:fill="auto"/>
            <w:vAlign w:val="center"/>
          </w:tcPr>
          <w:p w:rsidRPr="00A857FF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52" w:type="dxa"/>
            <w:shd w:val="clear" w:color="auto" w:fill="auto"/>
            <w:vAlign w:val="center"/>
          </w:tcPr>
          <w:p w:rsidRPr="00A857FF" w:rsidR="00C04B7B" w:rsidP="00C04B7B" w:rsidRDefault="00C04B7B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A857FF" w:rsidR="00C04B7B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C04B7B" w:rsidP="00C04B7B" w:rsidRDefault="00716AE2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ESSAT CZ, s.r.o.</w:t>
            </w:r>
          </w:p>
        </w:tc>
      </w:tr>
      <w:tr w:rsidRPr="00A857FF" w:rsidR="00C04B7B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Pr="00A857FF" w:rsidR="00C04B7B" w:rsidP="00C04B7B" w:rsidRDefault="00716AE2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Keramická 602/19, 711 00 Ostrava - Hrušov</w:t>
            </w:r>
          </w:p>
        </w:tc>
      </w:tr>
      <w:tr w:rsidRPr="00A857FF" w:rsidR="00C04B7B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0C48F5" w:rsidP="00C04B7B" w:rsidRDefault="000C48F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</w:p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IČ: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CC31D1" w:rsidP="00C04B7B" w:rsidRDefault="00CC31D1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A857FF" w:rsidR="00CC31D1" w:rsidP="00C04B7B" w:rsidRDefault="00716AE2">
            <w:pPr>
              <w:keepNext/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27858766</w:t>
            </w:r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Jednající:</w:t>
            </w:r>
          </w:p>
        </w:tc>
        <w:tc>
          <w:tcPr>
            <w:tcW w:w="6652" w:type="dxa"/>
            <w:shd w:val="clear" w:color="auto" w:fill="auto"/>
            <w:vAlign w:val="center"/>
          </w:tcPr>
          <w:p w:rsidRPr="00A857FF" w:rsidR="001550FD" w:rsidP="001550FD" w:rsidRDefault="00716AE2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 xml:space="preserve">Laníková </w:t>
            </w:r>
            <w:proofErr w:type="spellStart"/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Radka,MBA</w:t>
            </w:r>
            <w:proofErr w:type="spellEnd"/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52" w:type="dxa"/>
            <w:shd w:val="clear" w:color="auto" w:fill="auto"/>
            <w:vAlign w:val="center"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Uchazeč: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B6190B">
        <w:tc>
          <w:tcPr>
            <w:tcW w:w="2410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Jednající:</w:t>
            </w:r>
          </w:p>
        </w:tc>
        <w:tc>
          <w:tcPr>
            <w:tcW w:w="6652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>
      <w:pPr>
        <w:autoSpaceDE w:val="false"/>
        <w:autoSpaceDN w:val="false"/>
        <w:adjustRightInd w:val="false"/>
        <w:rPr>
          <w:rFonts w:ascii="Times New Roman" w:hAnsi="Times New Roman" w:cs="Times New Roman"/>
          <w:b/>
          <w:bCs/>
          <w:sz w:val="22"/>
          <w:szCs w:val="22"/>
        </w:rPr>
      </w:pPr>
    </w:p>
    <w:p w:rsidR="00E82B0E" w:rsidP="00E82B0E" w:rsidRDefault="00E82B0E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57FF">
        <w:rPr>
          <w:rFonts w:ascii="Times New Roman" w:hAnsi="Times New Roman" w:cs="Times New Roman"/>
          <w:bCs/>
          <w:sz w:val="22"/>
          <w:szCs w:val="22"/>
        </w:rPr>
        <w:t>Jménem dodavatele čestně prohlašuji, že:</w:t>
      </w:r>
    </w:p>
    <w:p w:rsidRPr="00A857FF" w:rsidR="00A857FF" w:rsidP="00E82B0E" w:rsidRDefault="00A857FF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Jako osoba oprávněná jednat jménem či za dodavatele čestně prohlašuji, že dodavatel splňuje</w:t>
      </w:r>
    </w:p>
    <w:p w:rsidRPr="00A857FF"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1.</w:t>
      </w:r>
      <w:r w:rsidRPr="00A857FF">
        <w:rPr>
          <w:rFonts w:ascii="Times New Roman" w:hAnsi="Times New Roman" w:cs="Times New Roman"/>
          <w:sz w:val="22"/>
          <w:szCs w:val="22"/>
        </w:rPr>
        <w:t>základní</w:t>
      </w:r>
      <w:proofErr w:type="gramEnd"/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 w:rsidR="003860DF">
        <w:rPr>
          <w:rFonts w:ascii="Times New Roman" w:hAnsi="Times New Roman" w:cs="Times New Roman"/>
          <w:sz w:val="22"/>
          <w:szCs w:val="22"/>
        </w:rPr>
        <w:t>kvalifikační předpoklady</w:t>
      </w:r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 níže uvedeném rozsahu</w:t>
      </w:r>
      <w:r w:rsidRPr="00A857FF">
        <w:rPr>
          <w:rFonts w:ascii="Times New Roman" w:hAnsi="Times New Roman" w:cs="Times New Roman"/>
          <w:sz w:val="22"/>
          <w:szCs w:val="22"/>
        </w:rPr>
        <w:t>: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1.1  </w:t>
      </w:r>
      <w:r w:rsidRPr="003860DF" w:rsidR="00A857FF">
        <w:rPr>
          <w:sz w:val="22"/>
          <w:szCs w:val="22"/>
        </w:rPr>
        <w:t>nebyl</w:t>
      </w:r>
      <w:proofErr w:type="gramEnd"/>
      <w:r w:rsidRPr="003860DF" w:rsidR="00A857FF">
        <w:rPr>
          <w:sz w:val="22"/>
          <w:szCs w:val="22"/>
        </w:rPr>
        <w:t xml:space="preserve"> v zemi svého sídla v posledních 5 letech před zahájením výběrového řízení pravomocně odsouzen pro trestný</w:t>
      </w:r>
      <w:r w:rsidRPr="003860DF">
        <w:rPr>
          <w:sz w:val="22"/>
          <w:szCs w:val="22"/>
        </w:rPr>
        <w:t xml:space="preserve"> čin </w:t>
      </w:r>
      <w:r w:rsidRPr="003860DF" w:rsidR="00A857FF">
        <w:rPr>
          <w:sz w:val="22"/>
          <w:szCs w:val="22"/>
        </w:rPr>
        <w:t>podle právního řádu země sídla dodavatele; k zahlazeným odsouzením se nepřihlíží,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1.2 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v evidenci daní </w:t>
      </w:r>
      <w:r w:rsidRPr="003860DF">
        <w:rPr>
          <w:sz w:val="22"/>
          <w:szCs w:val="22"/>
        </w:rPr>
        <w:t>nemá daňové nedoplatky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1.3 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1.4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 1.5 </w:t>
      </w:r>
      <w:r w:rsidRPr="003860DF" w:rsidR="00A857FF">
        <w:rPr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3860DF" w:rsidR="003860D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ind w:firstLine="0"/>
        <w:outlineLvl w:val="9"/>
        <w:rPr>
          <w:sz w:val="22"/>
          <w:szCs w:val="22"/>
        </w:rPr>
      </w:pPr>
    </w:p>
    <w:p w:rsidRPr="003860DF"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860DF">
        <w:rPr>
          <w:rFonts w:ascii="Times New Roman" w:hAnsi="Times New Roman" w:cs="Times New Roman"/>
          <w:sz w:val="22"/>
          <w:szCs w:val="22"/>
        </w:rPr>
        <w:lastRenderedPageBreak/>
        <w:t>Účastník bez výhrad souhlasí se zveřejňováním své identifikace a dalších údajů uvedených v nabídce, včetně ceny zakázky.</w:t>
      </w:r>
    </w:p>
    <w:p w:rsidRPr="003860DF" w:rsidR="00A857FF" w:rsidP="00A857FF" w:rsidRDefault="00A857FF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>2</w:t>
      </w:r>
      <w:r w:rsidRPr="003860DF" w:rsidR="003860DF">
        <w:rPr>
          <w:rFonts w:ascii="Times New Roman" w:hAnsi="Times New Roman"/>
          <w:szCs w:val="22"/>
          <w:lang w:val="cs-CZ"/>
        </w:rPr>
        <w:t>.</w:t>
      </w:r>
      <w:r w:rsidR="00912E59">
        <w:rPr>
          <w:rFonts w:ascii="Times New Roman" w:hAnsi="Times New Roman"/>
          <w:szCs w:val="22"/>
          <w:lang w:val="cs-CZ"/>
        </w:rPr>
        <w:t xml:space="preserve"> </w:t>
      </w:r>
      <w:r w:rsidRPr="003860DF">
        <w:rPr>
          <w:rFonts w:ascii="Times New Roman" w:hAnsi="Times New Roman"/>
          <w:szCs w:val="22"/>
          <w:lang w:val="cs-CZ"/>
        </w:rPr>
        <w:t>Techni</w:t>
      </w:r>
      <w:r w:rsidRPr="003860DF" w:rsidR="003860DF">
        <w:rPr>
          <w:rFonts w:ascii="Times New Roman" w:hAnsi="Times New Roman"/>
          <w:szCs w:val="22"/>
          <w:lang w:val="cs-CZ"/>
        </w:rPr>
        <w:t>cká kvalifikace</w:t>
      </w:r>
    </w:p>
    <w:p w:rsidRPr="003860DF" w:rsidR="00E82B0E" w:rsidP="00A857FF" w:rsidRDefault="003860DF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 xml:space="preserve">2.1 </w:t>
      </w:r>
      <w:r w:rsidRPr="003860DF" w:rsidR="00E82B0E">
        <w:rPr>
          <w:rFonts w:ascii="Times New Roman" w:hAnsi="Times New Roman"/>
          <w:szCs w:val="22"/>
          <w:lang w:val="cs-CZ"/>
        </w:rPr>
        <w:t>předkládám tento seznam významných služeb:</w:t>
      </w:r>
    </w:p>
    <w:p w:rsidRPr="003860DF" w:rsidR="00E82B0E" w:rsidP="00E82B0E" w:rsidRDefault="00E82B0E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3860DF" w:rsidR="003860DF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významných </w:t>
            </w:r>
            <w:r w:rsidRPr="003860DF" w:rsidR="009D6299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>zakázek</w:t>
            </w:r>
          </w:p>
        </w:tc>
      </w:tr>
      <w:tr w:rsidRPr="003860DF" w:rsidR="003860DF" w:rsidTr="00EE532E">
        <w:tc>
          <w:tcPr>
            <w:tcW w:w="2093" w:type="dxa"/>
            <w:shd w:val="clear" w:color="auto" w:fill="FBD4B4"/>
          </w:tcPr>
          <w:p w:rsidRPr="003860DF" w:rsidR="00E82B0E" w:rsidP="00EE532E" w:rsidRDefault="009D6299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Název zakázky</w:t>
            </w:r>
            <w:r w:rsidRPr="003860DF" w:rsidR="00E82B0E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F93A15">
        <w:trPr>
          <w:trHeight w:val="1730"/>
        </w:trPr>
        <w:tc>
          <w:tcPr>
            <w:tcW w:w="2093" w:type="dxa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FFCC99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FFCC99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3860DF" w:rsidRDefault="003860DF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cs-CZ"/>
        </w:rPr>
        <w:t>2.2 předkládám tento Seznam členů lektorského týmu</w:t>
      </w:r>
    </w:p>
    <w:p w:rsidRPr="00A857FF" w:rsidR="00E82B0E" w:rsidP="00E82B0E" w:rsidRDefault="00E82B0E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A857FF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A857FF" w:rsidR="00E82B0E" w:rsidP="000516CB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</w:t>
            </w:r>
            <w:r w:rsid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členů lektorského</w:t>
            </w: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týmu</w:t>
            </w:r>
            <w:r w:rsidRPr="00A857FF" w:rsidR="007F021C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</w:t>
            </w:r>
          </w:p>
        </w:tc>
      </w:tr>
      <w:tr w:rsidRPr="00A857FF" w:rsidR="00E82B0E" w:rsidTr="00EE532E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1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716AE2" w:rsidP="00716AE2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2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716AE2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  <w:r w:rsidRPr="00A857FF" w:rsidR="00E82B0E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3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A857FF" w:rsidR="007F021C" w:rsidP="00E82B0E" w:rsidRDefault="007F021C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>
      <w:pPr>
        <w:jc w:val="both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V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……………………</w:t>
      </w:r>
      <w:r w:rsidRPr="00A857FF">
        <w:rPr>
          <w:rFonts w:ascii="Times New Roman" w:hAnsi="Times New Roman" w:cs="Times New Roman"/>
          <w:sz w:val="22"/>
          <w:szCs w:val="22"/>
        </w:rPr>
        <w:t>… dne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</w:t>
      </w:r>
      <w:r w:rsidRPr="00A857FF">
        <w:rPr>
          <w:rFonts w:ascii="Times New Roman" w:hAnsi="Times New Roman" w:cs="Times New Roman"/>
          <w:sz w:val="22"/>
          <w:szCs w:val="22"/>
        </w:rPr>
        <w:t>…</w:t>
      </w:r>
    </w:p>
    <w:p w:rsidRPr="00A857FF" w:rsidR="00E82B0E" w:rsidP="00E82B0E" w:rsidRDefault="00E82B0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………………...…………………………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Dodavatel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Jméno a příjmení osoby oprávněné jednat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jménem či za dodavatele</w:t>
      </w:r>
    </w:p>
    <w:p w:rsidRPr="00A857FF" w:rsidR="00E82B0E" w:rsidP="00780CAC" w:rsidRDefault="00E82B0E">
      <w:pPr>
        <w:ind w:firstLine="4820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podpis</w:t>
      </w:r>
    </w:p>
    <w:p w:rsidRPr="00A857FF" w:rsidR="00190C2E" w:rsidRDefault="00190C2E">
      <w:pPr>
        <w:rPr>
          <w:rFonts w:ascii="Times New Roman" w:hAnsi="Times New Roman" w:cs="Times New Roman"/>
          <w:sz w:val="22"/>
          <w:szCs w:val="22"/>
        </w:rPr>
      </w:pPr>
    </w:p>
    <w:sectPr w:rsidRPr="00A857FF" w:rsidR="00190C2E" w:rsidSect="001F011F">
      <w:headerReference w:type="first" r:id="rId7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90F62" w:rsidP="00E82B0E" w:rsidRDefault="00290F62">
      <w:pPr>
        <w:spacing w:after="0" w:line="240" w:lineRule="auto"/>
      </w:pPr>
      <w:r>
        <w:separator/>
      </w:r>
    </w:p>
  </w:endnote>
  <w:endnote w:type="continuationSeparator" w:id="0">
    <w:p w:rsidR="00290F62" w:rsidP="00E82B0E" w:rsidRDefault="0029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90F62" w:rsidP="00E82B0E" w:rsidRDefault="00290F62">
      <w:pPr>
        <w:spacing w:after="0" w:line="240" w:lineRule="auto"/>
      </w:pPr>
      <w:r>
        <w:separator/>
      </w:r>
    </w:p>
  </w:footnote>
  <w:footnote w:type="continuationSeparator" w:id="0">
    <w:p w:rsidR="00290F62" w:rsidP="00E82B0E" w:rsidRDefault="0029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82B0E" w:rsidR="00BC6D37" w:rsidP="00E82B0E" w:rsidRDefault="00E82B0E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E"/>
    <w:rsid w:val="000310B9"/>
    <w:rsid w:val="0004094F"/>
    <w:rsid w:val="000516CB"/>
    <w:rsid w:val="00076531"/>
    <w:rsid w:val="000C48F5"/>
    <w:rsid w:val="000C7B5E"/>
    <w:rsid w:val="001058B9"/>
    <w:rsid w:val="00140D2A"/>
    <w:rsid w:val="00144982"/>
    <w:rsid w:val="001550FD"/>
    <w:rsid w:val="00190B4C"/>
    <w:rsid w:val="00190C2E"/>
    <w:rsid w:val="00194E06"/>
    <w:rsid w:val="001C4242"/>
    <w:rsid w:val="001E4CE2"/>
    <w:rsid w:val="001F64DE"/>
    <w:rsid w:val="0022083E"/>
    <w:rsid w:val="002401E9"/>
    <w:rsid w:val="00290F62"/>
    <w:rsid w:val="002A2F43"/>
    <w:rsid w:val="002C4E2D"/>
    <w:rsid w:val="002E3A79"/>
    <w:rsid w:val="00322433"/>
    <w:rsid w:val="003603FB"/>
    <w:rsid w:val="0036637E"/>
    <w:rsid w:val="003860DF"/>
    <w:rsid w:val="003E2740"/>
    <w:rsid w:val="004A2DAD"/>
    <w:rsid w:val="004D1C49"/>
    <w:rsid w:val="004E657F"/>
    <w:rsid w:val="005B2B20"/>
    <w:rsid w:val="00614CFD"/>
    <w:rsid w:val="00685508"/>
    <w:rsid w:val="006C1EE6"/>
    <w:rsid w:val="00716AE2"/>
    <w:rsid w:val="00747D68"/>
    <w:rsid w:val="00767DAA"/>
    <w:rsid w:val="00780CAC"/>
    <w:rsid w:val="007F021C"/>
    <w:rsid w:val="008A721C"/>
    <w:rsid w:val="008B3F23"/>
    <w:rsid w:val="008F06B0"/>
    <w:rsid w:val="00912E59"/>
    <w:rsid w:val="0096176A"/>
    <w:rsid w:val="009D6299"/>
    <w:rsid w:val="00A44B09"/>
    <w:rsid w:val="00A857FF"/>
    <w:rsid w:val="00AC3900"/>
    <w:rsid w:val="00AF433B"/>
    <w:rsid w:val="00B6190B"/>
    <w:rsid w:val="00B61A26"/>
    <w:rsid w:val="00BB3668"/>
    <w:rsid w:val="00C04B7B"/>
    <w:rsid w:val="00C31B14"/>
    <w:rsid w:val="00C31D60"/>
    <w:rsid w:val="00CC31D1"/>
    <w:rsid w:val="00CC6984"/>
    <w:rsid w:val="00CE1BB4"/>
    <w:rsid w:val="00D72EA2"/>
    <w:rsid w:val="00DA615C"/>
    <w:rsid w:val="00E260AB"/>
    <w:rsid w:val="00E82B0E"/>
    <w:rsid w:val="00F2649F"/>
    <w:rsid w:val="00F42FC7"/>
    <w:rsid w:val="00F64D01"/>
    <w:rsid w:val="00F72591"/>
    <w:rsid w:val="00F93A15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uiPriority w:val="99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40D2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40D2A"/>
    <w:rPr>
      <w:color w:val="080808"/>
      <w:sz w:val="20"/>
    </w:rPr>
  </w:style>
  <w:style w:type="paragraph" w:styleId="Textodstavce" w:customStyle="true">
    <w:name w:val="Text odstavce"/>
    <w:basedOn w:val="Normln"/>
    <w:rsid w:val="00A857FF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Verdana" w:hAnsi="Verdana" w:eastAsia="Times New Roman" w:cs="Times New Roman"/>
      <w:lang w:eastAsia="cs-CZ"/>
    </w:rPr>
  </w:style>
  <w:style w:type="paragraph" w:styleId="Textbodu" w:customStyle="true">
    <w:name w:val="Text bodu"/>
    <w:basedOn w:val="Normln"/>
    <w:rsid w:val="00A857FF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Verdana" w:hAnsi="Verdana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483</properties:Words>
  <properties:Characters>2854</properties:Characters>
  <properties:Lines>23</properties:Lines>
  <properties:Paragraphs>6</properties:Paragraphs>
  <properties:TotalTime>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2020-09-16T11:19:00Z</dcterms:created>
  <dc:creator/>
  <dc:description/>
  <cp:keywords/>
  <cp:lastModifiedBy/>
  <cp:lastPrinted>2020-09-16T14:42:00Z</cp:lastPrinted>
  <dcterms:modified xmlns:xsi="http://www.w3.org/2001/XMLSchema-instance" xsi:type="dcterms:W3CDTF">2020-10-17T17:49:00Z</dcterms:modified>
  <cp:revision>12</cp:revision>
  <dc:subject/>
  <dc:title/>
</cp:coreProperties>
</file>