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E94DDF" w:rsidP="006C1356" w:rsidRDefault="00E94DDF" w14:paraId="4416F5C3" w14:textId="5858492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Příloha č. 5</w:t>
      </w: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321E010C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9B3831" w:rsidR="009B3831">
        <w:rPr>
          <w:rFonts w:ascii="Arial" w:hAnsi="Arial" w:cs="Arial"/>
          <w:b/>
          <w:sz w:val="20"/>
          <w:szCs w:val="20"/>
        </w:rPr>
        <w:t>7 - Nácvik dovedností pro běžný život a vedení domácnosti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3ED8" w:rsidRDefault="00BC3ED8" w14:paraId="288A3735" w14:textId="77777777">
      <w:r>
        <w:separator/>
      </w:r>
    </w:p>
  </w:endnote>
  <w:endnote w:type="continuationSeparator" w:id="0">
    <w:p w:rsidR="00BC3ED8" w:rsidRDefault="00BC3ED8" w14:paraId="6D4B362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3ED8" w:rsidRDefault="00BC3ED8" w14:paraId="316E4AC9" w14:textId="77777777">
      <w:r>
        <w:separator/>
      </w:r>
    </w:p>
  </w:footnote>
  <w:footnote w:type="continuationSeparator" w:id="0">
    <w:p w:rsidR="00BC3ED8" w:rsidRDefault="00BC3ED8" w14:paraId="4B5B6C8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195B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B3831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C3ED8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4DDF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100</properties:Words>
  <properties:Characters>617</properties:Characters>
  <properties:Lines>5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2020-10-21T08:29:00Z</dcterms:modified>
  <cp:revision>20</cp:revision>
  <dc:subject/>
  <dc:title>Holec Zuska a Partneři Template</dc:title>
</cp:coreProperties>
</file>