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F23220" w:rsidR="00C14F26" w:rsidP="004B5567" w:rsidRDefault="00C14F26" w14:paraId="2B92D6E4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20">
        <w:rPr>
          <w:rFonts w:asciiTheme="minorHAnsi" w:hAnsiTheme="minorHAnsi" w:cstheme="minorHAnsi"/>
          <w:b/>
          <w:sz w:val="28"/>
          <w:szCs w:val="28"/>
        </w:rPr>
        <w:t>Příloha č. 1</w:t>
      </w:r>
    </w:p>
    <w:p w:rsidRPr="00F23220" w:rsidR="00A019CD" w:rsidP="004B5567" w:rsidRDefault="004B5567" w14:paraId="3B4ABABA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20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727053" w:rsidR="004B5567" w:rsidP="004B5567" w:rsidRDefault="004B5567" w14:paraId="3CEA3981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 w14:paraId="10F6DC32" w14:textId="77777777">
        <w:tc>
          <w:tcPr>
            <w:tcW w:w="2830" w:type="dxa"/>
            <w:vAlign w:val="center"/>
          </w:tcPr>
          <w:p w:rsidRPr="00727053" w:rsidR="004B5567" w:rsidP="003D1430" w:rsidRDefault="000C4147" w14:paraId="00ACCBB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27053" w:rsidR="004B5567" w:rsidP="000C4147" w:rsidRDefault="006E3717" w14:paraId="00106B73" w14:textId="77777777">
            <w:pPr>
              <w:spacing w:before="0" w:after="0"/>
              <w:ind w:left="363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6E3717">
              <w:rPr>
                <w:b/>
              </w:rPr>
              <w:t>Bezpečná péče a manipulace s osobami s omezením hybnosti</w:t>
            </w:r>
          </w:p>
        </w:tc>
      </w:tr>
      <w:tr w:rsidRPr="00727053" w:rsidR="004B5567" w:rsidTr="003D1430" w14:paraId="46E00DB1" w14:textId="77777777">
        <w:tc>
          <w:tcPr>
            <w:tcW w:w="2830" w:type="dxa"/>
          </w:tcPr>
          <w:p w:rsidRPr="00447325" w:rsidR="004B5567" w:rsidP="003D1430" w:rsidRDefault="00B45097" w14:paraId="696A18BA" w14:textId="77777777">
            <w:pPr>
              <w:jc w:val="left"/>
              <w:rPr>
                <w:rFonts w:cs="Arial"/>
                <w:b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7B27C9" w:rsidP="007B27C9" w:rsidRDefault="007B27C9" w14:paraId="264391E0" w14:textId="77777777">
            <w:pPr>
              <w:spacing w:before="0" w:after="0"/>
              <w:ind w:left="363"/>
              <w:jc w:val="left"/>
              <w:rPr>
                <w:rFonts w:asciiTheme="minorHAnsi" w:hAnsiTheme="minorHAnsi" w:cstheme="minorHAnsi"/>
                <w:szCs w:val="22"/>
              </w:rPr>
            </w:pPr>
            <w:r w:rsidRPr="007B27C9">
              <w:rPr>
                <w:rFonts w:asciiTheme="minorHAnsi" w:hAnsiTheme="minorHAnsi" w:cstheme="minorHAnsi"/>
                <w:szCs w:val="22"/>
              </w:rPr>
              <w:t>Domov bez bariér</w:t>
            </w:r>
            <w:r w:rsidRPr="007B27C9">
              <w:rPr>
                <w:rFonts w:asciiTheme="minorHAnsi" w:hAnsiTheme="minorHAnsi" w:cstheme="minorHAnsi"/>
                <w:szCs w:val="22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7B27C9">
              <w:rPr>
                <w:rFonts w:asciiTheme="minorHAnsi" w:hAnsiTheme="minorHAnsi" w:cstheme="minorHAnsi"/>
                <w:szCs w:val="22"/>
              </w:rPr>
              <w:t>Strozziho</w:t>
            </w:r>
            <w:proofErr w:type="spellEnd"/>
            <w:r w:rsidRPr="007B27C9">
              <w:rPr>
                <w:rFonts w:asciiTheme="minorHAnsi" w:hAnsiTheme="minorHAnsi" w:cstheme="minorHAnsi"/>
                <w:szCs w:val="22"/>
              </w:rPr>
              <w:t xml:space="preserve"> 1333, Hořice 508 01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7B27C9" w:rsidP="007B27C9" w:rsidRDefault="007B27C9" w14:paraId="093FFAC5" w14:textId="77777777">
            <w:pPr>
              <w:spacing w:before="0" w:after="0"/>
              <w:ind w:left="363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7B27C9">
              <w:rPr>
                <w:rFonts w:asciiTheme="minorHAnsi" w:hAnsiTheme="minorHAnsi" w:cstheme="minorHAnsi"/>
                <w:szCs w:val="22"/>
              </w:rPr>
              <w:t>13583212</w:t>
            </w:r>
          </w:p>
          <w:p w:rsidR="00447325" w:rsidP="007B27C9" w:rsidRDefault="00447325" w14:paraId="76841A79" w14:textId="77777777">
            <w:pPr>
              <w:spacing w:before="0" w:after="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</w:t>
            </w:r>
          </w:p>
          <w:p w:rsidR="00447325" w:rsidP="007B27C9" w:rsidRDefault="00447325" w14:paraId="44F89C07" w14:textId="77777777">
            <w:pPr>
              <w:spacing w:before="0" w:after="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="00447325" w:rsidP="007B27C9" w:rsidRDefault="00447325" w14:paraId="10868CFE" w14:textId="77777777">
            <w:pPr>
              <w:spacing w:before="0" w:after="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Hajnice 46, </w:t>
            </w:r>
            <w:r w:rsidRPr="008E4707">
              <w:rPr>
                <w:rFonts w:asciiTheme="minorHAnsi" w:hAnsiTheme="minorHAnsi" w:cstheme="minorHAnsi"/>
                <w:szCs w:val="22"/>
              </w:rPr>
              <w:t>544 66</w:t>
            </w:r>
            <w:r w:rsidR="007B27C9">
              <w:rPr>
                <w:rFonts w:asciiTheme="minorHAnsi" w:hAnsiTheme="minorHAnsi" w:cstheme="minorHAnsi"/>
                <w:szCs w:val="22"/>
              </w:rPr>
              <w:t xml:space="preserve"> Hajnice</w:t>
            </w:r>
            <w:r w:rsidRPr="008E4707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Pr="00447325" w:rsidR="00AD070D" w:rsidP="007B27C9" w:rsidRDefault="00447325" w14:paraId="14DB9496" w14:textId="77777777">
            <w:pPr>
              <w:spacing w:before="0" w:after="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8E4707">
              <w:rPr>
                <w:rFonts w:asciiTheme="minorHAnsi" w:hAnsiTheme="minorHAnsi" w:cstheme="minorHAnsi"/>
                <w:szCs w:val="22"/>
              </w:rPr>
              <w:t>001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E4707">
              <w:rPr>
                <w:rFonts w:asciiTheme="minorHAnsi" w:hAnsiTheme="minorHAnsi" w:cstheme="minorHAnsi"/>
                <w:szCs w:val="22"/>
              </w:rPr>
              <w:t>94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8E4707">
              <w:rPr>
                <w:rFonts w:asciiTheme="minorHAnsi" w:hAnsiTheme="minorHAnsi" w:cstheme="minorHAnsi"/>
                <w:szCs w:val="22"/>
              </w:rPr>
              <w:t>972</w:t>
            </w:r>
          </w:p>
        </w:tc>
      </w:tr>
      <w:tr w:rsidRPr="00727053" w:rsidR="004B5567" w:rsidTr="003D1430" w14:paraId="2ED329A2" w14:textId="77777777">
        <w:tc>
          <w:tcPr>
            <w:tcW w:w="2830" w:type="dxa"/>
          </w:tcPr>
          <w:p w:rsidRPr="00727053" w:rsidR="004B5567" w:rsidP="003D1430" w:rsidRDefault="00C119BA" w14:paraId="1C7A18E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:rsidR="006E3717" w:rsidP="006E3717" w:rsidRDefault="006E3717" w14:paraId="131AAC24" w14:textId="43902390">
            <w:pPr>
              <w:rPr>
                <w:rFonts w:asciiTheme="minorHAnsi" w:hAnsiTheme="minorHAnsi"/>
                <w:szCs w:val="22"/>
              </w:rPr>
            </w:pPr>
            <w:r>
              <w:t xml:space="preserve">Cílem je zvýšit odborné kompetence pracovníků v oblasti péče o vlastní zdraví při poskytování sociální služby jako prevenci vzniku pracovních úrazů, zvýšené nemocnosti, únavy a přetížení pracovníků v přímé péči. </w:t>
            </w:r>
          </w:p>
          <w:p w:rsidR="006E3717" w:rsidP="006E3717" w:rsidRDefault="006E3717" w14:paraId="014AA079" w14:textId="77777777">
            <w:r>
              <w:t xml:space="preserve">Záměrem je zvýšit znalosti a </w:t>
            </w:r>
            <w:r>
              <w:rPr>
                <w:b/>
                <w:bCs/>
              </w:rPr>
              <w:t>dovednosti zaměstnanců</w:t>
            </w:r>
            <w:r>
              <w:t xml:space="preserve"> poskytovatele sociálních služeb v oblasti péče o vlastní zdraví při poskytování sociální služby (formou přímé fyzické péče) imobilním uživatelům.</w:t>
            </w:r>
          </w:p>
          <w:p w:rsidR="006E3717" w:rsidP="006E3717" w:rsidRDefault="006E3717" w14:paraId="26FAE8B2" w14:textId="77777777">
            <w:r>
              <w:t xml:space="preserve">Obsah: </w:t>
            </w:r>
          </w:p>
          <w:p w:rsidR="006E3717" w:rsidP="006E3717" w:rsidRDefault="006E3717" w14:paraId="02BDCAFD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 xml:space="preserve">Prevence a ochrana tělesného a duševního zdraví. </w:t>
            </w:r>
          </w:p>
          <w:p w:rsidR="006E3717" w:rsidP="006E3717" w:rsidRDefault="006E3717" w14:paraId="4620EE1D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>Zátěž pohybového aparátu zejm. při poskytování přímé obslužné péče imobilním uživatelům.</w:t>
            </w:r>
          </w:p>
          <w:p w:rsidR="006E3717" w:rsidP="006E3717" w:rsidRDefault="006E3717" w14:paraId="785BB872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rPr>
                <w:b/>
                <w:bCs/>
              </w:rPr>
              <w:t>Zásady ergonomie práce</w:t>
            </w:r>
            <w:r>
              <w:t xml:space="preserve"> (úpravy pracovního prostředí).</w:t>
            </w:r>
          </w:p>
          <w:p w:rsidR="006E3717" w:rsidP="006E3717" w:rsidRDefault="006E3717" w14:paraId="71BFE7C5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 xml:space="preserve">Pravidla bezpečné péče – prevence přetížení pohybového aparátu v jednotlivých pracovních pozicích, potíží se zády. </w:t>
            </w:r>
          </w:p>
          <w:p w:rsidR="006E3717" w:rsidP="006E3717" w:rsidRDefault="006E3717" w14:paraId="6A2B623B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  <w:rPr>
                <w:b/>
                <w:bCs/>
              </w:rPr>
            </w:pPr>
            <w:r>
              <w:t xml:space="preserve">Teorie a zejména </w:t>
            </w:r>
            <w:r>
              <w:rPr>
                <w:b/>
                <w:bCs/>
              </w:rPr>
              <w:t>aplikace do praxe pracovníků v sociálních službách při manipulaci s osobou</w:t>
            </w:r>
            <w:r>
              <w:t xml:space="preserve"> </w:t>
            </w:r>
            <w:r>
              <w:rPr>
                <w:b/>
                <w:bCs/>
              </w:rPr>
              <w:t>s omezením hybnosti a upoutanou na lůžko (nácvik technik bezpečné manipulace, využití pomůcek).</w:t>
            </w:r>
          </w:p>
          <w:p w:rsidRPr="006E3717" w:rsidR="003D1430" w:rsidP="006E3717" w:rsidRDefault="006E3717" w14:paraId="1D646068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 xml:space="preserve">Důraz je kladen na </w:t>
            </w:r>
            <w:r>
              <w:rPr>
                <w:b/>
                <w:bCs/>
              </w:rPr>
              <w:t>praktický nácvik</w:t>
            </w:r>
            <w:r>
              <w:t>.</w:t>
            </w:r>
          </w:p>
        </w:tc>
      </w:tr>
      <w:tr w:rsidRPr="00727053" w:rsidR="004B5567" w:rsidTr="003D1430" w14:paraId="5C8DC16B" w14:textId="77777777">
        <w:tc>
          <w:tcPr>
            <w:tcW w:w="2830" w:type="dxa"/>
          </w:tcPr>
          <w:p w:rsidRPr="00727053" w:rsidR="004B5567" w:rsidP="003D1430" w:rsidRDefault="004B5567" w14:paraId="75F0FA0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7B27C9" w:rsidR="004B5567" w:rsidP="007B27C9" w:rsidRDefault="007B27C9" w14:paraId="38B3BD26" w14:textId="0BB12E5F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7B27C9">
              <w:rPr>
                <w:rFonts w:asciiTheme="minorHAnsi" w:hAnsiTheme="minorHAnsi" w:cstheme="minorHAnsi"/>
                <w:szCs w:val="22"/>
              </w:rPr>
              <w:t xml:space="preserve">Domov bez </w:t>
            </w:r>
            <w:proofErr w:type="gramStart"/>
            <w:r w:rsidRPr="007B27C9">
              <w:rPr>
                <w:rFonts w:asciiTheme="minorHAnsi" w:hAnsiTheme="minorHAnsi" w:cstheme="minorHAnsi"/>
                <w:szCs w:val="22"/>
              </w:rPr>
              <w:t>bariér  -</w:t>
            </w:r>
            <w:proofErr w:type="gramEnd"/>
            <w:r w:rsidRPr="007B27C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B27C9" w:rsidR="0077679C">
              <w:rPr>
                <w:rFonts w:asciiTheme="minorHAnsi" w:hAnsiTheme="minorHAnsi" w:cstheme="minorHAnsi"/>
                <w:szCs w:val="22"/>
              </w:rPr>
              <w:t>8</w:t>
            </w:r>
            <w:r w:rsidRPr="007B27C9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B27C9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  <w:p w:rsidRPr="00447325" w:rsidR="00447325" w:rsidP="00447325" w:rsidRDefault="00447325" w14:paraId="6ABC802A" w14:textId="42906BCC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Barevné domky Hajnice</w:t>
            </w:r>
            <w:r w:rsidR="007B27C9"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B27C9">
              <w:rPr>
                <w:rFonts w:asciiTheme="minorHAnsi" w:hAnsiTheme="minorHAnsi" w:cstheme="minorHAnsi"/>
                <w:szCs w:val="22"/>
              </w:rPr>
              <w:t xml:space="preserve">8 výukových hodin </w:t>
            </w:r>
          </w:p>
        </w:tc>
      </w:tr>
      <w:tr w:rsidRPr="00727053" w:rsidR="004B5567" w:rsidTr="003D1430" w14:paraId="6C3669BB" w14:textId="77777777">
        <w:tc>
          <w:tcPr>
            <w:tcW w:w="2830" w:type="dxa"/>
          </w:tcPr>
          <w:p w:rsidRPr="00727053" w:rsidR="004B5567" w:rsidP="003D1430" w:rsidRDefault="004B5567" w14:paraId="454210DE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0"/>
            <w:r w:rsidRPr="00727053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  <w:bookmarkEnd w:id="0"/>
          </w:p>
        </w:tc>
        <w:tc>
          <w:tcPr>
            <w:tcW w:w="5990" w:type="dxa"/>
            <w:vAlign w:val="center"/>
          </w:tcPr>
          <w:p w:rsidRPr="00727053" w:rsidR="004B5567" w:rsidRDefault="006E3717" w14:paraId="128DFD2D" w14:textId="39843765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Rok 2021</w:t>
            </w:r>
          </w:p>
        </w:tc>
      </w:tr>
      <w:tr w:rsidRPr="00727053" w:rsidR="00447325" w:rsidTr="003D1430" w14:paraId="78700E26" w14:textId="77777777">
        <w:tc>
          <w:tcPr>
            <w:tcW w:w="2830" w:type="dxa"/>
          </w:tcPr>
          <w:p w:rsidRPr="00727053" w:rsidR="00447325" w:rsidP="00447325" w:rsidRDefault="00447325" w14:paraId="7E832896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447325" w:rsidR="00447325" w:rsidP="00F23220" w:rsidRDefault="007B27C9" w14:paraId="08B8F3DD" w14:textId="204DDFB5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7B27C9">
              <w:rPr>
                <w:rFonts w:asciiTheme="minorHAnsi" w:hAnsiTheme="minorHAnsi" w:cstheme="minorHAnsi"/>
                <w:szCs w:val="22"/>
              </w:rPr>
              <w:t xml:space="preserve">Domov bez </w:t>
            </w:r>
            <w:proofErr w:type="gramStart"/>
            <w:r w:rsidRPr="007B27C9">
              <w:rPr>
                <w:rFonts w:asciiTheme="minorHAnsi" w:hAnsiTheme="minorHAnsi" w:cstheme="minorHAnsi"/>
                <w:szCs w:val="22"/>
              </w:rPr>
              <w:t xml:space="preserve">bariér  </w:t>
            </w:r>
            <w:r w:rsidR="00447325">
              <w:rPr>
                <w:rFonts w:asciiTheme="minorHAnsi" w:hAnsiTheme="minorHAnsi" w:cstheme="minorHAnsi"/>
                <w:szCs w:val="22"/>
              </w:rPr>
              <w:t>-</w:t>
            </w:r>
            <w:proofErr w:type="gramEnd"/>
            <w:r w:rsidR="00447325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</w:p>
          <w:p w:rsidRPr="00447325" w:rsidR="00447325" w:rsidP="00F23220" w:rsidRDefault="00447325" w14:paraId="3A701205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Barevné domky Hajnice - </w:t>
            </w:r>
            <w:r w:rsidR="007B27C9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727053" w:rsidR="004B5567" w:rsidTr="003D1430" w14:paraId="1B31D9CB" w14:textId="77777777">
        <w:tc>
          <w:tcPr>
            <w:tcW w:w="2830" w:type="dxa"/>
          </w:tcPr>
          <w:p w:rsidRPr="00727053" w:rsidR="004B5567" w:rsidP="003D1430" w:rsidRDefault="006E3717" w14:paraId="7DDBBAD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P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447325" w:rsidR="00447325" w:rsidP="00F23220" w:rsidRDefault="007B27C9" w14:paraId="719ADD3B" w14:textId="668BD734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7B27C9">
              <w:rPr>
                <w:rFonts w:asciiTheme="minorHAnsi" w:hAnsiTheme="minorHAnsi" w:cstheme="minorHAnsi"/>
                <w:szCs w:val="22"/>
              </w:rPr>
              <w:t xml:space="preserve">Domov bez </w:t>
            </w:r>
            <w:proofErr w:type="gramStart"/>
            <w:r w:rsidRPr="007B27C9">
              <w:rPr>
                <w:rFonts w:asciiTheme="minorHAnsi" w:hAnsiTheme="minorHAnsi" w:cstheme="minorHAnsi"/>
                <w:szCs w:val="22"/>
              </w:rPr>
              <w:t xml:space="preserve">bariér  </w:t>
            </w:r>
            <w:r w:rsidR="00447325">
              <w:rPr>
                <w:rFonts w:asciiTheme="minorHAnsi" w:hAnsiTheme="minorHAnsi" w:cstheme="minorHAnsi"/>
                <w:szCs w:val="22"/>
              </w:rPr>
              <w:t>-</w:t>
            </w:r>
            <w:proofErr w:type="gramEnd"/>
            <w:r w:rsidR="00447325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="006E3717">
              <w:rPr>
                <w:rFonts w:asciiTheme="minorHAnsi" w:hAnsiTheme="minorHAnsi" w:cstheme="minorHAnsi"/>
                <w:szCs w:val="22"/>
              </w:rPr>
              <w:t xml:space="preserve"> - 9</w:t>
            </w:r>
          </w:p>
          <w:p w:rsidRPr="00727053" w:rsidR="004B5567" w:rsidP="00F23220" w:rsidRDefault="00447325" w14:paraId="5D2623A2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Barevné domky Hajnice </w:t>
            </w:r>
            <w:r w:rsidR="006E3717">
              <w:rPr>
                <w:rFonts w:asciiTheme="minorHAnsi" w:hAnsiTheme="minorHAnsi" w:cstheme="minorHAnsi"/>
                <w:szCs w:val="22"/>
              </w:rPr>
              <w:t>–</w:t>
            </w:r>
            <w:r>
              <w:rPr>
                <w:rFonts w:asciiTheme="minorHAnsi" w:hAnsiTheme="minorHAnsi" w:cstheme="minorHAnsi"/>
                <w:szCs w:val="22"/>
              </w:rPr>
              <w:t xml:space="preserve"> 10</w:t>
            </w:r>
            <w:r w:rsidR="006E3717">
              <w:rPr>
                <w:rFonts w:asciiTheme="minorHAnsi" w:hAnsiTheme="minorHAnsi" w:cstheme="minorHAnsi"/>
                <w:szCs w:val="22"/>
              </w:rPr>
              <w:t xml:space="preserve"> - 20</w:t>
            </w:r>
          </w:p>
        </w:tc>
      </w:tr>
      <w:tr w:rsidRPr="00727053" w:rsidR="004B5567" w:rsidTr="003D1430" w14:paraId="3DE47FBC" w14:textId="77777777">
        <w:tc>
          <w:tcPr>
            <w:tcW w:w="2830" w:type="dxa"/>
          </w:tcPr>
          <w:p w:rsidRPr="00727053" w:rsidR="004B5567" w:rsidP="003D1430" w:rsidRDefault="004B5567" w14:paraId="627CEF5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1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1"/>
          </w:p>
        </w:tc>
        <w:tc>
          <w:tcPr>
            <w:tcW w:w="5990" w:type="dxa"/>
            <w:vAlign w:val="center"/>
          </w:tcPr>
          <w:p w:rsidRPr="00727053" w:rsidR="004B5567" w:rsidP="00F23220" w:rsidRDefault="00CF3A6A" w14:paraId="6DF728C8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  <w:r w:rsidR="009B4781">
              <w:rPr>
                <w:rFonts w:asciiTheme="minorHAnsi" w:hAnsiTheme="minorHAnsi" w:cstheme="minorHAnsi"/>
                <w:szCs w:val="22"/>
              </w:rPr>
              <w:t>, SP</w:t>
            </w:r>
          </w:p>
        </w:tc>
      </w:tr>
    </w:tbl>
    <w:p w:rsidRPr="00727053" w:rsidR="004B5567" w:rsidP="004B5567" w:rsidRDefault="004B5567" w14:paraId="02052B8A" w14:textId="77777777">
      <w:pPr>
        <w:rPr>
          <w:rFonts w:asciiTheme="minorHAnsi" w:hAnsiTheme="minorHAnsi" w:cstheme="minorHAnsi"/>
          <w:szCs w:val="22"/>
        </w:rPr>
      </w:pPr>
    </w:p>
    <w:sectPr w:rsidRPr="00727053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5D126B" w:rsidRDefault="005D126B" w14:paraId="2A5C17D9" w14:textId="77777777">
      <w:r>
        <w:separator/>
      </w:r>
    </w:p>
  </w:endnote>
  <w:endnote w:type="continuationSeparator" w:id="0">
    <w:p w:rsidR="005D126B" w:rsidRDefault="005D126B" w14:paraId="1D663E1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3A2D3166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72CCE2D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46D7FFB3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9B4781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67794FCA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5D126B" w:rsidRDefault="005D126B" w14:paraId="1B63F140" w14:textId="77777777">
      <w:r>
        <w:separator/>
      </w:r>
    </w:p>
  </w:footnote>
  <w:footnote w:type="continuationSeparator" w:id="0">
    <w:p w:rsidR="005D126B" w:rsidRDefault="005D126B" w14:paraId="5DCD7EC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14F26" w:rsidRDefault="00C14F26" w14:paraId="2266BE4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2FF42AB"/>
    <w:multiLevelType w:val="hybridMultilevel"/>
    <w:tmpl w:val="B972E47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2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775F4EAB"/>
    <w:multiLevelType w:val="hybridMultilevel"/>
    <w:tmpl w:val="129A17E0"/>
    <w:lvl w:ilvl="0" w:tplc="04050001">
      <w:start w:val="1"/>
      <w:numFmt w:val="bullet"/>
      <w:lvlText w:val=""/>
      <w:lvlJc w:val="left"/>
      <w:pPr>
        <w:ind w:left="68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0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2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4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6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8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0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2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42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5"/>
  </w:num>
  <w:num w:numId="8">
    <w:abstractNumId w:val="11"/>
  </w:num>
  <w:num w:numId="9">
    <w:abstractNumId w:val="8"/>
  </w:num>
  <w:num w:numId="10">
    <w:abstractNumId w:val="6"/>
  </w:num>
  <w:num w:numId="11">
    <w:abstractNumId w:val="16"/>
  </w:num>
  <w:num w:numId="12">
    <w:abstractNumId w:val="17"/>
  </w:num>
  <w:num w:numId="13">
    <w:abstractNumId w:val="19"/>
  </w:num>
  <w:num w:numId="14">
    <w:abstractNumId w:val="12"/>
  </w:num>
  <w:num w:numId="15">
    <w:abstractNumId w:val="9"/>
  </w:num>
  <w:num w:numId="16">
    <w:abstractNumId w:val="18"/>
  </w:num>
  <w:num w:numId="17">
    <w:abstractNumId w:val="5"/>
  </w:num>
  <w:num w:numId="18">
    <w:abstractNumId w:val="1"/>
  </w:num>
  <w:num w:numId="19">
    <w:abstractNumId w:val="13"/>
  </w:num>
  <w:num w:numId="20">
    <w:abstractNumId w:val="9"/>
  </w:num>
  <w:num w:numId="21">
    <w:abstractNumId w:val="7"/>
  </w:num>
  <w:num w:numId="22">
    <w:abstractNumId w:val="20"/>
  </w:num>
  <w:num w:numId="23">
    <w:abstractNumId w:val="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13731"/>
    <w:rsid w:val="000378CD"/>
    <w:rsid w:val="000403EA"/>
    <w:rsid w:val="000616F8"/>
    <w:rsid w:val="00085432"/>
    <w:rsid w:val="000957B6"/>
    <w:rsid w:val="00096A66"/>
    <w:rsid w:val="000B4EF9"/>
    <w:rsid w:val="000C4147"/>
    <w:rsid w:val="000E3E63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973BE"/>
    <w:rsid w:val="001D44B9"/>
    <w:rsid w:val="001D5A62"/>
    <w:rsid w:val="001D6419"/>
    <w:rsid w:val="001E0174"/>
    <w:rsid w:val="001E2636"/>
    <w:rsid w:val="00204F3B"/>
    <w:rsid w:val="00205037"/>
    <w:rsid w:val="00215545"/>
    <w:rsid w:val="002216EE"/>
    <w:rsid w:val="002241D7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07631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4575"/>
    <w:rsid w:val="004457FB"/>
    <w:rsid w:val="00447325"/>
    <w:rsid w:val="00455B2A"/>
    <w:rsid w:val="00465937"/>
    <w:rsid w:val="00473DB2"/>
    <w:rsid w:val="004A55AD"/>
    <w:rsid w:val="004B5567"/>
    <w:rsid w:val="004B723E"/>
    <w:rsid w:val="004D3591"/>
    <w:rsid w:val="004E7AC5"/>
    <w:rsid w:val="004F23AE"/>
    <w:rsid w:val="00503DD0"/>
    <w:rsid w:val="00515DE7"/>
    <w:rsid w:val="005262B2"/>
    <w:rsid w:val="00550BAE"/>
    <w:rsid w:val="005545A1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D126B"/>
    <w:rsid w:val="005D4F00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C5409"/>
    <w:rsid w:val="006D1758"/>
    <w:rsid w:val="006E0E84"/>
    <w:rsid w:val="006E3717"/>
    <w:rsid w:val="006E4DB1"/>
    <w:rsid w:val="006F0A59"/>
    <w:rsid w:val="00712D40"/>
    <w:rsid w:val="00727053"/>
    <w:rsid w:val="00732D27"/>
    <w:rsid w:val="00734BAB"/>
    <w:rsid w:val="00736372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476A"/>
    <w:rsid w:val="007B27C9"/>
    <w:rsid w:val="007B412B"/>
    <w:rsid w:val="007D0A13"/>
    <w:rsid w:val="007F7D2E"/>
    <w:rsid w:val="008368BD"/>
    <w:rsid w:val="00841BD3"/>
    <w:rsid w:val="00841C97"/>
    <w:rsid w:val="008465D7"/>
    <w:rsid w:val="0085719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8F585F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975B3"/>
    <w:rsid w:val="009A4DCB"/>
    <w:rsid w:val="009B4781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B1339C"/>
    <w:rsid w:val="00B25548"/>
    <w:rsid w:val="00B269DC"/>
    <w:rsid w:val="00B35B1C"/>
    <w:rsid w:val="00B43415"/>
    <w:rsid w:val="00B45097"/>
    <w:rsid w:val="00B50BEC"/>
    <w:rsid w:val="00B51432"/>
    <w:rsid w:val="00B57E05"/>
    <w:rsid w:val="00B64705"/>
    <w:rsid w:val="00B92C64"/>
    <w:rsid w:val="00B96DDB"/>
    <w:rsid w:val="00BA3980"/>
    <w:rsid w:val="00BA5270"/>
    <w:rsid w:val="00BB1871"/>
    <w:rsid w:val="00BB1E04"/>
    <w:rsid w:val="00BB75E7"/>
    <w:rsid w:val="00BD0209"/>
    <w:rsid w:val="00BD0779"/>
    <w:rsid w:val="00BD3720"/>
    <w:rsid w:val="00BE0F3F"/>
    <w:rsid w:val="00BF629B"/>
    <w:rsid w:val="00BF698A"/>
    <w:rsid w:val="00C054C4"/>
    <w:rsid w:val="00C111EB"/>
    <w:rsid w:val="00C118FD"/>
    <w:rsid w:val="00C119BA"/>
    <w:rsid w:val="00C12981"/>
    <w:rsid w:val="00C13129"/>
    <w:rsid w:val="00C14F26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917DE"/>
    <w:rsid w:val="00CA5EB2"/>
    <w:rsid w:val="00CB5814"/>
    <w:rsid w:val="00CC163F"/>
    <w:rsid w:val="00CD1F9A"/>
    <w:rsid w:val="00CD295C"/>
    <w:rsid w:val="00CF12D0"/>
    <w:rsid w:val="00CF3A6A"/>
    <w:rsid w:val="00CF5AB3"/>
    <w:rsid w:val="00D0765F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7D7E"/>
    <w:rsid w:val="00E10FD4"/>
    <w:rsid w:val="00E11807"/>
    <w:rsid w:val="00E12574"/>
    <w:rsid w:val="00E1320A"/>
    <w:rsid w:val="00E2336E"/>
    <w:rsid w:val="00E23498"/>
    <w:rsid w:val="00E2600C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596E"/>
    <w:rsid w:val="00E9440D"/>
    <w:rsid w:val="00E97192"/>
    <w:rsid w:val="00EA758F"/>
    <w:rsid w:val="00ED320A"/>
    <w:rsid w:val="00EF74FC"/>
    <w:rsid w:val="00F049D1"/>
    <w:rsid w:val="00F131C4"/>
    <w:rsid w:val="00F15793"/>
    <w:rsid w:val="00F23220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6A8A693E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Keyboard" w:semiHidden="true" w:unhideWhenUsed="true"/>
    <w:lsdException w:name="HTML Preformatted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3958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46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99033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242</properties:Words>
  <properties:Characters>1375</properties:Characters>
  <properties:Lines>11</properties:Lines>
  <properties:Paragraphs>3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1614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2020-09-29T10:36:00Z</dcterms:created>
  <dc:creator/>
  <dc:description/>
  <cp:keywords/>
  <cp:lastModifiedBy/>
  <cp:lastPrinted>2004-09-01T08:56:00Z</cp:lastPrinted>
  <dcterms:modified xmlns:xsi="http://www.w3.org/2001/XMLSchema-instance" xsi:type="dcterms:W3CDTF">2020-10-21T08:49:00Z</dcterms:modified>
  <cp:revision>13</cp:revision>
  <dc:subject/>
  <dc:title>Holec Zuska a Partneři Template</dc:title>
</cp:coreProperties>
</file>