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0C8C5391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F91FED" w:rsidR="00F91FED">
        <w:rPr>
          <w:rFonts w:ascii="Arial" w:hAnsi="Arial" w:cs="Arial"/>
          <w:b/>
        </w:rPr>
        <w:t>Zajištění vzdělávání - dílčí část 25 - Sociálně-právní pomoc osobě, která ohrožuje sebe nebo okolí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48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26F3A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D3B54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3318E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1FED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4817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788057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130</properties:Words>
  <properties:Characters>801</properties:Characters>
  <properties:Lines>6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930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2020-10-19T06:57:00Z</dcterms:modified>
  <cp:revision>18</cp:revision>
  <dc:subject/>
  <dc:title>Holec Zuska a Partneři Template</dc:title>
</cp:coreProperties>
</file>