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B2552" w:rsidR="0053510D" w:rsidP="00B37E99" w:rsidRDefault="0053510D" w14:paraId="6E55D190" w14:textId="77777777">
      <w:pPr>
        <w:spacing w:line="276" w:lineRule="auto"/>
        <w:jc w:val="center"/>
        <w:rPr>
          <w:rFonts w:cs="Arial"/>
          <w:b/>
          <w:szCs w:val="20"/>
        </w:rPr>
      </w:pPr>
    </w:p>
    <w:p w:rsidRPr="00112783" w:rsidR="0053510D" w:rsidP="00112783" w:rsidRDefault="00D052F5" w14:paraId="6D556F3B" w14:textId="77777777">
      <w:pPr>
        <w:widowControl w:val="false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>
        <w:rPr>
          <w:rFonts w:ascii="Segoe UI" w:hAnsi="Segoe UI" w:cs="Segoe UI"/>
          <w:b/>
          <w:bCs/>
          <w:color w:val="000000"/>
          <w:sz w:val="24"/>
        </w:rPr>
        <w:t>Seznam realizovaných zakázek</w:t>
      </w:r>
    </w:p>
    <w:p w:rsidRPr="00112783" w:rsidR="0053510D" w:rsidP="00112783" w:rsidRDefault="006E5903" w14:paraId="01991642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Pr="00112783" w:rsidR="003B174B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:rsidRPr="00112783" w:rsidR="0053510D" w:rsidP="00112783" w:rsidRDefault="003B174B" w14:paraId="68F7A423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7F60BB76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Pr="00112783" w:rsidR="003751C9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3D04A6FD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:rsidRPr="00112783" w:rsidR="0053510D" w:rsidP="00112783" w:rsidRDefault="00981706" w14:paraId="7686FAF8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3356EBBD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Pr="00112783" w:rsidR="00981706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52C73" w:rsidP="00112783" w:rsidRDefault="006E5903" w14:paraId="289E7E04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name="_Toc463193208" w:id="0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:rsidR="00981706" w:rsidP="00112783" w:rsidRDefault="006E5903" w14:paraId="63551673" w14:textId="20BFE153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tímto pro účely veřejné zakázky s názvem </w:t>
      </w:r>
      <w:r w:rsidRPr="005A238D" w:rsidR="005A238D">
        <w:rPr>
          <w:rFonts w:ascii="Segoe UI" w:hAnsi="Segoe UI" w:cs="Segoe UI"/>
          <w:iCs/>
          <w:sz w:val="22"/>
          <w:szCs w:val="22"/>
        </w:rPr>
        <w:t>„</w:t>
      </w:r>
      <w:bookmarkStart w:name="_Hlk49250797" w:id="1"/>
      <w:r w:rsidRPr="005A238D" w:rsidR="005A238D">
        <w:rPr>
          <w:rFonts w:ascii="Segoe UI" w:hAnsi="Segoe UI" w:cs="Segoe UI"/>
          <w:iCs/>
          <w:sz w:val="22"/>
          <w:szCs w:val="22"/>
        </w:rPr>
        <w:t>Vzdělání – realizace akreditovaných seminářů pro sociální pracovníky</w:t>
      </w:r>
      <w:bookmarkEnd w:id="1"/>
      <w:r w:rsidRPr="005A238D" w:rsidR="005A238D">
        <w:rPr>
          <w:rFonts w:ascii="Segoe UI" w:hAnsi="Segoe UI" w:cs="Segoe UI"/>
          <w:iCs/>
          <w:sz w:val="22"/>
          <w:szCs w:val="22"/>
        </w:rPr>
        <w:t>“</w:t>
      </w:r>
      <w:r w:rsidRPr="0011278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D052F5">
        <w:rPr>
          <w:rFonts w:ascii="Segoe UI" w:hAnsi="Segoe UI" w:cs="Segoe UI"/>
          <w:sz w:val="22"/>
          <w:szCs w:val="22"/>
        </w:rPr>
        <w:t>předkládá následující</w:t>
      </w:r>
      <w:r w:rsidR="009B36AF">
        <w:rPr>
          <w:rFonts w:ascii="Segoe UI" w:hAnsi="Segoe UI" w:cs="Segoe UI"/>
          <w:sz w:val="22"/>
          <w:szCs w:val="22"/>
        </w:rPr>
        <w:t xml:space="preserve"> </w:t>
      </w:r>
      <w:r w:rsidR="00D052F5">
        <w:rPr>
          <w:rFonts w:ascii="Segoe UI" w:hAnsi="Segoe UI" w:cs="Segoe UI"/>
          <w:sz w:val="22"/>
          <w:szCs w:val="22"/>
        </w:rPr>
        <w:t>seznam realizovaných zakázek: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1327"/>
        <w:gridCol w:w="2211"/>
        <w:gridCol w:w="1956"/>
        <w:gridCol w:w="2309"/>
        <w:gridCol w:w="2166"/>
        <w:gridCol w:w="1954"/>
        <w:gridCol w:w="2071"/>
      </w:tblGrid>
      <w:tr w:rsidR="00E53492" w:rsidTr="00E53492" w14:paraId="47FA6D3B" w14:textId="77777777">
        <w:tc>
          <w:tcPr>
            <w:tcW w:w="474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524B200E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proofErr w:type="spellStart"/>
            <w:r w:rsidRPr="00D052F5">
              <w:rPr>
                <w:rFonts w:ascii="Segoe UI" w:hAnsi="Segoe UI" w:cs="Segoe UI"/>
                <w:b/>
                <w:bCs/>
                <w:sz w:val="22"/>
              </w:rPr>
              <w:t>Poř</w:t>
            </w:r>
            <w:proofErr w:type="spellEnd"/>
            <w:r w:rsidRPr="00D052F5">
              <w:rPr>
                <w:rFonts w:ascii="Segoe UI" w:hAnsi="Segoe UI" w:cs="Segoe UI"/>
                <w:b/>
                <w:bCs/>
                <w:sz w:val="22"/>
              </w:rPr>
              <w:t>. číslo zakázky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2719909B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obchodní firma / název objednatele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1ACD43C8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název zakázky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4FAE0F58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podrobný popis předmětu zakázky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638F8BF1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termín realizace zakázky (tj. termín dokončení ve formě minimálně měsíc/rok)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14F888C0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finanční hodnota zakázky v Kč bez DPH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1DA2EC51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kontaktní osoba objednatele, u které bude možné realizaci zakázky ověřit</w:t>
            </w:r>
          </w:p>
        </w:tc>
      </w:tr>
      <w:tr w:rsidR="00E53492" w:rsidTr="00E53492" w14:paraId="122CB1B8" w14:textId="77777777">
        <w:tc>
          <w:tcPr>
            <w:tcW w:w="474" w:type="pct"/>
            <w:vAlign w:val="center"/>
          </w:tcPr>
          <w:p w:rsidRPr="00D052F5" w:rsidR="00E53492" w:rsidP="00D052F5" w:rsidRDefault="00E53492" w14:paraId="6D3D4FBD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  <w:sz w:val="22"/>
              </w:rPr>
              <w:t>1.</w:t>
            </w:r>
          </w:p>
        </w:tc>
        <w:tc>
          <w:tcPr>
            <w:tcW w:w="790" w:type="pct"/>
          </w:tcPr>
          <w:p w:rsidR="00E53492" w:rsidP="00112783" w:rsidRDefault="00E53492" w14:paraId="642907A9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699" w:type="pct"/>
          </w:tcPr>
          <w:p w:rsidR="00E53492" w:rsidP="00112783" w:rsidRDefault="00E53492" w14:paraId="1517BDEE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825" w:type="pct"/>
          </w:tcPr>
          <w:p w:rsidR="00E53492" w:rsidP="00112783" w:rsidRDefault="00E53492" w14:paraId="4ADE1DA4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774" w:type="pct"/>
          </w:tcPr>
          <w:p w:rsidR="00E53492" w:rsidP="00112783" w:rsidRDefault="00E53492" w14:paraId="4623EFAC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698" w:type="pct"/>
          </w:tcPr>
          <w:p w:rsidR="00E53492" w:rsidP="00112783" w:rsidRDefault="00E53492" w14:paraId="6BAE842E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740" w:type="pct"/>
          </w:tcPr>
          <w:p w:rsidR="00E53492" w:rsidP="00112783" w:rsidRDefault="00E53492" w14:paraId="2111CBBA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</w:tr>
      <w:tr w:rsidR="00E53492" w:rsidTr="00E53492" w14:paraId="5A2D5C7D" w14:textId="77777777">
        <w:tc>
          <w:tcPr>
            <w:tcW w:w="474" w:type="pct"/>
            <w:vAlign w:val="center"/>
          </w:tcPr>
          <w:p w:rsidRPr="00D052F5" w:rsidR="00E53492" w:rsidP="00D052F5" w:rsidRDefault="00E53492" w14:paraId="57AA8E60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  <w:sz w:val="22"/>
              </w:rPr>
              <w:lastRenderedPageBreak/>
              <w:t>2.</w:t>
            </w:r>
          </w:p>
        </w:tc>
        <w:tc>
          <w:tcPr>
            <w:tcW w:w="790" w:type="pct"/>
          </w:tcPr>
          <w:p w:rsidR="00E53492" w:rsidP="00112783" w:rsidRDefault="00E53492" w14:paraId="4524CAFF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699" w:type="pct"/>
          </w:tcPr>
          <w:p w:rsidR="00E53492" w:rsidP="00112783" w:rsidRDefault="00E53492" w14:paraId="2F8C7579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825" w:type="pct"/>
          </w:tcPr>
          <w:p w:rsidR="00E53492" w:rsidP="00112783" w:rsidRDefault="00E53492" w14:paraId="3A837ED2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774" w:type="pct"/>
          </w:tcPr>
          <w:p w:rsidR="00E53492" w:rsidP="00112783" w:rsidRDefault="00E53492" w14:paraId="61A50C4A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698" w:type="pct"/>
          </w:tcPr>
          <w:p w:rsidR="00E53492" w:rsidP="00112783" w:rsidRDefault="00E53492" w14:paraId="13D55019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740" w:type="pct"/>
          </w:tcPr>
          <w:p w:rsidR="00E53492" w:rsidP="00112783" w:rsidRDefault="00E53492" w14:paraId="796E810E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</w:tr>
      <w:tr w:rsidR="00E53492" w:rsidTr="00E53492" w14:paraId="1FD19DA0" w14:textId="77777777">
        <w:tc>
          <w:tcPr>
            <w:tcW w:w="474" w:type="pct"/>
            <w:vAlign w:val="center"/>
          </w:tcPr>
          <w:p w:rsidRPr="00D052F5" w:rsidR="00E53492" w:rsidP="00D052F5" w:rsidRDefault="00E53492" w14:paraId="1941FC15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  <w:sz w:val="22"/>
              </w:rPr>
              <w:t>3.</w:t>
            </w:r>
          </w:p>
        </w:tc>
        <w:tc>
          <w:tcPr>
            <w:tcW w:w="790" w:type="pct"/>
          </w:tcPr>
          <w:p w:rsidR="00E53492" w:rsidP="00112783" w:rsidRDefault="00E53492" w14:paraId="13706ED9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699" w:type="pct"/>
          </w:tcPr>
          <w:p w:rsidR="00E53492" w:rsidP="00112783" w:rsidRDefault="00E53492" w14:paraId="5B593DAB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825" w:type="pct"/>
          </w:tcPr>
          <w:p w:rsidR="00E53492" w:rsidP="00112783" w:rsidRDefault="00E53492" w14:paraId="099FA3DD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774" w:type="pct"/>
          </w:tcPr>
          <w:p w:rsidR="00E53492" w:rsidP="00112783" w:rsidRDefault="00E53492" w14:paraId="4C5E077D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698" w:type="pct"/>
          </w:tcPr>
          <w:p w:rsidR="00E53492" w:rsidP="00112783" w:rsidRDefault="00E53492" w14:paraId="4E5214B6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740" w:type="pct"/>
          </w:tcPr>
          <w:p w:rsidR="00E53492" w:rsidP="00112783" w:rsidRDefault="00E53492" w14:paraId="3DF15CD7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</w:tr>
    </w:tbl>
    <w:p w:rsidRPr="00112783" w:rsidR="00D052F5" w:rsidP="00112783" w:rsidRDefault="00D052F5" w14:paraId="4798D446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</w:p>
    <w:p w:rsidRPr="00112783" w:rsidR="00552C73" w:rsidP="00112783" w:rsidRDefault="006E5903" w14:paraId="4D145067" w14:textId="77777777">
      <w:pPr>
        <w:widowControl w:val="false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:rsidRPr="00112783" w:rsidR="00981706" w:rsidP="00112783" w:rsidRDefault="00981706" w14:paraId="1F5D6A7E" w14:textId="77777777">
      <w:pPr>
        <w:widowControl w:val="false"/>
        <w:spacing w:before="480" w:line="276" w:lineRule="auto"/>
        <w:rPr>
          <w:rFonts w:ascii="Segoe UI" w:hAnsi="Segoe UI" w:cs="Segoe UI"/>
          <w:sz w:val="22"/>
          <w:szCs w:val="22"/>
          <w:lang w:val="en-US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:rsidRPr="00112783" w:rsidR="00B37E99" w:rsidP="00112783" w:rsidRDefault="006E5903" w14:paraId="5DCB2CE7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  <w:lang w:val="en-US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112783">
        <w:rPr>
          <w:rFonts w:ascii="Segoe UI" w:hAnsi="Segoe UI" w:cs="Segoe UI"/>
          <w:sz w:val="22"/>
          <w:szCs w:val="22"/>
          <w:lang w:val="en-US"/>
        </w:rPr>
        <w:t>]</w:t>
      </w:r>
    </w:p>
    <w:p w:rsidRPr="00112783" w:rsidR="004B2552" w:rsidP="00112783" w:rsidRDefault="0053510D" w14:paraId="56867E8C" w14:textId="77777777">
      <w:pPr>
        <w:widowControl w:val="false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Pr="00112783" w:rsidR="002B4807">
        <w:rPr>
          <w:rFonts w:ascii="Segoe UI" w:hAnsi="Segoe UI" w:cs="Segoe UI"/>
          <w:color w:val="000000"/>
          <w:sz w:val="22"/>
          <w:szCs w:val="22"/>
        </w:rPr>
        <w:t>zastupující</w:t>
      </w:r>
      <w:r w:rsidRPr="00112783" w:rsidR="00850C0D">
        <w:rPr>
          <w:rFonts w:ascii="Segoe UI" w:hAnsi="Segoe UI" w:cs="Segoe UI"/>
          <w:sz w:val="22"/>
          <w:szCs w:val="22"/>
        </w:rPr>
        <w:t xml:space="preserve"> </w:t>
      </w:r>
      <w:r w:rsidRPr="00112783" w:rsidR="00552C73">
        <w:rPr>
          <w:rFonts w:ascii="Segoe UI" w:hAnsi="Segoe UI" w:cs="Segoe UI"/>
          <w:color w:val="000000"/>
          <w:sz w:val="22"/>
          <w:szCs w:val="22"/>
        </w:rPr>
        <w:t>dodavatele</w:t>
      </w:r>
      <w:r w:rsidRPr="00112783" w:rsidR="00850C0D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Pr="00112783" w:rsidR="004B2552" w:rsidSect="00D052F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93605" w:rsidP="00C16B36" w:rsidRDefault="00793605" w14:paraId="56A4BB99" w14:textId="77777777">
      <w:r>
        <w:separator/>
      </w:r>
    </w:p>
  </w:endnote>
  <w:endnote w:type="continuationSeparator" w:id="0">
    <w:p w:rsidR="00793605" w:rsidP="00C16B36" w:rsidRDefault="00793605" w14:paraId="70AA634D" w14:textId="77777777">
      <w:r>
        <w:continuationSeparator/>
      </w:r>
    </w:p>
  </w:endnote>
  <w:endnote w:type="continuationNotice" w:id="1">
    <w:p w:rsidR="00793605" w:rsidRDefault="00793605" w14:paraId="334784E4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:rsidRPr="00112783" w:rsidR="00112783" w:rsidRDefault="00112783" w14:paraId="4ECB22F4" w14:textId="584B971B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="00DE4539">
          <w:rPr>
            <w:rFonts w:ascii="Segoe UI" w:hAnsi="Segoe UI" w:cs="Segoe UI"/>
            <w:noProof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112783" w:rsidRDefault="00112783" w14:paraId="6208CF1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93605" w:rsidP="00C16B36" w:rsidRDefault="00793605" w14:paraId="1677B58B" w14:textId="77777777">
      <w:r>
        <w:separator/>
      </w:r>
    </w:p>
  </w:footnote>
  <w:footnote w:type="continuationSeparator" w:id="0">
    <w:p w:rsidR="00793605" w:rsidP="00C16B36" w:rsidRDefault="00793605" w14:paraId="04581879" w14:textId="77777777">
      <w:r>
        <w:continuationSeparator/>
      </w:r>
    </w:p>
  </w:footnote>
  <w:footnote w:type="continuationNotice" w:id="1">
    <w:p w:rsidR="00793605" w:rsidRDefault="00793605" w14:paraId="62507E53" w14:textId="77777777"/>
  </w:footnote>
  <w:footnote w:id="2">
    <w:p w:rsidRPr="00112783" w:rsidR="00CA2258" w:rsidRDefault="006E5903" w14:paraId="7F1D0B54" w14:textId="77777777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1706" w:rsidRDefault="00981706" w14:paraId="7B025208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06" w:rsidRDefault="00981706" w14:paraId="2311E79B" w14:textId="77777777">
    <w:pPr>
      <w:pStyle w:val="Zhlav"/>
    </w:pPr>
  </w:p>
  <w:p w:rsidRPr="00112783" w:rsidR="004B2552" w:rsidRDefault="00AE4724" w14:paraId="00EEF1F7" w14:textId="77777777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="00775F64">
      <w:rPr>
        <w:rFonts w:ascii="Segoe UI" w:hAnsi="Segoe UI" w:cs="Segoe UI"/>
        <w:sz w:val="22"/>
        <w:szCs w:val="22"/>
      </w:rPr>
      <w:t>3</w:t>
    </w:r>
    <w:r w:rsidRPr="00112783">
      <w:rPr>
        <w:rFonts w:ascii="Segoe UI" w:hAnsi="Segoe UI" w:cs="Segoe UI"/>
        <w:sz w:val="22"/>
        <w:szCs w:val="22"/>
      </w:rPr>
      <w:t xml:space="preserve"> – </w:t>
    </w:r>
    <w:r w:rsidRPr="00112783" w:rsidR="00981706">
      <w:rPr>
        <w:rFonts w:ascii="Segoe UI" w:hAnsi="Segoe UI" w:cs="Segoe UI"/>
        <w:bCs/>
        <w:sz w:val="22"/>
        <w:szCs w:val="22"/>
      </w:rPr>
      <w:t xml:space="preserve">Vzor </w:t>
    </w:r>
    <w:r w:rsidR="00D052F5">
      <w:rPr>
        <w:rFonts w:ascii="Segoe UI" w:hAnsi="Segoe UI" w:cs="Segoe UI"/>
        <w:bCs/>
        <w:sz w:val="22"/>
        <w:szCs w:val="22"/>
      </w:rPr>
      <w:t xml:space="preserve">seznamu </w:t>
    </w:r>
    <w:r w:rsidR="009B36AF">
      <w:rPr>
        <w:rFonts w:ascii="Segoe UI" w:hAnsi="Segoe UI" w:cs="Segoe UI"/>
        <w:bCs/>
        <w:sz w:val="22"/>
        <w:szCs w:val="22"/>
      </w:rPr>
      <w:t>realizovaných zakázek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36"/>
    <w:rsid w:val="00030A66"/>
    <w:rsid w:val="00031091"/>
    <w:rsid w:val="00065899"/>
    <w:rsid w:val="0007261E"/>
    <w:rsid w:val="000807E4"/>
    <w:rsid w:val="000857AE"/>
    <w:rsid w:val="000F014C"/>
    <w:rsid w:val="00112783"/>
    <w:rsid w:val="00172631"/>
    <w:rsid w:val="001A0042"/>
    <w:rsid w:val="001C0463"/>
    <w:rsid w:val="001C47D2"/>
    <w:rsid w:val="001C4FE6"/>
    <w:rsid w:val="001C6B3F"/>
    <w:rsid w:val="001D338B"/>
    <w:rsid w:val="001D515F"/>
    <w:rsid w:val="001E00B0"/>
    <w:rsid w:val="001E6726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2E745A"/>
    <w:rsid w:val="0033020A"/>
    <w:rsid w:val="00357DCB"/>
    <w:rsid w:val="003751C9"/>
    <w:rsid w:val="003B174B"/>
    <w:rsid w:val="003B1AE2"/>
    <w:rsid w:val="003C16AF"/>
    <w:rsid w:val="003C4816"/>
    <w:rsid w:val="003C7EFD"/>
    <w:rsid w:val="003E2F03"/>
    <w:rsid w:val="00413973"/>
    <w:rsid w:val="00436595"/>
    <w:rsid w:val="004550E8"/>
    <w:rsid w:val="004B2552"/>
    <w:rsid w:val="004D6468"/>
    <w:rsid w:val="0053510D"/>
    <w:rsid w:val="00552C73"/>
    <w:rsid w:val="00564843"/>
    <w:rsid w:val="00582065"/>
    <w:rsid w:val="00593503"/>
    <w:rsid w:val="005A238D"/>
    <w:rsid w:val="005D44A4"/>
    <w:rsid w:val="005F5FE5"/>
    <w:rsid w:val="00601B3E"/>
    <w:rsid w:val="00612D51"/>
    <w:rsid w:val="00616107"/>
    <w:rsid w:val="0063102A"/>
    <w:rsid w:val="00641069"/>
    <w:rsid w:val="0064366C"/>
    <w:rsid w:val="00654D2A"/>
    <w:rsid w:val="00656FF2"/>
    <w:rsid w:val="006634EE"/>
    <w:rsid w:val="00682332"/>
    <w:rsid w:val="0069671B"/>
    <w:rsid w:val="006A27EE"/>
    <w:rsid w:val="006A4474"/>
    <w:rsid w:val="006C7AA3"/>
    <w:rsid w:val="006E0A41"/>
    <w:rsid w:val="006E5903"/>
    <w:rsid w:val="006E67F0"/>
    <w:rsid w:val="006F28A3"/>
    <w:rsid w:val="00730864"/>
    <w:rsid w:val="00775F64"/>
    <w:rsid w:val="00793605"/>
    <w:rsid w:val="007B3B17"/>
    <w:rsid w:val="007C3D37"/>
    <w:rsid w:val="007C5D8F"/>
    <w:rsid w:val="007E5326"/>
    <w:rsid w:val="00826F21"/>
    <w:rsid w:val="00850C0D"/>
    <w:rsid w:val="00851F48"/>
    <w:rsid w:val="00855AE5"/>
    <w:rsid w:val="008610DB"/>
    <w:rsid w:val="008901C6"/>
    <w:rsid w:val="008F22C6"/>
    <w:rsid w:val="008F43E0"/>
    <w:rsid w:val="00937C0B"/>
    <w:rsid w:val="00981706"/>
    <w:rsid w:val="00982007"/>
    <w:rsid w:val="009B36AF"/>
    <w:rsid w:val="009B66B0"/>
    <w:rsid w:val="00A47385"/>
    <w:rsid w:val="00A67CBC"/>
    <w:rsid w:val="00A7049E"/>
    <w:rsid w:val="00AC0BAD"/>
    <w:rsid w:val="00AD5B88"/>
    <w:rsid w:val="00AE4724"/>
    <w:rsid w:val="00AF082F"/>
    <w:rsid w:val="00B2344C"/>
    <w:rsid w:val="00B37E99"/>
    <w:rsid w:val="00B41DE7"/>
    <w:rsid w:val="00B50B8C"/>
    <w:rsid w:val="00B51644"/>
    <w:rsid w:val="00B567B2"/>
    <w:rsid w:val="00B57CD2"/>
    <w:rsid w:val="00B60640"/>
    <w:rsid w:val="00B7027A"/>
    <w:rsid w:val="00BB2ABC"/>
    <w:rsid w:val="00BB68BD"/>
    <w:rsid w:val="00BF339E"/>
    <w:rsid w:val="00BF51A9"/>
    <w:rsid w:val="00C16B36"/>
    <w:rsid w:val="00C40AAC"/>
    <w:rsid w:val="00C74DE7"/>
    <w:rsid w:val="00C9300C"/>
    <w:rsid w:val="00CA2258"/>
    <w:rsid w:val="00CA28CF"/>
    <w:rsid w:val="00CD3B58"/>
    <w:rsid w:val="00CE241A"/>
    <w:rsid w:val="00CF2302"/>
    <w:rsid w:val="00D052F5"/>
    <w:rsid w:val="00D21C81"/>
    <w:rsid w:val="00D64416"/>
    <w:rsid w:val="00D823CC"/>
    <w:rsid w:val="00DA4F88"/>
    <w:rsid w:val="00DE4539"/>
    <w:rsid w:val="00DF3238"/>
    <w:rsid w:val="00DF702F"/>
    <w:rsid w:val="00E53492"/>
    <w:rsid w:val="00E667E6"/>
    <w:rsid w:val="00E707D2"/>
    <w:rsid w:val="00E901B7"/>
    <w:rsid w:val="00ED3022"/>
    <w:rsid w:val="00EE1920"/>
    <w:rsid w:val="00EE6198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C6D9F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FE523AE"/>
  <w15:docId w15:val="{98569F36-4251-4931-8E44-0C5794D191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rsid w:val="00552C73"/>
    <w:rPr>
      <w:rFonts w:ascii="Arial" w:hAnsi="Arial" w:eastAsia="Times New Roman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styleId="OdstavecseseznamemChar" w:customStyle="true">
    <w:name w:val="Odstavec se seznamem Char"/>
    <w:link w:val="Odstavecseseznamem"/>
    <w:uiPriority w:val="34"/>
    <w:rsid w:val="00552C73"/>
    <w:rPr>
      <w:rFonts w:ascii="Arial" w:hAnsi="Arial"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052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ED1503153C2C3544ABECD9F4CE08C943002C033784029E9748982CB50D4D0CE9CD" ma:contentTypeName="Documents" ma:contentTypeScope="" ma:contentTypeVersion="" ma:versionID="5d9b61e40d02070869a7e0ae1f097372">
  <xsd:schema xmlns:xsd="http://www.w3.org/2001/XMLSchema" xmlns:ns2="a9359a40-f311-4999-9c73-bd7ebaba2dd8" xmlns:p="http://schemas.microsoft.com/office/2006/metadata/properties" xmlns:xs="http://www.w3.org/2001/XMLSchema" ma:fieldsID="ff8f31c617ecdacf0ec0264a8dc6f108" ma:root="true" ns2:_="" targetNamespace="http://schemas.microsoft.com/office/2006/metadata/properties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minOccurs="0" ref="ns2:TM_Documents_AcquiredOn"/>
                <xsd:element minOccurs="0" ref="ns2:TM_Documents_Category"/>
                <xsd:element minOccurs="0" ref="ns2:TM_Documents_DateOfDelivery"/>
                <xsd:element minOccurs="0" ref="ns2:TM_Documents_DocumentState"/>
                <xsd:element minOccurs="0" ref="ns2:TM_Documents_EnglishTitle"/>
                <xsd:element minOccurs="0" ref="ns2:TM_Documents_InFactCreatedOn"/>
                <xsd:element minOccurs="0" ref="ns2:TM_Documents_Notes"/>
                <xsd:element minOccurs="0" ref="ns2:TM_Documents_ProceduralState"/>
                <xsd:element minOccurs="0" ref="ns2:TM_Documents_RealAuthor"/>
                <xsd:element minOccurs="0" ref="ns2:TM_Documents_RelatedDocuments"/>
                <xsd:element minOccurs="0" ref="ns2:TM_Documents_Sour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359a40-f311-4999-9c73-bd7ebaba2dd8">
    <xsd:import namespace="http://schemas.microsoft.com/office/2006/documentManagement/types"/>
    <xsd:import namespace="http://schemas.microsoft.com/office/infopath/2007/PartnerControls"/>
    <xsd:element ma:displayName="Acquired on" ma:format="DateOnly" ma:index="8" ma:internalName="TM_Documents_AcquiredOn" name="TM_Documents_AcquiredOn" nillable="true">
      <xsd:simpleType>
        <xsd:restriction base="dms:DateTime"/>
      </xsd:simpleType>
    </xsd:element>
    <xsd:element ma:displayName="Category" ma:format="Dropdown" ma:index="9" ma:internalName="TM_Documents_Category" name="TM_Documents_Category" nillable="tru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Datum doručení" ma:format="DateOnly" ma:index="10" ma:internalName="TM_Documents_DateOfDelivery" name="TM_Documents_DateOfDelivery" nillable="true">
      <xsd:simpleType>
        <xsd:restriction base="dms:DateTime"/>
      </xsd:simpleType>
    </xsd:element>
    <xsd:element ma:displayName="Document state" ma:format="Dropdown" ma:index="11" ma:internalName="TM_Documents_DocumentState" name="TM_Documents_DocumentState" nillable="tru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English title" ma:index="12" ma:internalName="TM_Documents_EnglishTitle" name="TM_Documents_EnglishTitle" nillable="true">
      <xsd:simpleType>
        <xsd:restriction base="dms:Text">
          <xsd:maxLength value="255"/>
        </xsd:restriction>
      </xsd:simpleType>
    </xsd:element>
    <xsd:element ma:displayName="In fact created on" ma:format="DateOnly" ma:index="13" ma:internalName="TM_Documents_InFactCreatedOn" name="TM_Documents_InFactCreatedOn" nillable="true">
      <xsd:simpleType>
        <xsd:restriction base="dms:DateTime"/>
      </xsd:simpleType>
    </xsd:element>
    <xsd:element ma:displayName="Notes" ma:index="14" ma:internalName="TM_Documents_Notes" name="TM_Documents_Notes" nillable="true">
      <xsd:simpleType>
        <xsd:restriction base="dms:Note">
          <xsd:maxLength value="255"/>
        </xsd:restriction>
      </xsd:simpleType>
    </xsd:element>
    <xsd:element ma:displayName="Procedural state" ma:format="Dropdown" ma:index="15" ma:internalName="TM_Documents_ProceduralState" name="TM_Documents_ProceduralState" nillable="tru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6" ma:internalName="TM_Documents_RealAuthor" name="TM_Documents_RealAuthor" nillable="true">
      <xsd:simpleType>
        <xsd:restriction base="dms:Text">
          <xsd:maxLength value="255"/>
        </xsd:restriction>
      </xsd:simpleType>
    </xsd:element>
    <xsd:element ma:displayName="Related documents" ma:index="17" ma:internalName="TM_Documents_RelatedDocuments" name="TM_Documents_RelatedDocuments" nillable="true">
      <xsd:simpleType>
        <xsd:restriction base="dms:Note">
          <xsd:maxLength value="255"/>
        </xsd:restriction>
      </xsd:simpleType>
    </xsd:element>
    <xsd:element ma:displayName="Source" ma:format="Dropdown" ma:index="18" ma:internalName="TM_Documents_Source" name="TM_Documents_Source" nillable="tru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134</properties:Words>
  <properties:Characters>793</properties:Characters>
  <properties:Lines>6</properties:Lines>
  <properties:Paragraphs>1</properties:Paragraphs>
  <properties:TotalTime>52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2020-07-17T11:13:00Z</dcterms:created>
  <dc:creator/>
  <cp:lastModifiedBy/>
  <cp:lastPrinted>2019-04-02T10:10:00Z</cp:lastPrinted>
  <dcterms:modified xmlns:xsi="http://www.w3.org/2001/XMLSchema-instance" xsi:type="dcterms:W3CDTF">2020-08-25T10:38:00Z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0x010100ED1503153C2C3544ABECD9F4CE08C943002C033784029E9748982CB50D4D0CE9CD</vt:lpwstr>
  </prop:property>
</prop:Properties>
</file>