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DC2566" w:rsidR="00715991" w:rsidTr="003713A5" w14:paraId="2AD60FA1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DC2566" w:rsidR="00715991" w:rsidP="003713A5" w:rsidRDefault="00715991" w14:paraId="2927A642" w14:textId="77777777">
            <w:pPr>
              <w:jc w:val="center"/>
              <w:rPr>
                <w:rFonts w:ascii="Palatino Linotype" w:hAnsi="Palatino Linotype"/>
                <w:bCs/>
              </w:rPr>
            </w:pPr>
            <w:r w:rsidRPr="00DC2566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:rsidRPr="00DC2566" w:rsidR="00715991" w:rsidP="003713A5" w:rsidRDefault="00715991" w14:paraId="712206DE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DC2566">
              <w:rPr>
                <w:rFonts w:ascii="Palatino Linotype" w:hAnsi="Palatino Linotype"/>
                <w:b/>
                <w:iCs/>
                <w:sz w:val="22"/>
                <w:szCs w:val="22"/>
              </w:rPr>
              <w:t>Hlavní město Praha</w:t>
            </w:r>
          </w:p>
          <w:p w:rsidRPr="00DC2566" w:rsidR="00715991" w:rsidP="003713A5" w:rsidRDefault="00715991" w14:paraId="416E6B22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DC2566">
              <w:rPr>
                <w:rFonts w:ascii="Palatino Linotype" w:hAnsi="Palatino Linotype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:rsidRPr="00DC2566" w:rsidR="00715991" w:rsidP="003713A5" w:rsidRDefault="00715991" w14:paraId="4410D430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DC2566">
              <w:rPr>
                <w:rFonts w:ascii="Palatino Linotype" w:hAnsi="Palatino Linotype"/>
                <w:b/>
                <w:iCs/>
                <w:sz w:val="22"/>
                <w:szCs w:val="22"/>
              </w:rPr>
              <w:t>IČO: 00064581</w:t>
            </w:r>
          </w:p>
          <w:p w:rsidRPr="00DC2566" w:rsidR="00715991" w:rsidP="003713A5" w:rsidRDefault="00715991" w14:paraId="54A9114C" w14:textId="77777777">
            <w:pPr>
              <w:jc w:val="center"/>
              <w:rPr>
                <w:rFonts w:ascii="Palatino Linotype" w:hAnsi="Palatino Linotype"/>
                <w:bCs/>
              </w:rPr>
            </w:pPr>
            <w:r w:rsidRPr="00DC2566">
              <w:rPr>
                <w:rFonts w:ascii="Palatino Linotype" w:hAnsi="Palatino Linotype"/>
                <w:bCs/>
                <w:sz w:val="22"/>
                <w:szCs w:val="22"/>
              </w:rPr>
              <w:t>Veřejná zakázka malého rozsahu:</w:t>
            </w:r>
          </w:p>
          <w:p w:rsidRPr="00DC2566" w:rsidR="00715991" w:rsidP="006A4A7A" w:rsidRDefault="00715991" w14:paraId="750984F8" w14:textId="6B72C0CB">
            <w:pPr>
              <w:pStyle w:val="Tabulkatext"/>
              <w:jc w:val="center"/>
              <w:rPr>
                <w:rFonts w:cstheme="minorHAnsi"/>
                <w:b/>
                <w:szCs w:val="20"/>
              </w:rPr>
            </w:pPr>
            <w:r w:rsidRPr="00DC2566">
              <w:rPr>
                <w:rFonts w:ascii="Palatino Linotype" w:hAnsi="Palatino Linotype"/>
                <w:b/>
                <w:bCs/>
                <w:i/>
                <w:sz w:val="22"/>
              </w:rPr>
              <w:t>„</w:t>
            </w:r>
            <w:r w:rsidRPr="00DC2566" w:rsidR="003B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Evaluace projektu P</w:t>
            </w:r>
            <w:r w:rsidRPr="00DC2566" w:rsidR="0051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odpora vybraných druhů sociálních služeb v krajské síti sociálních služeb na území hl. m. Prahy na roky 2019-2022 </w:t>
            </w:r>
            <w:r w:rsidRPr="00DC2566" w:rsidR="0093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DC2566" w:rsidR="0093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</w:t>
            </w:r>
            <w:proofErr w:type="spellEnd"/>
            <w:r w:rsidRPr="00DC2566" w:rsidR="0093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 w:rsidRPr="00DC2566" w:rsidR="0093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č.</w:t>
            </w:r>
            <w:proofErr w:type="gramEnd"/>
            <w:r w:rsidRPr="00DC2566" w:rsidR="0093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C2566" w:rsidR="00513149">
              <w:t xml:space="preserve"> </w:t>
            </w:r>
            <w:r w:rsidRPr="00DC2566" w:rsidR="0051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CZ.03.2.60/0.0/0.0/15_006/0011073</w:t>
            </w:r>
            <w:r w:rsidRPr="00DC2566">
              <w:rPr>
                <w:rFonts w:ascii="Palatino Linotype" w:hAnsi="Palatino Linotype"/>
                <w:b/>
                <w:i/>
                <w:sz w:val="22"/>
              </w:rPr>
              <w:t>“</w:t>
            </w:r>
          </w:p>
          <w:p w:rsidRPr="00DC2566" w:rsidR="00715991" w:rsidP="003713A5" w:rsidRDefault="00715991" w14:paraId="093F21AC" w14:textId="039B6D19">
            <w:pPr>
              <w:rPr>
                <w:rFonts w:ascii="Palatino Linotype" w:hAnsi="Palatino Linotype"/>
                <w:sz w:val="22"/>
                <w:szCs w:val="22"/>
              </w:rPr>
            </w:pPr>
            <w:r w:rsidRPr="00DC2566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</w:t>
            </w:r>
            <w:r w:rsidRPr="00DC2566">
              <w:rPr>
                <w:rFonts w:ascii="Palatino Linotype" w:hAnsi="Palatino Linotype"/>
                <w:sz w:val="22"/>
                <w:szCs w:val="22"/>
                <w:shd w:val="clear" w:color="auto" w:fill="FFFFFF"/>
              </w:rPr>
              <w:t xml:space="preserve">     </w:t>
            </w:r>
            <w:r w:rsidRPr="00DC2566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  </w:t>
            </w:r>
            <w:r w:rsidRPr="00DC2566" w:rsidR="00FC17A5">
              <w:t xml:space="preserve"> </w:t>
            </w:r>
            <w:r w:rsidRPr="00DC2566" w:rsidR="00FC17A5">
              <w:rPr>
                <w:rStyle w:val="radekformulare4"/>
                <w:rFonts w:ascii="Palatino Linotype" w:hAnsi="Palatino Linotype" w:cs="Arial"/>
                <w:bdr w:val="single" w:color="CDD2DF" w:sz="6" w:space="0" w:frame="true"/>
                <w:specVanish w:val="false"/>
              </w:rPr>
              <w:t>SOV/MZ/0012/20</w:t>
            </w:r>
          </w:p>
          <w:p w:rsidRPr="00DC2566" w:rsidR="00715991" w:rsidP="003713A5" w:rsidRDefault="00715991" w14:paraId="55FB7576" w14:textId="7777777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DC2566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jako veřejná zakázka malého rozsahu podle ustanovení § 31 zákona č. 134/2016 Sb., o zadávání veřejných zakázek, ve znění pozdějších předpisů </w:t>
            </w:r>
            <w:r w:rsidRPr="00DC2566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DC2566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DC2566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Pr="00DC2566" w:rsidR="00715991" w:rsidP="00715991" w:rsidRDefault="00715991" w14:paraId="71224C35" w14:textId="77777777">
      <w:pPr>
        <w:pStyle w:val="Nadpis3"/>
        <w:spacing w:before="120" w:after="0" w:line="276" w:lineRule="auto"/>
        <w:jc w:val="center"/>
        <w:rPr>
          <w:rFonts w:ascii="Palatino Linotype" w:hAnsi="Palatino Linotype"/>
          <w:b/>
          <w:caps/>
          <w:u w:val="single"/>
        </w:rPr>
      </w:pPr>
    </w:p>
    <w:p w:rsidRPr="00DC2566" w:rsidR="00715991" w:rsidP="00715991" w:rsidRDefault="00715991" w14:paraId="4BD27A59" w14:textId="77777777">
      <w:pPr>
        <w:pStyle w:val="Nadpis3"/>
        <w:spacing w:before="0" w:after="360" w:line="276" w:lineRule="auto"/>
        <w:jc w:val="center"/>
        <w:rPr>
          <w:rFonts w:ascii="Palatino Linotype" w:hAnsi="Palatino Linotype"/>
          <w:b/>
          <w:caps/>
          <w:u w:val="single"/>
        </w:rPr>
      </w:pPr>
      <w:r w:rsidRPr="00DC2566">
        <w:rPr>
          <w:rFonts w:ascii="Palatino Linotype" w:hAnsi="Palatino Linotype"/>
          <w:b/>
          <w:caps/>
          <w:u w:val="single"/>
        </w:rPr>
        <w:t>ČESTNÉ PROHLÁŠENÍ o splnění základní způsobilosti</w:t>
      </w:r>
      <w:permStart w:edGrp="everyone" w:id="146748332"/>
      <w:permEnd w:id="146748332"/>
    </w:p>
    <w:p w:rsidRPr="00DC2566" w:rsidR="00715991" w:rsidP="00715991" w:rsidRDefault="00715991" w14:paraId="64AC9427" w14:textId="77777777">
      <w:pPr>
        <w:pStyle w:val="Nadpis3"/>
        <w:spacing w:after="240"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DC2566">
        <w:rPr>
          <w:rFonts w:ascii="Palatino Linotype" w:hAnsi="Palatino Linotype"/>
          <w:b/>
          <w:sz w:val="22"/>
          <w:szCs w:val="22"/>
        </w:rPr>
        <w:t>dle ustanovení § 86 odst. 2 ZZVZ</w:t>
      </w:r>
    </w:p>
    <w:p w:rsidRPr="00DC2566" w:rsidR="00715991" w:rsidP="00715991" w:rsidRDefault="00715991" w14:paraId="4BBC849E" w14:textId="77777777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name="_Toc89674239" w:id="0"/>
    </w:p>
    <w:p w:rsidRPr="00DC2566" w:rsidR="00715991" w:rsidP="00715991" w:rsidRDefault="00715991" w14:paraId="1A38832F" w14:textId="77777777">
      <w:pPr>
        <w:framePr w:w="4456" w:h="2461" w:wrap="around" w:hAnchor="page" w:vAnchor="text" w:x="1261" w:y="-32" w:hRule="exact" w:anchorLock="true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permStart w:edGrp="everyone" w:id="211230698"/>
      <w:r w:rsidRPr="00DC2566">
        <w:rPr>
          <w:rFonts w:ascii="Palatino Linotype" w:hAnsi="Palatino Linotype" w:cs="Arial"/>
          <w:i/>
          <w:sz w:val="22"/>
          <w:szCs w:val="22"/>
        </w:rPr>
        <w:t>[bude uveden účastník zadávajícího řízení předkládající čestné prohlášení ve své nabídce</w:t>
      </w:r>
    </w:p>
    <w:p w:rsidRPr="00DC2566" w:rsidR="00715991" w:rsidP="00715991" w:rsidRDefault="00715991" w14:paraId="050D5721" w14:textId="06D1E1BF">
      <w:pPr>
        <w:framePr w:w="4456" w:h="2461" w:wrap="around" w:hAnchor="page" w:vAnchor="text" w:x="1261" w:y="-32" w:hRule="exact" w:anchorLock="true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DC2566">
        <w:rPr>
          <w:rFonts w:ascii="Palatino Linotype" w:hAnsi="Palatino Linotype" w:cs="Arial"/>
          <w:i/>
          <w:sz w:val="22"/>
          <w:szCs w:val="22"/>
        </w:rPr>
        <w:t>Náze</w:t>
      </w:r>
      <w:bookmarkStart w:name="_GoBack" w:id="1"/>
      <w:bookmarkEnd w:id="1"/>
      <w:r w:rsidRPr="00DC2566">
        <w:rPr>
          <w:rFonts w:ascii="Palatino Linotype" w:hAnsi="Palatino Linotype" w:cs="Arial"/>
          <w:i/>
          <w:sz w:val="22"/>
          <w:szCs w:val="22"/>
        </w:rPr>
        <w:t>v:</w:t>
      </w:r>
    </w:p>
    <w:p w:rsidRPr="00DC2566" w:rsidR="00715991" w:rsidP="00715991" w:rsidRDefault="00715991" w14:paraId="6BD4312D" w14:textId="77777777">
      <w:pPr>
        <w:framePr w:w="4456" w:h="2461" w:wrap="around" w:hAnchor="page" w:vAnchor="text" w:x="1261" w:y="-32" w:hRule="exact" w:anchorLock="true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DC2566">
        <w:rPr>
          <w:rFonts w:ascii="Palatino Linotype" w:hAnsi="Palatino Linotype" w:cs="Arial"/>
          <w:i/>
          <w:sz w:val="22"/>
          <w:szCs w:val="22"/>
        </w:rPr>
        <w:t>sídlo:</w:t>
      </w:r>
    </w:p>
    <w:p w:rsidRPr="00DC2566" w:rsidR="00715991" w:rsidP="00715991" w:rsidRDefault="00DC2566" w14:paraId="466F8149" w14:textId="203F33A4">
      <w:pPr>
        <w:framePr w:w="4456" w:h="2461" w:wrap="around" w:hAnchor="page" w:vAnchor="text" w:x="1261" w:y="-32" w:hRule="exact" w:anchorLock="true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DC2566">
        <w:rPr>
          <w:rFonts w:ascii="Palatino Linotype" w:hAnsi="Palatino Linotype" w:cs="Arial"/>
          <w:i/>
          <w:sz w:val="22"/>
          <w:szCs w:val="22"/>
        </w:rPr>
        <w:t>IČO:</w:t>
      </w:r>
    </w:p>
    <w:permEnd w:id="211230698"/>
    <w:p w:rsidRPr="00DC2566" w:rsidR="00715991" w:rsidP="00715991" w:rsidRDefault="00715991" w14:paraId="3EBFA3C3" w14:textId="77777777">
      <w:pPr>
        <w:pStyle w:val="Nadpis1"/>
        <w:spacing w:before="120" w:after="120" w:line="276" w:lineRule="auto"/>
        <w:jc w:val="center"/>
        <w:rPr>
          <w:rFonts w:ascii="Palatino Linotype" w:hAnsi="Palatino Linotype"/>
          <w:sz w:val="22"/>
          <w:szCs w:val="22"/>
        </w:rPr>
      </w:pPr>
    </w:p>
    <w:p w:rsidRPr="00DC2566" w:rsidR="00715991" w:rsidP="00715991" w:rsidRDefault="00715991" w14:paraId="58FA4C4D" w14:textId="77777777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:rsidRPr="00DC2566" w:rsidR="00715991" w:rsidP="00715991" w:rsidRDefault="00715991" w14:paraId="154E055C" w14:textId="77777777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Pr="00DC2566" w:rsidR="00715991" w:rsidP="00715991" w:rsidRDefault="00715991" w14:paraId="6D3056A9" w14:textId="77777777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Pr="00DC2566" w:rsidR="00715991" w:rsidP="00715991" w:rsidRDefault="00715991" w14:paraId="72799318" w14:textId="77777777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Pr="00DC2566" w:rsidR="00715991" w:rsidP="00715991" w:rsidRDefault="00715991" w14:paraId="3D0CE9BE" w14:textId="77777777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Pr="00DC2566" w:rsidR="00715991" w:rsidP="00715991" w:rsidRDefault="00715991" w14:paraId="336FF8C3" w14:textId="77777777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Pr="00DC2566" w:rsidR="00715991" w:rsidP="00715991" w:rsidRDefault="00715991" w14:paraId="69A72967" w14:textId="240B8C1C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C2566">
        <w:rPr>
          <w:rFonts w:ascii="Palatino Linotype" w:hAnsi="Palatino Linotype"/>
          <w:sz w:val="22"/>
          <w:szCs w:val="22"/>
        </w:rPr>
        <w:t xml:space="preserve">jakožto níže podepsaný účastník v zadávacím řízení na veřejnou zakázku s názvem </w:t>
      </w:r>
      <w:r w:rsidRPr="00DC2566" w:rsidR="008F5339">
        <w:rPr>
          <w:rFonts w:ascii="Palatino Linotype" w:hAnsi="Palatino Linotype"/>
          <w:b/>
          <w:bCs/>
          <w:i/>
          <w:sz w:val="22"/>
          <w:szCs w:val="22"/>
        </w:rPr>
        <w:t xml:space="preserve">„Evaluace projektu Podpora vybraných druhů sociálních služeb v krajské síti sociálních služeb na území hl. m. Prahy na roky 2019-2022 - </w:t>
      </w:r>
      <w:proofErr w:type="spellStart"/>
      <w:r w:rsidRPr="00DC2566" w:rsidR="008F5339">
        <w:rPr>
          <w:rFonts w:ascii="Palatino Linotype" w:hAnsi="Palatino Linotype"/>
          <w:b/>
          <w:bCs/>
          <w:i/>
          <w:sz w:val="22"/>
          <w:szCs w:val="22"/>
        </w:rPr>
        <w:t>reg</w:t>
      </w:r>
      <w:proofErr w:type="spellEnd"/>
      <w:r w:rsidRPr="00DC2566" w:rsidR="008F5339">
        <w:rPr>
          <w:rFonts w:ascii="Palatino Linotype" w:hAnsi="Palatino Linotype"/>
          <w:b/>
          <w:bCs/>
          <w:i/>
          <w:sz w:val="22"/>
          <w:szCs w:val="22"/>
        </w:rPr>
        <w:t xml:space="preserve">. </w:t>
      </w:r>
      <w:proofErr w:type="gramStart"/>
      <w:r w:rsidRPr="00DC2566" w:rsidR="008F5339">
        <w:rPr>
          <w:rFonts w:ascii="Palatino Linotype" w:hAnsi="Palatino Linotype"/>
          <w:b/>
          <w:bCs/>
          <w:i/>
          <w:sz w:val="22"/>
          <w:szCs w:val="22"/>
        </w:rPr>
        <w:t>č.</w:t>
      </w:r>
      <w:proofErr w:type="gramEnd"/>
      <w:r w:rsidRPr="00DC2566" w:rsidR="008F5339">
        <w:rPr>
          <w:rFonts w:ascii="Palatino Linotype" w:hAnsi="Palatino Linotype"/>
          <w:b/>
          <w:bCs/>
          <w:i/>
          <w:sz w:val="22"/>
          <w:szCs w:val="22"/>
        </w:rPr>
        <w:t xml:space="preserve">  CZ.03.2.60/0.0/0.0/15_006/0011073“</w:t>
      </w:r>
      <w:r w:rsidRPr="00DC2566">
        <w:rPr>
          <w:rFonts w:ascii="Palatino Linotype" w:hAnsi="Palatino Linotype"/>
          <w:sz w:val="22"/>
          <w:szCs w:val="22"/>
        </w:rPr>
        <w:t xml:space="preserve"> (dále jen „</w:t>
      </w:r>
      <w:r w:rsidRPr="00DC2566">
        <w:rPr>
          <w:rFonts w:ascii="Palatino Linotype" w:hAnsi="Palatino Linotype"/>
          <w:b/>
          <w:i/>
          <w:sz w:val="22"/>
          <w:szCs w:val="22"/>
        </w:rPr>
        <w:t>účastník</w:t>
      </w:r>
      <w:r w:rsidRPr="00DC2566">
        <w:rPr>
          <w:rFonts w:ascii="Palatino Linotype" w:hAnsi="Palatino Linotype"/>
          <w:sz w:val="22"/>
          <w:szCs w:val="22"/>
        </w:rPr>
        <w:t xml:space="preserve"> </w:t>
      </w:r>
      <w:r w:rsidRPr="00DC2566">
        <w:rPr>
          <w:rFonts w:ascii="Palatino Linotype" w:hAnsi="Palatino Linotype"/>
          <w:b/>
          <w:i/>
          <w:sz w:val="22"/>
          <w:szCs w:val="22"/>
        </w:rPr>
        <w:t>zadávacího řízení</w:t>
      </w:r>
      <w:r w:rsidRPr="00DC2566"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:rsidRPr="00DC2566" w:rsidR="00715991" w:rsidP="00715991" w:rsidRDefault="00715991" w14:paraId="4CEC4915" w14:textId="77777777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Pr="00DC2566" w:rsidR="00715991" w:rsidP="00715991" w:rsidRDefault="00715991" w14:paraId="1FBC7D5A" w14:textId="07648E83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C2566">
        <w:rPr>
          <w:rFonts w:ascii="Palatino Linotype" w:hAnsi="Palatino Linotype"/>
          <w:sz w:val="22"/>
          <w:szCs w:val="22"/>
        </w:rPr>
        <w:t>nebyl v zemi svého sídla v posledních 5 letech před zahájením zadávacího řízení pravomocně odsouzen pro trestný čin uvedený v příloze č. 3 k ZZVZ nebo obdobný trestný čin podle právního řádu země sídla dodavatele; k zahlazeným odsouzením se</w:t>
      </w:r>
      <w:r w:rsidRPr="00DC2566" w:rsidR="00002E8B">
        <w:rPr>
          <w:rFonts w:ascii="Palatino Linotype" w:hAnsi="Palatino Linotype"/>
          <w:sz w:val="22"/>
          <w:szCs w:val="22"/>
        </w:rPr>
        <w:t> </w:t>
      </w:r>
      <w:r w:rsidRPr="00DC2566">
        <w:rPr>
          <w:rFonts w:ascii="Palatino Linotype" w:hAnsi="Palatino Linotype"/>
          <w:sz w:val="22"/>
          <w:szCs w:val="22"/>
        </w:rPr>
        <w:t>nepřihlíží; jde-li o právnickou osobu, musí tuto podmínku splňovat tato právnická osoba a zároveň každý člen statutárního orgánu. Je-li členem statutárního orgánu dodavatele právnická osoba, musí podmínku splňovat tato právnická osoba, každý</w:t>
      </w:r>
      <w:r w:rsidRPr="00DC2566" w:rsidR="00002E8B">
        <w:rPr>
          <w:rFonts w:ascii="Palatino Linotype" w:hAnsi="Palatino Linotype"/>
          <w:sz w:val="22"/>
          <w:szCs w:val="22"/>
        </w:rPr>
        <w:t> </w:t>
      </w:r>
      <w:r w:rsidRPr="00DC2566">
        <w:rPr>
          <w:rFonts w:ascii="Palatino Linotype" w:hAnsi="Palatino Linotype"/>
          <w:sz w:val="22"/>
          <w:szCs w:val="22"/>
        </w:rPr>
        <w:t xml:space="preserve">člen statutárního orgánu této právnické osoby a osoba zastupující tuto </w:t>
      </w:r>
      <w:r w:rsidRPr="00DC2566">
        <w:rPr>
          <w:rFonts w:ascii="Palatino Linotype" w:hAnsi="Palatino Linotype"/>
          <w:sz w:val="22"/>
          <w:szCs w:val="22"/>
        </w:rPr>
        <w:lastRenderedPageBreak/>
        <w:t>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tuto podmínku musí splňovat také osoby, které mají v rámci struktury dodavatele práva spojená se</w:t>
      </w:r>
      <w:r w:rsidRPr="00DC2566" w:rsidR="00002E8B">
        <w:rPr>
          <w:rFonts w:ascii="Palatino Linotype" w:hAnsi="Palatino Linotype"/>
          <w:sz w:val="22"/>
          <w:szCs w:val="22"/>
        </w:rPr>
        <w:t> </w:t>
      </w:r>
      <w:r w:rsidRPr="00DC2566">
        <w:rPr>
          <w:rFonts w:ascii="Palatino Linotype" w:hAnsi="Palatino Linotype"/>
          <w:sz w:val="22"/>
          <w:szCs w:val="22"/>
        </w:rPr>
        <w:t>zastupováním/rozhodováním/kontrolou dodavatele;</w:t>
      </w:r>
    </w:p>
    <w:p w:rsidRPr="00DC2566" w:rsidR="00715991" w:rsidP="00715991" w:rsidRDefault="00715991" w14:paraId="1D21AD8E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C2566">
        <w:rPr>
          <w:rFonts w:ascii="Palatino Linotype" w:hAnsi="Palatino Linotype"/>
          <w:sz w:val="22"/>
          <w:szCs w:val="22"/>
        </w:rPr>
        <w:t>nemá v České republice ani v zemi svého sídla v evidenci daní zachycen splatný daňový nedoplatek;</w:t>
      </w:r>
    </w:p>
    <w:p w:rsidRPr="00DC2566" w:rsidR="00715991" w:rsidP="00715991" w:rsidRDefault="00715991" w14:paraId="300BDB7B" w14:textId="3F4CBBD0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C2566">
        <w:rPr>
          <w:rFonts w:ascii="Palatino Linotype" w:hAnsi="Palatino Linotype"/>
          <w:sz w:val="22"/>
          <w:szCs w:val="22"/>
        </w:rPr>
        <w:t>nemá v České republice ani v zemi svého sídla splatný nedoplatek na pojistném nebo</w:t>
      </w:r>
      <w:r w:rsidRPr="00DC2566" w:rsidR="00002E8B">
        <w:rPr>
          <w:rFonts w:ascii="Palatino Linotype" w:hAnsi="Palatino Linotype"/>
          <w:sz w:val="22"/>
          <w:szCs w:val="22"/>
        </w:rPr>
        <w:t> </w:t>
      </w:r>
      <w:r w:rsidRPr="00DC2566">
        <w:rPr>
          <w:rFonts w:ascii="Palatino Linotype" w:hAnsi="Palatino Linotype"/>
          <w:sz w:val="22"/>
          <w:szCs w:val="22"/>
        </w:rPr>
        <w:t>na penále na veřejné zdravotní pojištění;</w:t>
      </w:r>
    </w:p>
    <w:p w:rsidRPr="00DC2566" w:rsidR="00715991" w:rsidP="00715991" w:rsidRDefault="00715991" w14:paraId="51EFCEAE" w14:textId="61E39C8D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C2566">
        <w:rPr>
          <w:rFonts w:ascii="Palatino Linotype" w:hAnsi="Palatino Linotype"/>
          <w:sz w:val="22"/>
          <w:szCs w:val="22"/>
        </w:rPr>
        <w:t>nemá v České republice ani v zemi svého sídla splatný nedoplatek na pojistném nebo</w:t>
      </w:r>
      <w:r w:rsidRPr="00DC2566" w:rsidR="00002E8B">
        <w:rPr>
          <w:rFonts w:ascii="Palatino Linotype" w:hAnsi="Palatino Linotype"/>
          <w:sz w:val="22"/>
          <w:szCs w:val="22"/>
        </w:rPr>
        <w:t> </w:t>
      </w:r>
      <w:r w:rsidRPr="00DC2566">
        <w:rPr>
          <w:rFonts w:ascii="Palatino Linotype" w:hAnsi="Palatino Linotype"/>
          <w:sz w:val="22"/>
          <w:szCs w:val="22"/>
        </w:rPr>
        <w:t>na penále na sociální zabezpečení a příspěvku na státní politiku zaměstnanosti;</w:t>
      </w:r>
    </w:p>
    <w:p w:rsidRPr="00DC2566" w:rsidR="00715991" w:rsidP="00715991" w:rsidRDefault="00715991" w14:paraId="77D8D09C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C2566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:rsidRPr="00DC2566" w:rsidR="00715991" w:rsidP="00715991" w:rsidRDefault="00715991" w14:paraId="53C7E3FC" w14:textId="77777777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Pr="00DC2566" w:rsidR="00715991" w:rsidP="00715991" w:rsidRDefault="00715991" w14:paraId="3682295E" w14:textId="77777777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Pr="00DC2566" w:rsidR="00715991" w:rsidP="00715991" w:rsidRDefault="00715991" w14:paraId="3A79C76D" w14:textId="77777777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 w:rsidRPr="00DC2566">
        <w:rPr>
          <w:rFonts w:ascii="Palatino Linotype" w:hAnsi="Palatino Linotype"/>
          <w:sz w:val="22"/>
          <w:szCs w:val="22"/>
        </w:rPr>
        <w:t xml:space="preserve">V </w:t>
      </w:r>
      <w:permStart w:edGrp="everyone" w:id="840721312"/>
      <w:r w:rsidRPr="00DC2566">
        <w:rPr>
          <w:rFonts w:ascii="Palatino Linotype" w:hAnsi="Palatino Linotype"/>
          <w:i/>
          <w:sz w:val="22"/>
          <w:szCs w:val="22"/>
        </w:rPr>
        <w:t>(bude doplněno</w:t>
      </w:r>
      <w:r w:rsidRPr="00DC2566">
        <w:rPr>
          <w:rFonts w:ascii="Palatino Linotype" w:hAnsi="Palatino Linotype"/>
          <w:sz w:val="22"/>
          <w:szCs w:val="22"/>
        </w:rPr>
        <w:t xml:space="preserve">) </w:t>
      </w:r>
      <w:permEnd w:id="840721312"/>
      <w:r w:rsidRPr="00DC2566">
        <w:rPr>
          <w:rFonts w:ascii="Palatino Linotype" w:hAnsi="Palatino Linotype"/>
          <w:sz w:val="22"/>
          <w:szCs w:val="22"/>
        </w:rPr>
        <w:t xml:space="preserve">dne </w:t>
      </w:r>
      <w:permStart w:edGrp="everyone" w:id="335285001"/>
      <w:r w:rsidRPr="00DC2566">
        <w:rPr>
          <w:rFonts w:ascii="Palatino Linotype" w:hAnsi="Palatino Linotype"/>
          <w:sz w:val="22"/>
          <w:szCs w:val="22"/>
        </w:rPr>
        <w:t>__. __. ____</w:t>
      </w:r>
      <w:permEnd w:id="335285001"/>
    </w:p>
    <w:tbl>
      <w:tblPr>
        <w:tblW w:w="9322" w:type="dxa"/>
        <w:tblLook w:firstRow="1" w:lastRow="0" w:firstColumn="1" w:lastColumn="0" w:noHBand="0" w:noVBand="1" w:val="04A0"/>
      </w:tblPr>
      <w:tblGrid>
        <w:gridCol w:w="4621"/>
        <w:gridCol w:w="4701"/>
      </w:tblGrid>
      <w:tr w:rsidRPr="00F71236" w:rsidR="00715991" w:rsidTr="003713A5" w14:paraId="1C8B8900" w14:textId="77777777">
        <w:trPr>
          <w:trHeight w:val="1106"/>
        </w:trPr>
        <w:tc>
          <w:tcPr>
            <w:tcW w:w="4621" w:type="dxa"/>
          </w:tcPr>
          <w:p w:rsidRPr="00DC2566" w:rsidR="00715991" w:rsidP="003713A5" w:rsidRDefault="00715991" w14:paraId="6CE476FD" w14:textId="77777777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Pr="00DC2566" w:rsidR="00715991" w:rsidP="003713A5" w:rsidRDefault="00715991" w14:paraId="13B5B250" w14:textId="77777777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C256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:rsidRPr="00DC2566" w:rsidR="00715991" w:rsidP="003713A5" w:rsidRDefault="00715991" w14:paraId="3C8657D7" w14:textId="77777777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permStart w:edGrp="everyone" w:id="96865213"/>
            <w:r w:rsidRPr="00DC2566">
              <w:rPr>
                <w:rFonts w:ascii="Palatino Linotype" w:hAnsi="Palatino Linotype"/>
                <w:i/>
                <w:sz w:val="22"/>
                <w:szCs w:val="22"/>
              </w:rPr>
              <w:t>Jméno a funkce osoby oprávněné zastupovat účastníka zadávacího řízení a její podpis</w:t>
            </w:r>
          </w:p>
          <w:permEnd w:id="96865213"/>
          <w:p w:rsidRPr="00DC2566" w:rsidR="00715991" w:rsidP="003713A5" w:rsidRDefault="00715991" w14:paraId="08E4B677" w14:textId="77777777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  <w:p w:rsidRPr="00F71236" w:rsidR="00715991" w:rsidP="003713A5" w:rsidRDefault="00715991" w14:paraId="4938A129" w14:textId="77777777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Pr="000F520B" w:rsidR="00715991" w:rsidP="00715991" w:rsidRDefault="00715991" w14:paraId="30137614" w14:textId="77777777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bookmarkEnd w:id="0"/>
    <w:p w:rsidRPr="00727EC9" w:rsidR="00715991" w:rsidP="00715991" w:rsidRDefault="00715991" w14:paraId="75A5B621" w14:textId="77777777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:rsidRPr="0026626C" w:rsidR="00715991" w:rsidP="00715991" w:rsidRDefault="00715991" w14:paraId="7148FA29" w14:textId="77777777">
      <w:pPr>
        <w:widowControl w:val="false"/>
        <w:spacing w:before="120" w:after="120" w:line="276" w:lineRule="auto"/>
        <w:ind w:left="4820"/>
        <w:jc w:val="both"/>
        <w:rPr>
          <w:rFonts w:ascii="Palatino Linotype" w:hAnsi="Palatino Linotype"/>
          <w:sz w:val="22"/>
          <w:szCs w:val="22"/>
        </w:rPr>
      </w:pPr>
    </w:p>
    <w:p w:rsidR="00715991" w:rsidP="00715991" w:rsidRDefault="00715991" w14:paraId="17B1DF92" w14:textId="77777777">
      <w:pPr>
        <w:widowControl w:val="false"/>
        <w:spacing w:before="120" w:after="120"/>
        <w:ind w:left="4820"/>
        <w:jc w:val="center"/>
        <w:rPr>
          <w:rFonts w:ascii="Palatino Linotype" w:hAnsi="Palatino Linotype"/>
          <w:sz w:val="22"/>
          <w:szCs w:val="22"/>
          <w:lang w:eastAsia="en-GB"/>
        </w:rPr>
      </w:pPr>
    </w:p>
    <w:p w:rsidR="00AF75F5" w:rsidRDefault="00AF75F5" w14:paraId="1DDAB471" w14:textId="77777777"/>
    <w:sectPr w:rsidR="00AF7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7-16T08:09:00Z" w16cex:durableId="22BAA5DE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id:commentId w16cid:durableId="22BAA5DE" w16cid:paraId="0DF9A150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6635C" w:rsidP="00715991" w:rsidRDefault="00F6635C" w14:paraId="59D078EF" w14:textId="77777777">
      <w:r>
        <w:separator/>
      </w:r>
    </w:p>
  </w:endnote>
  <w:endnote w:type="continuationSeparator" w:id="0">
    <w:p w:rsidR="00F6635C" w:rsidP="00715991" w:rsidRDefault="00F6635C" w14:paraId="297BCF4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6635C" w:rsidP="00715991" w:rsidRDefault="00F6635C" w14:paraId="0061ABF0" w14:textId="77777777">
      <w:r>
        <w:separator/>
      </w:r>
    </w:p>
  </w:footnote>
  <w:footnote w:type="continuationSeparator" w:id="0">
    <w:p w:rsidR="00F6635C" w:rsidP="00715991" w:rsidRDefault="00F6635C" w14:paraId="308B811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715991" w:rsidR="00715991" w:rsidP="000B781D" w:rsidRDefault="000B781D" w14:paraId="0AD666AF" w14:textId="5FC9F3AA">
    <w:pPr>
      <w:widowControl w:val="false"/>
      <w:spacing w:before="120" w:after="120" w:line="276" w:lineRule="auto"/>
      <w:ind w:left="6372" w:hanging="6372"/>
      <w:rPr>
        <w:rFonts w:ascii="Palatino Linotype" w:hAnsi="Palatino Linotype"/>
        <w:lang w:eastAsia="en-GB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hAnsi="Palatino Linotype"/>
        <w:lang w:eastAsia="en-GB"/>
      </w:rPr>
      <w:tab/>
    </w:r>
    <w:r>
      <w:rPr>
        <w:rFonts w:ascii="Palatino Linotype" w:hAnsi="Palatino Linotype"/>
        <w:lang w:eastAsia="en-GB"/>
      </w:rPr>
      <w:tab/>
    </w:r>
    <w:r w:rsidR="00933ABB">
      <w:rPr>
        <w:rFonts w:ascii="Palatino Linotype" w:hAnsi="Palatino Linotype"/>
        <w:lang w:eastAsia="en-GB"/>
      </w:rPr>
      <w:t xml:space="preserve">Příloha č. </w:t>
    </w:r>
    <w:r w:rsidR="007F6750">
      <w:rPr>
        <w:rFonts w:ascii="Palatino Linotype" w:hAnsi="Palatino Linotype"/>
        <w:lang w:eastAsia="en-GB"/>
      </w:rPr>
      <w:t>2</w:t>
    </w:r>
    <w:r w:rsidR="00715991">
      <w:rPr>
        <w:rFonts w:ascii="Palatino Linotype" w:hAnsi="Palatino Linotype"/>
        <w:lang w:eastAsia="en-GB"/>
      </w:rPr>
      <w:t xml:space="preserve"> výzvy</w:t>
    </w:r>
  </w:p>
  <w:p w:rsidRPr="00715991" w:rsidR="00715991" w:rsidP="00715991" w:rsidRDefault="00715991" w14:paraId="5E2E0EE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hint="default" w:eastAsia="SimSu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9"/>
  <w:proofState w:spelling="clean" w:grammar="clean"/>
  <w:documentProtection w:edit="readOnly" w:enforcement="true" w:cryptProviderType="rsaAES" w:cryptAlgorithmClass="hash" w:cryptAlgorithmType="typeAny" w:cryptAlgorithmSid="14" w:cryptSpinCount="100000" w:hash="Ic1V4Xr+FFa6Cm+EF7rcERY1+dr3LM9/9lRtzQ9VJOpKLh4HtxdG6ftZe7oEAQnuPQgXAYoCE7hrdINqXEs4qA==" w:salt="Z8/B3PN3Uzv2rxAZB8Ws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91"/>
    <w:rsid w:val="00002E8B"/>
    <w:rsid w:val="0008223F"/>
    <w:rsid w:val="00087355"/>
    <w:rsid w:val="000B781D"/>
    <w:rsid w:val="001013ED"/>
    <w:rsid w:val="001271F1"/>
    <w:rsid w:val="00212921"/>
    <w:rsid w:val="002D429A"/>
    <w:rsid w:val="003B4A28"/>
    <w:rsid w:val="00513149"/>
    <w:rsid w:val="005156B9"/>
    <w:rsid w:val="006247BD"/>
    <w:rsid w:val="006A4A7A"/>
    <w:rsid w:val="006E1EC3"/>
    <w:rsid w:val="00715991"/>
    <w:rsid w:val="007D31B8"/>
    <w:rsid w:val="007F6750"/>
    <w:rsid w:val="008F5339"/>
    <w:rsid w:val="00933ABB"/>
    <w:rsid w:val="00941CDD"/>
    <w:rsid w:val="009D63C7"/>
    <w:rsid w:val="00AF75F5"/>
    <w:rsid w:val="00DC2566"/>
    <w:rsid w:val="00DD273B"/>
    <w:rsid w:val="00E80A81"/>
    <w:rsid w:val="00EC4D63"/>
    <w:rsid w:val="00F6635C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CD6F56"/>
  <w15:docId w15:val="{5FF93FA3-A916-484D-8EC3-5EEEA810A0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159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5991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715991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15991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715991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rsid w:val="0071599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1599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radekformulare4" w:customStyle="true">
    <w:name w:val="radekformulare4"/>
    <w:rsid w:val="00715991"/>
    <w:rPr>
      <w:vanish w:val="false"/>
      <w:webHidden w:val="false"/>
      <w:shd w:val="clear" w:color="auto" w:fill="F4F6FA"/>
      <w:specVanish w:val="fals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599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933AB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33ABB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1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1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314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14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314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commentsExtensible.xml" Type="http://schemas.microsoft.com/office/2018/08/relationships/commentsExtensi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    <Relationship Target="commentsIds.xml" Type="http://schemas.microsoft.com/office/2016/09/relationships/commentsId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DD2FE47-B7AA-4285-A073-D4872415699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447</properties:Words>
  <properties:Characters>2641</properties:Characters>
  <properties:Lines>22</properties:Lines>
  <properties:Paragraphs>6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2020-07-16T08:14:00Z</dcterms:created>
  <dc:creator/>
  <dc:description/>
  <cp:keywords/>
  <cp:lastModifiedBy/>
  <cp:lastPrinted>2018-03-02T14:30:00Z</cp:lastPrinted>
  <dcterms:modified xmlns:xsi="http://www.w3.org/2001/XMLSchema-instance" xsi:type="dcterms:W3CDTF">2021-01-18T12:55:00Z</dcterms:modified>
  <cp:revision>11</cp:revision>
  <dc:subject/>
  <dc:title/>
</cp:coreProperties>
</file>