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DB4B10">
        <w:rPr>
          <w:rFonts w:ascii="Palatino Linotype" w:hAnsi="Palatino Linotype"/>
          <w:b/>
          <w:sz w:val="22"/>
          <w:szCs w:val="22"/>
        </w:rPr>
        <w:t>Seznam poddodavatelů</w:t>
      </w:r>
    </w:p>
    <w:p w:rsidRPr="00DB4B10" w:rsidR="00D26EF8" w:rsidP="00D26EF8" w:rsidRDefault="00D26EF8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DB4B10">
        <w:rPr>
          <w:rFonts w:ascii="Palatino Linotype" w:hAnsi="Palatino Linotype"/>
          <w:b/>
          <w:i/>
          <w:sz w:val="22"/>
          <w:szCs w:val="22"/>
        </w:rPr>
        <w:t>(bude součástí nabídky, dodavatel uvede identifikační údaje každého poddodavatele a věcně a finančně vymezenou část předmětu veřejné zakázky, na které se poddodavatel bude</w:t>
      </w:r>
      <w:r w:rsidR="008B18C8">
        <w:rPr>
          <w:rFonts w:ascii="Palatino Linotype" w:hAnsi="Palatino Linotype"/>
          <w:b/>
          <w:i/>
          <w:sz w:val="22"/>
          <w:szCs w:val="22"/>
        </w:rPr>
        <w:t> </w:t>
      </w:r>
      <w:r w:rsidRPr="00DB4B10">
        <w:rPr>
          <w:rFonts w:ascii="Palatino Linotype" w:hAnsi="Palatino Linotype"/>
          <w:b/>
          <w:i/>
          <w:sz w:val="22"/>
          <w:szCs w:val="22"/>
        </w:rPr>
        <w:t>podílet)</w:t>
      </w:r>
    </w:p>
    <w:p w:rsidRPr="00DB4B10" w:rsidR="00D26EF8" w:rsidP="00D26EF8" w:rsidRDefault="00D26EF8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Pr="00DB4B10" w:rsidR="00D26EF8" w:rsidTr="007729D1">
        <w:tc>
          <w:tcPr>
            <w:tcW w:w="4605" w:type="dxa"/>
          </w:tcPr>
          <w:p w:rsidRPr="00DB4B10" w:rsidR="00D26EF8" w:rsidP="007729D1" w:rsidRDefault="00D26EF8">
            <w:pPr>
              <w:rPr>
                <w:rFonts w:ascii="Palatino Linotype" w:hAnsi="Palatino Linotype"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Obchodní firma/název/ jméno a příjmení, a sídlo Poddodavatele, IČO</w:t>
            </w:r>
          </w:p>
        </w:tc>
        <w:tc>
          <w:tcPr>
            <w:tcW w:w="4606" w:type="dxa"/>
          </w:tcPr>
          <w:p w:rsidRPr="00DB4B10" w:rsidR="00D26EF8" w:rsidP="007729D1" w:rsidRDefault="00D26EF8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Část Služeb, na jejímž plnění se podílí (druh a věcný a finanční rozsah Služeb)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>
        <w:tc>
          <w:tcPr>
            <w:tcW w:w="4605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</w:tbl>
    <w:p w:rsidRPr="00DB4B10" w:rsidR="00D26EF8" w:rsidP="00D26EF8" w:rsidRDefault="00D26EF8">
      <w:pPr>
        <w:spacing w:after="0"/>
        <w:rPr>
          <w:rFonts w:ascii="Palatino Linotype" w:hAnsi="Palatino Linotype"/>
          <w:vanish/>
          <w:sz w:val="22"/>
          <w:szCs w:val="22"/>
        </w:rPr>
      </w:pPr>
    </w:p>
    <w:p w:rsidRPr="00DB4B10" w:rsidR="00D26EF8" w:rsidP="00D26EF8" w:rsidRDefault="00D26EF8">
      <w:pPr>
        <w:widowControl w:val="false"/>
        <w:tabs>
          <w:tab w:val="left" w:pos="851"/>
        </w:tabs>
        <w:rPr>
          <w:rFonts w:ascii="Palatino Linotype" w:hAnsi="Palatino Linotype"/>
          <w:b/>
          <w:i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D37085" w:rsidP="00D37085" w:rsidRDefault="00D37085">
      <w:pPr>
        <w:spacing w:after="0"/>
        <w:ind w:left="4962" w:hanging="4962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V ……. dne ………</w:t>
      </w:r>
    </w:p>
    <w:p w:rsidR="00D37085" w:rsidP="00D37085" w:rsidRDefault="00D37085">
      <w:pPr>
        <w:spacing w:after="0"/>
        <w:ind w:left="2832" w:firstLine="708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…………………..……………………</w:t>
      </w:r>
    </w:p>
    <w:p w:rsidR="00D37085" w:rsidP="00D37085" w:rsidRDefault="00D37085">
      <w:pPr>
        <w:spacing w:after="0"/>
        <w:ind w:left="3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Cs w:val="24"/>
        </w:rPr>
        <w:t>Jméno a podpis účastníka / oprávněného zástupce</w:t>
      </w: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/>
    <w:sectPr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501C4" w:rsidP="00D37085" w:rsidRDefault="001501C4">
      <w:pPr>
        <w:spacing w:after="0"/>
      </w:pPr>
      <w:r>
        <w:separator/>
      </w:r>
    </w:p>
  </w:endnote>
  <w:endnote w:type="continuationSeparator" w:id="0">
    <w:p w:rsidR="001501C4" w:rsidP="00D37085" w:rsidRDefault="001501C4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501C4" w:rsidP="00D37085" w:rsidRDefault="001501C4">
      <w:pPr>
        <w:spacing w:after="0"/>
      </w:pPr>
      <w:r>
        <w:separator/>
      </w:r>
    </w:p>
  </w:footnote>
  <w:footnote w:type="continuationSeparator" w:id="0">
    <w:p w:rsidR="001501C4" w:rsidP="00D37085" w:rsidRDefault="001501C4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37085" w:rsidRDefault="00842EA0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53B4">
      <w:tab/>
    </w:r>
    <w:r w:rsidR="00C753B4">
      <w:tab/>
      <w:t>Příloha č. 4</w:t>
    </w:r>
    <w:r w:rsidR="00D37085">
      <w:t xml:space="preserve"> výzvy</w:t>
    </w:r>
  </w:p>
  <w:p w:rsidR="00D37085" w:rsidRDefault="00D37085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8414C"/>
    <w:rsid w:val="001501C4"/>
    <w:rsid w:val="00437356"/>
    <w:rsid w:val="00563C1E"/>
    <w:rsid w:val="005F22FD"/>
    <w:rsid w:val="00842EA0"/>
    <w:rsid w:val="00852D92"/>
    <w:rsid w:val="008B18C8"/>
    <w:rsid w:val="00BA6EA3"/>
    <w:rsid w:val="00BE3BA2"/>
    <w:rsid w:val="00C753B4"/>
    <w:rsid w:val="00D26EF8"/>
    <w:rsid w:val="00D37085"/>
    <w:rsid w:val="00D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5EF7988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148</properties:Words>
  <properties:Characters>876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2020-07-17T08:38:00Z</dcterms:modified>
  <cp:revision>3</cp:revision>
  <dc:subject/>
  <dc:title/>
</cp:coreProperties>
</file>