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1545AA44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vzdělávání - dílčí část </w:t>
      </w:r>
      <w:r w:rsidRPr="00665C4B" w:rsidR="00665C4B">
        <w:rPr>
          <w:rFonts w:ascii="Arial" w:hAnsi="Arial" w:cs="Arial"/>
          <w:b/>
        </w:rPr>
        <w:t>22 - Efektivní vedení porad</w:t>
      </w:r>
      <w:r w:rsidR="005479B2">
        <w:rPr>
          <w:rFonts w:ascii="Arial" w:hAnsi="Arial" w:cs="Arial"/>
          <w:b/>
        </w:rPr>
        <w:t xml:space="preserve"> II</w:t>
      </w:r>
      <w:r w:rsidR="007E2C14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7480EB9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6D28F4" w:rsidP="006D28F4" w:rsidRDefault="006D28F4" w14:paraId="10DAF8DE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743"/>
        <w:gridCol w:w="1750"/>
        <w:gridCol w:w="1745"/>
        <w:gridCol w:w="1745"/>
      </w:tblGrid>
      <w:tr w:rsidRPr="007638F6" w:rsidR="00C240C8" w:rsidTr="00DB3E36" w14:paraId="1F3DF29D" w14:textId="77777777">
        <w:tc>
          <w:tcPr>
            <w:tcW w:w="1743" w:type="dxa"/>
            <w:shd w:val="clear" w:color="auto" w:fill="D9D9D9" w:themeFill="background1" w:themeFillShade="D9"/>
          </w:tcPr>
          <w:p w:rsidRPr="007638F6" w:rsidR="00C240C8" w:rsidP="00DB3E36" w:rsidRDefault="00C240C8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Pr="007638F6" w:rsidR="00C240C8" w:rsidP="00DB3E36" w:rsidRDefault="00C240C8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65F7FAB7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C240C8" w:rsidTr="00DB3E36" w14:paraId="433C1C32" w14:textId="77777777">
        <w:tc>
          <w:tcPr>
            <w:tcW w:w="1743" w:type="dxa"/>
          </w:tcPr>
          <w:p w:rsidRPr="007638F6" w:rsidR="00C240C8" w:rsidP="00DB3E36" w:rsidRDefault="00C240C8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50" w:type="dxa"/>
          </w:tcPr>
          <w:p w:rsidRPr="007638F6" w:rsidR="00C240C8" w:rsidP="00DB3E36" w:rsidRDefault="00C240C8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6E92AF7C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C240C8" w:rsidP="00DB3E36" w:rsidRDefault="00C240C8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="00C240C8" w:rsidP="00C240C8" w:rsidRDefault="00C240C8" w14:paraId="03598351" w14:textId="3B8A1D9D">
      <w:pPr>
        <w:spacing w:after="0"/>
        <w:rPr>
          <w:rFonts w:ascii="Arial" w:hAnsi="Arial" w:cs="Arial"/>
        </w:rPr>
      </w:pPr>
    </w:p>
    <w:p w:rsidRPr="007638F6" w:rsidR="006D28F4" w:rsidP="00C240C8" w:rsidRDefault="006D28F4" w14:paraId="3C9ED60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>Dodavatel tímto čestně prohlašuje, že na realizaci předmětu zakázky se bude podílet tato osoba na pozici člen realizačního týmu - lektor: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E34BB5" w:rsidRDefault="00E34BB5" w14:paraId="3D0C2026" w14:textId="77777777">
      <w:r>
        <w:separator/>
      </w:r>
    </w:p>
  </w:endnote>
  <w:endnote w:type="continuationSeparator" w:id="0">
    <w:p w:rsidR="00E34BB5" w:rsidRDefault="00E34BB5" w14:paraId="7142064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5E67D6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E34BB5" w:rsidRDefault="00E34BB5" w14:paraId="2CDB3C74" w14:textId="77777777">
      <w:r>
        <w:separator/>
      </w:r>
    </w:p>
  </w:footnote>
  <w:footnote w:type="continuationSeparator" w:id="0">
    <w:p w:rsidR="00E34BB5" w:rsidRDefault="00E34BB5" w14:paraId="453389D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86F1B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479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65C4B"/>
    <w:rsid w:val="006779C7"/>
    <w:rsid w:val="006959DF"/>
    <w:rsid w:val="006A1727"/>
    <w:rsid w:val="006A6962"/>
    <w:rsid w:val="006A7C4F"/>
    <w:rsid w:val="006B51D2"/>
    <w:rsid w:val="006C527F"/>
    <w:rsid w:val="006D1758"/>
    <w:rsid w:val="006D28F4"/>
    <w:rsid w:val="006E0E84"/>
    <w:rsid w:val="006E4DB1"/>
    <w:rsid w:val="006F0A59"/>
    <w:rsid w:val="00712D40"/>
    <w:rsid w:val="0071353E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2C14"/>
    <w:rsid w:val="007F7D2E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34BB5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263</properties:Words>
  <properties:Characters>1552</properties:Characters>
  <properties:Lines>12</properties:Lines>
  <properties:Paragraphs>3</properties:Paragraphs>
  <properties:TotalTime>22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1812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2020-11-27T15:33:00Z</dcterms:modified>
  <cp:revision>24</cp:revision>
  <dc:subject/>
  <dc:title>Holec Zuska a Partneři Template</dc:title>
</cp:coreProperties>
</file>