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9B0D91" w:rsidP="009B0D91" w:rsidRDefault="009B0D91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9B0D91" w:rsidP="009B0D91" w:rsidRDefault="009B0D91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9B0D91" w:rsidTr="006C6E45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9B0D91" w:rsidP="006C6E45" w:rsidRDefault="009B0D91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 w:rsidRPr="009A772C">
              <w:rPr>
                <w:rFonts w:ascii="Verdana" w:hAnsi="Verdana" w:cs="Arial"/>
                <w:b/>
                <w:szCs w:val="20"/>
              </w:rPr>
              <w:t>Školení robotizace</w:t>
            </w:r>
            <w:r w:rsidR="00C370E9">
              <w:rPr>
                <w:rFonts w:ascii="Verdana" w:hAnsi="Verdana" w:cs="Arial"/>
                <w:b/>
                <w:szCs w:val="20"/>
              </w:rPr>
              <w:t xml:space="preserve"> KUKA</w:t>
            </w:r>
          </w:p>
        </w:tc>
      </w:tr>
      <w:tr w:rsidRPr="008A36F4" w:rsidR="009B0D91" w:rsidTr="006C6E45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66A0E" w:rsidP="00D66A0E" w:rsidRDefault="00D66A0E">
            <w:pPr>
              <w:pStyle w:val="Normlnweb"/>
              <w:spacing w:before="0" w:beforeAutospacing="false" w:after="0" w:afterAutospacing="false"/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</w:pPr>
            <w:r w:rsidRPr="00CD4017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Školení obsluhy a programování robotů 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KUKA</w:t>
            </w:r>
            <w:r w:rsidRPr="00CD4017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(základní úroveň)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– závody: Břeclav a Benátky nad Jizerou</w:t>
            </w:r>
          </w:p>
          <w:p w:rsidRPr="0027351B" w:rsidR="00A70194" w:rsidP="00D66A0E" w:rsidRDefault="00D66A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4017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Školení obsluhy a programování robotů 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KUKA</w:t>
            </w:r>
            <w:r w:rsidRPr="00CD4017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pokročilá</w:t>
            </w:r>
            <w:r w:rsidRPr="00CD4017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úroveň)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 – závod Břeclav</w:t>
            </w:r>
          </w:p>
        </w:tc>
      </w:tr>
      <w:tr w:rsidRPr="008A36F4" w:rsidR="009B0D91" w:rsidTr="006C6E4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9B0D91" w:rsidP="006C6E45" w:rsidRDefault="009B0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9B0D91" w:rsidTr="006C6E45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9B0D91" w:rsidP="006C6E45" w:rsidRDefault="009B0D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9B0D91" w:rsidTr="006C6E45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9B0D91" w:rsidP="006C6E45" w:rsidRDefault="009B0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9B0D91" w:rsidTr="006C6E4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9B0D91" w:rsidP="006C6E45" w:rsidRDefault="009B0D91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9A772C">
              <w:rPr>
                <w:rFonts w:ascii="Verdana" w:hAnsi="Verdana"/>
                <w:bCs/>
              </w:rPr>
              <w:t>LINDE + WIEMANN CZ, s.r.o.</w:t>
            </w:r>
          </w:p>
        </w:tc>
      </w:tr>
      <w:tr w:rsidRPr="008A36F4" w:rsidR="009B0D91" w:rsidTr="006C6E4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9B0D91" w:rsidP="006C6E45" w:rsidRDefault="009B0D91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9A772C">
              <w:rPr>
                <w:rFonts w:ascii="Verdana" w:hAnsi="Verdana"/>
                <w:bCs/>
              </w:rPr>
              <w:t>61680991</w:t>
            </w:r>
            <w:r>
              <w:rPr>
                <w:rFonts w:ascii="Verdana" w:hAnsi="Verdana"/>
                <w:bCs/>
              </w:rPr>
              <w:t>/ CZ</w:t>
            </w:r>
            <w:r w:rsidRPr="009A772C">
              <w:rPr>
                <w:rFonts w:ascii="Verdana" w:hAnsi="Verdana"/>
                <w:bCs/>
              </w:rPr>
              <w:t>61680991</w:t>
            </w:r>
          </w:p>
        </w:tc>
      </w:tr>
      <w:tr w:rsidRPr="008A36F4" w:rsidR="009B0D91" w:rsidTr="006C6E4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9B0D91" w:rsidP="006C6E45" w:rsidRDefault="009B0D91">
            <w:pPr>
              <w:pStyle w:val="Normlnweb"/>
              <w:rPr>
                <w:rFonts w:ascii="Verdana" w:hAnsi="Verdana"/>
                <w:sz w:val="20"/>
              </w:rPr>
            </w:pPr>
            <w:r w:rsidRPr="009A772C">
              <w:rPr>
                <w:rFonts w:ascii="Verdana" w:hAnsi="Verdana"/>
                <w:bCs/>
                <w:sz w:val="20"/>
                <w:szCs w:val="22"/>
              </w:rPr>
              <w:t>U Dráhy 1356/3, 289 22 Lysá́ nad Labem</w:t>
            </w:r>
          </w:p>
        </w:tc>
      </w:tr>
      <w:tr w:rsidRPr="008A36F4" w:rsidR="009B0D91" w:rsidTr="006C6E4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F12EF" w:rsidR="00A70194" w:rsidP="00A70194" w:rsidRDefault="00A70194">
            <w:pPr>
              <w:pStyle w:val="Normlnweb"/>
              <w:spacing w:before="0" w:beforeAutospacing="false" w:after="0" w:afterAutospacing="false"/>
              <w:rPr>
                <w:rFonts w:ascii="Verdana" w:hAnsi="Verdana"/>
                <w:sz w:val="20"/>
                <w:szCs w:val="20"/>
                <w:lang w:val="sk-SK"/>
              </w:rPr>
            </w:pPr>
            <w:r w:rsidRPr="00FF12E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Olga Urbánková, tel.: </w:t>
            </w:r>
            <w:r w:rsidRPr="00FF12EF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+420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 </w:t>
            </w:r>
            <w:r w:rsidRPr="00FF12EF">
              <w:rPr>
                <w:rFonts w:ascii="Verdana" w:hAnsi="Verdana"/>
                <w:bCs/>
                <w:sz w:val="20"/>
                <w:szCs w:val="20"/>
              </w:rPr>
              <w:t>519</w:t>
            </w:r>
            <w:r>
              <w:rPr>
                <w:rFonts w:ascii="Verdana" w:hAnsi="Verdana"/>
                <w:bCs/>
                <w:sz w:val="20"/>
                <w:szCs w:val="20"/>
              </w:rPr>
              <w:t> </w:t>
            </w:r>
            <w:r w:rsidRPr="00FF12EF">
              <w:rPr>
                <w:rFonts w:ascii="Verdana" w:hAnsi="Verdana"/>
                <w:bCs/>
                <w:sz w:val="20"/>
                <w:szCs w:val="20"/>
              </w:rPr>
              <w:t>440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FF12EF">
              <w:rPr>
                <w:rFonts w:ascii="Verdana" w:hAnsi="Verdana"/>
                <w:bCs/>
                <w:sz w:val="20"/>
                <w:szCs w:val="20"/>
              </w:rPr>
              <w:t>628</w:t>
            </w:r>
            <w:r w:rsidRPr="00FF12EF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:rsidRPr="0027351B" w:rsidR="009B0D91" w:rsidP="00A70194" w:rsidRDefault="00A70194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FF12EF">
              <w:rPr>
                <w:rFonts w:ascii="Verdana" w:hAnsi="Verdana"/>
                <w:color w:val="000000" w:themeColor="text1"/>
                <w:szCs w:val="20"/>
              </w:rPr>
              <w:t xml:space="preserve">Mail: </w:t>
            </w:r>
            <w:r w:rsidRPr="00FF12EF">
              <w:rPr>
                <w:rFonts w:ascii="Verdana" w:hAnsi="Verdana"/>
                <w:bCs/>
                <w:szCs w:val="20"/>
              </w:rPr>
              <w:t>o.urbankova@linde-wiemann.com</w:t>
            </w:r>
          </w:p>
        </w:tc>
      </w:tr>
      <w:tr w:rsidRPr="008A36F4" w:rsidR="009B0D91" w:rsidTr="006C6E45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9B0D91" w:rsidP="006C6E45" w:rsidRDefault="009B0D9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9A772C" w:rsidR="009B0D91" w:rsidP="006C6E45" w:rsidRDefault="009B0D91">
            <w:pPr>
              <w:pStyle w:val="Tabulkatext"/>
              <w:spacing w:before="0" w:after="0"/>
              <w:rPr>
                <w:rFonts w:ascii="Verdana" w:hAnsi="Verdana"/>
                <w:color w:val="000000" w:themeColor="text1"/>
                <w:szCs w:val="20"/>
              </w:rPr>
            </w:pPr>
            <w:r w:rsidRPr="009A772C">
              <w:rPr>
                <w:rFonts w:ascii="Verdana" w:hAnsi="Verdana" w:cs="Arial"/>
                <w:color w:val="000000" w:themeColor="text1"/>
                <w:szCs w:val="20"/>
              </w:rPr>
              <w:t xml:space="preserve">JUDr. Kamil Jelínek, tel.: </w:t>
            </w:r>
            <w:r w:rsidRPr="009A772C">
              <w:rPr>
                <w:rFonts w:ascii="Verdana" w:hAnsi="Verdana"/>
                <w:color w:val="000000" w:themeColor="text1"/>
                <w:szCs w:val="20"/>
              </w:rPr>
              <w:t xml:space="preserve">+420 773 253 167, </w:t>
            </w:r>
          </w:p>
          <w:p w:rsidRPr="0027351B" w:rsidR="009B0D91" w:rsidP="006C6E45" w:rsidRDefault="009B0D91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9A772C">
              <w:rPr>
                <w:rFonts w:ascii="Verdana" w:hAnsi="Verdana"/>
                <w:color w:val="000000" w:themeColor="text1"/>
                <w:szCs w:val="20"/>
              </w:rPr>
              <w:t xml:space="preserve">Mail: </w:t>
            </w:r>
            <w:hyperlink w:history="true" r:id="rId6">
              <w:r w:rsidRPr="009A772C">
                <w:rPr>
                  <w:rStyle w:val="Hypertextovodkaz"/>
                  <w:rFonts w:ascii="Verdana" w:hAnsi="Verdana"/>
                  <w:szCs w:val="20"/>
                </w:rPr>
                <w:t>kamil.jelinek@enovation.cz</w:t>
              </w:r>
            </w:hyperlink>
          </w:p>
        </w:tc>
      </w:tr>
      <w:tr w:rsidRPr="008A36F4" w:rsidR="009B0D91" w:rsidTr="006C6E45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9B0D91" w:rsidP="006C6E45" w:rsidRDefault="009B0D91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9B0D91" w:rsidTr="006C6E45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9B0D91" w:rsidP="006C6E45" w:rsidRDefault="009B0D91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9B0D91" w:rsidTr="006C6E45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9B0D91" w:rsidTr="006C6E45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9B0D91" w:rsidTr="006C6E45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9B0D91" w:rsidTr="006C6E45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9B0D91" w:rsidTr="006C6E45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C5152C" w:rsidTr="006C6E45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C5152C" w:rsidP="006C6E45" w:rsidRDefault="00C5152C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C5152C" w:rsidP="006C6E45" w:rsidRDefault="00C5152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9B0D91" w:rsidTr="006C6E45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9B0D91" w:rsidTr="006C6E45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9B0D91" w:rsidP="006C6E45" w:rsidRDefault="009B0D91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9B0D91" w:rsidTr="006C6E45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9B0D91" w:rsidP="006C6E45" w:rsidRDefault="009B0D91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9B0D91" w:rsidTr="006C6E45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9B0D91" w:rsidP="006C6E45" w:rsidRDefault="009B0D91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3F155E" w:rsidP="003F155E" w:rsidRDefault="003F155E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9B0D91" w:rsidP="003F155E" w:rsidRDefault="009B0D91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………………..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3F155E" w:rsidR="000A399C" w:rsidP="003F155E" w:rsidRDefault="003F155E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0" w:beforeAutospacing="false" w:after="0" w:afterAutospacing="false"/>
        <w:ind w:left="326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 w:rsidR="009B0D91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 w:rsidR="009B0D91">
        <w:rPr>
          <w:rFonts w:ascii="Arial" w:hAnsi="Arial" w:cs="Arial"/>
          <w:i/>
          <w:color w:val="000000"/>
          <w:sz w:val="20"/>
          <w:szCs w:val="20"/>
        </w:rPr>
        <w:tab/>
      </w:r>
      <w:r w:rsidR="009B0D91">
        <w:rPr>
          <w:rFonts w:ascii="Arial" w:hAnsi="Arial" w:cs="Arial"/>
          <w:i/>
          <w:color w:val="000000"/>
          <w:sz w:val="20"/>
          <w:szCs w:val="20"/>
        </w:rPr>
        <w:tab/>
      </w:r>
      <w:r w:rsidR="009B0D91">
        <w:rPr>
          <w:rFonts w:ascii="Arial" w:hAnsi="Arial" w:cs="Arial"/>
          <w:i/>
          <w:color w:val="000000"/>
          <w:sz w:val="20"/>
          <w:szCs w:val="20"/>
        </w:rPr>
        <w:tab/>
      </w:r>
      <w:r w:rsidR="009B0D91"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  <w:bookmarkStart w:name="_GoBack" w:id="0"/>
      <w:bookmarkEnd w:id="0"/>
    </w:p>
    <w:sectPr w:rsidRPr="003F155E" w:rsidR="000A399C" w:rsidSect="007D14B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AA35D2" w:rsidRDefault="00AA35D2">
      <w:pPr>
        <w:spacing w:after="0" w:line="240" w:lineRule="auto"/>
      </w:pPr>
      <w:r>
        <w:separator/>
      </w:r>
    </w:p>
  </w:endnote>
  <w:endnote w:type="continuationSeparator" w:id="0">
    <w:p w:rsidR="00AA35D2" w:rsidRDefault="00AA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A701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55E">
          <w:rPr>
            <w:noProof/>
          </w:rPr>
          <w:t>1</w:t>
        </w:r>
        <w:r>
          <w:fldChar w:fldCharType="end"/>
        </w:r>
      </w:p>
    </w:sdtContent>
  </w:sdt>
  <w:p w:rsidR="00E8386C" w:rsidRDefault="00AA35D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AA35D2" w:rsidRDefault="00AA35D2">
      <w:pPr>
        <w:spacing w:after="0" w:line="240" w:lineRule="auto"/>
      </w:pPr>
      <w:r>
        <w:separator/>
      </w:r>
    </w:p>
  </w:footnote>
  <w:footnote w:type="continuationSeparator" w:id="0">
    <w:p w:rsidR="00AA35D2" w:rsidRDefault="00AA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75907" w:rsidP="00775907" w:rsidRDefault="00A70194">
    <w:pPr>
      <w:pStyle w:val="Zhlav"/>
    </w:pPr>
    <w:r>
      <w:rPr>
        <w:noProof/>
        <w:lang w:eastAsia="ja-JP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1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91"/>
    <w:rsid w:val="000408AF"/>
    <w:rsid w:val="000B5908"/>
    <w:rsid w:val="000E0AA1"/>
    <w:rsid w:val="003F155E"/>
    <w:rsid w:val="009B0D91"/>
    <w:rsid w:val="00A70194"/>
    <w:rsid w:val="00AA35D2"/>
    <w:rsid w:val="00C370E9"/>
    <w:rsid w:val="00C5152C"/>
    <w:rsid w:val="00C633BA"/>
    <w:rsid w:val="00C71012"/>
    <w:rsid w:val="00D66A0E"/>
    <w:rsid w:val="00D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CBD9D57"/>
  <w15:docId w15:val="{33D71796-DEDC-0248-ADB4-CA83E2228DFF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B0D91"/>
    <w:pPr>
      <w:spacing w:after="200" w:line="276" w:lineRule="auto"/>
    </w:pPr>
    <w:rPr>
      <w:sz w:val="22"/>
      <w:szCs w:val="22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D9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B0D91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9B0D9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B0D91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9B0D91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B0D91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9B0D9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9B0D91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mailto:kamil.jelinek@enovation.cz" Type="http://schemas.openxmlformats.org/officeDocument/2006/relationships/hyperlink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181</properties:Words>
  <properties:Characters>1073</properties:Characters>
  <properties:Lines>8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1252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2020-11-11T13:17:00Z</dcterms:created>
  <dc:creator/>
  <dc:description/>
  <cp:keywords/>
  <cp:lastModifiedBy/>
  <dcterms:modified xmlns:xsi="http://www.w3.org/2001/XMLSchema-instance" xsi:type="dcterms:W3CDTF">2020-12-11T10:02:00Z</dcterms:modified>
  <cp:revision>4</cp:revision>
  <dc:subject/>
  <dc:title/>
</cp:coreProperties>
</file>