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pPr w:leftFromText="141" w:rightFromText="141" w:vertAnchor="text" w:horzAnchor="margin" w:tblpY="-54"/>
        <w:tblW w:w="95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455"/>
        <w:gridCol w:w="2726"/>
        <w:gridCol w:w="922"/>
        <w:gridCol w:w="921"/>
        <w:gridCol w:w="1701"/>
        <w:gridCol w:w="1830"/>
      </w:tblGrid>
      <w:tr w:rsidRPr="003D1519" w:rsidR="000C5AE1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/>
            <w:vAlign w:val="center"/>
          </w:tcPr>
          <w:p w:rsidRPr="003D1519" w:rsidR="000C5AE1" w:rsidP="000C5AE1" w:rsidRDefault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Pr="003D1519" w:rsidR="000C5AE1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 w:rsidRPr="003D1519" w:rsidR="000C5AE1" w:rsidP="000C5AE1" w:rsidRDefault="000C5AE1">
            <w:pPr>
              <w:rPr>
                <w:b/>
                <w:bCs/>
              </w:rPr>
            </w:pPr>
          </w:p>
        </w:tc>
      </w:tr>
      <w:tr w:rsidRPr="003D1519" w:rsidR="000C5AE1" w:rsidTr="00CC084D">
        <w:trPr>
          <w:trHeight w:val="230"/>
        </w:trPr>
        <w:tc>
          <w:tcPr>
            <w:tcW w:w="9555" w:type="dxa"/>
            <w:gridSpan w:val="6"/>
            <w:vMerge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 w:rsidRPr="003D1519" w:rsidR="000C5AE1" w:rsidP="000C5AE1" w:rsidRDefault="000C5AE1">
            <w:pPr>
              <w:rPr>
                <w:b/>
                <w:bCs/>
              </w:rPr>
            </w:pPr>
          </w:p>
        </w:tc>
      </w:tr>
      <w:tr w:rsidRPr="003D1519" w:rsidR="000C5AE1" w:rsidTr="00CC084D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vAlign w:val="center"/>
          </w:tcPr>
          <w:p w:rsidRPr="003D1519" w:rsidR="000C5AE1" w:rsidP="000C5AE1" w:rsidRDefault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Pr="003D1519" w:rsidR="000C5AE1" w:rsidTr="00CC084D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vAlign w:val="center"/>
          </w:tcPr>
          <w:p w:rsidRPr="003D1519" w:rsidR="000C5AE1" w:rsidP="000C5AE1" w:rsidRDefault="000C5AE1">
            <w:pPr>
              <w:rPr>
                <w:b/>
                <w:bCs/>
                <w:szCs w:val="20"/>
              </w:rPr>
            </w:pPr>
          </w:p>
        </w:tc>
      </w:tr>
      <w:tr w:rsidRPr="003D1519" w:rsidR="000C5AE1" w:rsidTr="00CC084D">
        <w:trPr>
          <w:trHeight w:val="340" w:hRule="exact"/>
        </w:trPr>
        <w:tc>
          <w:tcPr>
            <w:tcW w:w="14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0C5AE1" w:rsidP="000C5AE1" w:rsidRDefault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1B20DB" w:rsidR="000C5AE1" w:rsidP="000C5AE1" w:rsidRDefault="000C5AE1">
            <w:pPr>
              <w:jc w:val="center"/>
              <w:rPr>
                <w:b/>
                <w:color w:val="FF0000"/>
                <w:sz w:val="2"/>
              </w:rPr>
            </w:pPr>
          </w:p>
          <w:p w:rsidRPr="002C355D" w:rsidR="002C355D" w:rsidP="002C355D" w:rsidRDefault="002C355D">
            <w:pPr>
              <w:jc w:val="center"/>
              <w:rPr>
                <w:b/>
                <w:caps/>
                <w:color w:val="FF0000"/>
                <w:sz w:val="24"/>
              </w:rPr>
            </w:pPr>
            <w:r w:rsidRPr="002C355D">
              <w:rPr>
                <w:b/>
                <w:color w:val="FF0000"/>
                <w:sz w:val="24"/>
              </w:rPr>
              <w:t xml:space="preserve">SRUB - Strategický rozvoj Uherského Brodu 2022+ </w:t>
            </w:r>
          </w:p>
          <w:p w:rsidRPr="002C355D" w:rsidR="00074723" w:rsidP="002C355D" w:rsidRDefault="002C355D">
            <w:pPr>
              <w:jc w:val="center"/>
              <w:rPr>
                <w:b/>
                <w:caps/>
                <w:color w:val="FF0000"/>
                <w:sz w:val="28"/>
                <w:szCs w:val="28"/>
              </w:rPr>
            </w:pPr>
            <w:r w:rsidRPr="002C355D">
              <w:rPr>
                <w:b/>
                <w:color w:val="FF0000"/>
                <w:sz w:val="24"/>
              </w:rPr>
              <w:t>KA 04: Tvorba strategických dokumentů – Program rozvoje města Uherský Brod 2022+</w:t>
            </w:r>
          </w:p>
        </w:tc>
      </w:tr>
      <w:tr w:rsidRPr="003D1519" w:rsidR="000C5AE1" w:rsidTr="00CC084D">
        <w:trPr>
          <w:trHeight w:val="290"/>
        </w:trPr>
        <w:tc>
          <w:tcPr>
            <w:tcW w:w="1455" w:type="dxa"/>
            <w:vMerge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0C5AE1" w:rsidP="000C5AE1" w:rsidRDefault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0C5AE1" w:rsidRDefault="000C5AE1">
            <w:pPr>
              <w:rPr>
                <w:b/>
                <w:bCs/>
                <w:szCs w:val="20"/>
              </w:rPr>
            </w:pPr>
          </w:p>
        </w:tc>
      </w:tr>
      <w:tr w:rsidRPr="003D1519" w:rsidR="000C5AE1" w:rsidTr="00CC084D">
        <w:trPr>
          <w:trHeight w:val="190"/>
        </w:trPr>
        <w:tc>
          <w:tcPr>
            <w:tcW w:w="955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noWrap/>
            <w:vAlign w:val="center"/>
          </w:tcPr>
          <w:p w:rsidRPr="003D1519" w:rsidR="000C5AE1" w:rsidP="000C5AE1" w:rsidRDefault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Pr="003D1519" w:rsidR="000C5AE1" w:rsidTr="00CC084D">
        <w:trPr>
          <w:trHeight w:val="131"/>
        </w:trPr>
        <w:tc>
          <w:tcPr>
            <w:tcW w:w="955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noWrap/>
            <w:vAlign w:val="bottom"/>
          </w:tcPr>
          <w:p w:rsidRPr="003D1519" w:rsidR="000C5AE1" w:rsidP="000C5AE1" w:rsidRDefault="001B20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Pr="003D1519" w:rsidR="000C5AE1" w:rsidTr="000C5AE1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1B20DB" w:rsidRDefault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  <w:r w:rsidRPr="003D1519" w:rsidR="000C5AE1">
              <w:rPr>
                <w:b/>
                <w:szCs w:val="20"/>
              </w:rPr>
              <w:t xml:space="preserve">ěsto </w:t>
            </w:r>
            <w:r>
              <w:rPr>
                <w:b/>
                <w:szCs w:val="20"/>
              </w:rPr>
              <w:t>Uherský Brod</w:t>
            </w:r>
          </w:p>
        </w:tc>
      </w:tr>
      <w:tr w:rsidRPr="003D1519" w:rsidR="000C5AE1" w:rsidTr="000C5AE1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1B20DB" w:rsidRDefault="000C5AE1">
            <w:pPr>
              <w:rPr>
                <w:szCs w:val="20"/>
              </w:rPr>
            </w:pPr>
            <w:r>
              <w:rPr>
                <w:szCs w:val="20"/>
              </w:rPr>
              <w:t>Masarykovo nám. 1</w:t>
            </w:r>
            <w:r w:rsidR="001B20DB">
              <w:rPr>
                <w:szCs w:val="20"/>
              </w:rPr>
              <w:t>00</w:t>
            </w:r>
            <w:r>
              <w:rPr>
                <w:szCs w:val="20"/>
              </w:rPr>
              <w:t>,</w:t>
            </w:r>
            <w:r w:rsidRPr="003D1519">
              <w:rPr>
                <w:szCs w:val="20"/>
              </w:rPr>
              <w:t xml:space="preserve"> </w:t>
            </w:r>
            <w:r w:rsidR="001B20DB">
              <w:rPr>
                <w:szCs w:val="20"/>
              </w:rPr>
              <w:t>688 01 Uherský Brod</w:t>
            </w:r>
          </w:p>
        </w:tc>
      </w:tr>
      <w:tr w:rsidRPr="003D1519" w:rsidR="000C5AE1" w:rsidTr="000C5AE1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0C5AE1" w:rsidRDefault="001B20DB">
            <w:pPr>
              <w:rPr>
                <w:szCs w:val="20"/>
              </w:rPr>
            </w:pPr>
            <w:r>
              <w:t>00291463</w:t>
            </w:r>
          </w:p>
        </w:tc>
      </w:tr>
      <w:tr w:rsidRPr="003D1519" w:rsidR="000C5AE1" w:rsidTr="000C5AE1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</w:t>
            </w: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1B20DB" w:rsidRDefault="000C5AE1">
            <w:pPr>
              <w:rPr>
                <w:szCs w:val="20"/>
              </w:rPr>
            </w:pPr>
            <w:r>
              <w:t>CZ00</w:t>
            </w:r>
            <w:r w:rsidR="001B20DB">
              <w:t>291463</w:t>
            </w:r>
          </w:p>
        </w:tc>
      </w:tr>
      <w:tr w:rsidRPr="003D1519" w:rsidR="000C5AE1" w:rsidTr="000C5AE1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D1519" w:rsidR="000C5AE1" w:rsidP="001007DE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1007DE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C22ED3" w:rsidRDefault="00C22ED3">
            <w:pPr>
              <w:rPr>
                <w:szCs w:val="20"/>
              </w:rPr>
            </w:pPr>
            <w:r>
              <w:t>Ing. Ferdinand Kubáník</w:t>
            </w:r>
            <w:r w:rsidRPr="008F7609" w:rsidR="000C5AE1">
              <w:t xml:space="preserve"> </w:t>
            </w:r>
            <w:r w:rsidR="000C5AE1">
              <w:t>–</w:t>
            </w:r>
            <w:r w:rsidRPr="008F7609" w:rsidR="000C5AE1">
              <w:t xml:space="preserve"> </w:t>
            </w:r>
            <w:r>
              <w:t>starosta</w:t>
            </w:r>
          </w:p>
        </w:tc>
      </w:tr>
      <w:tr w:rsidRPr="003D1519" w:rsidR="000C5AE1" w:rsidTr="000C5AE1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8D2F18" w:rsidRDefault="00D64F71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Mgr. Pavel Chramosta</w:t>
            </w:r>
          </w:p>
        </w:tc>
      </w:tr>
      <w:tr w:rsidRPr="003D1519" w:rsidR="000C5AE1" w:rsidTr="000C5AE1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D64F71" w:rsidRDefault="0058090B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8D2F18">
              <w:rPr>
                <w:szCs w:val="20"/>
              </w:rPr>
              <w:t> 572 805 </w:t>
            </w:r>
            <w:r w:rsidR="00C22ED3">
              <w:rPr>
                <w:szCs w:val="20"/>
              </w:rPr>
              <w:t>2</w:t>
            </w:r>
            <w:r w:rsidR="00D64F71">
              <w:rPr>
                <w:szCs w:val="20"/>
              </w:rPr>
              <w:t>40</w:t>
            </w:r>
          </w:p>
        </w:tc>
      </w:tr>
      <w:tr w:rsidRPr="003D1519" w:rsidR="000C5AE1" w:rsidTr="00CC084D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F2328E" w:rsidR="000C5AE1" w:rsidP="00C22ED3" w:rsidRDefault="00D64F71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pavel.chramosta</w:t>
            </w:r>
            <w:r w:rsidR="001B20DB">
              <w:rPr>
                <w:rFonts w:ascii="Arial" w:hAnsi="Arial" w:cs="Arial"/>
                <w:sz w:val="20"/>
              </w:rPr>
              <w:t>@ub.cz</w:t>
            </w:r>
          </w:p>
        </w:tc>
      </w:tr>
      <w:tr w:rsidRPr="003D1519" w:rsidR="000C5AE1" w:rsidTr="00CC084D">
        <w:trPr>
          <w:trHeight w:val="68"/>
        </w:trPr>
        <w:tc>
          <w:tcPr>
            <w:tcW w:w="955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noWrap/>
            <w:vAlign w:val="bottom"/>
          </w:tcPr>
          <w:p w:rsidRPr="003D1519" w:rsidR="000C5AE1" w:rsidP="000C5AE1" w:rsidRDefault="001B20D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Pr="003D1519" w:rsidR="000C5AE1" w:rsidTr="001B20DB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F03382" w:rsidR="000C5AE1" w:rsidP="001B20DB" w:rsidRDefault="000C5AE1">
            <w:r w:rsidRPr="00F03382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Pr="003D1519" w:rsidR="000C5AE1" w:rsidTr="001B20DB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0C5AE1" w:rsidP="001B20DB" w:rsidRDefault="000C5AE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1B20DB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0C5AE1" w:rsidP="001B20DB" w:rsidRDefault="000C5AE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1B20DB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0C5AE1" w:rsidP="001B20DB" w:rsidRDefault="000C5AE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1B20DB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0C5AE1" w:rsidP="001B20DB" w:rsidRDefault="000C5AE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1B20DB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0C5AE1" w:rsidP="001B20DB" w:rsidRDefault="000C5AE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682711" w:rsidTr="001B20DB">
        <w:trPr>
          <w:trHeight w:val="315"/>
        </w:trPr>
        <w:tc>
          <w:tcPr>
            <w:tcW w:w="51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682711" w:rsidP="0025072A" w:rsidRDefault="0068271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</w:p>
        </w:tc>
        <w:tc>
          <w:tcPr>
            <w:tcW w:w="445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F67690" w:rsidR="00682711" w:rsidP="001B20DB" w:rsidRDefault="0068271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1B20DB">
        <w:trPr>
          <w:trHeight w:val="315"/>
        </w:trPr>
        <w:tc>
          <w:tcPr>
            <w:tcW w:w="51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="000C5AE1" w:rsidP="0068271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 w:rsidR="0025072A"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F67690" w:rsidR="000C5AE1" w:rsidP="001B20DB" w:rsidRDefault="0068271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1B20DB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0C5AE1" w:rsidP="001B20DB" w:rsidRDefault="000C5AE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1B20DB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0C5AE1" w:rsidP="001B20DB" w:rsidRDefault="000C5AE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CC084D">
        <w:trPr>
          <w:trHeight w:val="345"/>
        </w:trPr>
        <w:tc>
          <w:tcPr>
            <w:tcW w:w="51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 w:rsidRPr="003D1519" w:rsidR="000C5AE1" w:rsidP="000C5AE1" w:rsidRDefault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0C5AE1" w:rsidP="001B20DB" w:rsidRDefault="000C5AE1">
            <w:r w:rsidRPr="00F67690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Pr="003D1519" w:rsidR="000C5AE1" w:rsidTr="00CC084D">
        <w:trPr>
          <w:trHeight w:val="167"/>
        </w:trPr>
        <w:tc>
          <w:tcPr>
            <w:tcW w:w="41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noWrap/>
            <w:vAlign w:val="center"/>
          </w:tcPr>
          <w:p w:rsidRPr="003D1519" w:rsidR="000C5AE1" w:rsidP="0025072A" w:rsidRDefault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 w:rsidR="0025072A"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0C5AE1" w:rsidP="000C5AE1" w:rsidRDefault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BD4B4" w:themeFill="accent6" w:themeFillTint="66"/>
            <w:vAlign w:val="center"/>
          </w:tcPr>
          <w:p w:rsidRPr="003D1519" w:rsidR="000C5AE1" w:rsidP="000C5AE1" w:rsidRDefault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vAlign w:val="center"/>
          </w:tcPr>
          <w:p w:rsidRPr="003D1519" w:rsidR="000C5AE1" w:rsidP="000C5AE1" w:rsidRDefault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Pr="003D1519" w:rsidR="000C5AE1" w:rsidTr="00CC084D">
        <w:trPr>
          <w:trHeight w:val="851" w:hRule="exact"/>
        </w:trPr>
        <w:tc>
          <w:tcPr>
            <w:tcW w:w="41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 w:rsidRPr="002D0F22" w:rsidR="000C5AE1" w:rsidP="000C5AE1" w:rsidRDefault="000C5AE1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</w:tcPr>
          <w:p w:rsidRPr="00F03382" w:rsidR="000C5AE1" w:rsidP="000C5AE1" w:rsidRDefault="000C5AE1">
            <w:pPr>
              <w:jc w:val="center"/>
            </w:pPr>
          </w:p>
          <w:p w:rsidRPr="00262DF9" w:rsidR="000C5AE1" w:rsidP="000C5AE1" w:rsidRDefault="000C5AE1">
            <w:pPr>
              <w:jc w:val="center"/>
              <w:rPr>
                <w:sz w:val="22"/>
                <w:szCs w:val="22"/>
              </w:rPr>
            </w:pPr>
            <w:r w:rsidRPr="00262DF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262DF9">
              <w:rPr>
                <w:sz w:val="22"/>
                <w:szCs w:val="22"/>
              </w:rPr>
              <w:instrText xml:space="preserve"> FORMTEXT </w:instrText>
            </w:r>
            <w:r w:rsidRPr="00262DF9">
              <w:rPr>
                <w:sz w:val="22"/>
                <w:szCs w:val="22"/>
              </w:rPr>
            </w:r>
            <w:r w:rsidRPr="00262DF9">
              <w:rPr>
                <w:sz w:val="22"/>
                <w:szCs w:val="22"/>
              </w:rPr>
              <w:fldChar w:fldCharType="separate"/>
            </w:r>
            <w:r w:rsidRPr="00262DF9">
              <w:rPr>
                <w:noProof/>
                <w:sz w:val="22"/>
                <w:szCs w:val="22"/>
              </w:rPr>
              <w:t>..........................</w:t>
            </w:r>
            <w:r w:rsidRPr="00262D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="000C5AE1" w:rsidP="000C5AE1" w:rsidRDefault="000C5AE1">
            <w:pPr>
              <w:jc w:val="center"/>
            </w:pPr>
          </w:p>
          <w:p w:rsidRPr="00F03382" w:rsidR="000C5AE1" w:rsidP="000C5AE1" w:rsidRDefault="000C5AE1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</w:tcPr>
          <w:p w:rsidRPr="00F03382" w:rsidR="000C5AE1" w:rsidP="000C5AE1" w:rsidRDefault="000C5AE1">
            <w:pPr>
              <w:jc w:val="center"/>
            </w:pPr>
          </w:p>
          <w:p w:rsidRPr="00F03382" w:rsidR="000C5AE1" w:rsidP="000C5AE1" w:rsidRDefault="000C5AE1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Pr="003D1519" w:rsidR="000C5AE1" w:rsidTr="00CC084D">
        <w:trPr>
          <w:trHeight w:val="270"/>
        </w:trPr>
        <w:tc>
          <w:tcPr>
            <w:tcW w:w="955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BD4B4" w:themeFill="accent6" w:themeFillTint="66"/>
            <w:noWrap/>
            <w:vAlign w:val="center"/>
          </w:tcPr>
          <w:p w:rsidRPr="003D1519" w:rsidR="000C5AE1" w:rsidP="001B20DB" w:rsidRDefault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 w:rsidR="001B20DB"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 w:rsidR="001B20DB">
              <w:rPr>
                <w:b/>
                <w:bCs/>
                <w:szCs w:val="20"/>
              </w:rPr>
              <w:t>:</w:t>
            </w:r>
          </w:p>
        </w:tc>
      </w:tr>
      <w:tr w:rsidRPr="003D1519" w:rsidR="000C5AE1" w:rsidTr="002C355D">
        <w:trPr>
          <w:trHeight w:val="1134" w:hRule="exact"/>
        </w:trPr>
        <w:tc>
          <w:tcPr>
            <w:tcW w:w="41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0C5AE1" w:rsidP="00262DF9" w:rsidRDefault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 w:rsidR="00262DF9">
              <w:rPr>
                <w:b/>
                <w:bCs/>
                <w:szCs w:val="20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0C5AE1" w:rsidP="000C5AE1" w:rsidRDefault="000C5AE1">
            <w:pPr>
              <w:jc w:val="center"/>
              <w:rPr>
                <w:szCs w:val="20"/>
              </w:rPr>
            </w:pPr>
          </w:p>
          <w:p w:rsidRPr="003D1519" w:rsidR="000C5AE1" w:rsidP="000C5AE1" w:rsidRDefault="000C5AE1">
            <w:pPr>
              <w:rPr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bottom"/>
          </w:tcPr>
          <w:p w:rsidRPr="003D1519" w:rsidR="000C5AE1" w:rsidP="000C5AE1" w:rsidRDefault="000C5AE1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Pr="003D1519" w:rsidR="000C5AE1" w:rsidTr="00CC084D">
        <w:trPr>
          <w:trHeight w:val="402"/>
        </w:trPr>
        <w:tc>
          <w:tcPr>
            <w:tcW w:w="41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3D1519" w:rsidR="000C5AE1" w:rsidP="000C5AE1" w:rsidRDefault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  <w:r w:rsidR="00CB64AF">
              <w:rPr>
                <w:b/>
                <w:bCs/>
                <w:szCs w:val="20"/>
              </w:rPr>
              <w:t>:</w:t>
            </w:r>
          </w:p>
        </w:tc>
        <w:tc>
          <w:tcPr>
            <w:tcW w:w="5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0C5AE1" w:rsidRDefault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Pr="003D1519" w:rsidR="000C5AE1" w:rsidTr="00CC084D">
        <w:trPr>
          <w:trHeight w:val="402"/>
        </w:trPr>
        <w:tc>
          <w:tcPr>
            <w:tcW w:w="41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153290" w:rsidR="000C5AE1" w:rsidP="000C5AE1" w:rsidRDefault="000C5AE1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>Funkce</w:t>
            </w:r>
            <w:r w:rsidR="00CB64AF">
              <w:rPr>
                <w:bCs/>
                <w:szCs w:val="20"/>
              </w:rPr>
              <w:t>:</w:t>
            </w:r>
            <w:r w:rsidRPr="00153290">
              <w:rPr>
                <w:bCs/>
                <w:szCs w:val="20"/>
              </w:rPr>
              <w:t xml:space="preserve">   </w:t>
            </w:r>
          </w:p>
        </w:tc>
        <w:tc>
          <w:tcPr>
            <w:tcW w:w="5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3D1519" w:rsidR="000C5AE1" w:rsidP="000C5AE1" w:rsidRDefault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Pr="003D1519" w:rsidR="000C5AE1" w:rsidTr="00CC084D">
        <w:trPr>
          <w:trHeight w:val="386"/>
        </w:trPr>
        <w:tc>
          <w:tcPr>
            <w:tcW w:w="418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BD4B4" w:themeFill="accent6" w:themeFillTint="66"/>
            <w:vAlign w:val="center"/>
          </w:tcPr>
          <w:p w:rsidRPr="00153290" w:rsidR="000C5AE1" w:rsidP="000C5AE1" w:rsidRDefault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CB64AF">
              <w:rPr>
                <w:bCs/>
                <w:szCs w:val="20"/>
              </w:rPr>
              <w:t>:</w:t>
            </w:r>
          </w:p>
        </w:tc>
        <w:tc>
          <w:tcPr>
            <w:tcW w:w="5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3D1519" w:rsidR="000C5AE1" w:rsidP="000C5AE1" w:rsidRDefault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false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Pr="005F5DD4" w:rsidR="007806EF" w:rsidP="005F5DD4" w:rsidRDefault="007806EF">
      <w:pPr>
        <w:rPr>
          <w:rFonts w:ascii="Arial Narrow" w:hAnsi="Arial Narrow"/>
          <w:szCs w:val="20"/>
        </w:rPr>
        <w:sectPr w:rsidRPr="005F5DD4" w:rsidR="007806EF" w:rsidSect="008A034A">
          <w:headerReference w:type="default" r:id="rId8"/>
          <w:footerReference w:type="default" r:id="rId9"/>
          <w:pgSz w:w="11906" w:h="16838" w:code="9"/>
          <w:pgMar w:top="851" w:right="1418" w:bottom="1134" w:left="1418" w:header="709" w:footer="709" w:gutter="0"/>
          <w:cols w:space="708"/>
          <w:docGrid w:linePitch="360"/>
        </w:sectPr>
      </w:pPr>
    </w:p>
    <w:p w:rsidRPr="00B93FB3" w:rsidR="007806EF" w:rsidP="008E29F1" w:rsidRDefault="008E29F1">
      <w:pPr>
        <w:jc w:val="both"/>
        <w:rPr>
          <w:sz w:val="16"/>
          <w:szCs w:val="16"/>
        </w:rPr>
      </w:pPr>
      <w:r>
        <w:rPr>
          <w:szCs w:val="20"/>
        </w:rPr>
        <w:lastRenderedPageBreak/>
        <w:t>Podrobné informace o zpracovávání osobních údaj</w:t>
      </w:r>
      <w:bookmarkStart w:name="_GoBack" w:id="0"/>
      <w:bookmarkEnd w:id="0"/>
      <w:r>
        <w:rPr>
          <w:szCs w:val="20"/>
        </w:rPr>
        <w:t xml:space="preserve">ů městem Uherský Brod jsou k dispozici na webové stránce: </w:t>
      </w:r>
      <w:hyperlink w:history="true" r:id="rId10">
        <w:r>
          <w:rPr>
            <w:rStyle w:val="Hypertextovodkaz"/>
            <w:b/>
            <w:bCs/>
            <w:szCs w:val="20"/>
          </w:rPr>
          <w:t>www.ub.cz/info/osobni-udaje</w:t>
        </w:r>
      </w:hyperlink>
      <w:r>
        <w:rPr>
          <w:szCs w:val="20"/>
        </w:rPr>
        <w:t>.</w:t>
      </w:r>
    </w:p>
    <w:sectPr w:rsidRPr="00B93FB3" w:rsidR="007806EF" w:rsidSect="00E00FE2">
      <w:headerReference w:type="default" r:id="rId11"/>
      <w:footerReference w:type="defaul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B3025" w:rsidP="00F2328E" w:rsidRDefault="00DB3025">
      <w:r>
        <w:separator/>
      </w:r>
    </w:p>
  </w:endnote>
  <w:endnote w:type="continuationSeparator" w:id="0">
    <w:p w:rsidR="00DB3025" w:rsidP="00F2328E" w:rsidRDefault="00DB302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C5AE1" w:rsidP="005F5DD4" w:rsidRDefault="000C5AE1">
    <w:pPr>
      <w:pStyle w:val="Zpat"/>
      <w:jc w:val="cen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D0185" w:rsidRDefault="000D0185">
    <w:pPr>
      <w:pStyle w:val="Zpat"/>
      <w:pBdr>
        <w:top w:val="single" w:color="auto" w:sz="4" w:space="1"/>
      </w:pBdr>
    </w:pPr>
  </w:p>
  <w:p w:rsidR="000D0185" w:rsidRDefault="000D0185">
    <w:pPr>
      <w:pStyle w:val="Zpat"/>
      <w:pBdr>
        <w:top w:val="single" w:color="auto" w:sz="4" w:space="1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8E29F1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B3025" w:rsidP="00F2328E" w:rsidRDefault="00DB3025">
      <w:r>
        <w:separator/>
      </w:r>
    </w:p>
  </w:footnote>
  <w:footnote w:type="continuationSeparator" w:id="0">
    <w:p w:rsidR="00DB3025" w:rsidP="00F2328E" w:rsidRDefault="00DB302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B20DB" w:rsidP="001B20DB" w:rsidRDefault="00794F6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false" relativeHeight="251658752" behindDoc="false" locked="false" layoutInCell="true" allowOverlap="true" wp14:anchorId="6AA8C4CB" wp14:editId="6792912F">
              <wp:simplePos x="0" y="0"/>
              <wp:positionH relativeFrom="column">
                <wp:posOffset>4991487</wp:posOffset>
              </wp:positionH>
              <wp:positionV relativeFrom="paragraph">
                <wp:posOffset>169987</wp:posOffset>
              </wp:positionV>
              <wp:extent cx="1238250" cy="325672"/>
              <wp:effectExtent l="0" t="0" r="0" b="0"/>
              <wp:wrapNone/>
              <wp:docPr id="1" name="Text 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238250" cy="325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1B20DB" w:rsidR="005D0FC2" w:rsidRDefault="005D0FC2">
                          <w:pPr>
                            <w:rPr>
                              <w:b/>
                              <w:sz w:val="24"/>
                            </w:rPr>
                          </w:pPr>
                          <w:r w:rsidRPr="00EF5D7E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Czt3swIAALkFAAAOAAAAZHJzL2Uyb0RvYy54bWysVG1vmzAQ/j5p/8Hyd8pLgQAqqdoQpkndi9TuBzhggjWwme0Eumn/fWeTpGmrSdM2PiDbd37unrvHd3U99R3aU6mY4Dn2LzyMKK9Ezfg2x18eSifBSGnCa9IJTnP8SBW+Xr59czUOGQ1EK7qaSgQgXGXjkONW6yFzXVW1tCfqQgyUg7ERsicatnLr1pKMgN53buB5sTsKWQ9SVFQpOC1mI15a/Kahlf7UNIpq1OUYctP2L+1/Y/7u8opkW0mGllWHNMhfZNETxiHoCaogmqCdZK+gelZJoUSjLyrRu6JpWEUtB2Djey/Y3LdkoJYLFEcNpzKp/wdbfdx/lojV0DuMOOmhRQ900uhWTCg21RkHlYHT/QBueoJj42mYquFOVF8V4mLVEr6lN1KKsaWkhux8c9M9uzrjKAOyGT+IGsKQnRYWaGpkbwChGAjQoUuPp86YVCoTMrhMgghMFdgugyheBDYEyY63B6n0Oyp6ZBY5ltB5i072d0qbbEh2dDHBuChZ19nud/zZATjOJxAbrhqbycI280fqpetknYROGMRrJ/SKwrkpV6ETl/4iKi6L1arwf5q4fpi1rK4pN2GOwvLDP2vcQeKzJE7SUqJjtYEzKSm53aw6ifYEhF3a71CQMzf3eRq2CMDlBSU/CL3bIHXKOFk4YRlGTrrwEsfz09s09sI0LMrnlO4Yp/9OCY05TqMgmsX0W26e/V5zI1nPNIyOjvU5Tk5OJDMSXPPatlYT1s3rs1KY9J9KAe0+NtoK1mh0VqueNhOgGBVvRP0I0pUClAUihHkHi1bI7xiNMDtyrL7tiKQYde85yD/1w9AMG7sJo0UAG3lu2ZxbCK8AKscao3m50vOA2g2SbVuIND84Lm7gyTTMqvkpq8NDg/lgSR1mmRlA53vr9TRxl78AAAD//wMAUEsDBBQABgAIAAAAIQBfLZDy3QAAAAkBAAAPAAAAZHJzL2Rvd25yZXYueG1sTI/NTsMwEITvSH0Haytxo3YqCGkap6pAXEGUH6k3N94mUeN1FLtNeHu2JzjuzKfZmWIzuU5ccAitJw3JQoFAqrxtqdbw+fFyl4EI0ZA1nSfU8IMBNuXspjC59SO942UXa8EhFHKjoYmxz6UMVYPOhIXvkdg7+sGZyOdQSzuYkcNdJ5dKpdKZlvhDY3p8arA67c5Ow9frcf99r97qZ/fQj35SktxKan07n7ZrEBGn+AfDtT5Xh5I7HfyZbBCdhscsTRjVsEx5AgOrLGHhcHUSkGUh/y8ofwEAAP//AwBQSwECLQAUAAYACAAAACEAtoM4kv4AAADhAQAAEwAAAAAAAAAAAAAAAAAAAAAAW0NvbnRlbnRfVHlwZXNdLnhtbFBLAQItABQABgAIAAAAIQA4/SH/1gAAAJQBAAALAAAAAAAAAAAAAAAAAC8BAABfcmVscy8ucmVsc1BLAQItABQABgAIAAAAIQDpCzt3swIAALkFAAAOAAAAAAAAAAAAAAAAAC4CAABkcnMvZTJvRG9jLnhtbFBLAQItABQABgAIAAAAIQBfLZDy3QAAAAkBAAAPAAAAAAAAAAAAAAAAAA0FAABkcnMvZG93bnJldi54bWxQSwUGAAAAAAQABADzAAAAFwYAAAAA" type="#_x0000_t202" style="position:absolute;margin-left:393.05pt;margin-top:13.4pt;width:97.5pt;height: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Text Box 6" o:spid="_x0000_s1026" stroked="f" filled="f">
              <v:textbox>
                <w:txbxContent>
                  <w:p w:rsidRPr="001B20DB" w:rsidR="005D0FC2" w:rsidRDefault="005D0FC2">
                    <w:pPr>
                      <w:rPr>
                        <w:b/>
                        <w:sz w:val="24"/>
                      </w:rPr>
                    </w:pPr>
                    <w:r w:rsidRPr="00EF5D7E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 w:rsidR="00EF5D7E"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>
          <wp:extent cx="1256306" cy="492981"/>
          <wp:effectExtent l="0" t="0" r="1270" b="2540"/>
          <wp:docPr id="2" name="Obrázek 2" descr="Oficiální stránky města Uherský Brod">
            <a:hlinkClick r:id="rId1" tooltip="&quot;Oficiální stránky města Uherský Brod&quot;"/>
          </wp:docPr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1BB5">
      <w:rPr>
        <w:noProof/>
      </w:rPr>
      <w:t xml:space="preserve">                 </w:t>
    </w:r>
    <w:r w:rsidR="006A1BB5">
      <w:rPr>
        <w:noProof/>
      </w:rPr>
      <w:drawing>
        <wp:inline distT="0" distB="0" distL="0" distR="0">
          <wp:extent cx="2627630" cy="542290"/>
          <wp:effectExtent l="0" t="0" r="1270" b="0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20DB" w:rsidP="00CB64AF" w:rsidRDefault="001B20D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8802AD" w:rsidR="000D0185" w:rsidP="008802AD" w:rsidRDefault="000D018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spidmax="460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53321"/>
    <w:rsid w:val="00074723"/>
    <w:rsid w:val="000775F4"/>
    <w:rsid w:val="00082A74"/>
    <w:rsid w:val="000925E0"/>
    <w:rsid w:val="000B7EBE"/>
    <w:rsid w:val="000C473A"/>
    <w:rsid w:val="000C5AE1"/>
    <w:rsid w:val="000D0185"/>
    <w:rsid w:val="000F2ED9"/>
    <w:rsid w:val="001007DE"/>
    <w:rsid w:val="001241C7"/>
    <w:rsid w:val="001348AF"/>
    <w:rsid w:val="00153290"/>
    <w:rsid w:val="00163C41"/>
    <w:rsid w:val="00173CB8"/>
    <w:rsid w:val="00190042"/>
    <w:rsid w:val="001B20DB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62DF9"/>
    <w:rsid w:val="002634AA"/>
    <w:rsid w:val="00264EE9"/>
    <w:rsid w:val="0026565F"/>
    <w:rsid w:val="00281A2A"/>
    <w:rsid w:val="00296AB3"/>
    <w:rsid w:val="002B5934"/>
    <w:rsid w:val="002B7483"/>
    <w:rsid w:val="002C355D"/>
    <w:rsid w:val="002C51AF"/>
    <w:rsid w:val="002D0F22"/>
    <w:rsid w:val="002E0D4E"/>
    <w:rsid w:val="002E330B"/>
    <w:rsid w:val="002F7A82"/>
    <w:rsid w:val="003324F6"/>
    <w:rsid w:val="0035013C"/>
    <w:rsid w:val="00356BE2"/>
    <w:rsid w:val="00375516"/>
    <w:rsid w:val="00394267"/>
    <w:rsid w:val="003B5670"/>
    <w:rsid w:val="003D1519"/>
    <w:rsid w:val="003D6916"/>
    <w:rsid w:val="004126AD"/>
    <w:rsid w:val="00446E0D"/>
    <w:rsid w:val="0045650F"/>
    <w:rsid w:val="00482021"/>
    <w:rsid w:val="00482646"/>
    <w:rsid w:val="004966F6"/>
    <w:rsid w:val="004F6826"/>
    <w:rsid w:val="00516A44"/>
    <w:rsid w:val="00521D50"/>
    <w:rsid w:val="005440D0"/>
    <w:rsid w:val="00570C96"/>
    <w:rsid w:val="0058090B"/>
    <w:rsid w:val="005946DC"/>
    <w:rsid w:val="005A3C87"/>
    <w:rsid w:val="005A77D5"/>
    <w:rsid w:val="005C53C9"/>
    <w:rsid w:val="005D0FC2"/>
    <w:rsid w:val="005D3FEE"/>
    <w:rsid w:val="005F5DD4"/>
    <w:rsid w:val="0060369A"/>
    <w:rsid w:val="006073D5"/>
    <w:rsid w:val="00622D0A"/>
    <w:rsid w:val="0062478A"/>
    <w:rsid w:val="00630713"/>
    <w:rsid w:val="00633A8D"/>
    <w:rsid w:val="0067351E"/>
    <w:rsid w:val="00682711"/>
    <w:rsid w:val="00694686"/>
    <w:rsid w:val="006949F7"/>
    <w:rsid w:val="006A17DF"/>
    <w:rsid w:val="006A1BB5"/>
    <w:rsid w:val="006A6138"/>
    <w:rsid w:val="006A70B8"/>
    <w:rsid w:val="006C34BA"/>
    <w:rsid w:val="006D7CB2"/>
    <w:rsid w:val="00700659"/>
    <w:rsid w:val="00724052"/>
    <w:rsid w:val="007406A7"/>
    <w:rsid w:val="00740754"/>
    <w:rsid w:val="00747654"/>
    <w:rsid w:val="007806EF"/>
    <w:rsid w:val="00794F62"/>
    <w:rsid w:val="007D00C7"/>
    <w:rsid w:val="007D057D"/>
    <w:rsid w:val="00802F93"/>
    <w:rsid w:val="00803D61"/>
    <w:rsid w:val="0084252E"/>
    <w:rsid w:val="008478E8"/>
    <w:rsid w:val="008550A9"/>
    <w:rsid w:val="0087182F"/>
    <w:rsid w:val="008802AD"/>
    <w:rsid w:val="0088298E"/>
    <w:rsid w:val="00892658"/>
    <w:rsid w:val="00896E15"/>
    <w:rsid w:val="008A034A"/>
    <w:rsid w:val="008A7E1F"/>
    <w:rsid w:val="008B66CB"/>
    <w:rsid w:val="008D224E"/>
    <w:rsid w:val="008D2F18"/>
    <w:rsid w:val="008E29F1"/>
    <w:rsid w:val="008F7609"/>
    <w:rsid w:val="00917D17"/>
    <w:rsid w:val="00920411"/>
    <w:rsid w:val="00921453"/>
    <w:rsid w:val="00933528"/>
    <w:rsid w:val="00934290"/>
    <w:rsid w:val="00950E9E"/>
    <w:rsid w:val="00951D0D"/>
    <w:rsid w:val="00980304"/>
    <w:rsid w:val="009A7AA8"/>
    <w:rsid w:val="009D23C8"/>
    <w:rsid w:val="009D3BB7"/>
    <w:rsid w:val="009E2520"/>
    <w:rsid w:val="009F2C35"/>
    <w:rsid w:val="00A15E7A"/>
    <w:rsid w:val="00A17429"/>
    <w:rsid w:val="00A55F8A"/>
    <w:rsid w:val="00A61BD0"/>
    <w:rsid w:val="00A71359"/>
    <w:rsid w:val="00A71B99"/>
    <w:rsid w:val="00A72261"/>
    <w:rsid w:val="00A82CBF"/>
    <w:rsid w:val="00AA6823"/>
    <w:rsid w:val="00AE25AF"/>
    <w:rsid w:val="00AE7A4B"/>
    <w:rsid w:val="00AF4AEE"/>
    <w:rsid w:val="00B0726C"/>
    <w:rsid w:val="00B377AA"/>
    <w:rsid w:val="00B444BB"/>
    <w:rsid w:val="00B56A63"/>
    <w:rsid w:val="00B72D3B"/>
    <w:rsid w:val="00B86E24"/>
    <w:rsid w:val="00B92AD8"/>
    <w:rsid w:val="00B93FB3"/>
    <w:rsid w:val="00B95290"/>
    <w:rsid w:val="00B97DD2"/>
    <w:rsid w:val="00BC6659"/>
    <w:rsid w:val="00BE77C5"/>
    <w:rsid w:val="00BF4E28"/>
    <w:rsid w:val="00BF6EF4"/>
    <w:rsid w:val="00C009C1"/>
    <w:rsid w:val="00C04CE0"/>
    <w:rsid w:val="00C22ED3"/>
    <w:rsid w:val="00C24502"/>
    <w:rsid w:val="00C46CEE"/>
    <w:rsid w:val="00C807F7"/>
    <w:rsid w:val="00CB64AF"/>
    <w:rsid w:val="00CC084D"/>
    <w:rsid w:val="00CD5A9A"/>
    <w:rsid w:val="00CD7E4E"/>
    <w:rsid w:val="00CE15C9"/>
    <w:rsid w:val="00D536D8"/>
    <w:rsid w:val="00D5704F"/>
    <w:rsid w:val="00D57F44"/>
    <w:rsid w:val="00D64F71"/>
    <w:rsid w:val="00D85FB7"/>
    <w:rsid w:val="00DB3025"/>
    <w:rsid w:val="00DC7DF9"/>
    <w:rsid w:val="00DE3786"/>
    <w:rsid w:val="00E00FE2"/>
    <w:rsid w:val="00E279E6"/>
    <w:rsid w:val="00E641B2"/>
    <w:rsid w:val="00E64AC8"/>
    <w:rsid w:val="00E70E01"/>
    <w:rsid w:val="00E86DCF"/>
    <w:rsid w:val="00E92520"/>
    <w:rsid w:val="00EB1989"/>
    <w:rsid w:val="00EC2165"/>
    <w:rsid w:val="00EF38F8"/>
    <w:rsid w:val="00EF5D7E"/>
    <w:rsid w:val="00F03382"/>
    <w:rsid w:val="00F2328E"/>
    <w:rsid w:val="00F5758E"/>
    <w:rsid w:val="00F650BD"/>
    <w:rsid w:val="00F67690"/>
    <w:rsid w:val="00F95DFF"/>
    <w:rsid w:val="00F9675C"/>
    <w:rsid w:val="00FC1AE6"/>
    <w:rsid w:val="00FD3E7F"/>
    <w:rsid w:val="00FD7A4F"/>
    <w:rsid w:val="00FE3E09"/>
    <w:rsid w:val="00FE5EA5"/>
    <w:rsid w:val="00FF0075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6081" v:ext="edit"/>
    <o:shapelayout v:ext="edit">
      <o:idmap data="1" v:ext="edit"/>
    </o:shapelayout>
  </w:shapeDefaults>
  <w:doNotEmbedSmartTags/>
  <w:decimalSymbol w:val=","/>
  <w:listSeparator w:val=";"/>
  <w15:docId w15:val="{BD48BB98-F3A3-4F7F-87F3-1F8DAA04EF1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locked="true" w:qFormat="true"/>
    <w:lsdException w:name="heading 1" w:locked="true" w:qFormat="true"/>
    <w:lsdException w:name="heading 2" w:locked="true" w:semiHidden="true" w:unhideWhenUsed="true" w:qFormat="true"/>
    <w:lsdException w:name="heading 3" w:locked="true" w:semiHidden="true" w:unhideWhenUsed="true" w:qFormat="true"/>
    <w:lsdException w:name="heading 4" w:locked="true" w:semiHidden="true" w:unhideWhenUsed="true" w:qFormat="true"/>
    <w:lsdException w:name="heading 5" w:locked="true" w:semiHidden="true" w:unhideWhenUsed="true" w:qFormat="true"/>
    <w:lsdException w:name="heading 6" w:locked="true" w:semiHidden="true" w:unhideWhenUsed="true" w:qFormat="true"/>
    <w:lsdException w:name="heading 7" w:locked="true" w:semiHidden="true" w:unhideWhenUsed="true" w:qFormat="true"/>
    <w:lsdException w:name="heading 8" w:locked="true" w:semiHidden="true" w:unhideWhenUsed="true" w:qFormat="true"/>
    <w:lsdException w:name="heading 9" w:locked="true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semiHidden="true" w:unhideWhenUsed="true"/>
    <w:lsdException w:name="toc 2" w:locked="true" w:semiHidden="true" w:unhideWhenUsed="true"/>
    <w:lsdException w:name="toc 3" w:locked="true" w:semiHidden="true" w:unhideWhenUsed="true"/>
    <w:lsdException w:name="toc 4" w:locked="true" w:semiHidden="true" w:unhideWhenUsed="true"/>
    <w:lsdException w:name="toc 5" w:locked="true" w:semiHidden="true" w:unhideWhenUsed="true"/>
    <w:lsdException w:name="toc 6" w:locked="true" w:semiHidden="true" w:unhideWhenUsed="true"/>
    <w:lsdException w:name="toc 7" w:locked="true" w:semiHidden="true" w:unhideWhenUsed="true"/>
    <w:lsdException w:name="toc 8" w:locked="true" w:semiHidden="true" w:unhideWhenUsed="true"/>
    <w:lsdException w:name="toc 9" w:locked="true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locked="true" w:semiHidden="true" w:unhideWhenUsed="true"/>
    <w:lsdException w:name="footer" w:locked="true" w:semiHidden="true" w:unhideWhenUsed="true"/>
    <w:lsdException w:name="index heading" w:semiHidden="true" w:unhideWhenUsed="true"/>
    <w:lsdException w:name="caption" w:locked="true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locked="true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qFormat="true"/>
    <w:lsdException w:name="Closing" w:semiHidden="true" w:unhideWhenUsed="true"/>
    <w:lsdException w:name="Signature" w:semiHidden="true" w:unhideWhenUsed="true"/>
    <w:lsdException w:name="Default Paragraph Font" w:locked="true" w:semiHidden="true" w:unhideWhenUsed="true"/>
    <w:lsdException w:name="Body Text" w:locked="true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locked="true" w:semiHidden="true" w:unhideWhenUsed="true"/>
    <w:lsdException w:name="FollowedHyperlink" w:semiHidden="true" w:unhideWhenUsed="true"/>
    <w:lsdException w:name="Strong" w:locked="true" w:qFormat="true"/>
    <w:lsdException w:name="Emphasis" w:locked="true" w:qFormat="true"/>
    <w:lsdException w:name="Document Map" w:semiHidden="true" w:unhideWhenUsed="true"/>
    <w:lsdException w:name="Plain Text" w:locked="true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styleId="ZhlavChar" w:customStyle="true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styleId="ZpatChar" w:customStyle="true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styleId="NzevChar" w:customStyle="true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styleId="ZkladntextChar" w:customStyle="true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styleId="Nzevprojektu" w:customStyle="true">
    <w:name w:val="Název projektu"/>
    <w:basedOn w:val="Normln"/>
    <w:rsid w:val="00F2328E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styleId="ProsttextChar" w:customStyle="true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EF5D7E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EF5D7E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554734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039357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Mode="External" Target="https://www.ub.cz/info/osobni-udaje" Type="http://schemas.openxmlformats.org/officeDocument/2006/relationships/hyperlink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3"/>
    <Relationship Target="media/image1.gif" Type="http://schemas.openxmlformats.org/officeDocument/2006/relationships/image" Id="rId2"/>
    <Relationship TargetMode="External" Target="https://www.ub.cz/?panel=reset" Type="http://schemas.openxmlformats.org/officeDocument/2006/relationships/hyperlink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6BD8A90-EE8A-401B-A493-273A15ABBA8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261</properties:Words>
  <properties:Characters>1540</properties:Characters>
  <properties:Lines>12</properties:Lines>
  <properties:Paragraphs>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1798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2020-07-31T06:35:00Z</dcterms:created>
  <dc:creator/>
  <cp:lastModifiedBy/>
  <cp:lastPrinted>2020-07-31T06:35:00Z</cp:lastPrinted>
  <dcterms:modified xmlns:xsi="http://www.w3.org/2001/XMLSchema-instance" xsi:type="dcterms:W3CDTF">2020-12-15T07:32:00Z</dcterms:modified>
  <cp:revision>5</cp:revision>
  <dc:title>KRYCÍ LIST NABÍDKY</dc:title>
</cp:coreProperties>
</file>