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7B4B68" w:rsidR="007B4B68" w:rsidP="00C31308" w:rsidRDefault="007B4B68" w14:paraId="76EB508B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AF1001">
        <w:rPr>
          <w:rFonts w:ascii="Palatino Linotype" w:hAnsi="Palatino Linotype" w:cs="Arial" w:eastAsiaTheme="minorEastAsia"/>
          <w:b/>
          <w:bCs/>
          <w:sz w:val="20"/>
          <w:szCs w:val="20"/>
        </w:rPr>
        <w:t>1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C31308" w:rsidRDefault="00AF1001" w14:paraId="3C7DDE2F" w14:textId="77777777">
      <w:pPr>
        <w:spacing w:before="60" w:after="60"/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>
        <w:rPr>
          <w:rFonts w:ascii="Palatino Linotype" w:hAnsi="Palatino Linotype" w:cs="Arial" w:eastAsiaTheme="minorEastAsia"/>
          <w:b/>
          <w:bCs/>
          <w:sz w:val="28"/>
          <w:szCs w:val="28"/>
        </w:rPr>
        <w:t>KRYCÍ LIST NABÍDKY</w:t>
      </w: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5975D4" w14:paraId="509FAFC7" w14:textId="77777777">
        <w:tc>
          <w:tcPr>
            <w:tcW w:w="1486" w:type="pct"/>
            <w:shd w:val="pct10" w:color="auto" w:fill="auto"/>
            <w:vAlign w:val="center"/>
          </w:tcPr>
          <w:p w:rsidRPr="00627C0D" w:rsidR="00C0169B" w:rsidP="00627C0D" w:rsidRDefault="00C0169B" w14:paraId="43C17B07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14" w:type="pct"/>
          </w:tcPr>
          <w:p w:rsidRPr="00627C0D" w:rsidR="00C0169B" w:rsidP="0010344B" w:rsidRDefault="00F02C12" w14:paraId="7099A018" w14:textId="77777777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F02C12">
              <w:rPr>
                <w:rFonts w:ascii="Palatino Linotype" w:hAnsi="Palatino Linotype" w:cs="Arial" w:eastAsiaTheme="minorEastAsia"/>
                <w:b/>
              </w:rPr>
              <w:t>Gener</w:t>
            </w:r>
            <w:r w:rsidR="0010344B">
              <w:rPr>
                <w:rFonts w:ascii="Palatino Linotype" w:hAnsi="Palatino Linotype" w:cs="Arial" w:eastAsiaTheme="minorEastAsia"/>
                <w:b/>
              </w:rPr>
              <w:t>e</w:t>
            </w:r>
            <w:r w:rsidRPr="00F02C12">
              <w:rPr>
                <w:rFonts w:ascii="Palatino Linotype" w:hAnsi="Palatino Linotype" w:cs="Arial" w:eastAsiaTheme="minorEastAsia"/>
                <w:b/>
              </w:rPr>
              <w:t>l dopravy a parkování</w:t>
            </w:r>
          </w:p>
        </w:tc>
      </w:tr>
      <w:tr w:rsidRPr="007B4B68" w:rsidR="00C0169B" w:rsidTr="005975D4" w14:paraId="0830695E" w14:textId="77777777">
        <w:tc>
          <w:tcPr>
            <w:tcW w:w="1486" w:type="pct"/>
            <w:shd w:val="pct10" w:color="auto" w:fill="auto"/>
            <w:vAlign w:val="center"/>
          </w:tcPr>
          <w:p w:rsidRPr="007B4B68" w:rsidR="00C0169B" w:rsidP="00627C0D" w:rsidRDefault="00C0169B" w14:paraId="19275743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:rsidRPr="007B4B68" w:rsidR="00C0169B" w:rsidP="00627C0D" w:rsidRDefault="00C0169B" w14:paraId="154B636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627C0D" w:rsidRDefault="00C0169B" w14:paraId="4446E88E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6912"/>
      </w:tblGrid>
      <w:tr w:rsidRPr="007B4B68" w:rsidR="00BB3B51" w:rsidTr="005975D4" w14:paraId="38B7844D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6F546C45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:rsidRPr="00BB3B51" w:rsidR="00BB3B51" w:rsidP="00BB3B51" w:rsidRDefault="00BB3B51" w14:paraId="14CA875C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BB3B51" w:rsidTr="005975D4" w14:paraId="00318970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735B5A6E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:rsidRPr="00BB3B51" w:rsidR="00BB3B51" w:rsidP="00BB3B51" w:rsidRDefault="00BB3B51" w14:paraId="12A933B6" w14:textId="77777777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BB3B51" w:rsidTr="005975D4" w14:paraId="261084E0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077249A2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:rsidRPr="00BB3B51" w:rsidR="00BB3B51" w:rsidP="00BB3B51" w:rsidRDefault="00BB3B51" w14:paraId="467F8B51" w14:textId="77777777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BB3B51" w:rsidTr="005975D4" w14:paraId="1324DE84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62C6437D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:rsidRPr="00BB3B51" w:rsidR="00BB3B51" w:rsidP="00BB3B51" w:rsidRDefault="00BB3B51" w14:paraId="6B180280" w14:textId="77777777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BB3B51" w:rsidTr="005975D4" w14:paraId="75CA356D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BB3B51" w:rsidP="00BB3B51" w:rsidRDefault="00BB3B51" w14:paraId="087924BB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:rsidRPr="00BB3B51" w:rsidR="00BB3B51" w:rsidP="00BB3B51" w:rsidRDefault="00BB3B51" w14:paraId="2A82C4F2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  <w:tr w:rsidRPr="007B4B68" w:rsidR="00BB3B51" w:rsidTr="005975D4" w14:paraId="42642FB9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BB3B51" w:rsidR="00BB3B51" w:rsidP="00BB3B51" w:rsidRDefault="00BB3B51" w14:paraId="69709BAB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e-mail:</w:t>
            </w:r>
          </w:p>
        </w:tc>
        <w:tc>
          <w:tcPr>
            <w:tcW w:w="6912" w:type="dxa"/>
            <w:vAlign w:val="center"/>
          </w:tcPr>
          <w:p w:rsidRPr="00BB3B51" w:rsidR="00BB3B51" w:rsidP="00BB3B51" w:rsidRDefault="00BB3B51" w14:paraId="2010DFBE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Style w:val="Hypertextovodkaz"/>
                <w:rFonts w:ascii="Palatino Linotype" w:hAnsi="Palatino Linotype"/>
                <w:sz w:val="20"/>
              </w:rPr>
              <w:t>mesto@slatinany.cz</w:t>
            </w:r>
          </w:p>
        </w:tc>
      </w:tr>
      <w:tr w:rsidRPr="007B4B68" w:rsidR="00BB3B51" w:rsidTr="005975D4" w14:paraId="17A319B6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BB3B51" w:rsidR="00BB3B51" w:rsidP="00BB3B51" w:rsidRDefault="00BB3B51" w14:paraId="1887B2C9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sz w:val="20"/>
              </w:rPr>
              <w:t>telefon:</w:t>
            </w:r>
          </w:p>
        </w:tc>
        <w:tc>
          <w:tcPr>
            <w:tcW w:w="6912" w:type="dxa"/>
            <w:vAlign w:val="center"/>
          </w:tcPr>
          <w:p w:rsidRPr="00BB3B51" w:rsidR="00BB3B51" w:rsidP="00BB3B51" w:rsidRDefault="00BB3B51" w14:paraId="28E2960C" w14:textId="77777777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 xml:space="preserve">469 660 232, +420 724 179 925 </w:t>
            </w:r>
          </w:p>
        </w:tc>
      </w:tr>
    </w:tbl>
    <w:p w:rsidRPr="00C31308" w:rsidR="007B4B68" w:rsidP="00627C0D" w:rsidRDefault="007B4B68" w14:paraId="671E1C4E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5975D4" w14:paraId="2CF1EC36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627C0D" w:rsidRDefault="00627C0D" w14:paraId="0930B73A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5975D4" w14:paraId="2B50EB9B" w14:textId="77777777">
        <w:tc>
          <w:tcPr>
            <w:tcW w:w="1486" w:type="pct"/>
            <w:shd w:val="clear" w:color="auto" w:fill="F2F2F2" w:themeFill="background1" w:themeFillShade="F2"/>
            <w:vAlign w:val="center"/>
          </w:tcPr>
          <w:p w:rsidRPr="007B4B68" w:rsidR="00C0169B" w:rsidP="00627C0D" w:rsidRDefault="00C0169B" w14:paraId="57FF99AD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:rsidRPr="007B4B68" w:rsidR="00C0169B" w:rsidP="00627C0D" w:rsidRDefault="00C0169B" w14:paraId="03B7555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5975D4" w14:paraId="09827706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5A6B515B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7B4B68" w:rsidR="00627C0D" w:rsidP="00627C0D" w:rsidRDefault="00627C0D" w14:paraId="621CE4C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5975D4" w14:paraId="59119861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6D1CDFE4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627C0D" w:rsidR="00627C0D" w:rsidP="00627C0D" w:rsidRDefault="00627C0D" w14:paraId="07C62F4F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5975D4" w14:paraId="2B536881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130FA14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:rsidRPr="007B4B68" w:rsidR="00627C0D" w:rsidP="00627C0D" w:rsidRDefault="00627C0D" w14:paraId="59ABB534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5975D4" w14:paraId="6D70E7C1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627C0D" w:rsidRDefault="00627C0D" w14:paraId="39DCE3D2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:rsidRPr="00627C0D" w:rsidR="00627C0D" w:rsidP="00627C0D" w:rsidRDefault="00627C0D" w14:paraId="6A1CC9A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5975D4" w14:paraId="51C6AD39" w14:textId="77777777">
        <w:tc>
          <w:tcPr>
            <w:tcW w:w="1486" w:type="pct"/>
            <w:shd w:val="clear" w:color="auto" w:fill="F2F2F2" w:themeFill="background1" w:themeFillShade="F2"/>
          </w:tcPr>
          <w:p w:rsidR="00AF1001" w:rsidP="00627C0D" w:rsidRDefault="00AF1001" w14:paraId="1F77BA0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627C0D" w:rsidR="00AF1001" w:rsidP="00627C0D" w:rsidRDefault="00AF1001" w14:paraId="4F2822AA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5975D4" w14:paraId="574B9693" w14:textId="77777777">
        <w:tc>
          <w:tcPr>
            <w:tcW w:w="1486" w:type="pct"/>
            <w:shd w:val="clear" w:color="auto" w:fill="F2F2F2" w:themeFill="background1" w:themeFillShade="F2"/>
          </w:tcPr>
          <w:p w:rsidR="00AF1001" w:rsidP="00627C0D" w:rsidRDefault="00AF1001" w14:paraId="4DF038E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14" w:type="pct"/>
          </w:tcPr>
          <w:p w:rsidRPr="00627C0D" w:rsidR="00AF1001" w:rsidP="00627C0D" w:rsidRDefault="00AF1001" w14:paraId="13C3BD8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AF1001" w:rsidTr="005975D4" w14:paraId="4A5B8B6A" w14:textId="77777777">
        <w:tc>
          <w:tcPr>
            <w:tcW w:w="1486" w:type="pct"/>
            <w:shd w:val="clear" w:color="auto" w:fill="F2F2F2" w:themeFill="background1" w:themeFillShade="F2"/>
          </w:tcPr>
          <w:p w:rsidR="00AF1001" w:rsidP="00627C0D" w:rsidRDefault="00AF1001" w14:paraId="09DC62C4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14" w:type="pct"/>
          </w:tcPr>
          <w:p w:rsidRPr="00627C0D" w:rsidR="00AF1001" w:rsidP="00627C0D" w:rsidRDefault="00AF1001" w14:paraId="66C5B91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27C0D" w:rsidP="00627C0D" w:rsidRDefault="00627C0D" w14:paraId="35004158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5F0FDE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AF1001" w:rsidR="00A61F69" w:rsidP="00AF1001" w:rsidRDefault="00A61F69" w14:paraId="65D78CA8" w14:textId="77777777">
      <w:pPr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</w:p>
    <w:tbl>
      <w:tblPr>
        <w:tblW w:w="9752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426"/>
        <w:gridCol w:w="6804"/>
        <w:gridCol w:w="2522"/>
      </w:tblGrid>
      <w:tr w:rsidRPr="00AF1001" w:rsidR="00AF1001" w:rsidTr="005975D4" w14:paraId="299B2AEB" w14:textId="77777777">
        <w:trPr>
          <w:trHeight w:val="284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AF1001" w:rsidR="00AF1001" w:rsidP="00327523" w:rsidRDefault="00AF1001" w14:paraId="193BF202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6E6"/>
            <w:vAlign w:val="center"/>
          </w:tcPr>
          <w:p w:rsidRPr="00AF1001" w:rsidR="00AF1001" w:rsidP="001E4427" w:rsidRDefault="001E4427" w14:paraId="2BBFFC90" w14:textId="3315E6B9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HODNOTÍCÍ KRITÉRIUM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:rsidRPr="00AF1001" w:rsidR="00AF1001" w:rsidP="00327523" w:rsidRDefault="00AF1001" w14:paraId="7F48DEE0" w14:textId="77777777">
            <w:pPr>
              <w:snapToGrid w:val="false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Pr="00AF1001" w:rsidR="00AF1001" w:rsidTr="005975D4" w14:paraId="4E53AD92" w14:textId="77777777">
        <w:trPr>
          <w:trHeight w:val="284"/>
        </w:trPr>
        <w:tc>
          <w:tcPr>
            <w:tcW w:w="426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:rsidRPr="00AF1001" w:rsidR="00AF1001" w:rsidP="00327523" w:rsidRDefault="00AF1001" w14:paraId="40CA3072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:rsidRPr="001950ED" w:rsidR="00AF1001" w:rsidP="00327523" w:rsidRDefault="00BB3B51" w14:paraId="27B14C4C" w14:textId="77777777">
            <w:pPr>
              <w:rPr>
                <w:rFonts w:ascii="Palatino Linotype" w:hAnsi="Palatino Linotype" w:cs="Palatino Linotype"/>
                <w:spacing w:val="-4"/>
                <w:sz w:val="20"/>
                <w:szCs w:val="20"/>
              </w:rPr>
            </w:pPr>
            <w:r w:rsidRPr="00BB3B51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Celková nabídková cena (v Kč bez DPH)</w:t>
            </w:r>
          </w:p>
        </w:tc>
        <w:tc>
          <w:tcPr>
            <w:tcW w:w="252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C54EA1" w:rsidR="00AF1001" w:rsidP="00327523" w:rsidRDefault="00AF1001" w14:paraId="57C8D301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C54EA1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C54EA1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Pr="00AF1001" w:rsidR="00AF1001" w:rsidTr="005975D4" w14:paraId="4ED2FE55" w14:textId="77777777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1001" w:rsidR="00AF1001" w:rsidP="00327523" w:rsidRDefault="00AF1001" w14:paraId="7B369C91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1001" w:rsidR="00AF1001" w:rsidP="00327523" w:rsidRDefault="001E4427" w14:paraId="79216168" w14:textId="77777777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z w:val="20"/>
                <w:szCs w:val="20"/>
              </w:rPr>
              <w:t>DPH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4EA1" w:rsidR="00AF1001" w:rsidP="00327523" w:rsidRDefault="00AF1001" w14:paraId="10A2C101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C54EA1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C54EA1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Pr="00F34CDF" w:rsidR="00AF1001" w:rsidTr="005975D4" w14:paraId="6114761F" w14:textId="77777777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4CDF" w:rsidR="00AF1001" w:rsidP="00327523" w:rsidRDefault="00AF1001" w14:paraId="0F73DAD9" w14:textId="77777777">
            <w:pPr>
              <w:snapToGrid w:val="false"/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F34CDF">
              <w:rPr>
                <w:rFonts w:ascii="Palatino Linotype" w:hAnsi="Palatino Linotype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950ED" w:rsidR="00AF1001" w:rsidP="00BB3B51" w:rsidRDefault="00BB3B51" w14:paraId="6A9F73BF" w14:textId="77777777">
            <w:pPr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Celková nabídková cena</w:t>
            </w:r>
            <w:r w:rsidR="00704589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 xml:space="preserve"> </w:t>
            </w:r>
            <w:r w:rsidRPr="001950ED" w:rsidR="00F34CDF">
              <w:rPr>
                <w:rFonts w:ascii="Palatino Linotype" w:hAnsi="Palatino Linotype" w:cs="Palatino Linotype"/>
                <w:bCs/>
                <w:spacing w:val="-4"/>
                <w:sz w:val="20"/>
                <w:szCs w:val="20"/>
              </w:rPr>
              <w:t>(v Kč včetně DPH)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4EA1" w:rsidR="00AF1001" w:rsidP="00327523" w:rsidRDefault="00AF1001" w14:paraId="02285A15" w14:textId="77777777">
            <w:pPr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C54EA1">
              <w:rPr>
                <w:rFonts w:ascii="Palatino Linotype" w:hAnsi="Palatino Linotype" w:cs="Arial" w:eastAsiaTheme="minorEastAsia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C54EA1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</w:tbl>
    <w:p w:rsidR="001E4427" w:rsidP="00AF1001" w:rsidRDefault="001E4427" w14:paraId="690480B1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</w:p>
    <w:p w:rsidRPr="00BB3B51" w:rsidR="00AF1001" w:rsidP="00AF1001" w:rsidRDefault="00AF1001" w14:paraId="6CC9F9B0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Zadávací dokumentaci 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 jeho 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nabídce nebo standardní obchodní podmínky </w:t>
      </w:r>
      <w:r>
        <w:rPr>
          <w:rFonts w:ascii="Palatino Linotype" w:hAnsi="Palatino Linotype" w:cs="Arial" w:eastAsiaTheme="minorEastAsia"/>
          <w:bCs/>
          <w:sz w:val="20"/>
          <w:szCs w:val="20"/>
        </w:rPr>
        <w:t>dodavatele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 byly v rozporu s pož</w:t>
      </w:r>
      <w:r>
        <w:rPr>
          <w:rFonts w:ascii="Palatino Linotype" w:hAnsi="Palatino Linotype" w:cs="Arial" w:eastAsiaTheme="minorEastAsia"/>
          <w:bCs/>
          <w:sz w:val="20"/>
          <w:szCs w:val="20"/>
        </w:rPr>
        <w:t>adavky zadavatele, uvedenými v Z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>adávací dokumentaci, vždy mají přednost požadavky zadavatele</w:t>
      </w:r>
      <w:r>
        <w:rPr>
          <w:rFonts w:ascii="Palatino Linotype" w:hAnsi="Palatino Linotype" w:cs="Arial" w:eastAsiaTheme="minorEastAsia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hAnsi="Palatino Linotype" w:cs="Arial" w:eastAsiaTheme="minorEastAsia"/>
          <w:bCs/>
          <w:sz w:val="20"/>
          <w:szCs w:val="20"/>
        </w:rPr>
        <w:t xml:space="preserve">. </w:t>
      </w:r>
    </w:p>
    <w:p w:rsidR="001950ED" w:rsidP="00AF1001" w:rsidRDefault="001950ED" w14:paraId="1B7CCAA7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/>
          <w:bCs/>
          <w:sz w:val="20"/>
          <w:szCs w:val="20"/>
        </w:rPr>
      </w:pPr>
    </w:p>
    <w:p w:rsidRPr="00AF1001" w:rsidR="00AF1001" w:rsidP="00AF1001" w:rsidRDefault="00AF1001" w14:paraId="1D7729EF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AF1001">
        <w:rPr>
          <w:rFonts w:ascii="Palatino Linotype" w:hAnsi="Palatino Linotype" w:cs="Arial" w:eastAsiaTheme="minorEastAsia"/>
          <w:b/>
          <w:bCs/>
          <w:sz w:val="20"/>
          <w:szCs w:val="20"/>
        </w:rPr>
        <w:t>Dodavatel tímto čestně prohlašuje, že podáním nabídky v tomto výběrovém řízení je svou nabídkou vázán po dobu 2 měsíců, kdy počátkem této zadávací lhůty je konec lhůty pro podání nabídek.</w:t>
      </w:r>
    </w:p>
    <w:p w:rsidRPr="00AF1001" w:rsidR="00AF1001" w:rsidP="00AF1001" w:rsidRDefault="00AF1001" w14:paraId="7F907150" w14:textId="77777777">
      <w:pPr>
        <w:pStyle w:val="Odstavecseseznamem"/>
        <w:ind w:left="0"/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5F0FDE" w:rsidTr="009C330F" w14:paraId="44D655B5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5F0FDE" w:rsidP="00AF1001" w:rsidRDefault="005F0FDE" w14:paraId="635812C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KRYCÍHO LISTU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5F0FDE" w:rsidTr="009C330F" w14:paraId="1CB012A7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6DA2D7A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5F0FDE" w:rsidP="009C330F" w:rsidRDefault="005F0FDE" w14:paraId="1B38AFF0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5F0FDE" w:rsidP="009C330F" w:rsidRDefault="005F0FDE" w14:paraId="68C2448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5F0FDE" w:rsidP="009C330F" w:rsidRDefault="005F0FDE" w14:paraId="7FCCE887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5F0FDE" w:rsidP="009C330F" w:rsidRDefault="005F0FDE" w14:paraId="7301874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673EF626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5F0FDE" w:rsidP="009C330F" w:rsidRDefault="005F0FDE" w14:paraId="29C85262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9C330F" w:rsidRDefault="005F0FDE" w14:paraId="050D388C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0FD9DF8F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7575FED8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5F0FDE" w:rsidP="009C330F" w:rsidRDefault="005F0FDE" w14:paraId="4ABEAC0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7298B57B" w14:textId="77777777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9C330F" w:rsidRDefault="005F0FDE" w14:paraId="34623D1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9C330F" w:rsidRDefault="005F0FDE" w14:paraId="37CDF0B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="00881B18" w:rsidP="005F0FDE" w:rsidRDefault="00881B18" w14:paraId="67772C70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1950ED">
      <w:headerReference w:type="default" r:id="rId10"/>
      <w:footerReference w:type="default" r:id="rId11"/>
      <w:pgSz w:w="11906" w:h="16838"/>
      <w:pgMar w:top="1418" w:right="1134" w:bottom="1276" w:left="1134" w:header="142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920AC" w:rsidP="00193245" w:rsidRDefault="009920AC" w14:paraId="47175D43" w14:textId="77777777">
      <w:r>
        <w:separator/>
      </w:r>
    </w:p>
  </w:endnote>
  <w:endnote w:type="continuationSeparator" w:id="0">
    <w:p w:rsidR="009920AC" w:rsidP="00193245" w:rsidRDefault="009920AC" w14:paraId="4AED3E8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E4914" w:rsidR="00CE4914" w:rsidP="00A05FA8" w:rsidRDefault="008A608C" w14:paraId="247724AA" w14:textId="77777777">
    <w:pPr>
      <w:pStyle w:val="Zpat"/>
      <w:spacing w:before="120"/>
      <w:rPr>
        <w:rFonts w:ascii="Arial" w:hAnsi="Arial" w:cs="Arial"/>
        <w:sz w:val="20"/>
        <w:szCs w:val="20"/>
      </w:rPr>
    </w:pPr>
    <w:r w:rsidRPr="008A608C"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40CEACB4" wp14:editId="53C45812">
          <wp:simplePos x="0" y="0"/>
          <wp:positionH relativeFrom="column">
            <wp:posOffset>1642110</wp:posOffset>
          </wp:positionH>
          <wp:positionV relativeFrom="paragraph">
            <wp:posOffset>-449580</wp:posOffset>
          </wp:positionV>
          <wp:extent cx="2627630" cy="542925"/>
          <wp:effectExtent l="19050" t="0" r="1270" b="0"/>
          <wp:wrapNone/>
          <wp:docPr id="4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920AC" w:rsidP="00193245" w:rsidRDefault="009920AC" w14:paraId="30C3CA59" w14:textId="77777777">
      <w:r>
        <w:separator/>
      </w:r>
    </w:p>
  </w:footnote>
  <w:footnote w:type="continuationSeparator" w:id="0">
    <w:p w:rsidR="009920AC" w:rsidP="00193245" w:rsidRDefault="009920AC" w14:paraId="5E84C25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B1AF3" w:rsidP="002B1AF3" w:rsidRDefault="002B1AF3" w14:paraId="2FE0552F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0"/>
    <w:bookmarkStart w:name="_Hlk38637175" w:id="1"/>
    <w:bookmarkStart w:name="_Hlk38637177" w:id="2"/>
    <w:bookmarkStart w:name="_Hlk38637178" w:id="3"/>
    <w:bookmarkStart w:name="_Hlk42280854" w:id="4"/>
    <w:bookmarkStart w:name="_Hlk42280855" w:id="5"/>
    <w:bookmarkStart w:name="_Hlk42280856" w:id="6"/>
    <w:bookmarkStart w:name="_Hlk42280857" w:id="7"/>
    <w:bookmarkStart w:name="_Hlk42280825" w:id="8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16DEC8D5" wp14:editId="7BCB4979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11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162879" w:rsidR="002B1AF3" w:rsidP="002B1AF3" w:rsidRDefault="002B1AF3" w14:paraId="4C30BBF3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 w:rsidRPr="00162879">
      <w:rPr>
        <w:rFonts w:ascii="Century Gothic" w:hAnsi="Century Gothic"/>
        <w:color w:val="1F497D"/>
        <w:sz w:val="20"/>
      </w:rPr>
      <w:t>Veřejná zakázka:</w:t>
    </w:r>
  </w:p>
  <w:p w:rsidRPr="00162879" w:rsidR="002B1AF3" w:rsidP="002B1AF3" w:rsidRDefault="002B1AF3" w14:paraId="04A724E2" w14:textId="77777777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162879">
      <w:rPr>
        <w:rFonts w:ascii="Century Gothic" w:hAnsi="Century Gothic"/>
        <w:b/>
        <w:bCs/>
        <w:color w:val="1F497D"/>
        <w:sz w:val="20"/>
      </w:rPr>
      <w:t>„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Century Gothic" w:hAnsi="Century Gothic"/>
        <w:b/>
        <w:bCs/>
        <w:color w:val="1F497D"/>
        <w:sz w:val="20"/>
      </w:rPr>
      <w:t>Generel dopravy a parkování“</w:t>
    </w:r>
  </w:p>
  <w:p w:rsidRPr="00943784" w:rsidR="002B1AF3" w:rsidP="002B1AF3" w:rsidRDefault="002B1AF3" w14:paraId="1B3EB025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065F5"/>
    <w:rsid w:val="00020876"/>
    <w:rsid w:val="00026A29"/>
    <w:rsid w:val="00051E26"/>
    <w:rsid w:val="00066FE8"/>
    <w:rsid w:val="000720B7"/>
    <w:rsid w:val="000F3B38"/>
    <w:rsid w:val="00101695"/>
    <w:rsid w:val="0010344B"/>
    <w:rsid w:val="001062A0"/>
    <w:rsid w:val="00193245"/>
    <w:rsid w:val="00194113"/>
    <w:rsid w:val="001950ED"/>
    <w:rsid w:val="001C676D"/>
    <w:rsid w:val="001D18DC"/>
    <w:rsid w:val="001E2C68"/>
    <w:rsid w:val="001E4427"/>
    <w:rsid w:val="002B1AF3"/>
    <w:rsid w:val="00330CF2"/>
    <w:rsid w:val="00365F4F"/>
    <w:rsid w:val="00380898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D36BC"/>
    <w:rsid w:val="004F4787"/>
    <w:rsid w:val="00565256"/>
    <w:rsid w:val="00587FD6"/>
    <w:rsid w:val="005975D4"/>
    <w:rsid w:val="005C004C"/>
    <w:rsid w:val="005C026C"/>
    <w:rsid w:val="005E3917"/>
    <w:rsid w:val="005E4916"/>
    <w:rsid w:val="005F0FDE"/>
    <w:rsid w:val="00627C0D"/>
    <w:rsid w:val="006335C5"/>
    <w:rsid w:val="006B6E53"/>
    <w:rsid w:val="006F79A6"/>
    <w:rsid w:val="00704589"/>
    <w:rsid w:val="007425B3"/>
    <w:rsid w:val="00765701"/>
    <w:rsid w:val="007B4B68"/>
    <w:rsid w:val="007C1442"/>
    <w:rsid w:val="007E4D1B"/>
    <w:rsid w:val="0081403B"/>
    <w:rsid w:val="00853BDB"/>
    <w:rsid w:val="00881B18"/>
    <w:rsid w:val="00890E88"/>
    <w:rsid w:val="008A608C"/>
    <w:rsid w:val="00955768"/>
    <w:rsid w:val="00991A04"/>
    <w:rsid w:val="009920AC"/>
    <w:rsid w:val="009D0797"/>
    <w:rsid w:val="009E1167"/>
    <w:rsid w:val="009E1444"/>
    <w:rsid w:val="009E6AF3"/>
    <w:rsid w:val="00A05FA8"/>
    <w:rsid w:val="00A40755"/>
    <w:rsid w:val="00A5028B"/>
    <w:rsid w:val="00A61F69"/>
    <w:rsid w:val="00AA2E9A"/>
    <w:rsid w:val="00AF0256"/>
    <w:rsid w:val="00AF1001"/>
    <w:rsid w:val="00B52F52"/>
    <w:rsid w:val="00B66EC2"/>
    <w:rsid w:val="00BB3B51"/>
    <w:rsid w:val="00BB5E5D"/>
    <w:rsid w:val="00BD1506"/>
    <w:rsid w:val="00BF10F8"/>
    <w:rsid w:val="00C0169B"/>
    <w:rsid w:val="00C31308"/>
    <w:rsid w:val="00C31F4A"/>
    <w:rsid w:val="00C51E08"/>
    <w:rsid w:val="00C54EA1"/>
    <w:rsid w:val="00CE4914"/>
    <w:rsid w:val="00D0249F"/>
    <w:rsid w:val="00D067A0"/>
    <w:rsid w:val="00D144D0"/>
    <w:rsid w:val="00D55A51"/>
    <w:rsid w:val="00D85F26"/>
    <w:rsid w:val="00D92DBF"/>
    <w:rsid w:val="00DB53C6"/>
    <w:rsid w:val="00E0558A"/>
    <w:rsid w:val="00E25A3A"/>
    <w:rsid w:val="00E31AE7"/>
    <w:rsid w:val="00E550A5"/>
    <w:rsid w:val="00E81513"/>
    <w:rsid w:val="00EE66D2"/>
    <w:rsid w:val="00F02C12"/>
    <w:rsid w:val="00F05BC4"/>
    <w:rsid w:val="00F34CDF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1EF204C"/>
  <w15:docId w15:val="{AB178739-0936-4BE2-9179-990BF63D93D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E44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BB3B51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271</properties:Words>
  <properties:Characters>1604</properties:Characters>
  <properties:Lines>13</properties:Lines>
  <properties:Paragraphs>3</properties:Paragraphs>
  <properties:TotalTime>77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2020-12-04T09:56:00Z</dcterms:modified>
  <cp:revision>37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