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7B4B68" w:rsidR="007B4B68" w:rsidP="00C31308" w:rsidRDefault="007B4B68" w14:paraId="4B69401C" w14:textId="77777777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A067EF">
        <w:rPr>
          <w:rFonts w:ascii="Palatino Linotype" w:hAnsi="Palatino Linotype" w:cs="Arial" w:eastAsiaTheme="minorEastAsia"/>
          <w:b/>
          <w:bCs/>
          <w:sz w:val="20"/>
          <w:szCs w:val="20"/>
        </w:rPr>
        <w:t>7</w:t>
      </w:r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C0169B" w:rsidP="00C31308" w:rsidRDefault="007B4B68" w14:paraId="1FCD4EEF" w14:textId="77777777">
      <w:pPr>
        <w:spacing w:before="60" w:after="60"/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 w:rsidRPr="007B4B68">
        <w:rPr>
          <w:rFonts w:ascii="Palatino Linotype" w:hAnsi="Palatino Linotype" w:cs="Arial" w:eastAsiaTheme="minorEastAsia"/>
          <w:b/>
          <w:bCs/>
          <w:sz w:val="28"/>
          <w:szCs w:val="28"/>
        </w:rPr>
        <w:t xml:space="preserve">ČESTNÉ PROHLÁŠENÍ </w:t>
      </w:r>
      <w:r w:rsidR="003F3D1C">
        <w:rPr>
          <w:rFonts w:ascii="Palatino Linotype" w:hAnsi="Palatino Linotype" w:cs="Arial" w:eastAsiaTheme="minorEastAsia"/>
          <w:b/>
          <w:bCs/>
          <w:sz w:val="28"/>
          <w:szCs w:val="28"/>
        </w:rPr>
        <w:t>– REFERENČNÍ LIST</w:t>
      </w:r>
    </w:p>
    <w:tbl>
      <w:tblPr>
        <w:tblStyle w:val="Mkatabulky"/>
        <w:tblW w:w="4946" w:type="pct"/>
        <w:tblLook w:firstRow="1" w:lastRow="0" w:firstColumn="1" w:lastColumn="0" w:noHBand="0" w:noVBand="1" w:val="04A0"/>
      </w:tblPr>
      <w:tblGrid>
        <w:gridCol w:w="2897"/>
        <w:gridCol w:w="6851"/>
      </w:tblGrid>
      <w:tr w:rsidRPr="00627C0D" w:rsidR="00C0169B" w:rsidTr="008B5098" w14:paraId="23AB4792" w14:textId="77777777">
        <w:tc>
          <w:tcPr>
            <w:tcW w:w="1486" w:type="pct"/>
            <w:shd w:val="pct10" w:color="auto" w:fill="auto"/>
            <w:vAlign w:val="center"/>
          </w:tcPr>
          <w:p w:rsidRPr="00627C0D" w:rsidR="00C0169B" w:rsidP="00627C0D" w:rsidRDefault="00C0169B" w14:paraId="2259FBB8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14" w:type="pct"/>
          </w:tcPr>
          <w:p w:rsidRPr="00627C0D" w:rsidR="00C0169B" w:rsidP="00CA4A1C" w:rsidRDefault="005E553E" w14:paraId="711A93F6" w14:textId="77777777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5E553E">
              <w:rPr>
                <w:rFonts w:ascii="Palatino Linotype" w:hAnsi="Palatino Linotype" w:cs="Arial" w:eastAsiaTheme="minorEastAsia"/>
                <w:b/>
              </w:rPr>
              <w:t>Gener</w:t>
            </w:r>
            <w:r w:rsidR="00CA4A1C">
              <w:rPr>
                <w:rFonts w:ascii="Palatino Linotype" w:hAnsi="Palatino Linotype" w:cs="Arial" w:eastAsiaTheme="minorEastAsia"/>
                <w:b/>
              </w:rPr>
              <w:t>e</w:t>
            </w:r>
            <w:r w:rsidRPr="005E553E">
              <w:rPr>
                <w:rFonts w:ascii="Palatino Linotype" w:hAnsi="Palatino Linotype" w:cs="Arial" w:eastAsiaTheme="minorEastAsia"/>
                <w:b/>
              </w:rPr>
              <w:t>l dopravy a parkování</w:t>
            </w:r>
          </w:p>
        </w:tc>
      </w:tr>
      <w:tr w:rsidRPr="007B4B68" w:rsidR="00C0169B" w:rsidTr="008B5098" w14:paraId="24A0949B" w14:textId="77777777">
        <w:tc>
          <w:tcPr>
            <w:tcW w:w="1486" w:type="pct"/>
            <w:shd w:val="pct10" w:color="auto" w:fill="auto"/>
            <w:vAlign w:val="center"/>
          </w:tcPr>
          <w:p w:rsidRPr="007B4B68" w:rsidR="00C0169B" w:rsidP="00627C0D" w:rsidRDefault="00C0169B" w14:paraId="7CE5619C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14" w:type="pct"/>
          </w:tcPr>
          <w:p w:rsidRPr="007B4B68" w:rsidR="00C0169B" w:rsidP="00627C0D" w:rsidRDefault="00C0169B" w14:paraId="06DE990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627C0D" w:rsidRDefault="00C0169B" w14:paraId="3F71BE99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35"/>
        <w:gridCol w:w="6912"/>
      </w:tblGrid>
      <w:tr w:rsidRPr="007B4B68" w:rsidR="00201FD1" w:rsidTr="008B5098" w14:paraId="0EEF4F34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09A9C795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Pr="007B4B68" w:rsidR="00201FD1" w:rsidP="00201FD1" w:rsidRDefault="00201FD1" w14:paraId="515A43FE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201FD1" w:rsidTr="008B5098" w14:paraId="7EAA0F48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0DBE2EE6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Pr="007B4B68" w:rsidR="00201FD1" w:rsidP="00201FD1" w:rsidRDefault="00201FD1" w14:paraId="5419D916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201FD1" w:rsidTr="008B5098" w14:paraId="5968F0FC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5D194BBE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Pr="007B4B68" w:rsidR="00201FD1" w:rsidP="00201FD1" w:rsidRDefault="00201FD1" w14:paraId="2E7BAB57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201FD1" w:rsidTr="008B5098" w14:paraId="7AA45894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29F1DF38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Pr="007B4B68" w:rsidR="00201FD1" w:rsidP="00201FD1" w:rsidRDefault="00201FD1" w14:paraId="3F0D41DC" w14:textId="77777777">
            <w:pPr>
              <w:suppressAutoHyphens/>
              <w:ind w:left="-57" w:right="-113"/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201FD1" w:rsidTr="008B5098" w14:paraId="506DC121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0DE726CC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Pr="007B4B68" w:rsidR="00201FD1" w:rsidP="00201FD1" w:rsidRDefault="00201FD1" w14:paraId="77C80B7D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</w:tbl>
    <w:p w:rsidRPr="00C31308" w:rsidR="007B4B68" w:rsidP="00627C0D" w:rsidRDefault="007B4B68" w14:paraId="1D96FF9C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4946" w:type="pct"/>
        <w:tblLook w:firstRow="1" w:lastRow="0" w:firstColumn="1" w:lastColumn="0" w:noHBand="0" w:noVBand="1" w:val="04A0"/>
      </w:tblPr>
      <w:tblGrid>
        <w:gridCol w:w="2897"/>
        <w:gridCol w:w="6851"/>
      </w:tblGrid>
      <w:tr w:rsidRPr="00627C0D" w:rsidR="00C0169B" w:rsidTr="008B5098" w14:paraId="48FF9E1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627C0D" w:rsidRDefault="00627C0D" w14:paraId="44D8B75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8B5098" w14:paraId="2294A4D5" w14:textId="77777777">
        <w:tc>
          <w:tcPr>
            <w:tcW w:w="1486" w:type="pct"/>
            <w:shd w:val="clear" w:color="auto" w:fill="F2F2F2" w:themeFill="background1" w:themeFillShade="F2"/>
            <w:vAlign w:val="center"/>
          </w:tcPr>
          <w:p w:rsidRPr="007B4B68" w:rsidR="00C0169B" w:rsidP="00627C0D" w:rsidRDefault="00C0169B" w14:paraId="1160A563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14" w:type="pct"/>
          </w:tcPr>
          <w:p w:rsidRPr="007B4B68" w:rsidR="00C0169B" w:rsidP="00627C0D" w:rsidRDefault="00C0169B" w14:paraId="43B56FF3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8B5098" w14:paraId="6A6AF44A" w14:textId="77777777">
        <w:tc>
          <w:tcPr>
            <w:tcW w:w="1486" w:type="pct"/>
            <w:shd w:val="clear" w:color="auto" w:fill="F2F2F2" w:themeFill="background1" w:themeFillShade="F2"/>
          </w:tcPr>
          <w:p w:rsidRPr="007B4B68" w:rsidR="00627C0D" w:rsidP="00627C0D" w:rsidRDefault="00627C0D" w14:paraId="3B8433E7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14" w:type="pct"/>
          </w:tcPr>
          <w:p w:rsidRPr="007B4B68" w:rsidR="00627C0D" w:rsidP="00627C0D" w:rsidRDefault="00627C0D" w14:paraId="59C80B6B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8B5098" w14:paraId="2D898671" w14:textId="77777777">
        <w:tc>
          <w:tcPr>
            <w:tcW w:w="1486" w:type="pct"/>
            <w:shd w:val="clear" w:color="auto" w:fill="F2F2F2" w:themeFill="background1" w:themeFillShade="F2"/>
          </w:tcPr>
          <w:p w:rsidRPr="007B4B68" w:rsidR="00627C0D" w:rsidP="00627C0D" w:rsidRDefault="00627C0D" w14:paraId="242AB4B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14" w:type="pct"/>
          </w:tcPr>
          <w:p w:rsidRPr="00627C0D" w:rsidR="00627C0D" w:rsidP="00627C0D" w:rsidRDefault="00627C0D" w14:paraId="1563B7A9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8B5098" w14:paraId="6F4F1952" w14:textId="77777777">
        <w:tc>
          <w:tcPr>
            <w:tcW w:w="1486" w:type="pct"/>
            <w:shd w:val="clear" w:color="auto" w:fill="F2F2F2" w:themeFill="background1" w:themeFillShade="F2"/>
          </w:tcPr>
          <w:p w:rsidRPr="007B4B68" w:rsidR="00627C0D" w:rsidP="00627C0D" w:rsidRDefault="00627C0D" w14:paraId="0FF771CC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14" w:type="pct"/>
          </w:tcPr>
          <w:p w:rsidRPr="007B4B68" w:rsidR="00627C0D" w:rsidP="00627C0D" w:rsidRDefault="00627C0D" w14:paraId="22D5634C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8B5098" w14:paraId="5892B072" w14:textId="77777777">
        <w:tc>
          <w:tcPr>
            <w:tcW w:w="1486" w:type="pct"/>
            <w:shd w:val="clear" w:color="auto" w:fill="F2F2F2" w:themeFill="background1" w:themeFillShade="F2"/>
          </w:tcPr>
          <w:p w:rsidRPr="007B4B68" w:rsidR="00627C0D" w:rsidP="00627C0D" w:rsidRDefault="00627C0D" w14:paraId="488B6044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14" w:type="pct"/>
          </w:tcPr>
          <w:p w:rsidRPr="00627C0D" w:rsidR="00627C0D" w:rsidP="00627C0D" w:rsidRDefault="00627C0D" w14:paraId="25F8E5C0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627C0D" w:rsidP="00627C0D" w:rsidRDefault="00627C0D" w14:paraId="0E87DA03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20"/>
          <w:szCs w:val="2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214F5A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5806D8" w:rsidR="005806D8" w:rsidP="00C43CD5" w:rsidRDefault="005806D8" w14:paraId="0CC35B57" w14:textId="77777777">
      <w:pPr>
        <w:jc w:val="both"/>
        <w:rPr>
          <w:rFonts w:ascii="Palatino Linotype" w:hAnsi="Palatino Linotype" w:cs="Arial"/>
          <w:b/>
          <w:spacing w:val="-4"/>
          <w:sz w:val="6"/>
          <w:szCs w:val="6"/>
        </w:rPr>
      </w:pPr>
    </w:p>
    <w:p w:rsidR="00214F5A" w:rsidP="00C43CD5" w:rsidRDefault="00214F5A" w14:paraId="3D93DF90" w14:textId="77777777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>Dodavatel jako účastník</w:t>
      </w:r>
      <w:r w:rsidRPr="00C43CD5" w:rsid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výběrového řízení</w:t>
      </w: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tímto prokazuje splnění zadavatelem požadované technické kvalifikace</w:t>
      </w:r>
      <w:r w:rsidRPr="00C43CD5" w:rsid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v rozsahu</w:t>
      </w: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prokázání </w:t>
      </w:r>
      <w:r w:rsidRPr="00C43CD5">
        <w:rPr>
          <w:rFonts w:ascii="Palatino Linotype" w:hAnsi="Palatino Linotype" w:cs="Arial"/>
          <w:b/>
          <w:bCs/>
          <w:spacing w:val="-4"/>
          <w:sz w:val="20"/>
          <w:szCs w:val="20"/>
          <w:u w:val="single"/>
        </w:rPr>
        <w:t xml:space="preserve">seznamu významných </w:t>
      </w:r>
      <w:r w:rsidR="0054230F">
        <w:rPr>
          <w:rFonts w:ascii="Palatino Linotype" w:hAnsi="Palatino Linotype" w:cs="Arial"/>
          <w:b/>
          <w:bCs/>
          <w:spacing w:val="-4"/>
          <w:sz w:val="20"/>
          <w:szCs w:val="20"/>
          <w:u w:val="single"/>
        </w:rPr>
        <w:t>služeb</w:t>
      </w:r>
      <w:r w:rsidRPr="00C43CD5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realizovaných (poskytnutých) dodavatelem</w:t>
      </w:r>
      <w:r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(dále jen „referenční zakázky“), kdy tímto čestn</w:t>
      </w:r>
      <w:r w:rsidR="00696E10">
        <w:rPr>
          <w:rFonts w:ascii="Palatino Linotype" w:hAnsi="Palatino Linotype" w:cs="Arial"/>
          <w:b/>
          <w:bCs/>
          <w:spacing w:val="-4"/>
          <w:sz w:val="20"/>
          <w:szCs w:val="20"/>
        </w:rPr>
        <w:t>ě</w:t>
      </w:r>
      <w:r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prohlašuje a níže </w:t>
      </w:r>
      <w:r w:rsidRPr="00214F5A">
        <w:rPr>
          <w:rFonts w:ascii="Palatino Linotype" w:hAnsi="Palatino Linotype" w:cs="Arial"/>
          <w:b/>
          <w:bCs/>
          <w:sz w:val="20"/>
          <w:szCs w:val="20"/>
        </w:rPr>
        <w:t>předkládá</w:t>
      </w:r>
      <w:r w:rsidR="00086E69">
        <w:rPr>
          <w:rFonts w:ascii="Palatino Linotype" w:hAnsi="Palatino Linotype" w:cs="Arial"/>
          <w:b/>
          <w:bCs/>
          <w:sz w:val="20"/>
          <w:szCs w:val="20"/>
        </w:rPr>
        <w:t xml:space="preserve"> tento</w:t>
      </w:r>
      <w:r w:rsidRPr="00214F5A">
        <w:rPr>
          <w:rFonts w:ascii="Palatino Linotype" w:hAnsi="Palatino Linotype" w:cs="Arial"/>
          <w:b/>
          <w:bCs/>
          <w:sz w:val="20"/>
          <w:szCs w:val="20"/>
        </w:rPr>
        <w:t xml:space="preserve"> Referenční list</w:t>
      </w:r>
      <w:r>
        <w:rPr>
          <w:rFonts w:ascii="Palatino Linotype" w:hAnsi="Palatino Linotype" w:cs="Arial"/>
          <w:b/>
          <w:bCs/>
          <w:sz w:val="20"/>
          <w:szCs w:val="20"/>
        </w:rPr>
        <w:t>:</w:t>
      </w:r>
    </w:p>
    <w:p w:rsidRPr="005806D8" w:rsidR="00C43CD5" w:rsidP="00C43CD5" w:rsidRDefault="00C43CD5" w14:paraId="6CF471AC" w14:textId="77777777">
      <w:pPr>
        <w:jc w:val="both"/>
        <w:rPr>
          <w:rFonts w:ascii="Palatino Linotype" w:hAnsi="Palatino Linotype" w:cs="Arial"/>
          <w:b/>
          <w:bCs/>
          <w:sz w:val="6"/>
          <w:szCs w:val="6"/>
        </w:rPr>
      </w:pPr>
    </w:p>
    <w:tbl>
      <w:tblPr>
        <w:tblW w:w="97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79"/>
      </w:tblGrid>
      <w:tr w:rsidRPr="00086E69" w:rsidR="00214F5A" w:rsidTr="00CA4A1C" w14:paraId="0C5114CF" w14:textId="77777777">
        <w:trPr>
          <w:cantSplit/>
          <w:trHeight w:val="284"/>
        </w:trPr>
        <w:tc>
          <w:tcPr>
            <w:tcW w:w="9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214F5A" w:rsidP="00C43CD5" w:rsidRDefault="00214F5A" w14:paraId="78B9D5EE" w14:textId="3462E2FD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 w:rsidR="00B3537F">
              <w:t xml:space="preserve"> Č. 1</w:t>
            </w:r>
          </w:p>
        </w:tc>
      </w:tr>
      <w:tr w:rsidRPr="00214F5A" w:rsidR="00214F5A" w:rsidTr="00CA4A1C" w14:paraId="30632DB5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214F5A" w:rsidP="00C43CD5" w:rsidRDefault="00214F5A" w14:paraId="1D97FABB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214F5A" w:rsidP="00C43CD5" w:rsidRDefault="00214F5A" w14:paraId="6A7A8DE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C43CD5" w:rsidRDefault="00214F5A" w14:paraId="7AA1E88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214F5A" w:rsidTr="00CA4A1C" w14:paraId="0B4994E9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214F5A" w:rsidP="00D112B9" w:rsidRDefault="00214F5A" w14:paraId="67DD537D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Předmět</w:t>
            </w:r>
            <w:r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/ </w:t>
            </w: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popis </w:t>
            </w:r>
            <w:r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="00D112B9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C43CD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(stručný popis </w:t>
            </w:r>
            <w:r w:rsidRPr="00C43CD5" w:rsidR="00C43CD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rozsahu </w:t>
            </w:r>
            <w:r w:rsidRPr="00C43CD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plnění</w:t>
            </w:r>
            <w:r w:rsidR="005806D8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, tj. </w:t>
            </w:r>
            <w:r w:rsidRPr="005806D8" w:rsidR="005806D8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obsah (náplň)</w:t>
            </w:r>
            <w:r w:rsidR="00D112B9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významných projektových prací</w:t>
            </w:r>
            <w:r w:rsidR="005806D8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C43CD5" w:rsidRDefault="00214F5A" w14:paraId="30D8E15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214F5A" w:rsidTr="00CA4A1C" w14:paraId="717C9AF1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214F5A" w:rsidP="00C43CD5" w:rsidRDefault="005E553E" w14:paraId="20E25B0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Hodnota plnění </w:t>
            </w:r>
          </w:p>
          <w:p w:rsidRPr="00214F5A" w:rsidR="00214F5A" w:rsidP="005E553E" w:rsidRDefault="00214F5A" w14:paraId="26C9FD3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</w:t>
            </w:r>
            <w:r w:rsidR="005E553E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v Kč </w:t>
            </w:r>
            <w:r w:rsidRPr="005E553E" w:rsidR="005E553E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 w:rsidR="005E553E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DPH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C43CD5" w:rsidRDefault="00214F5A" w14:paraId="2E042E9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214F5A" w:rsidTr="00CA4A1C" w14:paraId="14789F42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C43CD5" w:rsidP="00C43CD5" w:rsidRDefault="00214F5A" w14:paraId="5450F6F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</w:t>
            </w:r>
            <w:r w:rsidRPr="00C43CD5"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214F5A" w:rsidP="00C43CD5" w:rsidRDefault="00214F5A" w14:paraId="411EBB98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 w:rsidR="00C43CD5"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C43CD5" w:rsidRDefault="00214F5A" w14:paraId="530F7E9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214F5A" w:rsidTr="00CA4A1C" w14:paraId="1BFAEF0C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214F5A" w:rsidP="00C43CD5" w:rsidRDefault="00C43CD5" w14:paraId="72825B20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 w:rsidR="00CA4A1C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 w:rsid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 w:rsid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 w:rsid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 w:rsid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 w:rsid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 w:rsid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 w:rsid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C43CD5" w:rsidRDefault="00214F5A" w14:paraId="0DEEC4A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C43CD5" w:rsidP="00C43CD5" w:rsidRDefault="00C43CD5" w14:paraId="04B15191" w14:textId="17FCA008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97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79"/>
      </w:tblGrid>
      <w:tr w:rsidRPr="00086E69" w:rsidR="00B3537F" w:rsidTr="00875C30" w14:paraId="42FD3443" w14:textId="77777777">
        <w:trPr>
          <w:cantSplit/>
          <w:trHeight w:val="284"/>
        </w:trPr>
        <w:tc>
          <w:tcPr>
            <w:tcW w:w="9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B3537F" w:rsidP="00875C30" w:rsidRDefault="00B3537F" w14:paraId="382A1F3D" w14:textId="44B3A1F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>
              <w:t xml:space="preserve"> Č. </w:t>
            </w:r>
            <w:r>
              <w:t>2</w:t>
            </w:r>
          </w:p>
        </w:tc>
      </w:tr>
      <w:tr w:rsidRPr="00214F5A" w:rsidR="00B3537F" w:rsidTr="00875C30" w14:paraId="6F6E5AF7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B3537F" w:rsidP="00875C30" w:rsidRDefault="00B3537F" w14:paraId="06CAC4A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B3537F" w:rsidP="00875C30" w:rsidRDefault="00B3537F" w14:paraId="2BE7447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B3537F" w:rsidP="00875C30" w:rsidRDefault="00B3537F" w14:paraId="623A3E2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B3537F" w:rsidTr="00875C30" w14:paraId="275CAD8E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B3537F" w:rsidP="00875C30" w:rsidRDefault="00B3537F" w14:paraId="77A4B3E8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Předmět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/ </w:t>
            </w: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popis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referenční zakázky </w:t>
            </w:r>
            <w:r w:rsidRPr="00C43CD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(stručný popis rozsahu plnění</w:t>
            </w: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, tj. </w:t>
            </w:r>
            <w:r w:rsidRPr="005806D8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obsah (náplň)</w:t>
            </w: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významných projektových prací)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B3537F" w:rsidP="00875C30" w:rsidRDefault="00B3537F" w14:paraId="0496C6F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B3537F" w:rsidTr="00875C30" w14:paraId="33568FC9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B3537F" w:rsidP="00875C30" w:rsidRDefault="00B3537F" w14:paraId="297AEBA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lastRenderedPageBreak/>
              <w:t xml:space="preserve">Hodnota plnění </w:t>
            </w:r>
          </w:p>
          <w:p w:rsidRPr="00214F5A" w:rsidR="00B3537F" w:rsidP="00875C30" w:rsidRDefault="00B3537F" w14:paraId="6BAFB2B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v Kč </w:t>
            </w:r>
            <w:r w:rsidRPr="005E553E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DPH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B3537F" w:rsidP="00875C30" w:rsidRDefault="00B3537F" w14:paraId="4E6928F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B3537F" w:rsidTr="00875C30" w14:paraId="1CBE4980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B3537F" w:rsidP="00875C30" w:rsidRDefault="00B3537F" w14:paraId="1AD6E0F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B3537F" w:rsidP="00875C30" w:rsidRDefault="00B3537F" w14:paraId="40825B5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B3537F" w:rsidP="00875C30" w:rsidRDefault="00B3537F" w14:paraId="63F72E7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B3537F" w:rsidTr="00875C30" w14:paraId="0CFDFA56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B3537F" w:rsidP="00875C30" w:rsidRDefault="00B3537F" w14:paraId="4B1664CD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B3537F" w:rsidP="00875C30" w:rsidRDefault="00B3537F" w14:paraId="3525FA3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B3537F" w:rsidP="00C43CD5" w:rsidRDefault="00B3537F" w14:paraId="51940FAC" w14:textId="0679789B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97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79"/>
      </w:tblGrid>
      <w:tr w:rsidRPr="00086E69" w:rsidR="00B3537F" w:rsidTr="00875C30" w14:paraId="7B367241" w14:textId="77777777">
        <w:trPr>
          <w:cantSplit/>
          <w:trHeight w:val="284"/>
        </w:trPr>
        <w:tc>
          <w:tcPr>
            <w:tcW w:w="9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B3537F" w:rsidP="00875C30" w:rsidRDefault="00B3537F" w14:paraId="190F4E2A" w14:textId="2686A4C5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>
              <w:t xml:space="preserve"> Č. </w:t>
            </w:r>
            <w:r>
              <w:t>3</w:t>
            </w:r>
          </w:p>
        </w:tc>
      </w:tr>
      <w:tr w:rsidRPr="00214F5A" w:rsidR="00B3537F" w:rsidTr="00875C30" w14:paraId="5CD57770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B3537F" w:rsidP="00875C30" w:rsidRDefault="00B3537F" w14:paraId="72CA0F0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B3537F" w:rsidP="00875C30" w:rsidRDefault="00B3537F" w14:paraId="4CAED96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B3537F" w:rsidP="00875C30" w:rsidRDefault="00B3537F" w14:paraId="6AD7333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B3537F" w:rsidTr="00875C30" w14:paraId="1CD8F3AF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B3537F" w:rsidP="00875C30" w:rsidRDefault="00B3537F" w14:paraId="0453DA3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Předmět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/ </w:t>
            </w: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popis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referenční zakázky </w:t>
            </w:r>
            <w:r w:rsidRPr="00C43CD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(stručný popis rozsahu plnění</w:t>
            </w: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, tj. </w:t>
            </w:r>
            <w:r w:rsidRPr="005806D8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obsah (náplň)</w:t>
            </w: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významných projektových prací)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B3537F" w:rsidP="00875C30" w:rsidRDefault="00B3537F" w14:paraId="1FE7DB68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B3537F" w:rsidTr="00875C30" w14:paraId="3F9353A2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B3537F" w:rsidP="00875C30" w:rsidRDefault="00B3537F" w14:paraId="4A093E5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Hodnota plnění </w:t>
            </w:r>
          </w:p>
          <w:p w:rsidRPr="00214F5A" w:rsidR="00B3537F" w:rsidP="00875C30" w:rsidRDefault="00B3537F" w14:paraId="5FA876AD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v Kč </w:t>
            </w:r>
            <w:r w:rsidRPr="005E553E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DPH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B3537F" w:rsidP="00875C30" w:rsidRDefault="00B3537F" w14:paraId="5CDDAF1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B3537F" w:rsidTr="00875C30" w14:paraId="0AA4FFF1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B3537F" w:rsidP="00875C30" w:rsidRDefault="00B3537F" w14:paraId="11FC49D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B3537F" w:rsidP="00875C30" w:rsidRDefault="00B3537F" w14:paraId="16AA7F3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B3537F" w:rsidP="00875C30" w:rsidRDefault="00B3537F" w14:paraId="25DF82AD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B3537F" w:rsidTr="00875C30" w14:paraId="24049D16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B3537F" w:rsidP="00875C30" w:rsidRDefault="00B3537F" w14:paraId="76FB72E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B3537F" w:rsidP="00875C30" w:rsidRDefault="00B3537F" w14:paraId="2773E428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B3537F" w:rsidR="00B3537F" w:rsidP="00C43CD5" w:rsidRDefault="00B3537F" w14:paraId="7D149118" w14:textId="77777777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:rsidR="00214F5A" w:rsidP="00C43CD5" w:rsidRDefault="00C43CD5" w14:paraId="2192CF9D" w14:textId="77777777">
      <w:pPr>
        <w:jc w:val="both"/>
        <w:rPr>
          <w:rFonts w:ascii="Palatino Linotype" w:hAnsi="Palatino Linotype" w:eastAsia="Calibri" w:cs="Arial"/>
          <w:b/>
          <w:bCs/>
          <w:sz w:val="20"/>
          <w:szCs w:val="20"/>
          <w:lang w:eastAsia="en-US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Dodavatel jako účastník výběrového řízení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čestně prohlašuje, že </w:t>
      </w:r>
      <w:r>
        <w:rPr>
          <w:rFonts w:ascii="Palatino Linotype" w:hAnsi="Palatino Linotype" w:cs="Arial"/>
          <w:b/>
          <w:bCs/>
          <w:sz w:val="20"/>
          <w:szCs w:val="20"/>
        </w:rPr>
        <w:t>plnění realizované v rámci každé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shora uvedené referenční zakázky </w:t>
      </w:r>
      <w:r>
        <w:rPr>
          <w:rFonts w:ascii="Palatino Linotype" w:hAnsi="Palatino Linotype" w:cs="Arial"/>
          <w:b/>
          <w:bCs/>
          <w:sz w:val="20"/>
          <w:szCs w:val="20"/>
        </w:rPr>
        <w:t>bylo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proveden</w:t>
      </w:r>
      <w:r>
        <w:rPr>
          <w:rFonts w:ascii="Palatino Linotype" w:hAnsi="Palatino Linotype" w:cs="Arial"/>
          <w:b/>
          <w:bCs/>
          <w:sz w:val="20"/>
          <w:szCs w:val="20"/>
        </w:rPr>
        <w:t>o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řádně a odborně.</w:t>
      </w:r>
    </w:p>
    <w:p w:rsidRPr="005806D8" w:rsidR="00A61F69" w:rsidP="00696E10" w:rsidRDefault="00A61F69" w14:paraId="18338CC2" w14:textId="77777777">
      <w:pPr>
        <w:jc w:val="both"/>
        <w:rPr>
          <w:rFonts w:ascii="Palatino Linotype" w:hAnsi="Palatino Linotype" w:cs="Arial" w:eastAsiaTheme="minorEastAsia"/>
          <w:bCs/>
          <w:sz w:val="6"/>
          <w:szCs w:val="6"/>
        </w:rPr>
      </w:pPr>
      <w:bookmarkStart w:name="_Hlk38640252" w:id="0"/>
    </w:p>
    <w:tbl>
      <w:tblPr>
        <w:tblStyle w:val="Mkatabulky"/>
        <w:tblW w:w="4946" w:type="pct"/>
        <w:tblLook w:firstRow="1" w:lastRow="0" w:firstColumn="1" w:lastColumn="0" w:noHBand="0" w:noVBand="1" w:val="04A0"/>
      </w:tblPr>
      <w:tblGrid>
        <w:gridCol w:w="5078"/>
        <w:gridCol w:w="290"/>
        <w:gridCol w:w="2115"/>
        <w:gridCol w:w="423"/>
        <w:gridCol w:w="1842"/>
      </w:tblGrid>
      <w:tr w:rsidRPr="00A61F69" w:rsidR="00A61F69" w:rsidTr="00CA4A1C" w14:paraId="327EBC23" w14:textId="77777777">
        <w:tc>
          <w:tcPr>
            <w:tcW w:w="5000" w:type="pct"/>
            <w:gridSpan w:val="5"/>
            <w:shd w:val="solid" w:color="auto" w:fill="auto"/>
            <w:vAlign w:val="center"/>
          </w:tcPr>
          <w:p w:rsidRPr="00A61F69" w:rsidR="00881B18" w:rsidP="00A61F69" w:rsidRDefault="00A61F69" w14:paraId="0CABB656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ČESTNÉHO PROHLÁŠENÍ </w:t>
            </w:r>
            <w:r w:rsidR="00214F5A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C31308" w:rsidTr="00B3537F" w14:paraId="29A67D82" w14:textId="77777777">
        <w:tc>
          <w:tcPr>
            <w:tcW w:w="2604" w:type="pct"/>
            <w:shd w:val="clear" w:color="auto" w:fill="F2F2F2" w:themeFill="background1" w:themeFillShade="F2"/>
          </w:tcPr>
          <w:p w:rsidRPr="007B4B68" w:rsidR="00A61F69" w:rsidP="00A61F69" w:rsidRDefault="00A61F69" w14:paraId="43045BB6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9" w:type="pct"/>
            <w:shd w:val="pct10" w:color="auto" w:fill="auto"/>
          </w:tcPr>
          <w:p w:rsidRPr="007B4B68" w:rsidR="00A61F69" w:rsidP="00A61F69" w:rsidRDefault="00A61F69" w14:paraId="193F3C85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085" w:type="pct"/>
            <w:shd w:val="clear" w:color="auto" w:fill="auto"/>
          </w:tcPr>
          <w:p w:rsidRPr="00C31308" w:rsidR="00A61F69" w:rsidP="00A61F69" w:rsidRDefault="00C31308" w14:paraId="2A018745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17" w:type="pct"/>
            <w:shd w:val="pct10" w:color="auto" w:fill="auto"/>
          </w:tcPr>
          <w:p w:rsidRPr="007B4B68" w:rsidR="00A61F69" w:rsidP="00C31308" w:rsidRDefault="00A61F69" w14:paraId="17AF2A73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945" w:type="pct"/>
          </w:tcPr>
          <w:p w:rsidRPr="007B4B68" w:rsidR="00A61F69" w:rsidP="00A61F69" w:rsidRDefault="00A61F69" w14:paraId="35FC4316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61F69" w:rsidTr="00B3537F" w14:paraId="3531E5BC" w14:textId="77777777">
        <w:tc>
          <w:tcPr>
            <w:tcW w:w="2604" w:type="pct"/>
            <w:shd w:val="clear" w:color="auto" w:fill="F2F2F2" w:themeFill="background1" w:themeFillShade="F2"/>
          </w:tcPr>
          <w:p w:rsidRPr="00214F5A" w:rsidR="00881B18" w:rsidP="00A61F69" w:rsidRDefault="00881B18" w14:paraId="7329A7E2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 xml:space="preserve">Jméno a příjmení osoby oprávněné zastupovat </w:t>
            </w:r>
            <w:r w:rsidRPr="00214F5A" w:rsid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dodavatele</w:t>
            </w:r>
            <w:r w:rsidRPr="00214F5A" w:rsidR="00C31308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:</w:t>
            </w:r>
          </w:p>
        </w:tc>
        <w:tc>
          <w:tcPr>
            <w:tcW w:w="2396" w:type="pct"/>
            <w:gridSpan w:val="4"/>
          </w:tcPr>
          <w:p w:rsidRPr="00627C0D" w:rsidR="00881B18" w:rsidP="00A61F69" w:rsidRDefault="00881B18" w14:paraId="201A8A21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61F69" w:rsidTr="00B3537F" w14:paraId="737EAAD7" w14:textId="77777777">
        <w:tc>
          <w:tcPr>
            <w:tcW w:w="2604" w:type="pct"/>
            <w:shd w:val="clear" w:color="auto" w:fill="F2F2F2" w:themeFill="background1" w:themeFillShade="F2"/>
          </w:tcPr>
          <w:p w:rsidRPr="007B4B68" w:rsidR="00881B18" w:rsidP="00A61F69" w:rsidRDefault="00A61F69" w14:paraId="56473DA7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 xml:space="preserve">Funkce osoby oprávněné zastupovat </w:t>
            </w:r>
            <w:r w:rsidR="00214F5A">
              <w:rPr>
                <w:rFonts w:ascii="Palatino Linotype" w:hAnsi="Palatino Linotype" w:cs="Arial" w:eastAsiaTheme="minorEastAsia"/>
                <w:sz w:val="20"/>
                <w:szCs w:val="20"/>
              </w:rPr>
              <w:t>dodavatele</w:t>
            </w:r>
            <w:r w:rsidR="00C31308"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2396" w:type="pct"/>
            <w:gridSpan w:val="4"/>
          </w:tcPr>
          <w:p w:rsidRPr="007B4B68" w:rsidR="00881B18" w:rsidP="00A61F69" w:rsidRDefault="00881B18" w14:paraId="06152024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61F69" w:rsidTr="00B3537F" w14:paraId="01555124" w14:textId="77777777">
        <w:trPr>
          <w:trHeight w:val="738"/>
        </w:trPr>
        <w:tc>
          <w:tcPr>
            <w:tcW w:w="2604" w:type="pct"/>
            <w:shd w:val="clear" w:color="auto" w:fill="F2F2F2" w:themeFill="background1" w:themeFillShade="F2"/>
          </w:tcPr>
          <w:p w:rsidRPr="007B4B68" w:rsidR="00881B18" w:rsidP="00A61F69" w:rsidRDefault="00A61F69" w14:paraId="5D6CE8EC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 xml:space="preserve">osoby oprávněné zastupovat </w:t>
            </w:r>
            <w:r w:rsidR="00214F5A">
              <w:rPr>
                <w:rFonts w:ascii="Palatino Linotype" w:hAnsi="Palatino Linotype" w:cs="Arial" w:eastAsiaTheme="minorEastAsia"/>
                <w:sz w:val="20"/>
                <w:szCs w:val="20"/>
              </w:rPr>
              <w:t>dodavatele</w:t>
            </w:r>
            <w:r w:rsidR="00C31308"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2396" w:type="pct"/>
            <w:gridSpan w:val="4"/>
          </w:tcPr>
          <w:p w:rsidRPr="00627C0D" w:rsidR="00881B18" w:rsidP="00A61F69" w:rsidRDefault="00881B18" w14:paraId="36309873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  <w:bookmarkEnd w:id="0"/>
    </w:tbl>
    <w:p w:rsidR="00881B18" w:rsidP="00881B18" w:rsidRDefault="00881B18" w14:paraId="411691FE" w14:textId="77777777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B3537F">
      <w:headerReference w:type="default" r:id="rId10"/>
      <w:footerReference w:type="default" r:id="rId11"/>
      <w:pgSz w:w="11906" w:h="16838"/>
      <w:pgMar w:top="1418" w:right="1134" w:bottom="1418" w:left="1134" w:header="142" w:footer="47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C16A9" w:rsidP="00193245" w:rsidRDefault="00EC16A9" w14:paraId="2C76B0D9" w14:textId="77777777">
      <w:r>
        <w:separator/>
      </w:r>
    </w:p>
  </w:endnote>
  <w:endnote w:type="continuationSeparator" w:id="0">
    <w:p w:rsidR="00EC16A9" w:rsidP="00193245" w:rsidRDefault="00EC16A9" w14:paraId="0C37F66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CE4914" w:rsidR="00CE4914" w:rsidP="008B5098" w:rsidRDefault="00B3537F" w14:paraId="28321401" w14:textId="172F5435">
    <w:pPr>
      <w:pStyle w:val="Zpat"/>
      <w:tabs>
        <w:tab w:val="clear" w:pos="4536"/>
        <w:tab w:val="clear" w:pos="9072"/>
        <w:tab w:val="left" w:pos="3420"/>
      </w:tabs>
      <w:spacing w:before="120"/>
      <w:rPr>
        <w:rFonts w:ascii="Arial" w:hAnsi="Arial" w:cs="Arial"/>
        <w:sz w:val="20"/>
        <w:szCs w:val="20"/>
      </w:rPr>
    </w:pPr>
    <w:r w:rsidRPr="00611607">
      <w:rPr>
        <w:noProof/>
        <w:sz w:val="2"/>
        <w:szCs w:val="2"/>
      </w:rPr>
      <w:drawing>
        <wp:anchor distT="0" distB="0" distL="114300" distR="114300" simplePos="false" relativeHeight="251658240" behindDoc="false" locked="false" layoutInCell="true" allowOverlap="true" wp14:anchorId="0DBE2031" wp14:editId="5ECAD905">
          <wp:simplePos x="0" y="0"/>
          <wp:positionH relativeFrom="column">
            <wp:posOffset>1647825</wp:posOffset>
          </wp:positionH>
          <wp:positionV relativeFrom="paragraph">
            <wp:posOffset>-276225</wp:posOffset>
          </wp:positionV>
          <wp:extent cx="2627630" cy="543560"/>
          <wp:effectExtent l="19050" t="0" r="1270" b="0"/>
          <wp:wrapNone/>
          <wp:docPr id="6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50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C16A9" w:rsidP="00193245" w:rsidRDefault="00EC16A9" w14:paraId="75AB0D5B" w14:textId="77777777">
      <w:r>
        <w:separator/>
      </w:r>
    </w:p>
  </w:footnote>
  <w:footnote w:type="continuationSeparator" w:id="0">
    <w:p w:rsidR="00EC16A9" w:rsidP="00193245" w:rsidRDefault="00EC16A9" w14:paraId="456C58A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B5098" w:rsidP="008B5098" w:rsidRDefault="008B5098" w14:paraId="404F0E12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</w:rPr>
    </w:pPr>
    <w:bookmarkStart w:name="_Hlk38637174" w:id="1"/>
    <w:bookmarkStart w:name="_Hlk38637175" w:id="2"/>
    <w:bookmarkStart w:name="_Hlk38637177" w:id="3"/>
    <w:bookmarkStart w:name="_Hlk38637178" w:id="4"/>
    <w:bookmarkStart w:name="_Hlk42280854" w:id="5"/>
    <w:bookmarkStart w:name="_Hlk42280855" w:id="6"/>
    <w:bookmarkStart w:name="_Hlk42280856" w:id="7"/>
    <w:bookmarkStart w:name="_Hlk42280857" w:id="8"/>
    <w:bookmarkStart w:name="_Hlk42280825" w:id="9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59264" behindDoc="false" locked="false" layoutInCell="true" allowOverlap="true" wp14:anchorId="300E0837" wp14:editId="255DE200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15" name="Obrázek 3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color w:val="1F497D"/>
      </w:rPr>
      <w:tab/>
    </w:r>
  </w:p>
  <w:p w:rsidRPr="000533EC" w:rsidR="008B5098" w:rsidP="008B5098" w:rsidRDefault="008B5098" w14:paraId="33DBAA52" w14:textId="77777777">
    <w:pPr>
      <w:tabs>
        <w:tab w:val="left" w:pos="3165"/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>
      <w:rPr>
        <w:rFonts w:ascii="Century Gothic" w:hAnsi="Century Gothic"/>
        <w:color w:val="1F497D"/>
      </w:rPr>
      <w:tab/>
    </w:r>
    <w:r>
      <w:rPr>
        <w:rFonts w:ascii="Century Gothic" w:hAnsi="Century Gothic"/>
        <w:color w:val="1F497D"/>
      </w:rPr>
      <w:tab/>
    </w:r>
    <w:r w:rsidRPr="000533EC">
      <w:rPr>
        <w:rFonts w:ascii="Century Gothic" w:hAnsi="Century Gothic"/>
        <w:color w:val="1F497D"/>
        <w:sz w:val="20"/>
      </w:rPr>
      <w:t>Veřejná zakázka:</w:t>
    </w:r>
  </w:p>
  <w:p w:rsidRPr="000533EC" w:rsidR="008B5098" w:rsidP="008B5098" w:rsidRDefault="008B5098" w14:paraId="0D21E734" w14:textId="77777777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0533EC">
      <w:rPr>
        <w:rFonts w:ascii="Century Gothic" w:hAnsi="Century Gothic"/>
        <w:b/>
        <w:bCs/>
        <w:color w:val="1F497D"/>
        <w:sz w:val="20"/>
      </w:rPr>
      <w:t>„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0533EC">
      <w:rPr>
        <w:rFonts w:ascii="Century Gothic" w:hAnsi="Century Gothic"/>
        <w:b/>
        <w:bCs/>
        <w:color w:val="1F497D"/>
        <w:sz w:val="20"/>
      </w:rPr>
      <w:t>Generel dopravy a parkování“</w:t>
    </w:r>
  </w:p>
  <w:p w:rsidRPr="00943784" w:rsidR="008B5098" w:rsidP="008B5098" w:rsidRDefault="008B5098" w14:paraId="68AF8071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26A29"/>
    <w:rsid w:val="00051E26"/>
    <w:rsid w:val="000720B7"/>
    <w:rsid w:val="00086E69"/>
    <w:rsid w:val="000A5C96"/>
    <w:rsid w:val="000B53E3"/>
    <w:rsid w:val="000F3B38"/>
    <w:rsid w:val="00101695"/>
    <w:rsid w:val="001062A0"/>
    <w:rsid w:val="00193245"/>
    <w:rsid w:val="001C676D"/>
    <w:rsid w:val="001E2C68"/>
    <w:rsid w:val="00201FD1"/>
    <w:rsid w:val="00214F5A"/>
    <w:rsid w:val="00243524"/>
    <w:rsid w:val="00330CF2"/>
    <w:rsid w:val="00345BA8"/>
    <w:rsid w:val="00365F4F"/>
    <w:rsid w:val="00392A9E"/>
    <w:rsid w:val="00395CD4"/>
    <w:rsid w:val="003D06D3"/>
    <w:rsid w:val="003F0C77"/>
    <w:rsid w:val="003F1A18"/>
    <w:rsid w:val="003F3D1C"/>
    <w:rsid w:val="0040280C"/>
    <w:rsid w:val="00404AE0"/>
    <w:rsid w:val="004375AD"/>
    <w:rsid w:val="004475DA"/>
    <w:rsid w:val="004A1C74"/>
    <w:rsid w:val="004C066C"/>
    <w:rsid w:val="004F4787"/>
    <w:rsid w:val="0054230F"/>
    <w:rsid w:val="00565256"/>
    <w:rsid w:val="005806D8"/>
    <w:rsid w:val="005832D4"/>
    <w:rsid w:val="00587FD6"/>
    <w:rsid w:val="005966A4"/>
    <w:rsid w:val="005C026C"/>
    <w:rsid w:val="005E3917"/>
    <w:rsid w:val="005E4916"/>
    <w:rsid w:val="005E553E"/>
    <w:rsid w:val="005E599E"/>
    <w:rsid w:val="00627C0D"/>
    <w:rsid w:val="006335C5"/>
    <w:rsid w:val="00696E10"/>
    <w:rsid w:val="006B6E53"/>
    <w:rsid w:val="007425B3"/>
    <w:rsid w:val="00752756"/>
    <w:rsid w:val="00765701"/>
    <w:rsid w:val="007B4B68"/>
    <w:rsid w:val="007E4D1B"/>
    <w:rsid w:val="00853BDB"/>
    <w:rsid w:val="00881B18"/>
    <w:rsid w:val="00890E88"/>
    <w:rsid w:val="008A0C3B"/>
    <w:rsid w:val="008B5098"/>
    <w:rsid w:val="00911AC9"/>
    <w:rsid w:val="00955768"/>
    <w:rsid w:val="00980EB0"/>
    <w:rsid w:val="00991A04"/>
    <w:rsid w:val="009D0797"/>
    <w:rsid w:val="009D18EE"/>
    <w:rsid w:val="009E1167"/>
    <w:rsid w:val="009E6261"/>
    <w:rsid w:val="009E6AF3"/>
    <w:rsid w:val="00A05FA8"/>
    <w:rsid w:val="00A067EF"/>
    <w:rsid w:val="00A5028B"/>
    <w:rsid w:val="00A61F69"/>
    <w:rsid w:val="00A6270B"/>
    <w:rsid w:val="00AF0256"/>
    <w:rsid w:val="00B0204D"/>
    <w:rsid w:val="00B3537F"/>
    <w:rsid w:val="00BB5E5D"/>
    <w:rsid w:val="00BF42A0"/>
    <w:rsid w:val="00C0169B"/>
    <w:rsid w:val="00C31308"/>
    <w:rsid w:val="00C31F4A"/>
    <w:rsid w:val="00C43CD5"/>
    <w:rsid w:val="00CA4A1C"/>
    <w:rsid w:val="00CD06D7"/>
    <w:rsid w:val="00CE4914"/>
    <w:rsid w:val="00CE7704"/>
    <w:rsid w:val="00D067A0"/>
    <w:rsid w:val="00D112B9"/>
    <w:rsid w:val="00D144D0"/>
    <w:rsid w:val="00D55A51"/>
    <w:rsid w:val="00D9289B"/>
    <w:rsid w:val="00D92DBF"/>
    <w:rsid w:val="00E0558A"/>
    <w:rsid w:val="00E25A3A"/>
    <w:rsid w:val="00E31AE7"/>
    <w:rsid w:val="00E81513"/>
    <w:rsid w:val="00EC16A9"/>
    <w:rsid w:val="00EE66D2"/>
    <w:rsid w:val="00F05BC4"/>
    <w:rsid w:val="00F5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7B2E648"/>
  <w15:docId w15:val="{AB178739-0936-4BE2-9179-990BF63D93D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styleId="text" w:customStyle="true">
    <w:name w:val="text"/>
    <w:rsid w:val="00214F5A"/>
    <w:pPr>
      <w:widowControl w:val="false"/>
      <w:snapToGrid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</w:rPr>
  </w:style>
  <w:style w:type="character" w:styleId="Hypertextovodkaz">
    <w:name w:val="Hyperlink"/>
    <w:uiPriority w:val="99"/>
    <w:rsid w:val="00201FD1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5600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931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498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2</properties:Pages>
  <properties:Words>428</properties:Words>
  <properties:Characters>2532</properties:Characters>
  <properties:Lines>21</properties:Lines>
  <properties:Paragraphs>5</properties:Paragraphs>
  <properties:TotalTime>83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2017-09-22T08:59:00Z</dcterms:created>
  <dc:creator/>
  <cp:lastModifiedBy/>
  <dcterms:modified xmlns:xsi="http://www.w3.org/2001/XMLSchema-instance" xsi:type="dcterms:W3CDTF">2020-12-04T10:07:00Z</dcterms:modified>
  <cp:revision>28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