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0221A"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Pr="0060221A" w:rsidR="0060221A" w:rsidP="005052E1" w:rsidRDefault="0060221A">
      <w:pPr>
        <w:jc w:val="center"/>
        <w:rPr>
          <w:rFonts w:cstheme="minorHAnsi"/>
          <w:sz w:val="24"/>
          <w:szCs w:val="24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89475C">
        <w:rPr>
          <w:rFonts w:cstheme="minorHAnsi"/>
          <w:highlight w:val="cyan"/>
        </w:rPr>
        <w:t>DOPLNIT]</w:t>
      </w:r>
      <w:r w:rsidRPr="00553F69">
        <w:rPr>
          <w:rFonts w:cstheme="minorHAnsi"/>
        </w:rPr>
        <w:t xml:space="preserve"> se sídlem </w:t>
      </w:r>
      <w:r w:rsidRPr="0089475C">
        <w:rPr>
          <w:rFonts w:cstheme="minorHAnsi"/>
          <w:highlight w:val="cyan"/>
        </w:rPr>
        <w:t>[DOPLNIT],</w:t>
      </w:r>
      <w:r w:rsidRPr="00553F69">
        <w:rPr>
          <w:rFonts w:cstheme="minorHAnsi"/>
        </w:rPr>
        <w:t xml:space="preserve"> IČO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>“) tímto prohlašuje, že splňuje podmínky kvalifikace pro plnění zakázky s </w:t>
      </w:r>
      <w:r w:rsidRPr="009F2788">
        <w:rPr>
          <w:rFonts w:cstheme="minorHAnsi"/>
        </w:rPr>
        <w:t xml:space="preserve">názvem </w:t>
      </w:r>
      <w:r w:rsidRPr="009F2788" w:rsidR="0060221A">
        <w:rPr>
          <w:b/>
        </w:rPr>
        <w:t xml:space="preserve">Evaluace projektů </w:t>
      </w:r>
      <w:r w:rsidRPr="009F2788" w:rsidR="009F2788">
        <w:rPr>
          <w:b/>
        </w:rPr>
        <w:t>– dílčí část 4</w:t>
      </w:r>
      <w:r w:rsidRPr="009F2788">
        <w:rPr>
          <w:b/>
        </w:rPr>
        <w:t xml:space="preserve"> - Rozvoj </w:t>
      </w:r>
      <w:r w:rsidRPr="009F2788" w:rsidR="009F2788">
        <w:rPr>
          <w:b/>
        </w:rPr>
        <w:t>dostupnosti a kvality sociálních služeb v Královéhradeckém kraji VII</w:t>
      </w:r>
      <w:r w:rsidRPr="009F2788">
        <w:rPr>
          <w:rFonts w:cstheme="minorHAnsi"/>
        </w:rPr>
        <w:t>,</w:t>
      </w:r>
      <w:r w:rsidRPr="00553F69">
        <w:rPr>
          <w:rFonts w:cstheme="minorHAnsi"/>
        </w:rPr>
        <w:t xml:space="preserve"> zadávané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Pr="00553F69" w:rsidR="005052E1" w:rsidP="005052E1" w:rsidRDefault="005052E1">
      <w:pPr>
        <w:spacing w:after="0"/>
        <w:rPr>
          <w:rFonts w:cstheme="minorHAnsi"/>
        </w:rPr>
      </w:pPr>
      <w:bookmarkStart w:name="_GoBack" w:id="0"/>
      <w:bookmarkEnd w:id="0"/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</w:p>
    <w:p w:rsidRPr="00E71633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firstRow="1" w:lastRow="0" w:firstColumn="1" w:lastColumn="0" w:noHBand="0" w:noVBand="1" w:val="04A0"/>
      </w:tblPr>
      <w:tblGrid>
        <w:gridCol w:w="727"/>
        <w:gridCol w:w="4067"/>
        <w:gridCol w:w="1217"/>
        <w:gridCol w:w="1157"/>
        <w:gridCol w:w="1990"/>
      </w:tblGrid>
      <w:tr w:rsidRPr="00553F69" w:rsidR="005052E1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Pr="00553F69" w:rsidR="005052E1" w:rsidTr="00DC50AB">
        <w:trPr>
          <w:trHeight w:val="424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1.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2.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3.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5052E1" w:rsidP="005052E1" w:rsidRDefault="005052E1">
      <w:pPr>
        <w:spacing w:after="0"/>
        <w:rPr>
          <w:rFonts w:cstheme="minorHAnsi"/>
        </w:rPr>
      </w:pPr>
    </w:p>
    <w:p w:rsidRPr="00E71633" w:rsidR="005052E1" w:rsidP="005052E1" w:rsidRDefault="005052E1">
      <w:pPr>
        <w:spacing w:after="0"/>
        <w:rPr>
          <w:rFonts w:cstheme="minorHAnsi"/>
        </w:rPr>
      </w:pPr>
    </w:p>
    <w:p w:rsidR="005052E1" w:rsidP="005052E1" w:rsidRDefault="005052E1">
      <w:pPr>
        <w:pStyle w:val="Odstavecseseznamem"/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Pr="0060221A" w:rsidR="00E548A6" w:rsidP="00E548A6" w:rsidRDefault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Pr="007638F6" w:rsidR="00E548A6" w:rsidP="00E548A6" w:rsidRDefault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Pr="0060221A" w:rsidR="00E548A6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Pr="0060221A" w:rsidR="00E548A6" w:rsidP="00E548A6" w:rsidRDefault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89475C" w:rsidP="0089475C" w:rsidRDefault="0089475C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 xml:space="preserve"> dne </w:t>
      </w:r>
      <w:r w:rsidRPr="0089475C">
        <w:rPr>
          <w:rFonts w:cstheme="minorHAnsi"/>
          <w:highlight w:val="cyan"/>
        </w:rPr>
        <w:t>[DOPLNIT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221A">
        <w:rPr>
          <w:rFonts w:cstheme="minorHAnsi"/>
        </w:rPr>
        <w:t>………………………………………………</w:t>
      </w:r>
    </w:p>
    <w:p w:rsidRPr="0089475C" w:rsidR="00E548A6" w:rsidP="00E548A6" w:rsidRDefault="00E548A6">
      <w:pPr>
        <w:spacing w:after="0"/>
        <w:ind w:left="4248" w:firstLine="708"/>
        <w:rPr>
          <w:rFonts w:cstheme="minorHAnsi"/>
          <w:highlight w:val="cyan"/>
        </w:rPr>
      </w:pPr>
      <w:r w:rsidRPr="0089475C">
        <w:rPr>
          <w:rFonts w:cstheme="minorHAnsi"/>
          <w:highlight w:val="cyan"/>
        </w:rPr>
        <w:t>Jméno, příjmení, funkce a podpis osoby</w:t>
      </w:r>
    </w:p>
    <w:p w:rsidRPr="0060221A" w:rsidR="00E548A6" w:rsidP="00E548A6" w:rsidRDefault="00E548A6">
      <w:pPr>
        <w:ind w:left="4247" w:firstLine="709"/>
        <w:rPr>
          <w:rFonts w:cstheme="minorHAnsi"/>
        </w:rPr>
      </w:pPr>
      <w:r w:rsidRPr="0089475C">
        <w:rPr>
          <w:rFonts w:cstheme="minorHAnsi"/>
          <w:highlight w:val="cyan"/>
        </w:rPr>
        <w:t>oprávněné jednat za Dodavatele</w:t>
      </w:r>
    </w:p>
    <w:p w:rsidR="00E548A6" w:rsidP="005052E1" w:rsidRDefault="00E548A6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C1F24" w:rsidRDefault="00BC1F24">
      <w:pPr>
        <w:spacing w:after="0"/>
      </w:pPr>
      <w:r>
        <w:separator/>
      </w:r>
    </w:p>
  </w:endnote>
  <w:endnote w:type="continuationSeparator" w:id="0">
    <w:p w:rsidR="00BC1F24" w:rsidRDefault="00BC1F24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P="00F543E8" w:rsidRDefault="00BC1F24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P="00E073EC" w:rsidRDefault="00BC1F2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015461" w:rsidRDefault="00BC1F24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E073EC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F2788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F278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BC1F2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80679A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80679A" w:rsidP="00A34F9E" w:rsidRDefault="00BC1F24">
          <w:pPr>
            <w:pStyle w:val="Tabulkazhlav"/>
            <w:rPr>
              <w:b w:val="false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P="0080679A" w:rsidRDefault="00BC1F2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80679A" w:rsidRDefault="00BC1F2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P="0080679A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F278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F278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BC1F2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C1F24" w:rsidRDefault="00BC1F24">
      <w:pPr>
        <w:spacing w:after="0"/>
      </w:pPr>
      <w:r>
        <w:separator/>
      </w:r>
    </w:p>
  </w:footnote>
  <w:footnote w:type="continuationSeparator" w:id="0">
    <w:p w:rsidR="00BC1F24" w:rsidRDefault="00BC1F24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BC1F24">
    <w:pPr>
      <w:pStyle w:val="Zhlav"/>
    </w:pPr>
  </w:p>
  <w:p w:rsidR="0080679A" w:rsidRDefault="00BC1F2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BC1F2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097173"/>
    <w:rsid w:val="0040387F"/>
    <w:rsid w:val="005052E1"/>
    <w:rsid w:val="0060221A"/>
    <w:rsid w:val="006E45FF"/>
    <w:rsid w:val="007B72F7"/>
    <w:rsid w:val="0089475C"/>
    <w:rsid w:val="00947303"/>
    <w:rsid w:val="009A3E35"/>
    <w:rsid w:val="009D53A1"/>
    <w:rsid w:val="009F2788"/>
    <w:rsid w:val="00BC1F24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250</properties:Words>
  <properties:Characters>1475</properties:Characters>
  <properties:Lines>12</properties:Lines>
  <properties:Paragraphs>3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1722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2021-01-05T14:34:00Z</dcterms:created>
  <dc:creator/>
  <dc:description/>
  <cp:keywords/>
  <cp:lastModifiedBy/>
  <dcterms:modified xmlns:xsi="http://www.w3.org/2001/XMLSchema-instance" xsi:type="dcterms:W3CDTF">2021-01-13T07:30:00Z</dcterms:modified>
  <cp:revision>8</cp:revision>
  <dc:subject/>
  <dc:title/>
</cp:coreProperties>
</file>