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594C48" w:rsidR="00BC1E2E" w:rsidP="00BC1E2E" w:rsidRDefault="003D473B" w14:paraId="7B22EE9F" w14:textId="1132C0BC">
      <w:pPr>
        <w:pStyle w:val="Textbody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Příloha č. </w:t>
      </w:r>
      <w:r w:rsidR="006D076D"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Pr="00594C48" w:rsidR="00BC1E2E">
        <w:rPr>
          <w:rFonts w:ascii="Calibri" w:hAnsi="Calibri" w:cs="Calibri"/>
          <w:b/>
          <w:bCs/>
          <w:sz w:val="28"/>
          <w:szCs w:val="28"/>
        </w:rPr>
        <w:t>Krycí list nabídky</w:t>
      </w:r>
    </w:p>
    <w:p w:rsidRPr="00223B01" w:rsidR="00BC1E2E" w:rsidP="00BC1E2E" w:rsidRDefault="00BC1E2E" w14:paraId="06293F41" w14:textId="77777777">
      <w:pPr>
        <w:pStyle w:val="Normodsaz"/>
        <w:suppressAutoHyphens/>
        <w:autoSpaceDE/>
        <w:spacing w:before="0" w:after="0"/>
        <w:ind w:left="227" w:hanging="227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776C4CE5" w14:textId="77777777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223B01">
        <w:rPr>
          <w:rFonts w:ascii="Calibri" w:hAnsi="Calibri" w:cs="Calibri"/>
          <w:b/>
          <w:bCs/>
          <w:sz w:val="20"/>
          <w:szCs w:val="20"/>
        </w:rPr>
        <w:t>KRYCÍ LIST NABÍDKY</w:t>
      </w:r>
    </w:p>
    <w:p w:rsidR="00BC1E2E" w:rsidP="00BC1E2E" w:rsidRDefault="00BC1E2E" w14:paraId="10CED472" w14:textId="28E74A5F">
      <w:pPr>
        <w:jc w:val="center"/>
        <w:rPr>
          <w:rFonts w:ascii="Calibri" w:hAnsi="Calibri" w:cs="Calibri"/>
          <w:bCs/>
          <w:sz w:val="20"/>
          <w:szCs w:val="20"/>
        </w:rPr>
      </w:pPr>
      <w:r w:rsidRPr="00223B01">
        <w:rPr>
          <w:rFonts w:ascii="Calibri" w:hAnsi="Calibri" w:cs="Calibri"/>
          <w:bCs/>
          <w:sz w:val="20"/>
          <w:szCs w:val="20"/>
        </w:rPr>
        <w:t>Název zakázky:</w:t>
      </w:r>
    </w:p>
    <w:p w:rsidRPr="00223B01" w:rsidR="006E0D79" w:rsidP="00BC1E2E" w:rsidRDefault="006E0D79" w14:paraId="4C1CF7D3" w14:textId="77777777">
      <w:pPr>
        <w:jc w:val="center"/>
        <w:rPr>
          <w:rFonts w:ascii="Calibri" w:hAnsi="Calibri" w:cs="Calibri"/>
          <w:bCs/>
          <w:sz w:val="20"/>
          <w:szCs w:val="20"/>
        </w:rPr>
      </w:pPr>
    </w:p>
    <w:p w:rsidRPr="00250B5B" w:rsidR="00BC1E2E" w:rsidP="00BC1E2E" w:rsidRDefault="006E0D79" w14:paraId="69B8D894" w14:textId="47AEE7D3">
      <w:pPr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</w:rPr>
        <w:t>V</w:t>
      </w:r>
      <w:r w:rsidRPr="001466D1">
        <w:rPr>
          <w:rFonts w:ascii="Calibri" w:hAnsi="Calibri" w:cs="Calibri"/>
          <w:b/>
        </w:rPr>
        <w:t xml:space="preserve">zdělávání zaměstnanců města Bučovice zařazených do městského </w:t>
      </w:r>
      <w:r w:rsidRPr="00250B5B">
        <w:rPr>
          <w:rFonts w:ascii="Calibri" w:hAnsi="Calibri" w:cs="Calibri"/>
          <w:b/>
        </w:rPr>
        <w:t>úřadu</w:t>
      </w:r>
    </w:p>
    <w:p w:rsidRPr="00223B01" w:rsidR="003D473B" w:rsidP="00BC1E2E" w:rsidRDefault="003D473B" w14:paraId="59483BC2" w14:textId="77777777">
      <w:pPr>
        <w:pStyle w:val="Standard"/>
        <w:suppressAutoHyphens/>
        <w:snapToGrid w:val="false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Ind w:w="2008" w:type="dxa"/>
        <w:tblLook w:firstRow="1" w:lastRow="0" w:firstColumn="1" w:lastColumn="0" w:noHBand="0" w:noVBand="1" w:val="04A0"/>
      </w:tblPr>
      <w:tblGrid>
        <w:gridCol w:w="4606"/>
        <w:gridCol w:w="464"/>
      </w:tblGrid>
      <w:tr w:rsidR="003D473B" w:rsidTr="003D473B" w14:paraId="4BBDB2CF" w14:textId="77777777">
        <w:tc>
          <w:tcPr>
            <w:tcW w:w="4606" w:type="dxa"/>
          </w:tcPr>
          <w:p w:rsidRPr="003D473B" w:rsidR="003D473B" w:rsidP="00BC1E2E" w:rsidRDefault="003D473B" w14:paraId="43296E46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473B">
              <w:rPr>
                <w:rFonts w:ascii="Calibri" w:hAnsi="Calibri" w:cs="Calibri"/>
                <w:b/>
                <w:sz w:val="20"/>
                <w:szCs w:val="20"/>
              </w:rPr>
              <w:t>Část zakázky</w:t>
            </w:r>
          </w:p>
        </w:tc>
        <w:tc>
          <w:tcPr>
            <w:tcW w:w="464" w:type="dxa"/>
          </w:tcPr>
          <w:p w:rsidRPr="003D473B" w:rsidR="003D473B" w:rsidP="00BC1E2E" w:rsidRDefault="006D076D" w14:paraId="27784361" w14:textId="011CD36A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</w:tr>
    </w:tbl>
    <w:p w:rsidRPr="00223B01" w:rsidR="00BC1E2E" w:rsidP="00BC1E2E" w:rsidRDefault="00BC1E2E" w14:paraId="7C6E0716" w14:textId="77777777">
      <w:pPr>
        <w:pStyle w:val="Standard"/>
        <w:suppressAutoHyphens/>
        <w:snapToGrid w:val="false"/>
        <w:jc w:val="center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412DE9D" w14:textId="77777777">
      <w:pPr>
        <w:jc w:val="center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21"/>
        <w:gridCol w:w="1984"/>
        <w:gridCol w:w="1276"/>
        <w:gridCol w:w="4678"/>
      </w:tblGrid>
      <w:tr w:rsidRPr="00223B01" w:rsidR="00BC1E2E" w:rsidTr="00587F13" w14:paraId="33539CC4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02F2FE30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Zadavatel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23B01" w:rsidR="00BC1E2E" w:rsidP="00587F13" w:rsidRDefault="009536DD" w14:paraId="3F0E200D" w14:textId="5DA8E288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město Bučovice</w:t>
            </w:r>
          </w:p>
          <w:p w:rsidRPr="00223B01" w:rsidR="00BC1E2E" w:rsidP="00587F13" w:rsidRDefault="009536DD" w14:paraId="1BF05770" w14:textId="2DB60C07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se sídlem Jiráskova 502, 685 01 Bučovice</w:t>
            </w:r>
          </w:p>
          <w:p w:rsidRPr="00223B01" w:rsidR="00BC1E2E" w:rsidP="00587F13" w:rsidRDefault="00BC1E2E" w14:paraId="6E571D74" w14:textId="6DE98C7F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IČO: </w:t>
            </w:r>
            <w:r w:rsidRPr="009536DD" w:rsidR="009536DD">
              <w:rPr>
                <w:rFonts w:ascii="Calibri" w:hAnsi="Calibri" w:eastAsia="Times New Roman" w:cs="Calibri"/>
                <w:sz w:val="20"/>
                <w:szCs w:val="20"/>
              </w:rPr>
              <w:t>00291676</w:t>
            </w:r>
          </w:p>
          <w:p w:rsidRPr="00223B01" w:rsidR="00BC1E2E" w:rsidP="00587F13" w:rsidRDefault="00BC1E2E" w14:paraId="1F11ED12" w14:textId="3BF823F6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DIČ: 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>CZ00291676</w:t>
            </w:r>
          </w:p>
          <w:p w:rsidRPr="00223B01" w:rsidR="00BC1E2E" w:rsidP="00587F13" w:rsidRDefault="00BC1E2E" w14:paraId="0DC07DD2" w14:textId="093BA4F6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>Zastoupen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 xml:space="preserve"> starostou města PhDr. Jiřím Horákem, Ph.D.</w:t>
            </w: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ab/>
              <w:t xml:space="preserve"> </w:t>
            </w:r>
          </w:p>
          <w:p w:rsidRPr="00223B01" w:rsidR="00BC1E2E" w:rsidP="00587F13" w:rsidRDefault="00BC1E2E" w14:paraId="2CA7903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DDBA92D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29B1D370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Pr="00223B01" w:rsidR="00BC1E2E" w:rsidP="00587F13" w:rsidRDefault="00BC1E2E" w14:paraId="26092710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Sídlo dodavatele</w:t>
            </w:r>
          </w:p>
          <w:p w:rsidRPr="00223B01" w:rsidR="00BC1E2E" w:rsidP="00587F13" w:rsidRDefault="00BC1E2E" w14:paraId="482C4D3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sz w:val="20"/>
                <w:szCs w:val="20"/>
              </w:rPr>
              <w:t>(celá adresa včetně PSČ)</w:t>
            </w:r>
          </w:p>
          <w:p w:rsidRPr="00223B01" w:rsidR="00BC1E2E" w:rsidP="00587F13" w:rsidRDefault="00BC1E2E" w14:paraId="669AAD2A" w14:textId="777777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56F205F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58B925DA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0EF5F207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Právní forma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C529F6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021A963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51EDFF53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3268F8E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BFDCE20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266BEAEC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15201CC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22A68DF3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22D95973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Zastoupená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749509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3E5FEA7" w14:textId="77777777">
        <w:trPr>
          <w:trHeight w:val="518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6AA060DE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BC1E2E" w:rsidP="00587F13" w:rsidRDefault="00BC1E2E" w14:paraId="25B10A5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6D076D" w:rsidTr="00587F13" w14:paraId="2ED4B35F" w14:textId="77777777">
        <w:trPr>
          <w:trHeight w:val="518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6D076D" w:rsidP="00587F13" w:rsidRDefault="006D076D" w14:paraId="50BC3EBC" w14:textId="461C8B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Cenová nabídka: celková cena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CE2A83">
              <w:rPr>
                <w:rFonts w:ascii="Calibri" w:hAnsi="Calibri" w:cs="Calibri"/>
                <w:b/>
                <w:sz w:val="20"/>
                <w:szCs w:val="20"/>
              </w:rPr>
              <w:t>bez DPH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6D076D" w:rsidP="00587F13" w:rsidRDefault="006D076D" w14:paraId="60BF881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4F30BE95" w14:textId="77777777">
        <w:trPr>
          <w:trHeight w:val="558"/>
        </w:trPr>
        <w:tc>
          <w:tcPr>
            <w:tcW w:w="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796700BD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7F945C1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799D4A32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0E06BE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BC1E2E" w:rsidP="00587F13" w:rsidRDefault="00BC1E2E" w14:paraId="223465C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223B01" w:rsidR="00BC1E2E" w:rsidP="00BC1E2E" w:rsidRDefault="00BC1E2E" w14:paraId="1C0C44AE" w14:textId="77777777">
      <w:pPr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1DB385EE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0B25B037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3FE5DCA9" w14:textId="77777777">
      <w:pPr>
        <w:outlineLvl w:val="0"/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>V……………………dne ………………</w:t>
      </w:r>
      <w:r w:rsidRPr="00223B01">
        <w:rPr>
          <w:rFonts w:ascii="Calibri" w:hAnsi="Calibri" w:cs="Calibri"/>
          <w:sz w:val="20"/>
          <w:szCs w:val="20"/>
        </w:rPr>
        <w:tab/>
      </w: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704F1F73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67679BD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A28FDFC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AD55BE" w14:paraId="01A47A7A" w14:textId="58EDF05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……………………………………………..</w:t>
      </w:r>
    </w:p>
    <w:p w:rsidR="00BC1E2E" w:rsidP="00BC1E2E" w:rsidRDefault="00AD55BE" w14:paraId="1DFB4A34" w14:textId="179EAB0D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Podpis, jméno, příjmení a funkce osoby </w:t>
      </w:r>
      <w:r w:rsidRPr="00223B01" w:rsidR="00BC1E2E">
        <w:rPr>
          <w:rFonts w:ascii="Calibri" w:hAnsi="Calibri" w:cs="Calibri"/>
          <w:sz w:val="20"/>
          <w:szCs w:val="20"/>
        </w:rPr>
        <w:t>oprávněné jednat jménem či za dodavatele</w:t>
      </w:r>
    </w:p>
    <w:p w:rsidR="00BC1E2E" w:rsidP="00BC1E2E" w:rsidRDefault="00BC1E2E" w14:paraId="4C5A62FD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42946ECC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536B5309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575D72AF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D63F64" w:rsidRDefault="00D63F64" w14:paraId="37058B6D" w14:textId="77777777"/>
    <w:sectPr w:rsidR="00D63F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1E2E" w:rsidP="00BC1E2E" w:rsidRDefault="00BC1E2E" w14:paraId="6049C7CA" w14:textId="77777777">
      <w:r>
        <w:separator/>
      </w:r>
    </w:p>
  </w:endnote>
  <w:endnote w:type="continuationSeparator" w:id="0">
    <w:p w:rsidR="00BC1E2E" w:rsidP="00BC1E2E" w:rsidRDefault="00BC1E2E" w14:paraId="6F1A315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1E2E" w:rsidP="00BC1E2E" w:rsidRDefault="00BC1E2E" w14:paraId="6AC2A4FE" w14:textId="77777777">
      <w:r>
        <w:separator/>
      </w:r>
    </w:p>
  </w:footnote>
  <w:footnote w:type="continuationSeparator" w:id="0">
    <w:p w:rsidR="00BC1E2E" w:rsidP="00BC1E2E" w:rsidRDefault="00BC1E2E" w14:paraId="7260149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C1E2E" w:rsidP="00BC1E2E" w:rsidRDefault="00BC1E2E" w14:paraId="1D6DDD5A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1AD19A84" w14:textId="77777777">
    <w:pPr>
      <w:pStyle w:val="Zhlav"/>
    </w:pPr>
  </w:p>
  <w:p w:rsidR="00BC1E2E" w:rsidRDefault="00BC1E2E" w14:paraId="7621851A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2E"/>
    <w:rsid w:val="000E06BE"/>
    <w:rsid w:val="00250B5B"/>
    <w:rsid w:val="003911A9"/>
    <w:rsid w:val="003D473B"/>
    <w:rsid w:val="006D076D"/>
    <w:rsid w:val="006E0D79"/>
    <w:rsid w:val="009536DD"/>
    <w:rsid w:val="00AD55BE"/>
    <w:rsid w:val="00BC1E2E"/>
    <w:rsid w:val="00CE2A83"/>
    <w:rsid w:val="00D05F8A"/>
    <w:rsid w:val="00D63F64"/>
    <w:rsid w:val="00F0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E5147BC"/>
  <w15:docId w15:val="{07E2C8B9-68A5-438A-8F63-7DE8D230FBB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D47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92</properties:Words>
  <properties:Characters>549</properties:Characters>
  <properties:Lines>4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2020-10-22T11:35:00Z</dcterms:created>
  <dc:creator/>
  <cp:lastModifiedBy/>
  <dcterms:modified xmlns:xsi="http://www.w3.org/2001/XMLSchema-instance" xsi:type="dcterms:W3CDTF">2021-01-12T07:32:00Z</dcterms:modified>
  <cp:revision>7</cp:revision>
</cp:coreProperties>
</file>