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9929A5" w:rsidP="009929A5" w:rsidRDefault="009929A5" w14:paraId="1F36C55C" w14:textId="27BF4909">
      <w:r>
        <w:t>příloha č. 1: Identifikační a kontaktní údaje [předloha]</w:t>
      </w:r>
    </w:p>
    <w:p w:rsidR="00361B47" w:rsidP="009929A5" w:rsidRDefault="00361B47" w14:paraId="7061A72C" w14:textId="7194763F"/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113" w:type="dxa"/>
          <w:left w:w="108" w:type="dxa"/>
          <w:bottom w:w="113" w:type="dxa"/>
          <w:right w:w="108" w:type="dxa"/>
        </w:tblCellMar>
        <w:tblLook w:firstRow="1" w:lastRow="0" w:firstColumn="1" w:lastColumn="0" w:noHBand="0" w:noVBand="1" w:val="04A0"/>
      </w:tblPr>
      <w:tblGrid>
        <w:gridCol w:w="3397"/>
        <w:gridCol w:w="5663"/>
      </w:tblGrid>
      <w:tr w:rsidRPr="00A5634B" w:rsidR="00A5634B" w:rsidTr="00A90FC8" w14:paraId="09257C59" w14:textId="77777777">
        <w:tc>
          <w:tcPr>
            <w:tcW w:w="9060" w:type="dxa"/>
            <w:gridSpan w:val="2"/>
            <w:shd w:val="clear" w:color="auto" w:fill="000000" w:themeFill="text1"/>
          </w:tcPr>
          <w:p w:rsidRPr="00731256" w:rsidR="00A5634B" w:rsidP="00A5634B" w:rsidRDefault="00A5634B" w14:paraId="3FD5D3A7" w14:textId="36971363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 w:rsidRPr="00731256">
              <w:rPr>
                <w:b/>
                <w:bCs/>
                <w:color w:val="FFFFFF" w:themeColor="background1"/>
                <w:sz w:val="32"/>
                <w:szCs w:val="36"/>
              </w:rPr>
              <w:t>Identifikační a kontaktní údaje</w:t>
            </w:r>
          </w:p>
        </w:tc>
      </w:tr>
      <w:tr w:rsidRPr="00A5634B" w:rsidR="00A5634B" w:rsidTr="00A90FC8" w14:paraId="3281C2EE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A5634B" w:rsidR="00A5634B" w:rsidP="00A5634B" w:rsidRDefault="00A5634B" w14:paraId="2E594A3D" w14:textId="1F298537">
            <w:pPr>
              <w:jc w:val="center"/>
              <w:rPr>
                <w:b/>
                <w:bCs/>
              </w:rPr>
            </w:pPr>
            <w:r w:rsidRPr="00A5634B">
              <w:rPr>
                <w:b/>
                <w:bCs/>
              </w:rPr>
              <w:t>1. Veřejná zakázka</w:t>
            </w:r>
          </w:p>
        </w:tc>
      </w:tr>
      <w:tr w:rsidR="00A5634B" w:rsidTr="00A90FC8" w14:paraId="6A0D0CED" w14:textId="77777777">
        <w:tc>
          <w:tcPr>
            <w:tcW w:w="3397" w:type="dxa"/>
          </w:tcPr>
          <w:p w:rsidRPr="003025B7" w:rsidR="00A5634B" w:rsidP="00A5634B" w:rsidRDefault="00A5634B" w14:paraId="371FE3DA" w14:textId="05B7620D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Název veřejné zakázky:</w:t>
            </w:r>
          </w:p>
        </w:tc>
        <w:tc>
          <w:tcPr>
            <w:tcW w:w="5663" w:type="dxa"/>
          </w:tcPr>
          <w:p w:rsidRPr="00731256" w:rsidR="00A5634B" w:rsidP="00A5634B" w:rsidRDefault="00666EB3" w14:paraId="5D74EF4C" w14:textId="29880A0B">
            <w:pPr>
              <w:jc w:val="left"/>
            </w:pPr>
            <w:r w:rsidRPr="00731256">
              <w:t>Zpracování auditu provedené implementace GDPR</w:t>
            </w:r>
          </w:p>
        </w:tc>
      </w:tr>
      <w:tr w:rsidRPr="00A5634B" w:rsidR="00A5634B" w:rsidTr="00A90FC8" w14:paraId="750EAC50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A5634B" w:rsidR="00A5634B" w:rsidP="00A5634B" w:rsidRDefault="00A5634B" w14:paraId="051AED4F" w14:textId="2CAF1F1C">
            <w:pPr>
              <w:jc w:val="center"/>
              <w:rPr>
                <w:b/>
                <w:bCs/>
              </w:rPr>
            </w:pPr>
            <w:r w:rsidRPr="00A5634B">
              <w:rPr>
                <w:b/>
                <w:bCs/>
              </w:rPr>
              <w:t>2. Identifikační údaje dodavatele</w:t>
            </w:r>
          </w:p>
        </w:tc>
      </w:tr>
      <w:tr w:rsidR="00A5634B" w:rsidTr="00A90FC8" w14:paraId="3B66CC38" w14:textId="77777777">
        <w:tc>
          <w:tcPr>
            <w:tcW w:w="3397" w:type="dxa"/>
          </w:tcPr>
          <w:p w:rsidRPr="003025B7" w:rsidR="00A5634B" w:rsidP="00A5634B" w:rsidRDefault="00FE6F5D" w14:paraId="4EF5773E" w14:textId="4472AC8D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Název, obchodní firma nebo jméno a příjmení dodavatele:</w:t>
            </w:r>
          </w:p>
        </w:tc>
        <w:tc>
          <w:tcPr>
            <w:tcW w:w="5663" w:type="dxa"/>
            <w:shd w:val="clear" w:color="auto" w:fill="FFFF00"/>
          </w:tcPr>
          <w:p w:rsidR="00A5634B" w:rsidP="00A5634B" w:rsidRDefault="00A5634B" w14:paraId="39EC5ADE" w14:textId="77777777">
            <w:pPr>
              <w:jc w:val="left"/>
            </w:pPr>
          </w:p>
        </w:tc>
      </w:tr>
      <w:tr w:rsidR="00FE6F5D" w:rsidTr="00A90FC8" w14:paraId="736218C3" w14:textId="77777777">
        <w:tc>
          <w:tcPr>
            <w:tcW w:w="3397" w:type="dxa"/>
          </w:tcPr>
          <w:p w:rsidRPr="003025B7" w:rsidR="00FE6F5D" w:rsidP="00A5634B" w:rsidRDefault="00FE6F5D" w14:paraId="6D3DC659" w14:textId="07B94FB4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Sídlo dodavatele:</w:t>
            </w:r>
          </w:p>
        </w:tc>
        <w:tc>
          <w:tcPr>
            <w:tcW w:w="5663" w:type="dxa"/>
            <w:shd w:val="clear" w:color="auto" w:fill="FFFF00"/>
          </w:tcPr>
          <w:p w:rsidR="00FE6F5D" w:rsidP="00A5634B" w:rsidRDefault="00FE6F5D" w14:paraId="75EF2B6E" w14:textId="77777777">
            <w:pPr>
              <w:jc w:val="left"/>
            </w:pPr>
          </w:p>
        </w:tc>
      </w:tr>
      <w:tr w:rsidR="00FE6F5D" w:rsidTr="00A90FC8" w14:paraId="0388E070" w14:textId="77777777">
        <w:tc>
          <w:tcPr>
            <w:tcW w:w="3397" w:type="dxa"/>
          </w:tcPr>
          <w:p w:rsidRPr="003025B7" w:rsidR="00FE6F5D" w:rsidP="00A5634B" w:rsidRDefault="00FE6F5D" w14:paraId="16AC5058" w14:textId="66E54D11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IČO dodavatele:</w:t>
            </w:r>
          </w:p>
        </w:tc>
        <w:tc>
          <w:tcPr>
            <w:tcW w:w="5663" w:type="dxa"/>
            <w:shd w:val="clear" w:color="auto" w:fill="FFFF00"/>
          </w:tcPr>
          <w:p w:rsidR="00FE6F5D" w:rsidP="00A5634B" w:rsidRDefault="00FE6F5D" w14:paraId="6B930DE4" w14:textId="77777777">
            <w:pPr>
              <w:jc w:val="left"/>
            </w:pPr>
          </w:p>
        </w:tc>
      </w:tr>
      <w:tr w:rsidR="00FE6F5D" w:rsidTr="00A90FC8" w14:paraId="41DCCDCB" w14:textId="77777777">
        <w:tc>
          <w:tcPr>
            <w:tcW w:w="3397" w:type="dxa"/>
          </w:tcPr>
          <w:p w:rsidRPr="003025B7" w:rsidR="00FE6F5D" w:rsidP="00A5634B" w:rsidRDefault="00FE6F5D" w14:paraId="2438B3E2" w14:textId="032B2079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DIČ dodavatele, má-li přiděleno:</w:t>
            </w:r>
          </w:p>
        </w:tc>
        <w:tc>
          <w:tcPr>
            <w:tcW w:w="5663" w:type="dxa"/>
            <w:shd w:val="clear" w:color="auto" w:fill="FFFF00"/>
          </w:tcPr>
          <w:p w:rsidR="00FE6F5D" w:rsidP="00A5634B" w:rsidRDefault="00FE6F5D" w14:paraId="2E59B0B5" w14:textId="77777777">
            <w:pPr>
              <w:jc w:val="left"/>
            </w:pPr>
          </w:p>
        </w:tc>
      </w:tr>
      <w:tr w:rsidR="00FE6F5D" w:rsidTr="00A90FC8" w14:paraId="0466CD05" w14:textId="77777777">
        <w:tc>
          <w:tcPr>
            <w:tcW w:w="3397" w:type="dxa"/>
          </w:tcPr>
          <w:p w:rsidRPr="003025B7" w:rsidR="00FE6F5D" w:rsidP="00A5634B" w:rsidRDefault="00AC360C" w14:paraId="0CBED8A2" w14:textId="759E84A4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Právní forma dodavatele:</w:t>
            </w:r>
          </w:p>
        </w:tc>
        <w:tc>
          <w:tcPr>
            <w:tcW w:w="5663" w:type="dxa"/>
            <w:shd w:val="clear" w:color="auto" w:fill="FFFF00"/>
          </w:tcPr>
          <w:p w:rsidR="00FE6F5D" w:rsidP="00A5634B" w:rsidRDefault="00FE6F5D" w14:paraId="10897554" w14:textId="77777777">
            <w:pPr>
              <w:jc w:val="left"/>
            </w:pPr>
          </w:p>
        </w:tc>
      </w:tr>
      <w:tr w:rsidRPr="00FE6F5D" w:rsidR="00FE6F5D" w:rsidTr="00A90FC8" w14:paraId="17AEA317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FE6F5D" w:rsidR="00FE6F5D" w:rsidP="00FE6F5D" w:rsidRDefault="00FE6F5D" w14:paraId="7F631878" w14:textId="76E5B9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E6F5D">
              <w:rPr>
                <w:b/>
                <w:bCs/>
              </w:rPr>
              <w:t xml:space="preserve">. </w:t>
            </w:r>
            <w:r w:rsidR="00AC360C">
              <w:rPr>
                <w:b/>
                <w:bCs/>
              </w:rPr>
              <w:t>Kontaktní údaje pro zadávací řízení</w:t>
            </w:r>
          </w:p>
        </w:tc>
      </w:tr>
      <w:tr w:rsidR="00FE6F5D" w:rsidTr="00A90FC8" w14:paraId="21888E06" w14:textId="77777777">
        <w:tc>
          <w:tcPr>
            <w:tcW w:w="3397" w:type="dxa"/>
          </w:tcPr>
          <w:p w:rsidRPr="003025B7" w:rsidR="00FE6F5D" w:rsidP="00A5634B" w:rsidRDefault="00FE6F5D" w14:paraId="67B83A72" w14:textId="282E97B4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Jméno a pří</w:t>
            </w:r>
            <w:r w:rsidRPr="003025B7" w:rsidR="00AC360C">
              <w:rPr>
                <w:b/>
                <w:bCs/>
              </w:rPr>
              <w:t>jmení kontaktní osoby:</w:t>
            </w:r>
          </w:p>
        </w:tc>
        <w:tc>
          <w:tcPr>
            <w:tcW w:w="5663" w:type="dxa"/>
            <w:shd w:val="clear" w:color="auto" w:fill="FFFF00"/>
          </w:tcPr>
          <w:p w:rsidR="00FE6F5D" w:rsidP="00A5634B" w:rsidRDefault="00FE6F5D" w14:paraId="21A712CA" w14:textId="77777777">
            <w:pPr>
              <w:jc w:val="left"/>
            </w:pPr>
          </w:p>
        </w:tc>
      </w:tr>
      <w:tr w:rsidR="00FE6F5D" w:rsidTr="00A90FC8" w14:paraId="6E894D55" w14:textId="77777777">
        <w:tc>
          <w:tcPr>
            <w:tcW w:w="3397" w:type="dxa"/>
          </w:tcPr>
          <w:p w:rsidRPr="003025B7" w:rsidR="00FE6F5D" w:rsidP="00A5634B" w:rsidRDefault="00AC360C" w14:paraId="3957C69E" w14:textId="614BFECE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Tel. kontaktní osoby:</w:t>
            </w:r>
          </w:p>
        </w:tc>
        <w:tc>
          <w:tcPr>
            <w:tcW w:w="5663" w:type="dxa"/>
            <w:shd w:val="clear" w:color="auto" w:fill="FFFF00"/>
          </w:tcPr>
          <w:p w:rsidR="00FE6F5D" w:rsidP="00A5634B" w:rsidRDefault="00FE6F5D" w14:paraId="776B6832" w14:textId="77777777">
            <w:pPr>
              <w:jc w:val="left"/>
            </w:pPr>
          </w:p>
        </w:tc>
      </w:tr>
      <w:tr w:rsidR="00FE6F5D" w:rsidTr="00A90FC8" w14:paraId="15F8BF15" w14:textId="77777777">
        <w:tc>
          <w:tcPr>
            <w:tcW w:w="3397" w:type="dxa"/>
          </w:tcPr>
          <w:p w:rsidRPr="003025B7" w:rsidR="00FE6F5D" w:rsidP="00A5634B" w:rsidRDefault="00AC360C" w14:paraId="070E0AF1" w14:textId="0A4B0B5C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E-mail kontaktní osoby:</w:t>
            </w:r>
          </w:p>
        </w:tc>
        <w:tc>
          <w:tcPr>
            <w:tcW w:w="5663" w:type="dxa"/>
            <w:shd w:val="clear" w:color="auto" w:fill="FFFF00"/>
          </w:tcPr>
          <w:p w:rsidR="00FE6F5D" w:rsidP="00A5634B" w:rsidRDefault="00FE6F5D" w14:paraId="40C6640B" w14:textId="77777777">
            <w:pPr>
              <w:jc w:val="left"/>
            </w:pPr>
          </w:p>
        </w:tc>
      </w:tr>
      <w:tr w:rsidRPr="00A5634B" w:rsidR="00A5634B" w:rsidTr="00A90FC8" w14:paraId="730D5B10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A5634B" w:rsidR="00A5634B" w:rsidP="00A5634B" w:rsidRDefault="003B0C9E" w14:paraId="43DF92BE" w14:textId="15B2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A5634B" w:rsidR="00A5634B">
              <w:rPr>
                <w:b/>
                <w:bCs/>
              </w:rPr>
              <w:t>. Nabídková cena</w:t>
            </w:r>
          </w:p>
        </w:tc>
      </w:tr>
      <w:tr w:rsidR="00A5634B" w:rsidTr="00A90FC8" w14:paraId="59BE7EAC" w14:textId="77777777">
        <w:tc>
          <w:tcPr>
            <w:tcW w:w="3397" w:type="dxa"/>
          </w:tcPr>
          <w:p w:rsidRPr="003025B7" w:rsidR="00A5634B" w:rsidP="00A5634B" w:rsidRDefault="003B0C9E" w14:paraId="4EDCDB8C" w14:textId="2053CF82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Nabídková cena v Kč bez DPH:</w:t>
            </w:r>
          </w:p>
        </w:tc>
        <w:tc>
          <w:tcPr>
            <w:tcW w:w="5663" w:type="dxa"/>
            <w:shd w:val="clear" w:color="auto" w:fill="FFFF00"/>
          </w:tcPr>
          <w:p w:rsidR="00A5634B" w:rsidP="00A5634B" w:rsidRDefault="00A5634B" w14:paraId="09DF61FB" w14:textId="77777777">
            <w:pPr>
              <w:jc w:val="left"/>
            </w:pPr>
          </w:p>
        </w:tc>
      </w:tr>
      <w:tr w:rsidR="003B0C9E" w:rsidTr="00A90FC8" w14:paraId="7A715504" w14:textId="77777777">
        <w:tc>
          <w:tcPr>
            <w:tcW w:w="3397" w:type="dxa"/>
          </w:tcPr>
          <w:p w:rsidRPr="003025B7" w:rsidR="003B0C9E" w:rsidP="00A5634B" w:rsidRDefault="003B0C9E" w14:paraId="42A5D741" w14:textId="7E9E04D3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DPH v Kč:</w:t>
            </w:r>
          </w:p>
        </w:tc>
        <w:tc>
          <w:tcPr>
            <w:tcW w:w="5663" w:type="dxa"/>
            <w:shd w:val="clear" w:color="auto" w:fill="FFFF00"/>
          </w:tcPr>
          <w:p w:rsidR="003B0C9E" w:rsidP="00A5634B" w:rsidRDefault="003B0C9E" w14:paraId="6F3FB78B" w14:textId="77777777">
            <w:pPr>
              <w:jc w:val="left"/>
            </w:pPr>
          </w:p>
        </w:tc>
      </w:tr>
      <w:tr w:rsidR="003B0C9E" w:rsidTr="00A90FC8" w14:paraId="2B486322" w14:textId="77777777">
        <w:tc>
          <w:tcPr>
            <w:tcW w:w="3397" w:type="dxa"/>
          </w:tcPr>
          <w:p w:rsidRPr="003025B7" w:rsidR="003B0C9E" w:rsidP="00A5634B" w:rsidRDefault="003B0C9E" w14:paraId="75FB3055" w14:textId="110830DE">
            <w:pPr>
              <w:jc w:val="left"/>
              <w:rPr>
                <w:b/>
                <w:bCs/>
              </w:rPr>
            </w:pPr>
            <w:r w:rsidRPr="003025B7">
              <w:rPr>
                <w:b/>
                <w:bCs/>
              </w:rPr>
              <w:t>Nabídková cena v Kč vč. DPH:</w:t>
            </w:r>
          </w:p>
        </w:tc>
        <w:tc>
          <w:tcPr>
            <w:tcW w:w="5663" w:type="dxa"/>
            <w:shd w:val="clear" w:color="auto" w:fill="FFFF00"/>
          </w:tcPr>
          <w:p w:rsidR="003B0C9E" w:rsidP="00A5634B" w:rsidRDefault="003B0C9E" w14:paraId="407A34CD" w14:textId="77777777">
            <w:pPr>
              <w:jc w:val="left"/>
            </w:pPr>
          </w:p>
        </w:tc>
      </w:tr>
    </w:tbl>
    <w:p w:rsidR="00945CFF" w:rsidP="009929A5" w:rsidRDefault="00945CFF" w14:paraId="3EAEBB4B" w14:textId="77777777">
      <w:pPr>
        <w:rPr>
          <w:i/>
          <w:iCs/>
        </w:rPr>
      </w:pPr>
    </w:p>
    <w:p w:rsidRPr="00945CFF" w:rsidR="003F7E87" w:rsidP="009929A5" w:rsidRDefault="00945CFF" w14:paraId="678954EE" w14:textId="045EAA0F">
      <w:pPr>
        <w:rPr>
          <w:i/>
          <w:iCs/>
        </w:rPr>
      </w:pPr>
      <w:r w:rsidRPr="00945CFF">
        <w:rPr>
          <w:i/>
          <w:iCs/>
          <w:highlight w:val="yellow"/>
        </w:rPr>
        <w:t>pozn. dodavatel doplní požadované údaje</w:t>
      </w:r>
    </w:p>
    <w:p w:rsidR="003F7E87" w:rsidP="009929A5" w:rsidRDefault="003F7E87" w14:paraId="04EE1077" w14:textId="77777777"/>
    <w:p w:rsidR="009929A5" w:rsidP="00361B47" w:rsidRDefault="009929A5" w14:paraId="133E0CED" w14:textId="06BADE11">
      <w:pPr>
        <w:pageBreakBefore/>
      </w:pPr>
      <w:r w:rsidRPr="009929A5">
        <w:lastRenderedPageBreak/>
        <w:t xml:space="preserve">příloha č. </w:t>
      </w:r>
      <w:r>
        <w:t>2: Čestné prohlášení dodavatele o splnění základní způsobilosti [předloha]</w:t>
      </w:r>
    </w:p>
    <w:p w:rsidR="00361B47" w:rsidP="009929A5" w:rsidRDefault="00361B47" w14:paraId="49E5E880" w14:textId="5AF7D188"/>
    <w:p w:rsidR="008419ED" w:rsidP="009929A5" w:rsidRDefault="008419ED" w14:paraId="702E3594" w14:textId="77777777"/>
    <w:p w:rsidRPr="00C80E1F" w:rsidR="008419ED" w:rsidP="008419ED" w:rsidRDefault="008419ED" w14:paraId="5909AAAA" w14:textId="06DD6665">
      <w:pPr>
        <w:jc w:val="center"/>
        <w:rPr>
          <w:b/>
          <w:bCs/>
          <w:sz w:val="32"/>
          <w:szCs w:val="32"/>
        </w:rPr>
      </w:pPr>
      <w:r w:rsidRPr="00C80E1F">
        <w:rPr>
          <w:b/>
          <w:bCs/>
          <w:sz w:val="32"/>
          <w:szCs w:val="32"/>
        </w:rPr>
        <w:t>Čestné prohlášení dodavatele</w:t>
      </w:r>
      <w:r w:rsidRPr="00C80E1F">
        <w:rPr>
          <w:b/>
          <w:bCs/>
          <w:sz w:val="32"/>
          <w:szCs w:val="32"/>
        </w:rPr>
        <w:br/>
        <w:t>o splnění základní způsobilosti</w:t>
      </w:r>
    </w:p>
    <w:p w:rsidR="008419ED" w:rsidP="008419ED" w:rsidRDefault="008419ED" w14:paraId="62E5257B" w14:textId="4873A471"/>
    <w:p w:rsidR="008419ED" w:rsidP="008419ED" w:rsidRDefault="008419ED" w14:paraId="177859BF" w14:textId="77777777"/>
    <w:p w:rsidRPr="008419ED" w:rsidR="008419ED" w:rsidP="008419ED" w:rsidRDefault="008419ED" w14:paraId="0BDBC4D7" w14:textId="0706A697">
      <w:pPr>
        <w:rPr>
          <w:b/>
          <w:bCs/>
        </w:rPr>
      </w:pPr>
      <w:r w:rsidRPr="008419ED">
        <w:rPr>
          <w:b/>
          <w:bCs/>
        </w:rPr>
        <w:t xml:space="preserve">Veřejná zakázka: </w:t>
      </w:r>
      <w:r w:rsidRPr="00857495" w:rsidR="00857495">
        <w:rPr>
          <w:b/>
          <w:bCs/>
        </w:rPr>
        <w:t>Zpracování auditu provedené implementace GDPR</w:t>
      </w:r>
    </w:p>
    <w:p w:rsidRPr="008419ED" w:rsidR="008419ED" w:rsidP="008419ED" w:rsidRDefault="008419ED" w14:paraId="091B27D4" w14:textId="5387BEA9">
      <w:pPr>
        <w:rPr>
          <w:b/>
          <w:bCs/>
        </w:rPr>
      </w:pPr>
      <w:r w:rsidRPr="008419ED">
        <w:rPr>
          <w:b/>
          <w:bCs/>
        </w:rPr>
        <w:t xml:space="preserve">Zadavatel: </w:t>
      </w:r>
      <w:r w:rsidRPr="00857495" w:rsidR="00857495">
        <w:rPr>
          <w:b/>
          <w:bCs/>
        </w:rPr>
        <w:t>Statutární město Kladno</w:t>
      </w:r>
    </w:p>
    <w:p w:rsidR="008419ED" w:rsidP="008419ED" w:rsidRDefault="008419ED" w14:paraId="71D39A92" w14:textId="69D62E46"/>
    <w:p w:rsidR="00857495" w:rsidP="008419ED" w:rsidRDefault="00857495" w14:paraId="56F1D008" w14:textId="77777777"/>
    <w:p w:rsidR="008419ED" w:rsidP="008419ED" w:rsidRDefault="008419ED" w14:paraId="5DDDD9D5" w14:textId="7DB0D3C5">
      <w:r>
        <w:t>Prohlašuji, že dodavatel [</w:t>
      </w:r>
      <w:r w:rsidRPr="00831A20">
        <w:rPr>
          <w:highlight w:val="yellow"/>
        </w:rPr>
        <w:t>název</w:t>
      </w:r>
      <w:r w:rsidR="00831A20">
        <w:rPr>
          <w:highlight w:val="yellow"/>
        </w:rPr>
        <w:t>, obchodní firma nebo jméno a příjmení</w:t>
      </w:r>
      <w:r w:rsidRPr="00831A20">
        <w:rPr>
          <w:highlight w:val="yellow"/>
        </w:rPr>
        <w:t xml:space="preserve"> dodavatele</w:t>
      </w:r>
      <w:r>
        <w:t>] se sídlem [</w:t>
      </w:r>
      <w:r w:rsidRPr="00831A20">
        <w:rPr>
          <w:highlight w:val="yellow"/>
        </w:rPr>
        <w:t>adresa sídla dodavatele</w:t>
      </w:r>
      <w:r>
        <w:t>], IČO [</w:t>
      </w:r>
      <w:r w:rsidRPr="00AC0EEC">
        <w:rPr>
          <w:highlight w:val="yellow"/>
        </w:rPr>
        <w:t>identifikační číslo osoby dodavatele</w:t>
      </w:r>
      <w:r>
        <w:t>], je ve vztahu k výše uvedené veřejné zakázce dodavatelem,</w:t>
      </w:r>
      <w:r w:rsidR="00923A4E">
        <w:t xml:space="preserve"> který</w:t>
      </w:r>
    </w:p>
    <w:p w:rsidR="00AC0EEC" w:rsidP="008419ED" w:rsidRDefault="00AC0EEC" w14:paraId="1BD1831A" w14:textId="77777777"/>
    <w:p w:rsidR="008419ED" w:rsidP="00AC0EEC" w:rsidRDefault="008419ED" w14:paraId="22FAB7E4" w14:textId="77777777">
      <w:pPr>
        <w:ind w:left="142"/>
      </w:pPr>
      <w:r>
        <w:t>a) nebyl v zemi svého sídla v posledních 5 letech před zahájením zadávacího řízení pravomocně odsouzen pro</w:t>
      </w:r>
    </w:p>
    <w:p w:rsidR="008419ED" w:rsidP="00AC0EEC" w:rsidRDefault="008419ED" w14:paraId="076D74CE" w14:textId="77777777">
      <w:pPr>
        <w:ind w:left="284"/>
      </w:pPr>
      <w:r>
        <w:t>1. trestný čin spáchaný ve prospěch organizované zločinecké skupiny nebo trestný čin účasti na organizované zločinecké skupině,</w:t>
      </w:r>
    </w:p>
    <w:p w:rsidR="008419ED" w:rsidP="00AC0EEC" w:rsidRDefault="008419ED" w14:paraId="0D26C78C" w14:textId="77777777">
      <w:pPr>
        <w:ind w:left="284"/>
      </w:pPr>
      <w:r>
        <w:t>2. trestný čin obchodování s lidmi,</w:t>
      </w:r>
    </w:p>
    <w:p w:rsidR="008419ED" w:rsidP="00AC0EEC" w:rsidRDefault="008419ED" w14:paraId="23C20EFE" w14:textId="77777777">
      <w:pPr>
        <w:ind w:left="284"/>
      </w:pPr>
      <w:r>
        <w:t>3. tyto trestné činy proti majetku</w:t>
      </w:r>
    </w:p>
    <w:p w:rsidR="008419ED" w:rsidP="00AC0EEC" w:rsidRDefault="008419ED" w14:paraId="66C5E489" w14:textId="77777777">
      <w:pPr>
        <w:ind w:left="426"/>
      </w:pPr>
      <w:r>
        <w:t>i. podvod,</w:t>
      </w:r>
    </w:p>
    <w:p w:rsidR="008419ED" w:rsidP="00AC0EEC" w:rsidRDefault="008419ED" w14:paraId="50DD59CC" w14:textId="77777777">
      <w:pPr>
        <w:ind w:left="426"/>
      </w:pPr>
      <w:proofErr w:type="spellStart"/>
      <w:r>
        <w:t>ii</w:t>
      </w:r>
      <w:proofErr w:type="spellEnd"/>
      <w:r>
        <w:t>. úvěrový podvod,</w:t>
      </w:r>
    </w:p>
    <w:p w:rsidR="008419ED" w:rsidP="00AC0EEC" w:rsidRDefault="008419ED" w14:paraId="56CAD4E1" w14:textId="77777777">
      <w:pPr>
        <w:ind w:left="426"/>
      </w:pPr>
      <w:proofErr w:type="spellStart"/>
      <w:r>
        <w:t>iii</w:t>
      </w:r>
      <w:proofErr w:type="spellEnd"/>
      <w:r>
        <w:t>. dotační podvod,</w:t>
      </w:r>
    </w:p>
    <w:p w:rsidR="008419ED" w:rsidP="00AC0EEC" w:rsidRDefault="008419ED" w14:paraId="3E55998D" w14:textId="77777777">
      <w:pPr>
        <w:ind w:left="426"/>
      </w:pPr>
      <w:proofErr w:type="spellStart"/>
      <w:r>
        <w:t>iv</w:t>
      </w:r>
      <w:proofErr w:type="spellEnd"/>
      <w:r>
        <w:t>. legalizace výnosů z trestné činnosti,</w:t>
      </w:r>
    </w:p>
    <w:p w:rsidR="008419ED" w:rsidP="00AC0EEC" w:rsidRDefault="008419ED" w14:paraId="74F07995" w14:textId="77777777">
      <w:pPr>
        <w:ind w:left="426"/>
      </w:pPr>
      <w:r>
        <w:t>v. legalizace výnosů z trestné činnosti z nedbalosti,</w:t>
      </w:r>
    </w:p>
    <w:p w:rsidR="008419ED" w:rsidP="00AC0EEC" w:rsidRDefault="008419ED" w14:paraId="48752E48" w14:textId="77777777">
      <w:pPr>
        <w:ind w:left="284"/>
      </w:pPr>
      <w:r>
        <w:t>4. tyto trestné činy hospodářské</w:t>
      </w:r>
    </w:p>
    <w:p w:rsidR="008419ED" w:rsidP="00AC0EEC" w:rsidRDefault="008419ED" w14:paraId="527D6263" w14:textId="77777777">
      <w:pPr>
        <w:ind w:left="426"/>
      </w:pPr>
      <w:r>
        <w:t>i. zneužití informace a postavení v obchodním styku,</w:t>
      </w:r>
    </w:p>
    <w:p w:rsidR="008419ED" w:rsidP="00AC0EEC" w:rsidRDefault="008419ED" w14:paraId="2F344ED3" w14:textId="77777777">
      <w:pPr>
        <w:ind w:left="426"/>
      </w:pPr>
      <w:proofErr w:type="spellStart"/>
      <w:r>
        <w:t>ii</w:t>
      </w:r>
      <w:proofErr w:type="spellEnd"/>
      <w:r>
        <w:t>. sjednání výhody při zadání veřejné zakázky, při veřejné soutěži a veřejné dražbě,</w:t>
      </w:r>
    </w:p>
    <w:p w:rsidR="008419ED" w:rsidP="00AC0EEC" w:rsidRDefault="008419ED" w14:paraId="04C0CCD9" w14:textId="77777777">
      <w:pPr>
        <w:ind w:left="426"/>
      </w:pPr>
      <w:proofErr w:type="spellStart"/>
      <w:r>
        <w:t>iii</w:t>
      </w:r>
      <w:proofErr w:type="spellEnd"/>
      <w:r>
        <w:t>. pletichy při zadání veřejné zakázky a při veřejné soutěži,</w:t>
      </w:r>
    </w:p>
    <w:p w:rsidR="008419ED" w:rsidP="00AC0EEC" w:rsidRDefault="008419ED" w14:paraId="737F4C4A" w14:textId="77777777">
      <w:pPr>
        <w:ind w:left="426"/>
      </w:pPr>
      <w:proofErr w:type="spellStart"/>
      <w:r>
        <w:t>iv</w:t>
      </w:r>
      <w:proofErr w:type="spellEnd"/>
      <w:r>
        <w:t>. pletichy při veřejné dražbě,</w:t>
      </w:r>
    </w:p>
    <w:p w:rsidR="008419ED" w:rsidP="00AC0EEC" w:rsidRDefault="008419ED" w14:paraId="759E9A35" w14:textId="77777777">
      <w:pPr>
        <w:ind w:left="426"/>
      </w:pPr>
      <w:r>
        <w:t>v. poškození finančních zájmů Evropské unie,</w:t>
      </w:r>
    </w:p>
    <w:p w:rsidR="008419ED" w:rsidP="00AC0EEC" w:rsidRDefault="008419ED" w14:paraId="608ECFAC" w14:textId="77777777">
      <w:pPr>
        <w:ind w:left="284"/>
      </w:pPr>
      <w:r>
        <w:t>5. trestné činy obecně nebezpečné,</w:t>
      </w:r>
    </w:p>
    <w:p w:rsidR="008419ED" w:rsidP="00AC0EEC" w:rsidRDefault="008419ED" w14:paraId="61C1F364" w14:textId="77777777">
      <w:pPr>
        <w:ind w:left="284"/>
      </w:pPr>
      <w:r>
        <w:t>6. trestné činy proti České republice, cizímu státu a mezinárodní organizaci,</w:t>
      </w:r>
    </w:p>
    <w:p w:rsidR="008419ED" w:rsidP="00AC0EEC" w:rsidRDefault="008419ED" w14:paraId="68A33178" w14:textId="77777777">
      <w:pPr>
        <w:ind w:left="284"/>
      </w:pPr>
      <w:r>
        <w:t>7. tyto trestné činy proti pořádku ve věcech veřejných</w:t>
      </w:r>
    </w:p>
    <w:p w:rsidR="008419ED" w:rsidP="00AC0EEC" w:rsidRDefault="008419ED" w14:paraId="57ADC93F" w14:textId="77777777">
      <w:pPr>
        <w:ind w:left="426"/>
      </w:pPr>
      <w:r>
        <w:t>i. trestné činy proti výkonu pravomoci orgánu veřejné moci a úřední osoby,</w:t>
      </w:r>
    </w:p>
    <w:p w:rsidR="008419ED" w:rsidP="00AC0EEC" w:rsidRDefault="008419ED" w14:paraId="410E4B01" w14:textId="77777777">
      <w:pPr>
        <w:ind w:left="426"/>
      </w:pPr>
      <w:proofErr w:type="spellStart"/>
      <w:r>
        <w:t>ii</w:t>
      </w:r>
      <w:proofErr w:type="spellEnd"/>
      <w:r>
        <w:t>. trestné činy úředních osob,</w:t>
      </w:r>
    </w:p>
    <w:p w:rsidR="008419ED" w:rsidP="00AC0EEC" w:rsidRDefault="008419ED" w14:paraId="5C604C63" w14:textId="77777777">
      <w:pPr>
        <w:ind w:left="426"/>
      </w:pPr>
      <w:proofErr w:type="spellStart"/>
      <w:r>
        <w:t>iii</w:t>
      </w:r>
      <w:proofErr w:type="spellEnd"/>
      <w:r>
        <w:t>. úplatkářství,</w:t>
      </w:r>
    </w:p>
    <w:p w:rsidR="008419ED" w:rsidP="00AC0EEC" w:rsidRDefault="008419ED" w14:paraId="755F68CC" w14:textId="77777777">
      <w:pPr>
        <w:ind w:left="426"/>
      </w:pPr>
      <w:proofErr w:type="spellStart"/>
      <w:r>
        <w:t>iv</w:t>
      </w:r>
      <w:proofErr w:type="spellEnd"/>
      <w:r>
        <w:t>. jiná rušení činnosti orgánu veřejné moci;</w:t>
      </w:r>
    </w:p>
    <w:p w:rsidR="008419ED" w:rsidP="00AC0EEC" w:rsidRDefault="008419ED" w14:paraId="68445D75" w14:textId="77777777">
      <w:pPr>
        <w:ind w:left="426"/>
      </w:pPr>
      <w:r>
        <w:t>nebo obdobný trestný čin podle právního řádu země sídla dodavatele; k zahlazeným odsouzením se nepřihlíží,</w:t>
      </w:r>
    </w:p>
    <w:p w:rsidR="008419ED" w:rsidP="00AC0EEC" w:rsidRDefault="008419ED" w14:paraId="21C23B61" w14:textId="77777777">
      <w:pPr>
        <w:ind w:left="142"/>
      </w:pPr>
      <w:r>
        <w:t>b) nemá v České republice nebo v zemi svého sídla v evidenci daní zachycen splatný daňový nedoplatek,</w:t>
      </w:r>
    </w:p>
    <w:p w:rsidR="008419ED" w:rsidP="00AC0EEC" w:rsidRDefault="008419ED" w14:paraId="336CC4F7" w14:textId="77777777">
      <w:pPr>
        <w:ind w:left="142"/>
      </w:pPr>
      <w:r>
        <w:t>c) nemá v České republice nebo v zemi svého sídla splatný nedoplatek na pojistném nebo na penále na veřejné zdravotní pojištění,</w:t>
      </w:r>
    </w:p>
    <w:p w:rsidR="008419ED" w:rsidP="00AC0EEC" w:rsidRDefault="008419ED" w14:paraId="6ECD1191" w14:textId="77777777">
      <w:pPr>
        <w:ind w:left="142"/>
      </w:pPr>
      <w:r>
        <w:t>d) nemá v České republice nebo v zemi svého sídla splatný nedoplatek na pojistném nebo na penále na sociální zabezpečení a příspěvku na státní politiku zaměstnanosti; a</w:t>
      </w:r>
    </w:p>
    <w:p w:rsidR="008419ED" w:rsidP="00AC0EEC" w:rsidRDefault="008419ED" w14:paraId="4C27DFB6" w14:textId="77777777">
      <w:pPr>
        <w:ind w:left="142"/>
      </w:pPr>
      <w:r>
        <w:lastRenderedPageBreak/>
        <w:t>e) 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8419ED" w:rsidP="008419ED" w:rsidRDefault="008419ED" w14:paraId="09446332" w14:textId="77777777"/>
    <w:p w:rsidR="008419ED" w:rsidP="008419ED" w:rsidRDefault="008419ED" w14:paraId="1F9E38AD" w14:textId="77777777">
      <w:r>
        <w:t>V [</w:t>
      </w:r>
      <w:r w:rsidRPr="00AC0EEC">
        <w:rPr>
          <w:highlight w:val="yellow"/>
        </w:rPr>
        <w:t>místo podpisu</w:t>
      </w:r>
      <w:r>
        <w:t>] dne [</w:t>
      </w:r>
      <w:r w:rsidRPr="00AC0EEC">
        <w:rPr>
          <w:highlight w:val="yellow"/>
        </w:rPr>
        <w:t>datum podpisu</w:t>
      </w:r>
      <w:r>
        <w:t>]</w:t>
      </w:r>
    </w:p>
    <w:p w:rsidR="008419ED" w:rsidP="008419ED" w:rsidRDefault="008419ED" w14:paraId="74FB3231" w14:textId="4306B480"/>
    <w:p w:rsidR="0023037E" w:rsidP="008419ED" w:rsidRDefault="0023037E" w14:paraId="73476A8A" w14:textId="77777777"/>
    <w:p w:rsidR="008419ED" w:rsidP="008419ED" w:rsidRDefault="008419ED" w14:paraId="63C1818D" w14:textId="77777777"/>
    <w:p w:rsidR="008419ED" w:rsidP="008419ED" w:rsidRDefault="008419ED" w14:paraId="1193F2E4" w14:textId="77777777">
      <w:r>
        <w:t>………………………………………………</w:t>
      </w:r>
    </w:p>
    <w:p w:rsidR="008419ED" w:rsidP="008419ED" w:rsidRDefault="008419ED" w14:paraId="73D9C12F" w14:textId="77777777">
      <w:r>
        <w:t>[</w:t>
      </w:r>
      <w:r w:rsidRPr="00AC0EEC">
        <w:rPr>
          <w:highlight w:val="yellow"/>
        </w:rPr>
        <w:t>jméno a příjmení podepisující osoby</w:t>
      </w:r>
      <w:r>
        <w:t>]</w:t>
      </w:r>
    </w:p>
    <w:p w:rsidR="00ED770F" w:rsidP="008419ED" w:rsidRDefault="008419ED" w14:paraId="464243B0" w14:textId="03D5164C">
      <w:r>
        <w:t>[</w:t>
      </w:r>
      <w:r w:rsidRPr="00AC0EEC">
        <w:rPr>
          <w:highlight w:val="yellow"/>
        </w:rPr>
        <w:t>funkce podepisující osoby</w:t>
      </w:r>
      <w:r>
        <w:t>]</w:t>
      </w:r>
    </w:p>
    <w:p w:rsidR="009929A5" w:rsidP="00361B47" w:rsidRDefault="009929A5" w14:paraId="4E82A3E8" w14:textId="0B90F174">
      <w:pPr>
        <w:pageBreakBefore/>
      </w:pPr>
      <w:r w:rsidRPr="009929A5">
        <w:lastRenderedPageBreak/>
        <w:t xml:space="preserve">příloha č. </w:t>
      </w:r>
      <w:r>
        <w:t>3: Čestné prohlášení člena/ů statutárního orgánu o splnění základní způsobilosti [předloha]</w:t>
      </w:r>
    </w:p>
    <w:p w:rsidR="005874E7" w:rsidP="005874E7" w:rsidRDefault="005874E7" w14:paraId="2C3D0E38" w14:textId="77777777"/>
    <w:p w:rsidR="005874E7" w:rsidP="005874E7" w:rsidRDefault="005874E7" w14:paraId="3D574965" w14:textId="77777777"/>
    <w:p w:rsidRPr="00C80E1F" w:rsidR="005874E7" w:rsidP="005874E7" w:rsidRDefault="005874E7" w14:paraId="58A7735E" w14:textId="2D03F5BD">
      <w:pPr>
        <w:jc w:val="center"/>
        <w:rPr>
          <w:b/>
          <w:bCs/>
          <w:sz w:val="32"/>
          <w:szCs w:val="32"/>
        </w:rPr>
      </w:pPr>
      <w:r w:rsidRPr="00C80E1F">
        <w:rPr>
          <w:b/>
          <w:bCs/>
          <w:sz w:val="32"/>
          <w:szCs w:val="32"/>
        </w:rPr>
        <w:t xml:space="preserve">Čestné </w:t>
      </w:r>
      <w:r w:rsidRPr="005874E7">
        <w:rPr>
          <w:b/>
          <w:bCs/>
          <w:sz w:val="32"/>
          <w:szCs w:val="32"/>
        </w:rPr>
        <w:t>člena/ů statutárního orgánu</w:t>
      </w:r>
      <w:r w:rsidRPr="00C80E1F">
        <w:rPr>
          <w:b/>
          <w:bCs/>
          <w:sz w:val="32"/>
          <w:szCs w:val="32"/>
        </w:rPr>
        <w:t xml:space="preserve"> dodavatele</w:t>
      </w:r>
      <w:r w:rsidRPr="00C80E1F">
        <w:rPr>
          <w:b/>
          <w:bCs/>
          <w:sz w:val="32"/>
          <w:szCs w:val="32"/>
        </w:rPr>
        <w:br/>
        <w:t>o splnění základní způsobilosti</w:t>
      </w:r>
    </w:p>
    <w:p w:rsidR="005874E7" w:rsidP="005874E7" w:rsidRDefault="005874E7" w14:paraId="7E767B51" w14:textId="1FFB6545"/>
    <w:p w:rsidR="005874E7" w:rsidP="005874E7" w:rsidRDefault="005874E7" w14:paraId="0A68DA7E" w14:textId="77777777"/>
    <w:p w:rsidRPr="008419ED" w:rsidR="005874E7" w:rsidP="005874E7" w:rsidRDefault="005874E7" w14:paraId="2265CCF0" w14:textId="77777777">
      <w:pPr>
        <w:rPr>
          <w:b/>
          <w:bCs/>
        </w:rPr>
      </w:pPr>
      <w:r w:rsidRPr="008419ED">
        <w:rPr>
          <w:b/>
          <w:bCs/>
        </w:rPr>
        <w:t xml:space="preserve">Veřejná zakázka: </w:t>
      </w:r>
      <w:r w:rsidRPr="00857495">
        <w:rPr>
          <w:b/>
          <w:bCs/>
        </w:rPr>
        <w:t>Zpracování auditu provedené implementace GDPR</w:t>
      </w:r>
    </w:p>
    <w:p w:rsidRPr="008419ED" w:rsidR="005874E7" w:rsidP="005874E7" w:rsidRDefault="005874E7" w14:paraId="3673C611" w14:textId="77777777">
      <w:pPr>
        <w:rPr>
          <w:b/>
          <w:bCs/>
        </w:rPr>
      </w:pPr>
      <w:r w:rsidRPr="008419ED">
        <w:rPr>
          <w:b/>
          <w:bCs/>
        </w:rPr>
        <w:t xml:space="preserve">Zadavatel: </w:t>
      </w:r>
      <w:r w:rsidRPr="00857495">
        <w:rPr>
          <w:b/>
          <w:bCs/>
        </w:rPr>
        <w:t>Statutární město Kladno</w:t>
      </w:r>
    </w:p>
    <w:p w:rsidR="00361B47" w:rsidP="009929A5" w:rsidRDefault="00361B47" w14:paraId="528BAC48" w14:textId="634264A0"/>
    <w:p w:rsidR="005874E7" w:rsidP="009929A5" w:rsidRDefault="005874E7" w14:paraId="051B31DC" w14:textId="77777777"/>
    <w:p w:rsidR="005874E7" w:rsidP="005874E7" w:rsidRDefault="005874E7" w14:paraId="57438B29" w14:textId="0E821E0C">
      <w:r>
        <w:t>Prohlašuji, že jsem členem statutárního orgánu dodavatele [</w:t>
      </w:r>
      <w:r w:rsidRPr="005874E7">
        <w:rPr>
          <w:highlight w:val="yellow"/>
        </w:rPr>
        <w:t>název, obchodní firma nebo jméno a příjmení dodavatele</w:t>
      </w:r>
      <w:r>
        <w:t>] se sídlem [</w:t>
      </w:r>
      <w:r w:rsidRPr="005874E7">
        <w:rPr>
          <w:highlight w:val="yellow"/>
        </w:rPr>
        <w:t>adresa sídla dodavatele</w:t>
      </w:r>
      <w:r>
        <w:t>], IČO [</w:t>
      </w:r>
      <w:r w:rsidRPr="005874E7">
        <w:rPr>
          <w:highlight w:val="yellow"/>
        </w:rPr>
        <w:t>identifikační číslo osoby dodavatele</w:t>
      </w:r>
      <w:r>
        <w:t>], který nebyl v zemi svého bydliště v posledních 5 letech před zahájením zadávacího řízení pravomocně odsouzen pro</w:t>
      </w:r>
    </w:p>
    <w:p w:rsidR="005874E7" w:rsidP="005874E7" w:rsidRDefault="005874E7" w14:paraId="553E8A9F" w14:textId="77777777">
      <w:pPr>
        <w:ind w:left="142"/>
      </w:pPr>
      <w:r>
        <w:t>1. trestný čin spáchaný ve prospěch organizované zločinecké skupiny nebo trestný čin účasti na organizované zločinecké skupině,</w:t>
      </w:r>
    </w:p>
    <w:p w:rsidR="005874E7" w:rsidP="005874E7" w:rsidRDefault="005874E7" w14:paraId="5B58D0B9" w14:textId="77777777">
      <w:pPr>
        <w:ind w:left="142"/>
      </w:pPr>
      <w:r>
        <w:t>2. trestný čin obchodování s lidmi,</w:t>
      </w:r>
    </w:p>
    <w:p w:rsidR="005874E7" w:rsidP="005874E7" w:rsidRDefault="005874E7" w14:paraId="794C36AD" w14:textId="77777777">
      <w:pPr>
        <w:ind w:left="142"/>
      </w:pPr>
      <w:r>
        <w:t>3. tyto trestné činy proti majetku</w:t>
      </w:r>
    </w:p>
    <w:p w:rsidR="005874E7" w:rsidP="005874E7" w:rsidRDefault="005874E7" w14:paraId="7BDA7325" w14:textId="77777777">
      <w:pPr>
        <w:ind w:left="284"/>
      </w:pPr>
      <w:r>
        <w:t>i. podvod,</w:t>
      </w:r>
    </w:p>
    <w:p w:rsidR="005874E7" w:rsidP="005874E7" w:rsidRDefault="005874E7" w14:paraId="06804CA7" w14:textId="77777777">
      <w:pPr>
        <w:ind w:left="284"/>
      </w:pPr>
      <w:proofErr w:type="spellStart"/>
      <w:r>
        <w:t>ii</w:t>
      </w:r>
      <w:proofErr w:type="spellEnd"/>
      <w:r>
        <w:t>. úvěrový podvod,</w:t>
      </w:r>
    </w:p>
    <w:p w:rsidR="005874E7" w:rsidP="005874E7" w:rsidRDefault="005874E7" w14:paraId="0309600A" w14:textId="77777777">
      <w:pPr>
        <w:ind w:left="284"/>
      </w:pPr>
      <w:proofErr w:type="spellStart"/>
      <w:r>
        <w:t>iii</w:t>
      </w:r>
      <w:proofErr w:type="spellEnd"/>
      <w:r>
        <w:t>. dotační podvod,</w:t>
      </w:r>
    </w:p>
    <w:p w:rsidR="005874E7" w:rsidP="005874E7" w:rsidRDefault="005874E7" w14:paraId="19B60A0B" w14:textId="77777777">
      <w:pPr>
        <w:ind w:left="284"/>
      </w:pPr>
      <w:proofErr w:type="spellStart"/>
      <w:r>
        <w:t>iv</w:t>
      </w:r>
      <w:proofErr w:type="spellEnd"/>
      <w:r>
        <w:t>. legalizace výnosů z trestné činnosti,</w:t>
      </w:r>
    </w:p>
    <w:p w:rsidR="005874E7" w:rsidP="005874E7" w:rsidRDefault="005874E7" w14:paraId="77AC1A7E" w14:textId="77777777">
      <w:pPr>
        <w:ind w:left="284"/>
      </w:pPr>
      <w:r>
        <w:t>v. legalizace výnosů z trestné činnosti z nedbalosti,</w:t>
      </w:r>
    </w:p>
    <w:p w:rsidR="005874E7" w:rsidP="00AD12E9" w:rsidRDefault="005874E7" w14:paraId="20814418" w14:textId="77777777">
      <w:pPr>
        <w:ind w:left="142"/>
      </w:pPr>
      <w:r>
        <w:t>4. tyto trestné činy hospodářské</w:t>
      </w:r>
    </w:p>
    <w:p w:rsidR="005874E7" w:rsidP="00AD12E9" w:rsidRDefault="005874E7" w14:paraId="1A1E0AFD" w14:textId="77777777">
      <w:pPr>
        <w:ind w:left="284"/>
      </w:pPr>
      <w:r>
        <w:t>i. zneužití informace a postavení v obchodním styku,</w:t>
      </w:r>
    </w:p>
    <w:p w:rsidR="005874E7" w:rsidP="00AD12E9" w:rsidRDefault="005874E7" w14:paraId="0D983D37" w14:textId="77777777">
      <w:pPr>
        <w:ind w:left="284"/>
      </w:pPr>
      <w:proofErr w:type="spellStart"/>
      <w:r>
        <w:t>ii</w:t>
      </w:r>
      <w:proofErr w:type="spellEnd"/>
      <w:r>
        <w:t>. sjednání výhody při zadání veřejné zakázky, při veřejné soutěži a veřejné dražbě,</w:t>
      </w:r>
    </w:p>
    <w:p w:rsidR="005874E7" w:rsidP="00AD12E9" w:rsidRDefault="005874E7" w14:paraId="24712E64" w14:textId="77777777">
      <w:pPr>
        <w:ind w:left="284"/>
      </w:pPr>
      <w:proofErr w:type="spellStart"/>
      <w:r>
        <w:t>iii</w:t>
      </w:r>
      <w:proofErr w:type="spellEnd"/>
      <w:r>
        <w:t>. pletichy při zadání veřejné zakázky a při veřejné soutěži,</w:t>
      </w:r>
    </w:p>
    <w:p w:rsidR="005874E7" w:rsidP="00AD12E9" w:rsidRDefault="005874E7" w14:paraId="250D69C7" w14:textId="77777777">
      <w:pPr>
        <w:ind w:left="284"/>
      </w:pPr>
      <w:proofErr w:type="spellStart"/>
      <w:r>
        <w:t>iv</w:t>
      </w:r>
      <w:proofErr w:type="spellEnd"/>
      <w:r>
        <w:t>. pletichy při veřejné dražbě,</w:t>
      </w:r>
    </w:p>
    <w:p w:rsidR="005874E7" w:rsidP="00AD12E9" w:rsidRDefault="005874E7" w14:paraId="0E9FBAA8" w14:textId="77777777">
      <w:pPr>
        <w:ind w:left="284"/>
      </w:pPr>
      <w:r>
        <w:t>v. poškození finančních zájmů Evropské unie,</w:t>
      </w:r>
    </w:p>
    <w:p w:rsidR="005874E7" w:rsidP="00AD12E9" w:rsidRDefault="005874E7" w14:paraId="20C87DD3" w14:textId="77777777">
      <w:pPr>
        <w:ind w:left="142"/>
      </w:pPr>
      <w:r>
        <w:t>5. trestné činy obecně nebezpečné,</w:t>
      </w:r>
    </w:p>
    <w:p w:rsidR="005874E7" w:rsidP="00AD12E9" w:rsidRDefault="005874E7" w14:paraId="468FC35F" w14:textId="77777777">
      <w:pPr>
        <w:ind w:left="142"/>
      </w:pPr>
      <w:r>
        <w:t>6. trestné činy proti České republice, cizímu státu a mezinárodní organizaci,</w:t>
      </w:r>
    </w:p>
    <w:p w:rsidR="005874E7" w:rsidP="00AD12E9" w:rsidRDefault="005874E7" w14:paraId="1446E470" w14:textId="77777777">
      <w:pPr>
        <w:ind w:left="142"/>
      </w:pPr>
      <w:r>
        <w:t>7. tyto trestné činy proti pořádku ve věcech veřejných</w:t>
      </w:r>
    </w:p>
    <w:p w:rsidR="005874E7" w:rsidP="00AD12E9" w:rsidRDefault="005874E7" w14:paraId="7EB656C1" w14:textId="77777777">
      <w:pPr>
        <w:ind w:left="284"/>
      </w:pPr>
      <w:r>
        <w:t>i. trestné činy proti výkonu pravomoci orgánu veřejné moci a úřední osoby,</w:t>
      </w:r>
    </w:p>
    <w:p w:rsidR="005874E7" w:rsidP="00AD12E9" w:rsidRDefault="005874E7" w14:paraId="342B218D" w14:textId="77777777">
      <w:pPr>
        <w:ind w:left="284"/>
      </w:pPr>
      <w:proofErr w:type="spellStart"/>
      <w:r>
        <w:t>ii</w:t>
      </w:r>
      <w:proofErr w:type="spellEnd"/>
      <w:r>
        <w:t>. trestné činy úředních osob,</w:t>
      </w:r>
    </w:p>
    <w:p w:rsidR="005874E7" w:rsidP="00AD12E9" w:rsidRDefault="005874E7" w14:paraId="75B2E660" w14:textId="77777777">
      <w:pPr>
        <w:ind w:left="284"/>
      </w:pPr>
      <w:proofErr w:type="spellStart"/>
      <w:r>
        <w:t>iii</w:t>
      </w:r>
      <w:proofErr w:type="spellEnd"/>
      <w:r>
        <w:t>. úplatkářství,</w:t>
      </w:r>
    </w:p>
    <w:p w:rsidR="005874E7" w:rsidP="00AD12E9" w:rsidRDefault="005874E7" w14:paraId="6B3CEE01" w14:textId="77777777">
      <w:pPr>
        <w:ind w:left="284"/>
      </w:pPr>
      <w:proofErr w:type="spellStart"/>
      <w:r>
        <w:t>iv</w:t>
      </w:r>
      <w:proofErr w:type="spellEnd"/>
      <w:r>
        <w:t>. jiná rušení činnosti orgánu veřejné moci;</w:t>
      </w:r>
    </w:p>
    <w:p w:rsidR="005874E7" w:rsidP="00AD12E9" w:rsidRDefault="005874E7" w14:paraId="1B838364" w14:textId="77777777">
      <w:pPr>
        <w:ind w:left="142"/>
      </w:pPr>
      <w:r>
        <w:t>nebo obdobný trestný čin podle právního řádu země mého bydliště; k zahlazeným odsouzením se nepřihlíží.</w:t>
      </w:r>
    </w:p>
    <w:p w:rsidR="005874E7" w:rsidP="005874E7" w:rsidRDefault="005874E7" w14:paraId="03886C55" w14:textId="77777777"/>
    <w:p w:rsidR="005874E7" w:rsidP="005874E7" w:rsidRDefault="005874E7" w14:paraId="23B0B832" w14:textId="77777777">
      <w:r>
        <w:t>V [</w:t>
      </w:r>
      <w:r w:rsidRPr="00AD12E9">
        <w:rPr>
          <w:highlight w:val="yellow"/>
        </w:rPr>
        <w:t>místo podpisu</w:t>
      </w:r>
      <w:r>
        <w:t>] dne [</w:t>
      </w:r>
      <w:r w:rsidRPr="00AD12E9">
        <w:rPr>
          <w:highlight w:val="yellow"/>
        </w:rPr>
        <w:t>datum podpisu</w:t>
      </w:r>
      <w:r>
        <w:t>]</w:t>
      </w:r>
    </w:p>
    <w:p w:rsidR="005874E7" w:rsidP="005874E7" w:rsidRDefault="005874E7" w14:paraId="39256A0C" w14:textId="77777777"/>
    <w:p w:rsidR="005874E7" w:rsidP="005874E7" w:rsidRDefault="005874E7" w14:paraId="6B62316A" w14:textId="77777777"/>
    <w:p w:rsidR="005874E7" w:rsidP="005874E7" w:rsidRDefault="005874E7" w14:paraId="310E8E4B" w14:textId="77777777"/>
    <w:p w:rsidR="005874E7" w:rsidP="005874E7" w:rsidRDefault="005874E7" w14:paraId="1675A48C" w14:textId="60BD8C48">
      <w:r>
        <w:t>………………………………………………</w:t>
      </w:r>
      <w:r w:rsidR="001C3CE2">
        <w:rPr>
          <w:rStyle w:val="Znakapoznpodarou"/>
        </w:rPr>
        <w:footnoteReference w:id="1"/>
      </w:r>
    </w:p>
    <w:p w:rsidR="005874E7" w:rsidP="005874E7" w:rsidRDefault="005874E7" w14:paraId="3A364568" w14:textId="77777777">
      <w:r>
        <w:t>[</w:t>
      </w:r>
      <w:r w:rsidRPr="00AD12E9">
        <w:rPr>
          <w:highlight w:val="yellow"/>
        </w:rPr>
        <w:t>jméno a příjmení podepisující osoby</w:t>
      </w:r>
      <w:r>
        <w:t>]</w:t>
      </w:r>
    </w:p>
    <w:p w:rsidRPr="001C3CE2" w:rsidR="00DE0C48" w:rsidP="001C3CE2" w:rsidRDefault="005874E7" w14:paraId="4DEB4013" w14:textId="3A60D912">
      <w:r>
        <w:t>[</w:t>
      </w:r>
      <w:r w:rsidRPr="00AD12E9">
        <w:rPr>
          <w:highlight w:val="yellow"/>
        </w:rPr>
        <w:t>funkce podepisující osoby</w:t>
      </w:r>
      <w:r>
        <w:t>]</w:t>
      </w:r>
    </w:p>
    <w:p w:rsidR="009929A5" w:rsidP="00361B47" w:rsidRDefault="009929A5" w14:paraId="04D6E3E3" w14:textId="093FF167">
      <w:pPr>
        <w:pageBreakBefore/>
      </w:pPr>
      <w:r w:rsidRPr="009929A5">
        <w:lastRenderedPageBreak/>
        <w:t xml:space="preserve">příloha č. </w:t>
      </w:r>
      <w:r>
        <w:t>4: Seznam významných služeb poskytnutých dodavatelem [předloha]</w:t>
      </w:r>
    </w:p>
    <w:p w:rsidR="00361B47" w:rsidP="009929A5" w:rsidRDefault="00361B47" w14:paraId="751CBA3B" w14:textId="1A1AB216"/>
    <w:p w:rsidR="00924EF4" w:rsidP="009929A5" w:rsidRDefault="00924EF4" w14:paraId="0D2EB3F6" w14:textId="77777777"/>
    <w:p w:rsidRPr="00924EF4" w:rsidR="00924EF4" w:rsidP="00924EF4" w:rsidRDefault="00336535" w14:paraId="389A409D" w14:textId="40ED30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Seznam významných služeb</w:t>
      </w:r>
      <w:r>
        <w:rPr>
          <w:b/>
          <w:bCs/>
          <w:sz w:val="32"/>
          <w:szCs w:val="32"/>
        </w:rPr>
        <w:br/>
        <w:t>poskytnutých dodavatelem v posledních 3 letech</w:t>
      </w:r>
    </w:p>
    <w:p w:rsidRPr="00924EF4" w:rsidR="00924EF4" w:rsidP="00924EF4" w:rsidRDefault="00924EF4" w14:paraId="10ADA500" w14:textId="77777777"/>
    <w:p w:rsidRPr="00924EF4" w:rsidR="00924EF4" w:rsidP="00924EF4" w:rsidRDefault="00924EF4" w14:paraId="709F9BEE" w14:textId="77777777"/>
    <w:p w:rsidRPr="00924EF4" w:rsidR="00924EF4" w:rsidP="00924EF4" w:rsidRDefault="00924EF4" w14:paraId="362DFCBC" w14:textId="77777777">
      <w:pPr>
        <w:rPr>
          <w:b/>
          <w:bCs/>
        </w:rPr>
      </w:pPr>
      <w:r w:rsidRPr="00924EF4">
        <w:rPr>
          <w:b/>
          <w:bCs/>
        </w:rPr>
        <w:t>Veřejná zakázka: Zpracování auditu provedené implementace GDPR</w:t>
      </w:r>
    </w:p>
    <w:p w:rsidRPr="00924EF4" w:rsidR="00924EF4" w:rsidP="00924EF4" w:rsidRDefault="00924EF4" w14:paraId="1D459B21" w14:textId="77777777">
      <w:pPr>
        <w:rPr>
          <w:b/>
          <w:bCs/>
        </w:rPr>
      </w:pPr>
      <w:r w:rsidRPr="00924EF4">
        <w:rPr>
          <w:b/>
          <w:bCs/>
        </w:rPr>
        <w:t>Zadavatel: Statutární město Kladno</w:t>
      </w:r>
    </w:p>
    <w:p w:rsidR="005111FF" w:rsidP="009929A5" w:rsidRDefault="005111FF" w14:paraId="7622F783" w14:textId="470ABA86"/>
    <w:p w:rsidR="005C4512" w:rsidP="009929A5" w:rsidRDefault="005C4512" w14:paraId="01A2943B" w14:textId="60D1D7EB"/>
    <w:p w:rsidRPr="00B76ED1" w:rsidR="00B76ED1" w:rsidP="00B76ED1" w:rsidRDefault="00B76ED1" w14:paraId="6D552EAE" w14:textId="3A4BCF66">
      <w:pPr>
        <w:keepNext/>
        <w:rPr>
          <w:b/>
          <w:bCs/>
        </w:rPr>
      </w:pPr>
      <w:r w:rsidRPr="00B76ED1">
        <w:rPr>
          <w:b/>
          <w:bCs/>
        </w:rPr>
        <w:t>3 referenční služby spočívající každá v provedení vstupního, průběžného nebo závěrečného hodnocení úrovně zpracování osobních údajů ve smyslu obecného nařízení o ochraně osobních údajů u objednatele, který zavedl a v době provádění hodnocení úrovně zpracování osobních údajů dodavatelem již prováděl bezpečnostní opatření pro zajištění kybernetické bezpečnosti (vč. vedení bezpečností dokumentace) ve smyslu zákona o kybernetické bezpečnosti</w:t>
      </w:r>
    </w:p>
    <w:p w:rsidR="00B76ED1" w:rsidP="00B76ED1" w:rsidRDefault="00B76ED1" w14:paraId="52307369" w14:textId="77777777">
      <w:pPr>
        <w:keepNext/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681"/>
        <w:gridCol w:w="1417"/>
        <w:gridCol w:w="1276"/>
        <w:gridCol w:w="1418"/>
        <w:gridCol w:w="1268"/>
      </w:tblGrid>
      <w:tr w:rsidR="00B76ED1" w:rsidTr="0053699D" w14:paraId="00E8CD6B" w14:textId="77777777">
        <w:tc>
          <w:tcPr>
            <w:tcW w:w="3681" w:type="dxa"/>
          </w:tcPr>
          <w:p w:rsidRPr="00B76ED1" w:rsidR="00B76ED1" w:rsidP="00B76ED1" w:rsidRDefault="00B76ED1" w14:paraId="6284D43A" w14:textId="300BB17E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Pořadové číslo referenční služby:</w:t>
            </w:r>
          </w:p>
        </w:tc>
        <w:tc>
          <w:tcPr>
            <w:tcW w:w="5379" w:type="dxa"/>
            <w:gridSpan w:val="4"/>
          </w:tcPr>
          <w:p w:rsidR="00B76ED1" w:rsidP="00B76ED1" w:rsidRDefault="00B76ED1" w14:paraId="062CD4B5" w14:textId="7B666930">
            <w:pPr>
              <w:jc w:val="left"/>
            </w:pPr>
            <w:r>
              <w:t>1.</w:t>
            </w:r>
          </w:p>
        </w:tc>
      </w:tr>
      <w:tr w:rsidR="00B76ED1" w:rsidTr="001821A7" w14:paraId="421C010B" w14:textId="77777777">
        <w:tc>
          <w:tcPr>
            <w:tcW w:w="3681" w:type="dxa"/>
          </w:tcPr>
          <w:p w:rsidRPr="00B76ED1" w:rsidR="00B76ED1" w:rsidP="00B76ED1" w:rsidRDefault="00B76ED1" w14:paraId="7E1D350B" w14:textId="5E734F26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Identifikace objednatele:</w:t>
            </w:r>
          </w:p>
        </w:tc>
        <w:tc>
          <w:tcPr>
            <w:tcW w:w="5379" w:type="dxa"/>
            <w:gridSpan w:val="4"/>
            <w:shd w:val="clear" w:color="auto" w:fill="auto"/>
          </w:tcPr>
          <w:p w:rsidR="00B76ED1" w:rsidP="00B76ED1" w:rsidRDefault="001821A7" w14:paraId="3751399D" w14:textId="18BD8CEE">
            <w:pPr>
              <w:jc w:val="left"/>
            </w:pPr>
            <w:r>
              <w:t>[</w:t>
            </w:r>
            <w:r w:rsidRPr="001821A7">
              <w:rPr>
                <w:highlight w:val="yellow"/>
              </w:rPr>
              <w:t>identifikace objednatele referenční služby</w:t>
            </w:r>
            <w:r>
              <w:t>]</w:t>
            </w:r>
          </w:p>
        </w:tc>
      </w:tr>
      <w:tr w:rsidR="00B76ED1" w:rsidTr="001821A7" w14:paraId="50A5CD21" w14:textId="77777777">
        <w:tc>
          <w:tcPr>
            <w:tcW w:w="3681" w:type="dxa"/>
          </w:tcPr>
          <w:p w:rsidRPr="00B76ED1" w:rsidR="00B76ED1" w:rsidP="00B76ED1" w:rsidRDefault="00B76ED1" w14:paraId="4760E800" w14:textId="4C8580E6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Popis plnění, z jehož obsahu bude zřejmé, že se jedná o referenční službu:</w:t>
            </w:r>
          </w:p>
        </w:tc>
        <w:tc>
          <w:tcPr>
            <w:tcW w:w="5379" w:type="dxa"/>
            <w:gridSpan w:val="4"/>
            <w:shd w:val="clear" w:color="auto" w:fill="auto"/>
          </w:tcPr>
          <w:p w:rsidR="00B76ED1" w:rsidP="00B76ED1" w:rsidRDefault="001821A7" w14:paraId="5F656A24" w14:textId="334E195C">
            <w:pPr>
              <w:jc w:val="left"/>
            </w:pPr>
            <w:r>
              <w:t>[</w:t>
            </w:r>
            <w:r w:rsidRPr="001821A7">
              <w:rPr>
                <w:highlight w:val="yellow"/>
              </w:rPr>
              <w:t>popis věcného plnění referenční služby</w:t>
            </w:r>
            <w:r>
              <w:t>]</w:t>
            </w:r>
          </w:p>
        </w:tc>
      </w:tr>
      <w:tr w:rsidR="00B76ED1" w:rsidTr="001821A7" w14:paraId="2452BC51" w14:textId="77777777">
        <w:tc>
          <w:tcPr>
            <w:tcW w:w="3681" w:type="dxa"/>
          </w:tcPr>
          <w:p w:rsidRPr="00B76ED1" w:rsidR="00B76ED1" w:rsidP="00B76ED1" w:rsidRDefault="00B76ED1" w14:paraId="03BB53F8" w14:textId="01499851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Rozsah (cena) plnění v Kč bez DPH:</w:t>
            </w:r>
          </w:p>
        </w:tc>
        <w:tc>
          <w:tcPr>
            <w:tcW w:w="5379" w:type="dxa"/>
            <w:gridSpan w:val="4"/>
            <w:shd w:val="clear" w:color="auto" w:fill="auto"/>
          </w:tcPr>
          <w:p w:rsidR="00B76ED1" w:rsidP="00B76ED1" w:rsidRDefault="001821A7" w14:paraId="7B8E7CB2" w14:textId="3D8939A0">
            <w:pPr>
              <w:jc w:val="left"/>
            </w:pPr>
            <w:r>
              <w:t>[</w:t>
            </w:r>
            <w:r w:rsidRPr="001821A7">
              <w:rPr>
                <w:highlight w:val="yellow"/>
              </w:rPr>
              <w:t>částka</w:t>
            </w:r>
            <w:r>
              <w:t xml:space="preserve">] </w:t>
            </w:r>
            <w:r w:rsidRPr="001821A7">
              <w:t>Kč bez DPH</w:t>
            </w:r>
          </w:p>
        </w:tc>
      </w:tr>
      <w:tr w:rsidR="00B76ED1" w:rsidTr="00B76ED1" w14:paraId="449861F5" w14:textId="77777777">
        <w:tc>
          <w:tcPr>
            <w:tcW w:w="3681" w:type="dxa"/>
          </w:tcPr>
          <w:p w:rsidRPr="00B76ED1" w:rsidR="00B76ED1" w:rsidP="00B76ED1" w:rsidRDefault="00B76ED1" w14:paraId="28B412B7" w14:textId="0E8E7678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Doba plnění:</w:t>
            </w:r>
          </w:p>
        </w:tc>
        <w:tc>
          <w:tcPr>
            <w:tcW w:w="1417" w:type="dxa"/>
          </w:tcPr>
          <w:p w:rsidRPr="00B76ED1" w:rsidR="00B76ED1" w:rsidP="00B76ED1" w:rsidRDefault="00B76ED1" w14:paraId="1F3EAE9B" w14:textId="553DA398">
            <w:pPr>
              <w:jc w:val="right"/>
              <w:rPr>
                <w:b/>
                <w:bCs/>
              </w:rPr>
            </w:pPr>
            <w:r w:rsidRPr="00B76ED1">
              <w:rPr>
                <w:b/>
                <w:bCs/>
              </w:rPr>
              <w:t>zahájení:</w:t>
            </w:r>
          </w:p>
        </w:tc>
        <w:tc>
          <w:tcPr>
            <w:tcW w:w="1276" w:type="dxa"/>
          </w:tcPr>
          <w:p w:rsidRPr="00B76ED1" w:rsidR="00B76ED1" w:rsidP="00B76ED1" w:rsidRDefault="00B76ED1" w14:paraId="255234CD" w14:textId="2B684439">
            <w:pPr>
              <w:jc w:val="center"/>
            </w:pPr>
            <w:r>
              <w:t>[</w:t>
            </w:r>
            <w:r w:rsidRPr="00B76ED1">
              <w:rPr>
                <w:highlight w:val="yellow"/>
              </w:rPr>
              <w:t>měsíc/rok</w:t>
            </w:r>
            <w:r>
              <w:t>]</w:t>
            </w:r>
          </w:p>
        </w:tc>
        <w:tc>
          <w:tcPr>
            <w:tcW w:w="1418" w:type="dxa"/>
          </w:tcPr>
          <w:p w:rsidRPr="00B76ED1" w:rsidR="00B76ED1" w:rsidP="00B76ED1" w:rsidRDefault="00B76ED1" w14:paraId="42BD25A8" w14:textId="1895269A">
            <w:pPr>
              <w:jc w:val="right"/>
              <w:rPr>
                <w:b/>
                <w:bCs/>
              </w:rPr>
            </w:pPr>
            <w:r w:rsidRPr="00B76ED1">
              <w:rPr>
                <w:b/>
                <w:bCs/>
              </w:rPr>
              <w:t>dokončení:</w:t>
            </w:r>
          </w:p>
        </w:tc>
        <w:tc>
          <w:tcPr>
            <w:tcW w:w="1268" w:type="dxa"/>
          </w:tcPr>
          <w:p w:rsidRPr="00B76ED1" w:rsidR="00B76ED1" w:rsidP="00B76ED1" w:rsidRDefault="00B76ED1" w14:paraId="6D5A8475" w14:textId="10893E3D">
            <w:pPr>
              <w:jc w:val="center"/>
            </w:pPr>
            <w:r>
              <w:t>[</w:t>
            </w:r>
            <w:r w:rsidRPr="00B76ED1">
              <w:rPr>
                <w:highlight w:val="yellow"/>
              </w:rPr>
              <w:t>měsíc/rok</w:t>
            </w:r>
            <w:r>
              <w:t>]</w:t>
            </w:r>
          </w:p>
        </w:tc>
      </w:tr>
    </w:tbl>
    <w:p w:rsidR="001821A7" w:rsidP="001821A7" w:rsidRDefault="001821A7" w14:paraId="1A0357C1" w14:textId="0E4AD62B">
      <w:pPr>
        <w:rPr>
          <w:highlight w:val="yellow"/>
        </w:rPr>
      </w:pPr>
    </w:p>
    <w:p w:rsidRPr="0038116D" w:rsidR="00FA7C5D" w:rsidP="00FA7C5D" w:rsidRDefault="00FA7C5D" w14:paraId="1FEED392" w14:textId="77777777">
      <w:pPr>
        <w:rPr>
          <w:i/>
          <w:iCs/>
        </w:rPr>
      </w:pPr>
      <w:r w:rsidRPr="0038116D">
        <w:rPr>
          <w:i/>
          <w:iCs/>
          <w:highlight w:val="yellow"/>
        </w:rPr>
        <w:t>pozn. dodavatel doplní požadované údaje</w:t>
      </w:r>
    </w:p>
    <w:p w:rsidR="00FA7C5D" w:rsidP="001821A7" w:rsidRDefault="00FA7C5D" w14:paraId="621A2448" w14:textId="77777777">
      <w:pPr>
        <w:rPr>
          <w:highlight w:val="yellow"/>
        </w:rPr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681"/>
        <w:gridCol w:w="1417"/>
        <w:gridCol w:w="1276"/>
        <w:gridCol w:w="1418"/>
        <w:gridCol w:w="1268"/>
      </w:tblGrid>
      <w:tr w:rsidR="001821A7" w:rsidTr="0059692F" w14:paraId="6DBD906A" w14:textId="77777777">
        <w:tc>
          <w:tcPr>
            <w:tcW w:w="3681" w:type="dxa"/>
          </w:tcPr>
          <w:p w:rsidRPr="00B76ED1" w:rsidR="001821A7" w:rsidP="0059692F" w:rsidRDefault="001821A7" w14:paraId="23F69ADA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Pořadové číslo referenční služby:</w:t>
            </w:r>
          </w:p>
        </w:tc>
        <w:tc>
          <w:tcPr>
            <w:tcW w:w="5379" w:type="dxa"/>
            <w:gridSpan w:val="4"/>
          </w:tcPr>
          <w:p w:rsidR="001821A7" w:rsidP="0059692F" w:rsidRDefault="001821A7" w14:paraId="469F70F7" w14:textId="706D1480">
            <w:pPr>
              <w:jc w:val="left"/>
            </w:pPr>
            <w:r>
              <w:t>2.</w:t>
            </w:r>
          </w:p>
        </w:tc>
      </w:tr>
      <w:tr w:rsidR="001821A7" w:rsidTr="0059692F" w14:paraId="1624F729" w14:textId="77777777">
        <w:tc>
          <w:tcPr>
            <w:tcW w:w="3681" w:type="dxa"/>
          </w:tcPr>
          <w:p w:rsidRPr="00B76ED1" w:rsidR="001821A7" w:rsidP="0059692F" w:rsidRDefault="001821A7" w14:paraId="1C5A26CD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Identifikace objednatele:</w:t>
            </w:r>
          </w:p>
        </w:tc>
        <w:tc>
          <w:tcPr>
            <w:tcW w:w="5379" w:type="dxa"/>
            <w:gridSpan w:val="4"/>
            <w:shd w:val="clear" w:color="auto" w:fill="auto"/>
          </w:tcPr>
          <w:p w:rsidR="001821A7" w:rsidP="0059692F" w:rsidRDefault="001821A7" w14:paraId="498F365A" w14:textId="77777777">
            <w:pPr>
              <w:jc w:val="left"/>
            </w:pPr>
            <w:r>
              <w:t>[</w:t>
            </w:r>
            <w:r w:rsidRPr="001821A7">
              <w:rPr>
                <w:highlight w:val="yellow"/>
              </w:rPr>
              <w:t>identifikace objednatele referenční služby</w:t>
            </w:r>
            <w:r>
              <w:t>]</w:t>
            </w:r>
          </w:p>
        </w:tc>
      </w:tr>
      <w:tr w:rsidR="001821A7" w:rsidTr="0059692F" w14:paraId="104B0160" w14:textId="77777777">
        <w:tc>
          <w:tcPr>
            <w:tcW w:w="3681" w:type="dxa"/>
          </w:tcPr>
          <w:p w:rsidRPr="00B76ED1" w:rsidR="001821A7" w:rsidP="0059692F" w:rsidRDefault="001821A7" w14:paraId="232A98EB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Popis plnění, z jehož obsahu bude zřejmé, že se jedná o referenční službu:</w:t>
            </w:r>
          </w:p>
        </w:tc>
        <w:tc>
          <w:tcPr>
            <w:tcW w:w="5379" w:type="dxa"/>
            <w:gridSpan w:val="4"/>
            <w:shd w:val="clear" w:color="auto" w:fill="auto"/>
          </w:tcPr>
          <w:p w:rsidR="001821A7" w:rsidP="0059692F" w:rsidRDefault="001821A7" w14:paraId="34392B9D" w14:textId="77777777">
            <w:pPr>
              <w:jc w:val="left"/>
            </w:pPr>
            <w:r>
              <w:t>[</w:t>
            </w:r>
            <w:r w:rsidRPr="001821A7">
              <w:rPr>
                <w:highlight w:val="yellow"/>
              </w:rPr>
              <w:t>popis věcného plnění referenční služby</w:t>
            </w:r>
            <w:r>
              <w:t>]</w:t>
            </w:r>
          </w:p>
        </w:tc>
      </w:tr>
      <w:tr w:rsidR="001821A7" w:rsidTr="0059692F" w14:paraId="67217F07" w14:textId="77777777">
        <w:tc>
          <w:tcPr>
            <w:tcW w:w="3681" w:type="dxa"/>
          </w:tcPr>
          <w:p w:rsidRPr="00B76ED1" w:rsidR="001821A7" w:rsidP="0059692F" w:rsidRDefault="001821A7" w14:paraId="28808376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Rozsah (cena) plnění v Kč bez DPH:</w:t>
            </w:r>
          </w:p>
        </w:tc>
        <w:tc>
          <w:tcPr>
            <w:tcW w:w="5379" w:type="dxa"/>
            <w:gridSpan w:val="4"/>
            <w:shd w:val="clear" w:color="auto" w:fill="auto"/>
          </w:tcPr>
          <w:p w:rsidR="001821A7" w:rsidP="0059692F" w:rsidRDefault="001821A7" w14:paraId="6540198F" w14:textId="77777777">
            <w:pPr>
              <w:jc w:val="left"/>
            </w:pPr>
            <w:r>
              <w:t>[</w:t>
            </w:r>
            <w:r w:rsidRPr="001821A7">
              <w:rPr>
                <w:highlight w:val="yellow"/>
              </w:rPr>
              <w:t>částka</w:t>
            </w:r>
            <w:r>
              <w:t xml:space="preserve">] </w:t>
            </w:r>
            <w:r w:rsidRPr="001821A7">
              <w:t>Kč bez DPH</w:t>
            </w:r>
          </w:p>
        </w:tc>
      </w:tr>
      <w:tr w:rsidR="001821A7" w:rsidTr="0059692F" w14:paraId="2CBCA874" w14:textId="77777777">
        <w:tc>
          <w:tcPr>
            <w:tcW w:w="3681" w:type="dxa"/>
          </w:tcPr>
          <w:p w:rsidRPr="00B76ED1" w:rsidR="001821A7" w:rsidP="0059692F" w:rsidRDefault="001821A7" w14:paraId="0B1327F5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Doba plnění:</w:t>
            </w:r>
          </w:p>
        </w:tc>
        <w:tc>
          <w:tcPr>
            <w:tcW w:w="1417" w:type="dxa"/>
          </w:tcPr>
          <w:p w:rsidRPr="00B76ED1" w:rsidR="001821A7" w:rsidP="0059692F" w:rsidRDefault="001821A7" w14:paraId="78F09181" w14:textId="77777777">
            <w:pPr>
              <w:jc w:val="right"/>
              <w:rPr>
                <w:b/>
                <w:bCs/>
              </w:rPr>
            </w:pPr>
            <w:r w:rsidRPr="00B76ED1">
              <w:rPr>
                <w:b/>
                <w:bCs/>
              </w:rPr>
              <w:t>zahájení:</w:t>
            </w:r>
          </w:p>
        </w:tc>
        <w:tc>
          <w:tcPr>
            <w:tcW w:w="1276" w:type="dxa"/>
          </w:tcPr>
          <w:p w:rsidRPr="00B76ED1" w:rsidR="001821A7" w:rsidP="0059692F" w:rsidRDefault="001821A7" w14:paraId="400B0836" w14:textId="77777777">
            <w:pPr>
              <w:jc w:val="center"/>
            </w:pPr>
            <w:r>
              <w:t>[</w:t>
            </w:r>
            <w:r w:rsidRPr="00B76ED1">
              <w:rPr>
                <w:highlight w:val="yellow"/>
              </w:rPr>
              <w:t>měsíc/rok</w:t>
            </w:r>
            <w:r>
              <w:t>]</w:t>
            </w:r>
          </w:p>
        </w:tc>
        <w:tc>
          <w:tcPr>
            <w:tcW w:w="1418" w:type="dxa"/>
          </w:tcPr>
          <w:p w:rsidRPr="00B76ED1" w:rsidR="001821A7" w:rsidP="0059692F" w:rsidRDefault="001821A7" w14:paraId="0246CD52" w14:textId="77777777">
            <w:pPr>
              <w:jc w:val="right"/>
              <w:rPr>
                <w:b/>
                <w:bCs/>
              </w:rPr>
            </w:pPr>
            <w:r w:rsidRPr="00B76ED1">
              <w:rPr>
                <w:b/>
                <w:bCs/>
              </w:rPr>
              <w:t>dokončení:</w:t>
            </w:r>
          </w:p>
        </w:tc>
        <w:tc>
          <w:tcPr>
            <w:tcW w:w="1268" w:type="dxa"/>
          </w:tcPr>
          <w:p w:rsidRPr="00B76ED1" w:rsidR="001821A7" w:rsidP="0059692F" w:rsidRDefault="001821A7" w14:paraId="713F8420" w14:textId="77777777">
            <w:pPr>
              <w:jc w:val="center"/>
            </w:pPr>
            <w:r>
              <w:t>[</w:t>
            </w:r>
            <w:r w:rsidRPr="00B76ED1">
              <w:rPr>
                <w:highlight w:val="yellow"/>
              </w:rPr>
              <w:t>měsíc/rok</w:t>
            </w:r>
            <w:r>
              <w:t>]</w:t>
            </w:r>
          </w:p>
        </w:tc>
      </w:tr>
    </w:tbl>
    <w:p w:rsidR="001821A7" w:rsidP="001821A7" w:rsidRDefault="001821A7" w14:paraId="5C97390A" w14:textId="797E0CF4"/>
    <w:p w:rsidRPr="0038116D" w:rsidR="00FA7C5D" w:rsidP="00FA7C5D" w:rsidRDefault="00FA7C5D" w14:paraId="2FCB4F43" w14:textId="77777777">
      <w:pPr>
        <w:rPr>
          <w:i/>
          <w:iCs/>
        </w:rPr>
      </w:pPr>
      <w:r w:rsidRPr="0038116D">
        <w:rPr>
          <w:i/>
          <w:iCs/>
          <w:highlight w:val="yellow"/>
        </w:rPr>
        <w:t>pozn. dodavatel doplní požadované údaje</w:t>
      </w:r>
    </w:p>
    <w:p w:rsidR="00FA7C5D" w:rsidP="001821A7" w:rsidRDefault="00FA7C5D" w14:paraId="7EB17D4A" w14:textId="77777777"/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681"/>
        <w:gridCol w:w="1417"/>
        <w:gridCol w:w="1276"/>
        <w:gridCol w:w="1418"/>
        <w:gridCol w:w="1268"/>
      </w:tblGrid>
      <w:tr w:rsidR="001821A7" w:rsidTr="0059692F" w14:paraId="50BDF07E" w14:textId="77777777">
        <w:tc>
          <w:tcPr>
            <w:tcW w:w="3681" w:type="dxa"/>
          </w:tcPr>
          <w:p w:rsidRPr="00B76ED1" w:rsidR="001821A7" w:rsidP="0059692F" w:rsidRDefault="001821A7" w14:paraId="1E5C3D02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Pořadové číslo referenční služby:</w:t>
            </w:r>
          </w:p>
        </w:tc>
        <w:tc>
          <w:tcPr>
            <w:tcW w:w="5379" w:type="dxa"/>
            <w:gridSpan w:val="4"/>
          </w:tcPr>
          <w:p w:rsidR="001821A7" w:rsidP="0059692F" w:rsidRDefault="001821A7" w14:paraId="539D3318" w14:textId="3083B621">
            <w:pPr>
              <w:jc w:val="left"/>
            </w:pPr>
            <w:r>
              <w:t>3.</w:t>
            </w:r>
          </w:p>
        </w:tc>
      </w:tr>
      <w:tr w:rsidR="001821A7" w:rsidTr="0059692F" w14:paraId="2AA5EADC" w14:textId="77777777">
        <w:tc>
          <w:tcPr>
            <w:tcW w:w="3681" w:type="dxa"/>
          </w:tcPr>
          <w:p w:rsidRPr="00B76ED1" w:rsidR="001821A7" w:rsidP="0059692F" w:rsidRDefault="001821A7" w14:paraId="21BFE446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Identifikace objednatele:</w:t>
            </w:r>
          </w:p>
        </w:tc>
        <w:tc>
          <w:tcPr>
            <w:tcW w:w="5379" w:type="dxa"/>
            <w:gridSpan w:val="4"/>
            <w:shd w:val="clear" w:color="auto" w:fill="auto"/>
          </w:tcPr>
          <w:p w:rsidR="001821A7" w:rsidP="0059692F" w:rsidRDefault="001821A7" w14:paraId="59A50461" w14:textId="77777777">
            <w:pPr>
              <w:jc w:val="left"/>
            </w:pPr>
            <w:r>
              <w:t>[</w:t>
            </w:r>
            <w:r w:rsidRPr="001821A7">
              <w:rPr>
                <w:highlight w:val="yellow"/>
              </w:rPr>
              <w:t>identifikace objednatele referenční služby</w:t>
            </w:r>
            <w:r>
              <w:t>]</w:t>
            </w:r>
          </w:p>
        </w:tc>
      </w:tr>
      <w:tr w:rsidR="001821A7" w:rsidTr="0059692F" w14:paraId="57A0C485" w14:textId="77777777">
        <w:tc>
          <w:tcPr>
            <w:tcW w:w="3681" w:type="dxa"/>
          </w:tcPr>
          <w:p w:rsidRPr="00B76ED1" w:rsidR="001821A7" w:rsidP="0059692F" w:rsidRDefault="001821A7" w14:paraId="3A2FC9CC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Popis plnění, z jehož obsahu bude zřejmé, že se jedná o referenční službu:</w:t>
            </w:r>
          </w:p>
        </w:tc>
        <w:tc>
          <w:tcPr>
            <w:tcW w:w="5379" w:type="dxa"/>
            <w:gridSpan w:val="4"/>
            <w:shd w:val="clear" w:color="auto" w:fill="auto"/>
          </w:tcPr>
          <w:p w:rsidR="001821A7" w:rsidP="0059692F" w:rsidRDefault="001821A7" w14:paraId="565D62B6" w14:textId="77777777">
            <w:pPr>
              <w:jc w:val="left"/>
            </w:pPr>
            <w:r>
              <w:t>[</w:t>
            </w:r>
            <w:r w:rsidRPr="001821A7">
              <w:rPr>
                <w:highlight w:val="yellow"/>
              </w:rPr>
              <w:t>popis věcného plnění referenční služby</w:t>
            </w:r>
            <w:r>
              <w:t>]</w:t>
            </w:r>
          </w:p>
        </w:tc>
      </w:tr>
      <w:tr w:rsidR="001821A7" w:rsidTr="0059692F" w14:paraId="2F8F71FA" w14:textId="77777777">
        <w:tc>
          <w:tcPr>
            <w:tcW w:w="3681" w:type="dxa"/>
          </w:tcPr>
          <w:p w:rsidRPr="00B76ED1" w:rsidR="001821A7" w:rsidP="0059692F" w:rsidRDefault="001821A7" w14:paraId="4DA00B71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lastRenderedPageBreak/>
              <w:t>Rozsah (cena) plnění v Kč bez DPH:</w:t>
            </w:r>
          </w:p>
        </w:tc>
        <w:tc>
          <w:tcPr>
            <w:tcW w:w="5379" w:type="dxa"/>
            <w:gridSpan w:val="4"/>
            <w:shd w:val="clear" w:color="auto" w:fill="auto"/>
          </w:tcPr>
          <w:p w:rsidR="001821A7" w:rsidP="0059692F" w:rsidRDefault="001821A7" w14:paraId="0FE3C1D3" w14:textId="77777777">
            <w:pPr>
              <w:jc w:val="left"/>
            </w:pPr>
            <w:r>
              <w:t>[</w:t>
            </w:r>
            <w:r w:rsidRPr="001821A7">
              <w:rPr>
                <w:highlight w:val="yellow"/>
              </w:rPr>
              <w:t>částka</w:t>
            </w:r>
            <w:r>
              <w:t xml:space="preserve">] </w:t>
            </w:r>
            <w:r w:rsidRPr="001821A7">
              <w:t>Kč bez DPH</w:t>
            </w:r>
          </w:p>
        </w:tc>
      </w:tr>
      <w:tr w:rsidR="001821A7" w:rsidTr="0059692F" w14:paraId="04E8EBFE" w14:textId="77777777">
        <w:tc>
          <w:tcPr>
            <w:tcW w:w="3681" w:type="dxa"/>
          </w:tcPr>
          <w:p w:rsidRPr="00B76ED1" w:rsidR="001821A7" w:rsidP="0059692F" w:rsidRDefault="001821A7" w14:paraId="2D1451BF" w14:textId="77777777">
            <w:pPr>
              <w:jc w:val="left"/>
              <w:rPr>
                <w:b/>
                <w:bCs/>
              </w:rPr>
            </w:pPr>
            <w:r w:rsidRPr="00B76ED1">
              <w:rPr>
                <w:b/>
                <w:bCs/>
              </w:rPr>
              <w:t>Doba plnění:</w:t>
            </w:r>
          </w:p>
        </w:tc>
        <w:tc>
          <w:tcPr>
            <w:tcW w:w="1417" w:type="dxa"/>
          </w:tcPr>
          <w:p w:rsidRPr="00B76ED1" w:rsidR="001821A7" w:rsidP="0059692F" w:rsidRDefault="001821A7" w14:paraId="7F90E2A0" w14:textId="77777777">
            <w:pPr>
              <w:jc w:val="right"/>
              <w:rPr>
                <w:b/>
                <w:bCs/>
              </w:rPr>
            </w:pPr>
            <w:r w:rsidRPr="00B76ED1">
              <w:rPr>
                <w:b/>
                <w:bCs/>
              </w:rPr>
              <w:t>zahájení:</w:t>
            </w:r>
          </w:p>
        </w:tc>
        <w:tc>
          <w:tcPr>
            <w:tcW w:w="1276" w:type="dxa"/>
          </w:tcPr>
          <w:p w:rsidRPr="00B76ED1" w:rsidR="001821A7" w:rsidP="0059692F" w:rsidRDefault="001821A7" w14:paraId="745316F2" w14:textId="77777777">
            <w:pPr>
              <w:jc w:val="center"/>
            </w:pPr>
            <w:r>
              <w:t>[</w:t>
            </w:r>
            <w:r w:rsidRPr="00B76ED1">
              <w:rPr>
                <w:highlight w:val="yellow"/>
              </w:rPr>
              <w:t>měsíc/rok</w:t>
            </w:r>
            <w:r>
              <w:t>]</w:t>
            </w:r>
          </w:p>
        </w:tc>
        <w:tc>
          <w:tcPr>
            <w:tcW w:w="1418" w:type="dxa"/>
          </w:tcPr>
          <w:p w:rsidRPr="00B76ED1" w:rsidR="001821A7" w:rsidP="0059692F" w:rsidRDefault="001821A7" w14:paraId="32A447D0" w14:textId="77777777">
            <w:pPr>
              <w:jc w:val="right"/>
              <w:rPr>
                <w:b/>
                <w:bCs/>
              </w:rPr>
            </w:pPr>
            <w:r w:rsidRPr="00B76ED1">
              <w:rPr>
                <w:b/>
                <w:bCs/>
              </w:rPr>
              <w:t>dokončení:</w:t>
            </w:r>
          </w:p>
        </w:tc>
        <w:tc>
          <w:tcPr>
            <w:tcW w:w="1268" w:type="dxa"/>
          </w:tcPr>
          <w:p w:rsidRPr="00B76ED1" w:rsidR="001821A7" w:rsidP="0059692F" w:rsidRDefault="001821A7" w14:paraId="6363C0D1" w14:textId="77777777">
            <w:pPr>
              <w:jc w:val="center"/>
            </w:pPr>
            <w:r>
              <w:t>[</w:t>
            </w:r>
            <w:r w:rsidRPr="00B76ED1">
              <w:rPr>
                <w:highlight w:val="yellow"/>
              </w:rPr>
              <w:t>měsíc/rok</w:t>
            </w:r>
            <w:r>
              <w:t>]</w:t>
            </w:r>
          </w:p>
        </w:tc>
      </w:tr>
    </w:tbl>
    <w:p w:rsidR="001821A7" w:rsidP="001821A7" w:rsidRDefault="001821A7" w14:paraId="76B22F7C" w14:textId="77777777"/>
    <w:p w:rsidRPr="0038116D" w:rsidR="006E5014" w:rsidP="009929A5" w:rsidRDefault="0038116D" w14:paraId="5AA2712D" w14:textId="5885A477">
      <w:pPr>
        <w:rPr>
          <w:i/>
          <w:iCs/>
        </w:rPr>
      </w:pPr>
      <w:r w:rsidRPr="0038116D">
        <w:rPr>
          <w:i/>
          <w:iCs/>
          <w:highlight w:val="yellow"/>
        </w:rPr>
        <w:t>pozn. dodavatel doplní požadované údaje</w:t>
      </w:r>
    </w:p>
    <w:p w:rsidR="009929A5" w:rsidP="00361B47" w:rsidRDefault="009929A5" w14:paraId="42F11E75" w14:textId="3FF66AC1">
      <w:pPr>
        <w:pageBreakBefore/>
      </w:pPr>
      <w:r w:rsidRPr="009929A5">
        <w:lastRenderedPageBreak/>
        <w:t xml:space="preserve">příloha č. </w:t>
      </w:r>
      <w:r>
        <w:t>5: Seznam techniků, kteří se budou podílet na plnění [předloha]</w:t>
      </w:r>
    </w:p>
    <w:p w:rsidR="00361B47" w:rsidP="009929A5" w:rsidRDefault="00361B47" w14:paraId="6B6A44A7" w14:textId="67E9CDE1"/>
    <w:p w:rsidR="00BA6A27" w:rsidP="009929A5" w:rsidRDefault="00BA6A27" w14:paraId="0F8C2FBF" w14:textId="0260B351"/>
    <w:p w:rsidRPr="008B2C76" w:rsidR="008B2C76" w:rsidP="008B2C76" w:rsidRDefault="008B2C76" w14:paraId="088779DE" w14:textId="21FE56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Seznam techniků</w:t>
      </w:r>
    </w:p>
    <w:p w:rsidRPr="008B2C76" w:rsidR="008B2C76" w:rsidP="008B2C76" w:rsidRDefault="008B2C76" w14:paraId="505AF66A" w14:textId="77777777"/>
    <w:p w:rsidRPr="008B2C76" w:rsidR="008B2C76" w:rsidP="008B2C76" w:rsidRDefault="008B2C76" w14:paraId="4CAC2643" w14:textId="77777777"/>
    <w:p w:rsidRPr="008B2C76" w:rsidR="008B2C76" w:rsidP="008B2C76" w:rsidRDefault="008B2C76" w14:paraId="0344A572" w14:textId="77777777">
      <w:pPr>
        <w:rPr>
          <w:b/>
          <w:bCs/>
        </w:rPr>
      </w:pPr>
      <w:r w:rsidRPr="008B2C76">
        <w:rPr>
          <w:b/>
          <w:bCs/>
        </w:rPr>
        <w:t>Veřejná zakázka: Zpracování auditu provedené implementace GDPR</w:t>
      </w:r>
    </w:p>
    <w:p w:rsidRPr="008B2C76" w:rsidR="008B2C76" w:rsidP="008B2C76" w:rsidRDefault="008B2C76" w14:paraId="7B8BB65D" w14:textId="77777777">
      <w:pPr>
        <w:rPr>
          <w:b/>
          <w:bCs/>
        </w:rPr>
      </w:pPr>
      <w:r w:rsidRPr="008B2C76">
        <w:rPr>
          <w:b/>
          <w:bCs/>
        </w:rPr>
        <w:t>Zadavatel: Statutární město Kladno</w:t>
      </w:r>
    </w:p>
    <w:p w:rsidR="008B2C76" w:rsidP="009929A5" w:rsidRDefault="008B2C76" w14:paraId="52CBEB63" w14:textId="3775460D"/>
    <w:p w:rsidR="00DD3888" w:rsidP="009929A5" w:rsidRDefault="00DD3888" w14:paraId="290D34F2" w14:textId="2962FBED"/>
    <w:p w:rsidRPr="00083BB1" w:rsidR="00BC1DA9" w:rsidP="00BC1DA9" w:rsidRDefault="00BC1DA9" w14:paraId="38C81729" w14:textId="77777777">
      <w:pPr>
        <w:keepNext/>
        <w:jc w:val="center"/>
        <w:rPr>
          <w:b/>
          <w:bCs/>
        </w:rPr>
      </w:pPr>
      <w:r w:rsidRPr="00083BB1">
        <w:rPr>
          <w:b/>
          <w:bCs/>
        </w:rPr>
        <w:t>A. Manažer projektu</w:t>
      </w:r>
    </w:p>
    <w:p w:rsidRPr="00083BB1" w:rsidR="00BC1DA9" w:rsidP="00BC1DA9" w:rsidRDefault="00BC1DA9" w14:paraId="6F2D64F8" w14:textId="77777777">
      <w:pPr>
        <w:keepNext/>
        <w:jc w:val="center"/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4530"/>
        <w:gridCol w:w="4530"/>
      </w:tblGrid>
      <w:tr w:rsidR="00BC1DA9" w:rsidTr="0059692F" w14:paraId="3DF14C05" w14:textId="77777777">
        <w:tc>
          <w:tcPr>
            <w:tcW w:w="4530" w:type="dxa"/>
          </w:tcPr>
          <w:p w:rsidRPr="00AC322F" w:rsidR="00BC1DA9" w:rsidP="0059692F" w:rsidRDefault="00BC1DA9" w14:paraId="24D5DAB0" w14:textId="7568FECD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Jméno a příjmení</w:t>
            </w:r>
            <w:r w:rsidR="00435D6E">
              <w:rPr>
                <w:b/>
                <w:bCs/>
              </w:rPr>
              <w:t xml:space="preserve"> technika</w:t>
            </w:r>
            <w:r w:rsidRPr="00AC322F">
              <w:rPr>
                <w:b/>
                <w:bCs/>
              </w:rPr>
              <w:t>:</w:t>
            </w:r>
          </w:p>
        </w:tc>
        <w:tc>
          <w:tcPr>
            <w:tcW w:w="4530" w:type="dxa"/>
            <w:shd w:val="clear" w:color="auto" w:fill="FFFF00"/>
          </w:tcPr>
          <w:p w:rsidR="00BC1DA9" w:rsidP="0059692F" w:rsidRDefault="00BC1DA9" w14:paraId="3B336688" w14:textId="77777777">
            <w:pPr>
              <w:jc w:val="left"/>
            </w:pPr>
          </w:p>
        </w:tc>
      </w:tr>
      <w:tr w:rsidR="00BC1DA9" w:rsidTr="0059692F" w14:paraId="44802F8F" w14:textId="77777777">
        <w:tc>
          <w:tcPr>
            <w:tcW w:w="4530" w:type="dxa"/>
          </w:tcPr>
          <w:p w:rsidRPr="00AC322F" w:rsidR="00BC1DA9" w:rsidP="0059692F" w:rsidRDefault="00BC1DA9" w14:paraId="6B6E5499" w14:textId="131249CF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Činnost vykonávaná při plnění veřejné zakázky</w:t>
            </w:r>
            <w:r w:rsidR="00435D6E">
              <w:rPr>
                <w:b/>
                <w:bCs/>
              </w:rPr>
              <w:t xml:space="preserve"> technikem</w:t>
            </w:r>
            <w:r w:rsidRPr="00AC322F">
              <w:rPr>
                <w:b/>
                <w:bCs/>
              </w:rPr>
              <w:t>:</w:t>
            </w:r>
          </w:p>
        </w:tc>
        <w:tc>
          <w:tcPr>
            <w:tcW w:w="4530" w:type="dxa"/>
          </w:tcPr>
          <w:p w:rsidR="00BC1DA9" w:rsidP="0059692F" w:rsidRDefault="00BC1DA9" w14:paraId="02B06786" w14:textId="77777777">
            <w:pPr>
              <w:jc w:val="left"/>
            </w:pPr>
            <w:r>
              <w:t>ř</w:t>
            </w:r>
            <w:r w:rsidRPr="001B1507">
              <w:t>ízení provádění předmětu veřejné zakázky</w:t>
            </w:r>
          </w:p>
        </w:tc>
      </w:tr>
      <w:tr w:rsidR="00966BFC" w:rsidTr="00B04B59" w14:paraId="2BE384FE" w14:textId="77777777">
        <w:tc>
          <w:tcPr>
            <w:tcW w:w="4530" w:type="dxa"/>
          </w:tcPr>
          <w:p w:rsidRPr="00AC322F" w:rsidR="00966BFC" w:rsidP="0059692F" w:rsidRDefault="005F52B0" w14:paraId="753EC599" w14:textId="337F4AA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Vztah </w:t>
            </w:r>
            <w:r w:rsidR="00316070">
              <w:rPr>
                <w:b/>
                <w:bCs/>
              </w:rPr>
              <w:t xml:space="preserve">technika </w:t>
            </w:r>
            <w:r>
              <w:rPr>
                <w:b/>
                <w:bCs/>
              </w:rPr>
              <w:t>k dodavateli:</w:t>
            </w:r>
          </w:p>
        </w:tc>
        <w:tc>
          <w:tcPr>
            <w:tcW w:w="4530" w:type="dxa"/>
            <w:shd w:val="clear" w:color="auto" w:fill="FFFF00"/>
          </w:tcPr>
          <w:p w:rsidR="00966BFC" w:rsidP="0059692F" w:rsidRDefault="00966BFC" w14:paraId="042F768C" w14:textId="77777777">
            <w:pPr>
              <w:jc w:val="left"/>
            </w:pPr>
          </w:p>
        </w:tc>
      </w:tr>
    </w:tbl>
    <w:p w:rsidR="00BC1DA9" w:rsidP="00BC1DA9" w:rsidRDefault="00BC1DA9" w14:paraId="14A97A64" w14:textId="02C0B0B6"/>
    <w:p w:rsidRPr="004F0DA7" w:rsidR="004F0DA7" w:rsidP="00BC1DA9" w:rsidRDefault="004F0DA7" w14:paraId="3547EBEB" w14:textId="1BDA1B94">
      <w:pPr>
        <w:rPr>
          <w:i/>
          <w:iCs/>
        </w:rPr>
      </w:pPr>
      <w:r w:rsidRPr="004F0DA7">
        <w:rPr>
          <w:i/>
          <w:iCs/>
          <w:highlight w:val="yellow"/>
        </w:rPr>
        <w:t>pozn. dodavatel doplní požadované údaje</w:t>
      </w:r>
    </w:p>
    <w:p w:rsidR="00BC1DA9" w:rsidP="00BC1DA9" w:rsidRDefault="00BC1DA9" w14:paraId="44C918F6" w14:textId="77777777"/>
    <w:p w:rsidRPr="00083BB1" w:rsidR="00BC1DA9" w:rsidP="00BC1DA9" w:rsidRDefault="00BC1DA9" w14:paraId="71CF5C8C" w14:textId="77777777">
      <w:pPr>
        <w:keepNext/>
        <w:jc w:val="center"/>
        <w:rPr>
          <w:b/>
          <w:bCs/>
        </w:rPr>
      </w:pPr>
      <w:r w:rsidRPr="00083BB1">
        <w:rPr>
          <w:b/>
          <w:bCs/>
        </w:rPr>
        <w:t>B. První specialista ochrany osobních údajů</w:t>
      </w:r>
    </w:p>
    <w:p w:rsidRPr="00083BB1" w:rsidR="00BC1DA9" w:rsidP="00BC1DA9" w:rsidRDefault="00BC1DA9" w14:paraId="3B1E5621" w14:textId="77777777">
      <w:pPr>
        <w:keepNext/>
        <w:jc w:val="center"/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4530"/>
        <w:gridCol w:w="4530"/>
      </w:tblGrid>
      <w:tr w:rsidR="008E3E44" w:rsidTr="0059692F" w14:paraId="56A0941A" w14:textId="77777777">
        <w:tc>
          <w:tcPr>
            <w:tcW w:w="4530" w:type="dxa"/>
          </w:tcPr>
          <w:p w:rsidRPr="00AC322F" w:rsidR="008E3E44" w:rsidP="0059692F" w:rsidRDefault="008E3E44" w14:paraId="5E5113C4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Jméno a příjmení</w:t>
            </w:r>
            <w:r>
              <w:rPr>
                <w:b/>
                <w:bCs/>
              </w:rPr>
              <w:t xml:space="preserve"> technika</w:t>
            </w:r>
            <w:r w:rsidRPr="00AC322F">
              <w:rPr>
                <w:b/>
                <w:bCs/>
              </w:rPr>
              <w:t>:</w:t>
            </w:r>
          </w:p>
        </w:tc>
        <w:tc>
          <w:tcPr>
            <w:tcW w:w="4530" w:type="dxa"/>
            <w:shd w:val="clear" w:color="auto" w:fill="FFFF00"/>
          </w:tcPr>
          <w:p w:rsidR="008E3E44" w:rsidP="0059692F" w:rsidRDefault="008E3E44" w14:paraId="677034A5" w14:textId="77777777">
            <w:pPr>
              <w:jc w:val="left"/>
            </w:pPr>
          </w:p>
        </w:tc>
      </w:tr>
      <w:tr w:rsidR="008E3E44" w:rsidTr="0059692F" w14:paraId="5D6A3F27" w14:textId="77777777">
        <w:tc>
          <w:tcPr>
            <w:tcW w:w="4530" w:type="dxa"/>
          </w:tcPr>
          <w:p w:rsidRPr="00AC322F" w:rsidR="008E3E44" w:rsidP="0059692F" w:rsidRDefault="008E3E44" w14:paraId="695E9471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Činnost vykonávaná při plnění veřejné zakázky</w:t>
            </w:r>
            <w:r>
              <w:rPr>
                <w:b/>
                <w:bCs/>
              </w:rPr>
              <w:t xml:space="preserve"> technikem</w:t>
            </w:r>
            <w:r w:rsidRPr="00AC322F">
              <w:rPr>
                <w:b/>
                <w:bCs/>
              </w:rPr>
              <w:t>:</w:t>
            </w:r>
          </w:p>
        </w:tc>
        <w:tc>
          <w:tcPr>
            <w:tcW w:w="4530" w:type="dxa"/>
          </w:tcPr>
          <w:p w:rsidR="008E3E44" w:rsidP="0059692F" w:rsidRDefault="008E3E44" w14:paraId="6C719B93" w14:textId="2B37B4F6">
            <w:pPr>
              <w:jc w:val="left"/>
            </w:pPr>
            <w:r w:rsidRPr="008E3E44">
              <w:t>podíle</w:t>
            </w:r>
            <w:r>
              <w:t>ní se</w:t>
            </w:r>
            <w:r w:rsidRPr="008E3E44">
              <w:t xml:space="preserve"> na provádění plnění předmětu veřejné zakázky ve vztahu k oblasti zpracování osobních údajů</w:t>
            </w:r>
          </w:p>
        </w:tc>
      </w:tr>
      <w:tr w:rsidR="008E3E44" w:rsidTr="0059692F" w14:paraId="36E9C8F2" w14:textId="77777777">
        <w:tc>
          <w:tcPr>
            <w:tcW w:w="4530" w:type="dxa"/>
          </w:tcPr>
          <w:p w:rsidRPr="00AC322F" w:rsidR="008E3E44" w:rsidP="0059692F" w:rsidRDefault="008E3E44" w14:paraId="5005929C" w14:textId="7777777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Vztah technika k dodavateli:</w:t>
            </w:r>
          </w:p>
        </w:tc>
        <w:tc>
          <w:tcPr>
            <w:tcW w:w="4530" w:type="dxa"/>
            <w:shd w:val="clear" w:color="auto" w:fill="FFFF00"/>
          </w:tcPr>
          <w:p w:rsidR="008E3E44" w:rsidP="0059692F" w:rsidRDefault="008E3E44" w14:paraId="00D6438A" w14:textId="77777777">
            <w:pPr>
              <w:jc w:val="left"/>
            </w:pPr>
          </w:p>
        </w:tc>
      </w:tr>
    </w:tbl>
    <w:p w:rsidR="008E3E44" w:rsidP="008E3E44" w:rsidRDefault="008E3E44" w14:paraId="41CEAE27" w14:textId="77777777"/>
    <w:p w:rsidRPr="004F0DA7" w:rsidR="008E3E44" w:rsidP="008E3E44" w:rsidRDefault="008E3E44" w14:paraId="30FBE2FD" w14:textId="77777777">
      <w:pPr>
        <w:rPr>
          <w:i/>
          <w:iCs/>
        </w:rPr>
      </w:pPr>
      <w:r w:rsidRPr="004F0DA7">
        <w:rPr>
          <w:i/>
          <w:iCs/>
          <w:highlight w:val="yellow"/>
        </w:rPr>
        <w:t>pozn. dodavatel doplní požadované údaje</w:t>
      </w:r>
    </w:p>
    <w:p w:rsidR="00BC1DA9" w:rsidP="00BC1DA9" w:rsidRDefault="00BC1DA9" w14:paraId="15DAFFCA" w14:textId="77777777"/>
    <w:p w:rsidR="00BC1DA9" w:rsidP="00BC1DA9" w:rsidRDefault="00BC1DA9" w14:paraId="0D93AD05" w14:textId="77777777"/>
    <w:p w:rsidRPr="00083BB1" w:rsidR="00BC1DA9" w:rsidP="00BC1DA9" w:rsidRDefault="00BC1DA9" w14:paraId="75615AFA" w14:textId="77777777">
      <w:pPr>
        <w:keepNext/>
        <w:jc w:val="center"/>
        <w:rPr>
          <w:b/>
          <w:bCs/>
        </w:rPr>
      </w:pPr>
      <w:r w:rsidRPr="00083BB1">
        <w:rPr>
          <w:b/>
          <w:bCs/>
        </w:rPr>
        <w:t>C. Druhý specialista ochrany osobních údajů</w:t>
      </w:r>
    </w:p>
    <w:p w:rsidRPr="00083BB1" w:rsidR="00BC1DA9" w:rsidP="00BC1DA9" w:rsidRDefault="00BC1DA9" w14:paraId="32EC1192" w14:textId="77777777">
      <w:pPr>
        <w:keepNext/>
        <w:jc w:val="center"/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4530"/>
        <w:gridCol w:w="4530"/>
      </w:tblGrid>
      <w:tr w:rsidR="00E67CC4" w:rsidTr="0059692F" w14:paraId="1DF6AB97" w14:textId="77777777">
        <w:tc>
          <w:tcPr>
            <w:tcW w:w="4530" w:type="dxa"/>
          </w:tcPr>
          <w:p w:rsidRPr="00AC322F" w:rsidR="00E67CC4" w:rsidP="0059692F" w:rsidRDefault="00E67CC4" w14:paraId="28EACCCD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Jméno a příjmení</w:t>
            </w:r>
            <w:r>
              <w:rPr>
                <w:b/>
                <w:bCs/>
              </w:rPr>
              <w:t xml:space="preserve"> technika</w:t>
            </w:r>
            <w:r w:rsidRPr="00AC322F">
              <w:rPr>
                <w:b/>
                <w:bCs/>
              </w:rPr>
              <w:t>:</w:t>
            </w:r>
          </w:p>
        </w:tc>
        <w:tc>
          <w:tcPr>
            <w:tcW w:w="4530" w:type="dxa"/>
            <w:shd w:val="clear" w:color="auto" w:fill="FFFF00"/>
          </w:tcPr>
          <w:p w:rsidR="00E67CC4" w:rsidP="0059692F" w:rsidRDefault="00E67CC4" w14:paraId="52BFAA57" w14:textId="77777777">
            <w:pPr>
              <w:jc w:val="left"/>
            </w:pPr>
          </w:p>
        </w:tc>
      </w:tr>
      <w:tr w:rsidR="00E67CC4" w:rsidTr="0059692F" w14:paraId="60A73774" w14:textId="77777777">
        <w:tc>
          <w:tcPr>
            <w:tcW w:w="4530" w:type="dxa"/>
          </w:tcPr>
          <w:p w:rsidRPr="00AC322F" w:rsidR="00E67CC4" w:rsidP="0059692F" w:rsidRDefault="00E67CC4" w14:paraId="1B218D7C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Činnost vykonávaná při plnění veřejné zakázky</w:t>
            </w:r>
            <w:r>
              <w:rPr>
                <w:b/>
                <w:bCs/>
              </w:rPr>
              <w:t xml:space="preserve"> technikem</w:t>
            </w:r>
            <w:r w:rsidRPr="00AC322F">
              <w:rPr>
                <w:b/>
                <w:bCs/>
              </w:rPr>
              <w:t>:</w:t>
            </w:r>
          </w:p>
        </w:tc>
        <w:tc>
          <w:tcPr>
            <w:tcW w:w="4530" w:type="dxa"/>
          </w:tcPr>
          <w:p w:rsidR="00E67CC4" w:rsidP="0059692F" w:rsidRDefault="00E67CC4" w14:paraId="713D886A" w14:textId="77777777">
            <w:pPr>
              <w:jc w:val="left"/>
            </w:pPr>
            <w:r w:rsidRPr="008E3E44">
              <w:t>podíle</w:t>
            </w:r>
            <w:r>
              <w:t>ní se</w:t>
            </w:r>
            <w:r w:rsidRPr="008E3E44">
              <w:t xml:space="preserve"> na provádění plnění předmětu veřejné zakázky ve vztahu k oblasti zpracování osobních údajů</w:t>
            </w:r>
          </w:p>
        </w:tc>
      </w:tr>
      <w:tr w:rsidR="00E67CC4" w:rsidTr="0059692F" w14:paraId="14C230D4" w14:textId="77777777">
        <w:tc>
          <w:tcPr>
            <w:tcW w:w="4530" w:type="dxa"/>
          </w:tcPr>
          <w:p w:rsidRPr="00AC322F" w:rsidR="00E67CC4" w:rsidP="0059692F" w:rsidRDefault="00E67CC4" w14:paraId="0A073B2E" w14:textId="7777777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Vztah technika k dodavateli:</w:t>
            </w:r>
          </w:p>
        </w:tc>
        <w:tc>
          <w:tcPr>
            <w:tcW w:w="4530" w:type="dxa"/>
            <w:shd w:val="clear" w:color="auto" w:fill="FFFF00"/>
          </w:tcPr>
          <w:p w:rsidR="00E67CC4" w:rsidP="0059692F" w:rsidRDefault="00E67CC4" w14:paraId="5276059D" w14:textId="77777777">
            <w:pPr>
              <w:jc w:val="left"/>
            </w:pPr>
          </w:p>
        </w:tc>
      </w:tr>
    </w:tbl>
    <w:p w:rsidR="00E67CC4" w:rsidP="00E67CC4" w:rsidRDefault="00E67CC4" w14:paraId="78D7F1DB" w14:textId="77777777"/>
    <w:p w:rsidRPr="004F0DA7" w:rsidR="00E67CC4" w:rsidP="00E67CC4" w:rsidRDefault="00E67CC4" w14:paraId="0F664B48" w14:textId="77777777">
      <w:pPr>
        <w:rPr>
          <w:i/>
          <w:iCs/>
        </w:rPr>
      </w:pPr>
      <w:r w:rsidRPr="004F0DA7">
        <w:rPr>
          <w:i/>
          <w:iCs/>
          <w:highlight w:val="yellow"/>
        </w:rPr>
        <w:t>pozn. dodavatel doplní požadované údaje</w:t>
      </w:r>
    </w:p>
    <w:p w:rsidR="00BC1DA9" w:rsidP="00BC1DA9" w:rsidRDefault="00BC1DA9" w14:paraId="256AE57B" w14:textId="77777777"/>
    <w:p w:rsidR="00BC1DA9" w:rsidP="00BC1DA9" w:rsidRDefault="00BC1DA9" w14:paraId="10F2788D" w14:textId="77777777"/>
    <w:p w:rsidRPr="00083BB1" w:rsidR="00BC1DA9" w:rsidP="00BC1DA9" w:rsidRDefault="00BC1DA9" w14:paraId="41077D08" w14:textId="77777777">
      <w:pPr>
        <w:keepNext/>
        <w:jc w:val="center"/>
        <w:rPr>
          <w:b/>
          <w:bCs/>
        </w:rPr>
      </w:pPr>
      <w:r w:rsidRPr="00083BB1">
        <w:rPr>
          <w:b/>
          <w:bCs/>
        </w:rPr>
        <w:t>D. Specialista bezpečnosti informací</w:t>
      </w:r>
    </w:p>
    <w:p w:rsidRPr="00083BB1" w:rsidR="00BC1DA9" w:rsidP="00BC1DA9" w:rsidRDefault="00BC1DA9" w14:paraId="57548481" w14:textId="77777777">
      <w:pPr>
        <w:keepNext/>
        <w:jc w:val="center"/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4530"/>
        <w:gridCol w:w="4530"/>
      </w:tblGrid>
      <w:tr w:rsidR="00E67CC4" w:rsidTr="0059692F" w14:paraId="7035D850" w14:textId="77777777">
        <w:tc>
          <w:tcPr>
            <w:tcW w:w="4530" w:type="dxa"/>
          </w:tcPr>
          <w:p w:rsidRPr="00AC322F" w:rsidR="00E67CC4" w:rsidP="0059692F" w:rsidRDefault="00E67CC4" w14:paraId="2EBC3B82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Jméno a příjmení</w:t>
            </w:r>
            <w:r>
              <w:rPr>
                <w:b/>
                <w:bCs/>
              </w:rPr>
              <w:t xml:space="preserve"> technika</w:t>
            </w:r>
            <w:r w:rsidRPr="00AC322F">
              <w:rPr>
                <w:b/>
                <w:bCs/>
              </w:rPr>
              <w:t>:</w:t>
            </w:r>
          </w:p>
        </w:tc>
        <w:tc>
          <w:tcPr>
            <w:tcW w:w="4530" w:type="dxa"/>
            <w:shd w:val="clear" w:color="auto" w:fill="FFFF00"/>
          </w:tcPr>
          <w:p w:rsidR="00E67CC4" w:rsidP="0059692F" w:rsidRDefault="00E67CC4" w14:paraId="0643C053" w14:textId="77777777">
            <w:pPr>
              <w:jc w:val="left"/>
            </w:pPr>
          </w:p>
        </w:tc>
      </w:tr>
      <w:tr w:rsidR="00E67CC4" w:rsidTr="0059692F" w14:paraId="58C306FF" w14:textId="77777777">
        <w:tc>
          <w:tcPr>
            <w:tcW w:w="4530" w:type="dxa"/>
          </w:tcPr>
          <w:p w:rsidRPr="00AC322F" w:rsidR="00E67CC4" w:rsidP="0059692F" w:rsidRDefault="00E67CC4" w14:paraId="5CB85CB0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lastRenderedPageBreak/>
              <w:t>Činnost vykonávaná při plnění veřejné zakázky</w:t>
            </w:r>
            <w:r>
              <w:rPr>
                <w:b/>
                <w:bCs/>
              </w:rPr>
              <w:t xml:space="preserve"> technikem</w:t>
            </w:r>
            <w:r w:rsidRPr="00AC322F">
              <w:rPr>
                <w:b/>
                <w:bCs/>
              </w:rPr>
              <w:t>:</w:t>
            </w:r>
          </w:p>
        </w:tc>
        <w:tc>
          <w:tcPr>
            <w:tcW w:w="4530" w:type="dxa"/>
          </w:tcPr>
          <w:p w:rsidR="00E67CC4" w:rsidP="0059692F" w:rsidRDefault="00E67CC4" w14:paraId="27C8ADDF" w14:textId="69FC63D4">
            <w:pPr>
              <w:jc w:val="left"/>
            </w:pPr>
            <w:r w:rsidRPr="008E3E44">
              <w:t>podíle</w:t>
            </w:r>
            <w:r>
              <w:t>ní se</w:t>
            </w:r>
            <w:r w:rsidRPr="008E3E44">
              <w:t xml:space="preserve"> na provádění plnění předmětu veřejné zakázky </w:t>
            </w:r>
            <w:r w:rsidRPr="00E67CC4">
              <w:t>ve vztahu k oblasti bezpečnostních opatření pro zajištění kybernetické bezpečnosti</w:t>
            </w:r>
          </w:p>
        </w:tc>
      </w:tr>
      <w:tr w:rsidR="00E67CC4" w:rsidTr="0059692F" w14:paraId="66119303" w14:textId="77777777">
        <w:tc>
          <w:tcPr>
            <w:tcW w:w="4530" w:type="dxa"/>
          </w:tcPr>
          <w:p w:rsidRPr="00AC322F" w:rsidR="00E67CC4" w:rsidP="0059692F" w:rsidRDefault="00E67CC4" w14:paraId="4CF04D50" w14:textId="7777777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Vztah technika k dodavateli:</w:t>
            </w:r>
          </w:p>
        </w:tc>
        <w:tc>
          <w:tcPr>
            <w:tcW w:w="4530" w:type="dxa"/>
            <w:shd w:val="clear" w:color="auto" w:fill="FFFF00"/>
          </w:tcPr>
          <w:p w:rsidR="00E67CC4" w:rsidP="0059692F" w:rsidRDefault="00E67CC4" w14:paraId="39D2C663" w14:textId="77777777">
            <w:pPr>
              <w:jc w:val="left"/>
            </w:pPr>
          </w:p>
        </w:tc>
      </w:tr>
    </w:tbl>
    <w:p w:rsidR="00E67CC4" w:rsidP="00E67CC4" w:rsidRDefault="00E67CC4" w14:paraId="4B41CC21" w14:textId="77777777"/>
    <w:p w:rsidRPr="004F0DA7" w:rsidR="00E67CC4" w:rsidP="00E67CC4" w:rsidRDefault="00E67CC4" w14:paraId="3640F95D" w14:textId="77777777">
      <w:pPr>
        <w:rPr>
          <w:i/>
          <w:iCs/>
        </w:rPr>
      </w:pPr>
      <w:r w:rsidRPr="004F0DA7">
        <w:rPr>
          <w:i/>
          <w:iCs/>
          <w:highlight w:val="yellow"/>
        </w:rPr>
        <w:t>pozn. dodavatel doplní požadované údaje</w:t>
      </w:r>
    </w:p>
    <w:p w:rsidR="00DD3888" w:rsidP="009929A5" w:rsidRDefault="00DD3888" w14:paraId="6DE565DB" w14:textId="77777777"/>
    <w:p w:rsidR="009929A5" w:rsidP="00361B47" w:rsidRDefault="009929A5" w14:paraId="372A41AD" w14:textId="2D8EDAD5">
      <w:pPr>
        <w:pageBreakBefore/>
      </w:pPr>
      <w:r w:rsidRPr="009929A5">
        <w:lastRenderedPageBreak/>
        <w:t xml:space="preserve">příloha č. </w:t>
      </w:r>
      <w:r>
        <w:t>6: Přehled průměrného počtu zaměstnanců dodavatele [předloha]</w:t>
      </w:r>
    </w:p>
    <w:p w:rsidR="00361B47" w:rsidP="009929A5" w:rsidRDefault="00361B47" w14:paraId="5C6DD8B9" w14:textId="02ECE0E8"/>
    <w:p w:rsidR="008B2C76" w:rsidP="009929A5" w:rsidRDefault="008B2C76" w14:paraId="547CD80E" w14:textId="77777777"/>
    <w:p w:rsidRPr="008B2C76" w:rsidR="008B2C76" w:rsidP="008B2C76" w:rsidRDefault="008B2C76" w14:paraId="54B9BB42" w14:textId="15ECF9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Přehled průměrného počtu zaměstnanců dodavatele</w:t>
      </w:r>
    </w:p>
    <w:p w:rsidRPr="008B2C76" w:rsidR="008B2C76" w:rsidP="008B2C76" w:rsidRDefault="008B2C76" w14:paraId="7451C504" w14:textId="77777777"/>
    <w:p w:rsidRPr="008B2C76" w:rsidR="008B2C76" w:rsidP="008B2C76" w:rsidRDefault="008B2C76" w14:paraId="000015D4" w14:textId="77777777"/>
    <w:p w:rsidRPr="008B2C76" w:rsidR="008B2C76" w:rsidP="008B2C76" w:rsidRDefault="008B2C76" w14:paraId="1E5224BC" w14:textId="77777777">
      <w:pPr>
        <w:rPr>
          <w:b/>
          <w:bCs/>
        </w:rPr>
      </w:pPr>
      <w:r w:rsidRPr="008B2C76">
        <w:rPr>
          <w:b/>
          <w:bCs/>
        </w:rPr>
        <w:t>Veřejná zakázka: Zpracování auditu provedené implementace GDPR</w:t>
      </w:r>
    </w:p>
    <w:p w:rsidRPr="008B2C76" w:rsidR="008B2C76" w:rsidP="008B2C76" w:rsidRDefault="008B2C76" w14:paraId="5057F50C" w14:textId="77777777">
      <w:pPr>
        <w:rPr>
          <w:b/>
          <w:bCs/>
        </w:rPr>
      </w:pPr>
      <w:r w:rsidRPr="008B2C76">
        <w:rPr>
          <w:b/>
          <w:bCs/>
        </w:rPr>
        <w:t>Zadavatel: Statutární město Kladno</w:t>
      </w:r>
    </w:p>
    <w:p w:rsidR="0084279A" w:rsidP="009929A5" w:rsidRDefault="0084279A" w14:paraId="22DC4F2A" w14:textId="646B5A01"/>
    <w:p w:rsidR="00277C9B" w:rsidP="009929A5" w:rsidRDefault="00277C9B" w14:paraId="0568C1DE" w14:textId="3A6D937D"/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4530"/>
        <w:gridCol w:w="4530"/>
      </w:tblGrid>
      <w:tr w:rsidR="00277C9B" w:rsidTr="00277C9B" w14:paraId="65872193" w14:textId="77777777">
        <w:tc>
          <w:tcPr>
            <w:tcW w:w="4530" w:type="dxa"/>
            <w:vAlign w:val="center"/>
          </w:tcPr>
          <w:p w:rsidRPr="00277C9B" w:rsidR="00277C9B" w:rsidP="00277C9B" w:rsidRDefault="00277C9B" w14:paraId="4EAA2D30" w14:textId="718F1783">
            <w:pPr>
              <w:jc w:val="center"/>
              <w:rPr>
                <w:b/>
                <w:bCs/>
              </w:rPr>
            </w:pPr>
            <w:r w:rsidRPr="00277C9B">
              <w:rPr>
                <w:b/>
                <w:bCs/>
              </w:rPr>
              <w:t>Rok:</w:t>
            </w:r>
          </w:p>
        </w:tc>
        <w:tc>
          <w:tcPr>
            <w:tcW w:w="4530" w:type="dxa"/>
            <w:vAlign w:val="center"/>
          </w:tcPr>
          <w:p w:rsidRPr="00277C9B" w:rsidR="00277C9B" w:rsidP="00277C9B" w:rsidRDefault="00277C9B" w14:paraId="719468D8" w14:textId="408522BF">
            <w:pPr>
              <w:jc w:val="center"/>
              <w:rPr>
                <w:b/>
                <w:bCs/>
              </w:rPr>
            </w:pPr>
            <w:r w:rsidRPr="00277C9B">
              <w:rPr>
                <w:b/>
                <w:bCs/>
              </w:rPr>
              <w:t>Průměrný počet zaměstnanců:</w:t>
            </w:r>
          </w:p>
        </w:tc>
      </w:tr>
      <w:tr w:rsidR="00277C9B" w:rsidTr="00277C9B" w14:paraId="65CC790F" w14:textId="77777777">
        <w:tc>
          <w:tcPr>
            <w:tcW w:w="4530" w:type="dxa"/>
          </w:tcPr>
          <w:p w:rsidR="00277C9B" w:rsidP="00277C9B" w:rsidRDefault="00277C9B" w14:paraId="0C1FEF07" w14:textId="5F92E98D">
            <w:pPr>
              <w:jc w:val="center"/>
            </w:pPr>
            <w:r>
              <w:t>2018</w:t>
            </w:r>
          </w:p>
        </w:tc>
        <w:tc>
          <w:tcPr>
            <w:tcW w:w="4530" w:type="dxa"/>
            <w:shd w:val="clear" w:color="auto" w:fill="FFFF00"/>
          </w:tcPr>
          <w:p w:rsidR="00277C9B" w:rsidP="00277C9B" w:rsidRDefault="00277C9B" w14:paraId="4021A53A" w14:textId="77777777">
            <w:pPr>
              <w:jc w:val="center"/>
            </w:pPr>
          </w:p>
        </w:tc>
      </w:tr>
      <w:tr w:rsidR="00277C9B" w:rsidTr="00277C9B" w14:paraId="23B0C786" w14:textId="77777777">
        <w:tc>
          <w:tcPr>
            <w:tcW w:w="4530" w:type="dxa"/>
          </w:tcPr>
          <w:p w:rsidR="00277C9B" w:rsidP="00277C9B" w:rsidRDefault="00277C9B" w14:paraId="704D303A" w14:textId="0C206D37">
            <w:pPr>
              <w:jc w:val="center"/>
            </w:pPr>
            <w:r>
              <w:t>2019</w:t>
            </w:r>
          </w:p>
        </w:tc>
        <w:tc>
          <w:tcPr>
            <w:tcW w:w="4530" w:type="dxa"/>
            <w:shd w:val="clear" w:color="auto" w:fill="FFFF00"/>
          </w:tcPr>
          <w:p w:rsidR="00277C9B" w:rsidP="00277C9B" w:rsidRDefault="00277C9B" w14:paraId="5C4023F8" w14:textId="77777777">
            <w:pPr>
              <w:jc w:val="center"/>
            </w:pPr>
          </w:p>
        </w:tc>
      </w:tr>
      <w:tr w:rsidR="00277C9B" w:rsidTr="00277C9B" w14:paraId="0BBD3C56" w14:textId="77777777">
        <w:tc>
          <w:tcPr>
            <w:tcW w:w="4530" w:type="dxa"/>
          </w:tcPr>
          <w:p w:rsidR="00277C9B" w:rsidP="00277C9B" w:rsidRDefault="00277C9B" w14:paraId="4FE31EC5" w14:textId="37A26DBA">
            <w:pPr>
              <w:jc w:val="center"/>
            </w:pPr>
            <w:r>
              <w:t>2020</w:t>
            </w:r>
          </w:p>
        </w:tc>
        <w:tc>
          <w:tcPr>
            <w:tcW w:w="4530" w:type="dxa"/>
            <w:shd w:val="clear" w:color="auto" w:fill="FFFF00"/>
          </w:tcPr>
          <w:p w:rsidR="00277C9B" w:rsidP="00277C9B" w:rsidRDefault="00277C9B" w14:paraId="57204328" w14:textId="77777777">
            <w:pPr>
              <w:jc w:val="center"/>
            </w:pPr>
          </w:p>
        </w:tc>
      </w:tr>
    </w:tbl>
    <w:p w:rsidR="00277C9B" w:rsidP="009929A5" w:rsidRDefault="00277C9B" w14:paraId="18C0041F" w14:textId="1407B2B3"/>
    <w:p w:rsidRPr="004149DE" w:rsidR="004149DE" w:rsidP="009929A5" w:rsidRDefault="004149DE" w14:paraId="065F3FB8" w14:textId="4C8709B4">
      <w:pPr>
        <w:rPr>
          <w:i/>
          <w:iCs/>
        </w:rPr>
      </w:pPr>
      <w:r w:rsidRPr="004149DE">
        <w:rPr>
          <w:i/>
          <w:iCs/>
          <w:highlight w:val="yellow"/>
        </w:rPr>
        <w:t>pozn. dodavatel doplní požadované údaje</w:t>
      </w:r>
    </w:p>
    <w:p w:rsidR="009929A5" w:rsidP="00361B47" w:rsidRDefault="009929A5" w14:paraId="6B265526" w14:textId="4A6BCBFC">
      <w:pPr>
        <w:pageBreakBefore/>
      </w:pPr>
      <w:r w:rsidRPr="009929A5">
        <w:lastRenderedPageBreak/>
        <w:t xml:space="preserve">příloha č. </w:t>
      </w:r>
      <w:r>
        <w:t>7: Tabulka hodnocení nabídky</w:t>
      </w:r>
    </w:p>
    <w:p w:rsidR="00361B47" w:rsidP="009929A5" w:rsidRDefault="00361B47" w14:paraId="247D5A4A" w14:textId="30CA9AB0"/>
    <w:p w:rsidR="0084279A" w:rsidP="009929A5" w:rsidRDefault="0084279A" w14:paraId="679D2628" w14:textId="3ABE3B09"/>
    <w:p w:rsidRPr="00C80E1F" w:rsidR="0035516F" w:rsidP="0035516F" w:rsidRDefault="0035516F" w14:paraId="12751A58" w14:textId="07C51F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Tabulka hodnocení nabídky</w:t>
      </w:r>
    </w:p>
    <w:p w:rsidR="0035516F" w:rsidP="0035516F" w:rsidRDefault="0035516F" w14:paraId="31804B68" w14:textId="77777777"/>
    <w:p w:rsidR="0035516F" w:rsidP="0035516F" w:rsidRDefault="0035516F" w14:paraId="21D9996B" w14:textId="77777777"/>
    <w:p w:rsidRPr="008419ED" w:rsidR="0035516F" w:rsidP="0035516F" w:rsidRDefault="0035516F" w14:paraId="33DF6009" w14:textId="77777777">
      <w:pPr>
        <w:rPr>
          <w:b/>
          <w:bCs/>
        </w:rPr>
      </w:pPr>
      <w:r w:rsidRPr="008419ED">
        <w:rPr>
          <w:b/>
          <w:bCs/>
        </w:rPr>
        <w:t xml:space="preserve">Veřejná zakázka: </w:t>
      </w:r>
      <w:r w:rsidRPr="00857495">
        <w:rPr>
          <w:b/>
          <w:bCs/>
        </w:rPr>
        <w:t>Zpracování auditu provedené implementace GDPR</w:t>
      </w:r>
    </w:p>
    <w:p w:rsidRPr="008419ED" w:rsidR="0035516F" w:rsidP="0035516F" w:rsidRDefault="0035516F" w14:paraId="1B73FBA9" w14:textId="77777777">
      <w:pPr>
        <w:rPr>
          <w:b/>
          <w:bCs/>
        </w:rPr>
      </w:pPr>
      <w:r w:rsidRPr="008419ED">
        <w:rPr>
          <w:b/>
          <w:bCs/>
        </w:rPr>
        <w:t xml:space="preserve">Zadavatel: </w:t>
      </w:r>
      <w:r w:rsidRPr="00857495">
        <w:rPr>
          <w:b/>
          <w:bCs/>
        </w:rPr>
        <w:t>Statutární město Kladno</w:t>
      </w:r>
    </w:p>
    <w:p w:rsidR="0035516F" w:rsidP="009929A5" w:rsidRDefault="0035516F" w14:paraId="2EEB942C" w14:textId="46AE95FC"/>
    <w:p w:rsidR="00042792" w:rsidP="009929A5" w:rsidRDefault="00042792" w14:paraId="32BCBA44" w14:textId="1DE6F214"/>
    <w:p w:rsidRPr="00083BB1" w:rsidR="005A2356" w:rsidP="005A2356" w:rsidRDefault="005A2356" w14:paraId="345D279A" w14:textId="77777777">
      <w:pPr>
        <w:keepNext/>
        <w:jc w:val="center"/>
        <w:rPr>
          <w:b/>
          <w:bCs/>
        </w:rPr>
      </w:pPr>
      <w:r w:rsidRPr="00083BB1">
        <w:rPr>
          <w:b/>
          <w:bCs/>
        </w:rPr>
        <w:t>A. Manažer projektu</w:t>
      </w:r>
    </w:p>
    <w:p w:rsidRPr="00083BB1" w:rsidR="005A2356" w:rsidP="005A2356" w:rsidRDefault="005A2356" w14:paraId="74C50CDE" w14:textId="77777777">
      <w:pPr>
        <w:keepNext/>
        <w:jc w:val="center"/>
      </w:pPr>
    </w:p>
    <w:p w:rsidR="005A2356" w:rsidP="005A2356" w:rsidRDefault="00FF0FDA" w14:paraId="7B5FE14E" w14:textId="2019EA6E">
      <w:r w:rsidRPr="007904EE">
        <w:rPr>
          <w:b/>
          <w:bCs/>
        </w:rPr>
        <w:t>Jméno a příjmení:</w:t>
      </w:r>
      <w:r>
        <w:t xml:space="preserve"> [</w:t>
      </w:r>
      <w:r w:rsidRPr="007904EE">
        <w:rPr>
          <w:highlight w:val="yellow"/>
        </w:rPr>
        <w:t>jméno a příjmení</w:t>
      </w:r>
      <w:r>
        <w:t>]</w:t>
      </w:r>
    </w:p>
    <w:p w:rsidRPr="007904EE" w:rsidR="007904EE" w:rsidP="007904EE" w:rsidRDefault="007904EE" w14:paraId="53F44D1A" w14:textId="77777777"/>
    <w:p w:rsidR="00FF0FDA" w:rsidP="005A2356" w:rsidRDefault="00FF0FDA" w14:paraId="1D433496" w14:textId="13C0511C">
      <w:pPr>
        <w:rPr>
          <w:i/>
          <w:iCs/>
        </w:rPr>
      </w:pPr>
      <w:r w:rsidRPr="007904EE">
        <w:rPr>
          <w:i/>
          <w:iCs/>
          <w:highlight w:val="yellow"/>
        </w:rPr>
        <w:t>pozn. dodavatel doplní jméno a příjmení osoby</w:t>
      </w:r>
    </w:p>
    <w:p w:rsidR="00FF0FDA" w:rsidP="005A2356" w:rsidRDefault="00FF0FDA" w14:paraId="5877E262" w14:textId="2D1DD671"/>
    <w:p w:rsidRPr="00BC18B9" w:rsidR="00FF0FDA" w:rsidP="00DF6FAC" w:rsidRDefault="008B6343" w14:paraId="6CB87A00" w14:textId="0EB8F9D4">
      <w:pPr>
        <w:keepNext/>
        <w:rPr>
          <w:b/>
          <w:bCs/>
        </w:rPr>
      </w:pPr>
      <w:r w:rsidRPr="00BC18B9">
        <w:rPr>
          <w:b/>
          <w:bCs/>
        </w:rPr>
        <w:t>Délka praxe manažera projektu spočívající v řízení projektů:</w:t>
      </w:r>
    </w:p>
    <w:p w:rsidR="005A2356" w:rsidP="00DF6FAC" w:rsidRDefault="005A2356" w14:paraId="0787059A" w14:textId="4A8AF5FD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3"/>
        <w:gridCol w:w="1216"/>
        <w:gridCol w:w="372"/>
        <w:gridCol w:w="2340"/>
        <w:gridCol w:w="372"/>
        <w:gridCol w:w="2390"/>
        <w:gridCol w:w="372"/>
        <w:gridCol w:w="1620"/>
      </w:tblGrid>
      <w:tr w:rsidR="00ED3063" w:rsidTr="00ED3063" w14:paraId="21F040FD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A94FAF" w:rsidP="00E74265" w:rsidRDefault="00A94FAF" w14:paraId="64D382EC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A94FAF" w:rsidP="00231801" w:rsidRDefault="00E63393" w14:paraId="215296D1" w14:textId="0276FDBA">
            <w:pPr>
              <w:jc w:val="left"/>
            </w:pPr>
            <w:r w:rsidRPr="00E63393">
              <w:t>60 měsíců</w:t>
            </w:r>
            <w:r w:rsidRPr="00A94FAF" w:rsidR="00A94FAF">
              <w:t xml:space="preserve"> </w:t>
            </w:r>
            <w:r w:rsidR="00A94FAF"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A94FAF" w:rsidP="00231801" w:rsidRDefault="00A94FAF" w14:paraId="787085CC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A94FAF" w:rsidP="00231801" w:rsidRDefault="00E63393" w14:paraId="0FC9D3F4" w14:textId="6B869DCF">
            <w:pPr>
              <w:jc w:val="left"/>
            </w:pPr>
            <w:r w:rsidRPr="00E63393">
              <w:t>více než 60 měsíců a do 84 měsíců</w:t>
            </w:r>
            <w:r w:rsidRPr="00A94FAF" w:rsidR="00A94FAF">
              <w:t xml:space="preserve"> vč</w:t>
            </w:r>
            <w:r w:rsidR="00A94FAF">
              <w:t>. (2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A94FAF" w:rsidP="00231801" w:rsidRDefault="00A94FAF" w14:paraId="4CD50065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A94FAF" w:rsidP="00231801" w:rsidRDefault="00E63393" w14:paraId="227D0AD8" w14:textId="03FE22A4">
            <w:pPr>
              <w:jc w:val="left"/>
            </w:pPr>
            <w:r w:rsidRPr="00E63393">
              <w:t>více než 84 měsíců a do 108 měsíců</w:t>
            </w:r>
            <w:r w:rsidRPr="00F12655" w:rsidR="00F12655">
              <w:t xml:space="preserve"> vč</w:t>
            </w:r>
            <w:r w:rsidR="00F12655">
              <w:t>. (4</w:t>
            </w:r>
            <w:r w:rsidR="00EB3FF9">
              <w:t> </w:t>
            </w:r>
            <w:r w:rsidR="00F12655">
              <w:t>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A94FAF" w:rsidP="00231801" w:rsidRDefault="00A94FAF" w14:paraId="3215C661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A94FAF" w:rsidP="00231801" w:rsidRDefault="00E63393" w14:paraId="08683CC7" w14:textId="4479A180">
            <w:pPr>
              <w:jc w:val="left"/>
            </w:pPr>
            <w:r w:rsidRPr="00E63393">
              <w:t>více než 108 měsíců</w:t>
            </w:r>
            <w:r w:rsidR="00F3062F">
              <w:t xml:space="preserve"> (6 b.)</w:t>
            </w:r>
          </w:p>
        </w:tc>
      </w:tr>
      <w:tr w:rsidRPr="00643BD9" w:rsidR="00643BD9" w:rsidTr="00ED3063" w14:paraId="4B8826BE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18F9E136" w14:textId="371135F2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45418A0B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7E598F06" w14:textId="33C713E0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4CD0E0E0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044FC96B" w14:textId="34D1FFA3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03EED1C3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7BF1C8AE" w14:textId="3B97184E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05ACA6D0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B57994" w:rsidP="005A2356" w:rsidRDefault="00B57994" w14:paraId="500BCB6B" w14:textId="5A080B2F"/>
    <w:p w:rsidRPr="00231801" w:rsidR="00231801" w:rsidP="005A2356" w:rsidRDefault="00231801" w14:paraId="01A1ED82" w14:textId="1B389E1F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285CBA" w:rsidP="005A2356" w:rsidRDefault="00285CBA" w14:paraId="4B036F0E" w14:textId="163B5CED"/>
    <w:p w:rsidRPr="00BC18B9" w:rsidR="00DF6FAC" w:rsidP="00DF6FAC" w:rsidRDefault="00D1315F" w14:paraId="6B30F1A4" w14:textId="49859B7A">
      <w:pPr>
        <w:keepNext/>
        <w:rPr>
          <w:b/>
          <w:bCs/>
        </w:rPr>
      </w:pPr>
      <w:r>
        <w:rPr>
          <w:b/>
          <w:bCs/>
        </w:rPr>
        <w:t>P</w:t>
      </w:r>
      <w:r w:rsidRPr="00D1315F">
        <w:rPr>
          <w:b/>
          <w:bCs/>
        </w:rPr>
        <w:t>očet projektů v oblasti zpracování osobních údajů, u nichž manažer projektu vykonával řízení jejích provádění</w:t>
      </w:r>
      <w:r w:rsidRPr="00BC18B9" w:rsidR="00DF6FAC">
        <w:rPr>
          <w:b/>
          <w:bCs/>
        </w:rPr>
        <w:t>:</w:t>
      </w:r>
    </w:p>
    <w:p w:rsidR="00DF6FAC" w:rsidP="00DF6FAC" w:rsidRDefault="00DF6FAC" w14:paraId="4FB310BF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600"/>
        <w:gridCol w:w="372"/>
        <w:gridCol w:w="1873"/>
        <w:gridCol w:w="372"/>
        <w:gridCol w:w="1951"/>
        <w:gridCol w:w="372"/>
        <w:gridCol w:w="2143"/>
      </w:tblGrid>
      <w:tr w:rsidR="00ED3063" w:rsidTr="00ED3063" w14:paraId="1C905E99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F6FAC" w:rsidP="00E74265" w:rsidRDefault="00DF6FAC" w14:paraId="23964615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F6FAC" w:rsidP="0059692F" w:rsidRDefault="00EB3FF9" w14:paraId="570B4D2C" w14:textId="6847F160">
            <w:pPr>
              <w:jc w:val="left"/>
            </w:pPr>
            <w:r w:rsidRPr="00EB3FF9">
              <w:t>žádný projekt</w:t>
            </w:r>
            <w:r w:rsidRPr="00A94FAF" w:rsidR="00DF6FAC">
              <w:t xml:space="preserve"> </w:t>
            </w:r>
            <w:r w:rsidR="00DF6FAC"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F6FAC" w:rsidP="0059692F" w:rsidRDefault="00DF6FAC" w14:paraId="679C7E01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F6FAC" w:rsidP="0059692F" w:rsidRDefault="006A2320" w14:paraId="799AD137" w14:textId="618980BD">
            <w:pPr>
              <w:jc w:val="left"/>
            </w:pPr>
            <w:r w:rsidRPr="006A2320">
              <w:t>1 nebo 2 projekty</w:t>
            </w:r>
            <w:r w:rsidR="00DF6FAC">
              <w:t xml:space="preserve"> (</w:t>
            </w:r>
            <w:r w:rsidR="00EB3FF9">
              <w:t>5</w:t>
            </w:r>
            <w:r w:rsidR="00DF6FAC">
              <w:t>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F6FAC" w:rsidP="0059692F" w:rsidRDefault="00DF6FAC" w14:paraId="4359178D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F6FAC" w:rsidP="0059692F" w:rsidRDefault="006A2320" w14:paraId="4BE95DB4" w14:textId="3AC3102E">
            <w:pPr>
              <w:jc w:val="left"/>
            </w:pPr>
            <w:r w:rsidRPr="006A2320">
              <w:t>3 nebo 4 projekty</w:t>
            </w:r>
            <w:r w:rsidR="00DF6FAC">
              <w:t xml:space="preserve"> (</w:t>
            </w:r>
            <w:r w:rsidR="00EB3FF9">
              <w:t>10 </w:t>
            </w:r>
            <w:r w:rsidR="00DF6FAC">
              <w:t>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F6FAC" w:rsidP="0059692F" w:rsidRDefault="00DF6FAC" w14:paraId="52BCA84B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DF6FAC" w:rsidP="0059692F" w:rsidRDefault="006A2320" w14:paraId="2A912049" w14:textId="6E1D99E3">
            <w:pPr>
              <w:jc w:val="left"/>
            </w:pPr>
            <w:r w:rsidRPr="006A2320">
              <w:t>5 nebo více projektů</w:t>
            </w:r>
            <w:r w:rsidR="00DF6FAC">
              <w:t xml:space="preserve"> (</w:t>
            </w:r>
            <w:r>
              <w:t>15</w:t>
            </w:r>
            <w:r w:rsidR="00DF6FAC">
              <w:t> b.)</w:t>
            </w:r>
          </w:p>
        </w:tc>
      </w:tr>
      <w:tr w:rsidRPr="00643BD9" w:rsidR="00643BD9" w:rsidTr="00ED3063" w14:paraId="34F07CF6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6989D165" w14:textId="60641B9A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67330A46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2C1DFF90" w14:textId="5EA22F72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15E212E1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1CFAF3DE" w14:textId="424F65C1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626A52FA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23FE3E07" w14:textId="2BE452CA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6B9E5A06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DF6FAC" w:rsidP="00DF6FAC" w:rsidRDefault="00DF6FAC" w14:paraId="08F6A8AF" w14:textId="77777777"/>
    <w:p w:rsidRPr="00231801" w:rsidR="00DF6FAC" w:rsidP="00DF6FAC" w:rsidRDefault="00DF6FAC" w14:paraId="79B207B4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DF6FAC" w:rsidP="005A2356" w:rsidRDefault="00DF6FAC" w14:paraId="7E689C9A" w14:textId="77777777"/>
    <w:p w:rsidRPr="00BC18B9" w:rsidR="00DF6FAC" w:rsidP="00DF6FAC" w:rsidRDefault="009F659D" w14:paraId="7FBD4819" w14:textId="32752B15">
      <w:pPr>
        <w:keepNext/>
        <w:rPr>
          <w:b/>
          <w:bCs/>
        </w:rPr>
      </w:pPr>
      <w:r>
        <w:rPr>
          <w:b/>
          <w:bCs/>
        </w:rPr>
        <w:t>P</w:t>
      </w:r>
      <w:r w:rsidRPr="009F659D">
        <w:rPr>
          <w:b/>
          <w:bCs/>
        </w:rPr>
        <w:t>očet projektů v oblasti bezpečnostních opatření pro zajištění kybernetické bezpečnosti, u nichž manažer projektu vykonával řízení jejích provádění</w:t>
      </w:r>
      <w:r w:rsidRPr="00BC18B9" w:rsidR="00DF6FAC">
        <w:rPr>
          <w:b/>
          <w:bCs/>
        </w:rPr>
        <w:t>:</w:t>
      </w:r>
    </w:p>
    <w:p w:rsidR="00DF6FAC" w:rsidP="00DF6FAC" w:rsidRDefault="00DF6FAC" w14:paraId="1B83DA66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632"/>
        <w:gridCol w:w="372"/>
        <w:gridCol w:w="1912"/>
        <w:gridCol w:w="372"/>
        <w:gridCol w:w="1912"/>
        <w:gridCol w:w="372"/>
        <w:gridCol w:w="2111"/>
      </w:tblGrid>
      <w:tr w:rsidR="00ED3063" w:rsidTr="00ED3063" w14:paraId="176EFF39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F6FAC" w:rsidP="00E74265" w:rsidRDefault="00DF6FAC" w14:paraId="2C5E4383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F6FAC" w:rsidP="0059692F" w:rsidRDefault="00900D07" w14:paraId="3750C4DE" w14:textId="489431AE">
            <w:pPr>
              <w:jc w:val="left"/>
            </w:pPr>
            <w:r w:rsidRPr="00900D07">
              <w:t>žádný projekt</w:t>
            </w:r>
            <w:r w:rsidRPr="00A94FAF" w:rsidR="00DF6FAC">
              <w:t xml:space="preserve"> </w:t>
            </w:r>
            <w:r w:rsidR="00DF6FAC"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F6FAC" w:rsidP="0059692F" w:rsidRDefault="00DF6FAC" w14:paraId="309D4F0B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F6FAC" w:rsidP="0059692F" w:rsidRDefault="00900D07" w14:paraId="1DEE1D09" w14:textId="2C00FBF5">
            <w:pPr>
              <w:jc w:val="left"/>
            </w:pPr>
            <w:r w:rsidRPr="00900D07">
              <w:t>1 nebo 2 projekty</w:t>
            </w:r>
            <w:r w:rsidR="00DF6FAC">
              <w:t xml:space="preserve"> (</w:t>
            </w:r>
            <w:r>
              <w:t>3</w:t>
            </w:r>
            <w:r w:rsidR="00DF6FAC">
              <w:t>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F6FAC" w:rsidP="0059692F" w:rsidRDefault="00DF6FAC" w14:paraId="52DC930C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F6FAC" w:rsidP="0059692F" w:rsidRDefault="00084767" w14:paraId="730216B6" w14:textId="6497AA8C">
            <w:pPr>
              <w:jc w:val="left"/>
            </w:pPr>
            <w:r w:rsidRPr="00084767">
              <w:t>3 nebo 4 projekty</w:t>
            </w:r>
            <w:r w:rsidR="00DF6FAC">
              <w:t xml:space="preserve"> (</w:t>
            </w:r>
            <w:r w:rsidR="00900D07">
              <w:t>6 </w:t>
            </w:r>
            <w:r w:rsidR="00DF6FAC">
              <w:t>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F6FAC" w:rsidP="0059692F" w:rsidRDefault="00DF6FAC" w14:paraId="322E3EC7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DF6FAC" w:rsidP="0059692F" w:rsidRDefault="00084767" w14:paraId="332B191B" w14:textId="0E4A5A02">
            <w:pPr>
              <w:jc w:val="left"/>
            </w:pPr>
            <w:r w:rsidRPr="00084767">
              <w:t>5 nebo více projektů</w:t>
            </w:r>
            <w:r w:rsidR="00DF6FAC">
              <w:t xml:space="preserve"> (</w:t>
            </w:r>
            <w:r w:rsidR="00900D07">
              <w:t>9</w:t>
            </w:r>
            <w:r w:rsidR="00DF6FAC">
              <w:t> b.)</w:t>
            </w:r>
          </w:p>
        </w:tc>
      </w:tr>
      <w:tr w:rsidRPr="00643BD9" w:rsidR="00643BD9" w:rsidTr="00ED3063" w14:paraId="4725E09A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1841DC17" w14:textId="15271238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31A5228B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272AED37" w14:textId="1FA642AE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34DB0BBB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525DD9FA" w14:textId="4F0A82E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75802BE0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643BD9" w:rsidR="00643BD9" w:rsidP="00643BD9" w:rsidRDefault="00643BD9" w14:paraId="51202B55" w14:textId="1144AE86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643BD9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643BD9" w:rsidR="00643BD9" w:rsidP="00643BD9" w:rsidRDefault="00643BD9" w14:paraId="5A2B3890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DF6FAC" w:rsidP="00DF6FAC" w:rsidRDefault="00DF6FAC" w14:paraId="13264A31" w14:textId="77777777"/>
    <w:p w:rsidRPr="00231801" w:rsidR="00DF6FAC" w:rsidP="00DF6FAC" w:rsidRDefault="00DF6FAC" w14:paraId="3EF8EFE6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407CDE" w:rsidP="005A2356" w:rsidRDefault="00407CDE" w14:paraId="36D57C3A" w14:textId="77777777"/>
    <w:p w:rsidRPr="00083BB1" w:rsidR="005A2356" w:rsidP="005A2356" w:rsidRDefault="005A2356" w14:paraId="2853600E" w14:textId="77777777">
      <w:pPr>
        <w:keepNext/>
        <w:jc w:val="center"/>
        <w:rPr>
          <w:b/>
          <w:bCs/>
        </w:rPr>
      </w:pPr>
      <w:r w:rsidRPr="00083BB1">
        <w:rPr>
          <w:b/>
          <w:bCs/>
        </w:rPr>
        <w:t>B. První specialista ochrany osobních údajů</w:t>
      </w:r>
    </w:p>
    <w:p w:rsidRPr="00083BB1" w:rsidR="005A2356" w:rsidP="005A2356" w:rsidRDefault="005A2356" w14:paraId="2198B029" w14:textId="77777777">
      <w:pPr>
        <w:keepNext/>
        <w:jc w:val="center"/>
      </w:pPr>
    </w:p>
    <w:p w:rsidR="009E2464" w:rsidP="009E2464" w:rsidRDefault="009E2464" w14:paraId="46776243" w14:textId="77777777">
      <w:r w:rsidRPr="007904EE">
        <w:rPr>
          <w:b/>
          <w:bCs/>
        </w:rPr>
        <w:t>Jméno a příjmení:</w:t>
      </w:r>
      <w:r>
        <w:t xml:space="preserve"> [</w:t>
      </w:r>
      <w:r w:rsidRPr="007904EE">
        <w:rPr>
          <w:highlight w:val="yellow"/>
        </w:rPr>
        <w:t>jméno a příjmení</w:t>
      </w:r>
      <w:r>
        <w:t>]</w:t>
      </w:r>
    </w:p>
    <w:p w:rsidRPr="007904EE" w:rsidR="009E2464" w:rsidP="009E2464" w:rsidRDefault="009E2464" w14:paraId="6D016F44" w14:textId="77777777"/>
    <w:p w:rsidR="009E2464" w:rsidP="009E2464" w:rsidRDefault="009E2464" w14:paraId="6B16761E" w14:textId="77777777">
      <w:pPr>
        <w:rPr>
          <w:i/>
          <w:iCs/>
        </w:rPr>
      </w:pPr>
      <w:r w:rsidRPr="007904EE">
        <w:rPr>
          <w:i/>
          <w:iCs/>
          <w:highlight w:val="yellow"/>
        </w:rPr>
        <w:t>pozn. dodavatel doplní jméno a příjmení osoby</w:t>
      </w:r>
    </w:p>
    <w:p w:rsidR="009E2464" w:rsidP="009E2464" w:rsidRDefault="009E2464" w14:paraId="57BE44D3" w14:textId="77777777"/>
    <w:p w:rsidRPr="00BC18B9" w:rsidR="009E2464" w:rsidP="009E2464" w:rsidRDefault="009E2464" w14:paraId="39632A18" w14:textId="17892556">
      <w:pPr>
        <w:keepNext/>
        <w:rPr>
          <w:b/>
          <w:bCs/>
        </w:rPr>
      </w:pPr>
      <w:r>
        <w:rPr>
          <w:b/>
          <w:bCs/>
        </w:rPr>
        <w:lastRenderedPageBreak/>
        <w:t>D</w:t>
      </w:r>
      <w:r w:rsidRPr="009E2464">
        <w:rPr>
          <w:b/>
          <w:bCs/>
        </w:rPr>
        <w:t>élka praxe prvního specialisty ochrany osobních údajů spočívající v provádění auditů, konzultací (poradenství), školení nebo výkonu pověřence v oblasti zpracování osobních údajů</w:t>
      </w:r>
      <w:r w:rsidRPr="00BC18B9">
        <w:rPr>
          <w:b/>
          <w:bCs/>
        </w:rPr>
        <w:t>:</w:t>
      </w:r>
    </w:p>
    <w:p w:rsidR="009E2464" w:rsidP="009E2464" w:rsidRDefault="009E2464" w14:paraId="2C52B396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224"/>
        <w:gridCol w:w="372"/>
        <w:gridCol w:w="2377"/>
        <w:gridCol w:w="372"/>
        <w:gridCol w:w="2377"/>
        <w:gridCol w:w="372"/>
        <w:gridCol w:w="1589"/>
      </w:tblGrid>
      <w:tr w:rsidR="009E2464" w:rsidTr="00ED3063" w14:paraId="4CA86AA5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E74265" w:rsidRDefault="009E2464" w14:paraId="7BC0454D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9E2464" w:rsidP="0059692F" w:rsidRDefault="000354B2" w14:paraId="1A2F8393" w14:textId="71AE8596">
            <w:pPr>
              <w:jc w:val="left"/>
            </w:pPr>
            <w:r w:rsidRPr="000354B2">
              <w:t>36 měsíců</w:t>
            </w:r>
            <w:r w:rsidRPr="00A94FAF" w:rsidR="009E2464">
              <w:t xml:space="preserve"> </w:t>
            </w:r>
            <w:r w:rsidR="009E2464"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59692F" w:rsidRDefault="009E2464" w14:paraId="2BD767C2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9E2464" w:rsidP="0059692F" w:rsidRDefault="000354B2" w14:paraId="01B450A7" w14:textId="3282A35F">
            <w:pPr>
              <w:jc w:val="left"/>
            </w:pPr>
            <w:r w:rsidRPr="000354B2">
              <w:t>více než 36 měsíců a do 60 měsíců</w:t>
            </w:r>
            <w:r w:rsidRPr="00FA2D6E" w:rsidR="00FA2D6E">
              <w:t xml:space="preserve"> vč</w:t>
            </w:r>
            <w:r w:rsidR="009E2464">
              <w:t>. (2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59692F" w:rsidRDefault="009E2464" w14:paraId="7D86BB9B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9E2464" w:rsidP="0059692F" w:rsidRDefault="000354B2" w14:paraId="34D81835" w14:textId="210B79FC">
            <w:pPr>
              <w:jc w:val="left"/>
            </w:pPr>
            <w:r w:rsidRPr="000354B2">
              <w:t>více než 60 měsíců a do 84 měsíců</w:t>
            </w:r>
            <w:r w:rsidRPr="00E32267" w:rsidR="00E32267">
              <w:t xml:space="preserve"> vč</w:t>
            </w:r>
            <w:r w:rsidR="009E2464">
              <w:t>. (4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59692F" w:rsidRDefault="009E2464" w14:paraId="61256D36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9E2464" w:rsidP="0059692F" w:rsidRDefault="000354B2" w14:paraId="73DBA727" w14:textId="4E89F346">
            <w:pPr>
              <w:jc w:val="left"/>
            </w:pPr>
            <w:r w:rsidRPr="000354B2">
              <w:t>více než 84 měsíců</w:t>
            </w:r>
            <w:r w:rsidR="009E2464">
              <w:t xml:space="preserve"> (6 b.)</w:t>
            </w:r>
          </w:p>
        </w:tc>
      </w:tr>
      <w:tr w:rsidRPr="00EC4A72" w:rsidR="00EC4A72" w:rsidTr="00ED3063" w14:paraId="600F832D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EC4A72" w:rsidR="00EC4A72" w:rsidP="00EC4A72" w:rsidRDefault="00EC4A72" w14:paraId="74100FEF" w14:textId="70404C71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C4A72" w:rsidP="00EC4A72" w:rsidRDefault="00EC4A72" w14:paraId="2740356B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EC4A72" w:rsidP="00EC4A72" w:rsidRDefault="00EC4A72" w14:paraId="654E0B6E" w14:textId="07036BCE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C4A72" w:rsidP="00EC4A72" w:rsidRDefault="00EC4A72" w14:paraId="7E1978B0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EC4A72" w:rsidP="00EC4A72" w:rsidRDefault="00EC4A72" w14:paraId="3237F033" w14:textId="5C0A59FC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C4A72" w:rsidP="00EC4A72" w:rsidRDefault="00EC4A72" w14:paraId="27069C89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EC4A72" w:rsidP="00EC4A72" w:rsidRDefault="00EC4A72" w14:paraId="43AFFC9A" w14:textId="65EC49B3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C4A72" w:rsidP="00EC4A72" w:rsidRDefault="00EC4A72" w14:paraId="517A68B3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9E2464" w:rsidP="009E2464" w:rsidRDefault="009E2464" w14:paraId="4E28419E" w14:textId="77777777"/>
    <w:p w:rsidRPr="00231801" w:rsidR="009E2464" w:rsidP="009E2464" w:rsidRDefault="009E2464" w14:paraId="796A364B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9E2464" w:rsidP="009E2464" w:rsidRDefault="009E2464" w14:paraId="7AB1CAA9" w14:textId="77777777"/>
    <w:p w:rsidRPr="00BC18B9" w:rsidR="009E2464" w:rsidP="009E2464" w:rsidRDefault="00F75400" w14:paraId="11B8B97F" w14:textId="6B18E0F1">
      <w:pPr>
        <w:keepNext/>
        <w:rPr>
          <w:b/>
          <w:bCs/>
        </w:rPr>
      </w:pPr>
      <w:r>
        <w:rPr>
          <w:b/>
          <w:bCs/>
        </w:rPr>
        <w:t>P</w:t>
      </w:r>
      <w:r w:rsidRPr="00F75400">
        <w:rPr>
          <w:b/>
          <w:bCs/>
        </w:rPr>
        <w:t>očet projektů v oblasti zpracování osobních údajů, u nichž se první specialista ochrany osobních údajů podílel na jejich provádění</w:t>
      </w:r>
      <w:r w:rsidRPr="00BC18B9" w:rsidR="009E2464">
        <w:rPr>
          <w:b/>
          <w:bCs/>
        </w:rPr>
        <w:t>:</w:t>
      </w:r>
    </w:p>
    <w:p w:rsidR="009E2464" w:rsidP="009E2464" w:rsidRDefault="009E2464" w14:paraId="76B0F99A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600"/>
        <w:gridCol w:w="372"/>
        <w:gridCol w:w="1873"/>
        <w:gridCol w:w="372"/>
        <w:gridCol w:w="1951"/>
        <w:gridCol w:w="372"/>
        <w:gridCol w:w="2143"/>
      </w:tblGrid>
      <w:tr w:rsidR="009E2464" w:rsidTr="00ED3063" w14:paraId="09C8A930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E74265" w:rsidRDefault="009E2464" w14:paraId="7E64792F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9E2464" w:rsidP="0059692F" w:rsidRDefault="009E2464" w14:paraId="6F8A042C" w14:textId="77777777">
            <w:pPr>
              <w:jc w:val="left"/>
            </w:pPr>
            <w:r w:rsidRPr="00EB3FF9">
              <w:t>žádný projekt</w:t>
            </w:r>
            <w:r w:rsidRPr="00A94FAF">
              <w:t xml:space="preserve"> </w:t>
            </w:r>
            <w:r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59692F" w:rsidRDefault="009E2464" w14:paraId="1CCEEED1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9E2464" w:rsidP="0059692F" w:rsidRDefault="009E2464" w14:paraId="49AC91E1" w14:textId="77777777">
            <w:pPr>
              <w:jc w:val="left"/>
            </w:pPr>
            <w:r w:rsidRPr="006A2320">
              <w:t>1 nebo 2 projekty</w:t>
            </w:r>
            <w:r>
              <w:t xml:space="preserve"> (5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59692F" w:rsidRDefault="009E2464" w14:paraId="7C65494A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9E2464" w:rsidP="0059692F" w:rsidRDefault="009E2464" w14:paraId="54B992F1" w14:textId="77777777">
            <w:pPr>
              <w:jc w:val="left"/>
            </w:pPr>
            <w:r w:rsidRPr="006A2320">
              <w:t>3 nebo 4 projekty</w:t>
            </w:r>
            <w:r>
              <w:t xml:space="preserve"> (10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59692F" w:rsidRDefault="009E2464" w14:paraId="6E471984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9E2464" w:rsidP="0059692F" w:rsidRDefault="009E2464" w14:paraId="38AAC15C" w14:textId="77777777">
            <w:pPr>
              <w:jc w:val="left"/>
            </w:pPr>
            <w:r w:rsidRPr="006A2320">
              <w:t>5 nebo více projektů</w:t>
            </w:r>
            <w:r>
              <w:t xml:space="preserve"> (15 b.)</w:t>
            </w:r>
          </w:p>
        </w:tc>
      </w:tr>
      <w:tr w:rsidRPr="00EC4A72" w:rsidR="00EC4A72" w:rsidTr="00ED3063" w14:paraId="56B169E2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EC4A72" w:rsidR="00EC4A72" w:rsidP="00EC4A72" w:rsidRDefault="00EC4A72" w14:paraId="720F43D7" w14:textId="2C7BFA13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C4A72" w:rsidP="00EC4A72" w:rsidRDefault="00EC4A72" w14:paraId="4EAA9228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EC4A72" w:rsidP="00EC4A72" w:rsidRDefault="00EC4A72" w14:paraId="00B5D689" w14:textId="0A6A0C3E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C4A72" w:rsidP="00EC4A72" w:rsidRDefault="00EC4A72" w14:paraId="5AF3FC9E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EC4A72" w:rsidP="00EC4A72" w:rsidRDefault="00EC4A72" w14:paraId="5D2F11BD" w14:textId="2968F3EE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C4A72" w:rsidP="00EC4A72" w:rsidRDefault="00EC4A72" w14:paraId="71C86AE1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EC4A72" w:rsidP="00EC4A72" w:rsidRDefault="00EC4A72" w14:paraId="30B9372B" w14:textId="7DF346A5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C4A72" w:rsidP="00EC4A72" w:rsidRDefault="00EC4A72" w14:paraId="4C864928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9E2464" w:rsidP="009E2464" w:rsidRDefault="009E2464" w14:paraId="6F37E195" w14:textId="77777777"/>
    <w:p w:rsidRPr="00231801" w:rsidR="009E2464" w:rsidP="009E2464" w:rsidRDefault="009E2464" w14:paraId="4DD61334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9E2464" w:rsidP="009E2464" w:rsidRDefault="009E2464" w14:paraId="28AB9852" w14:textId="77777777"/>
    <w:p w:rsidRPr="00BC18B9" w:rsidR="009E2464" w:rsidP="009E2464" w:rsidRDefault="00C55F05" w14:paraId="59FF40E1" w14:textId="3F0D503D">
      <w:pPr>
        <w:keepNext/>
        <w:rPr>
          <w:b/>
          <w:bCs/>
        </w:rPr>
      </w:pPr>
      <w:r>
        <w:rPr>
          <w:b/>
          <w:bCs/>
        </w:rPr>
        <w:t>P</w:t>
      </w:r>
      <w:r w:rsidRPr="00C55F05">
        <w:rPr>
          <w:b/>
          <w:bCs/>
        </w:rPr>
        <w:t>očet projektů v oblasti bezpečnostních opatření pro zajištění kybernetické bezpečnosti, u nichž se první specialista ochrany osobních údajů podílel na jejich provádění</w:t>
      </w:r>
      <w:r w:rsidRPr="00BC18B9" w:rsidR="009E2464">
        <w:rPr>
          <w:b/>
          <w:bCs/>
        </w:rPr>
        <w:t>:</w:t>
      </w:r>
    </w:p>
    <w:p w:rsidR="009E2464" w:rsidP="009E2464" w:rsidRDefault="009E2464" w14:paraId="3068CF55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632"/>
        <w:gridCol w:w="372"/>
        <w:gridCol w:w="1912"/>
        <w:gridCol w:w="372"/>
        <w:gridCol w:w="1912"/>
        <w:gridCol w:w="372"/>
        <w:gridCol w:w="2111"/>
      </w:tblGrid>
      <w:tr w:rsidR="00ED3063" w:rsidTr="00ED3063" w14:paraId="04FA4AEC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E74265" w:rsidRDefault="009E2464" w14:paraId="3FE6B051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9E2464" w:rsidP="0059692F" w:rsidRDefault="009E2464" w14:paraId="1006F55C" w14:textId="77777777">
            <w:pPr>
              <w:jc w:val="left"/>
            </w:pPr>
            <w:r w:rsidRPr="00900D07">
              <w:t>žádný projekt</w:t>
            </w:r>
            <w:r w:rsidRPr="00A94FAF">
              <w:t xml:space="preserve"> </w:t>
            </w:r>
            <w:r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59692F" w:rsidRDefault="009E2464" w14:paraId="75FF8D68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9E2464" w:rsidP="0059692F" w:rsidRDefault="009E2464" w14:paraId="67E0B774" w14:textId="77777777">
            <w:pPr>
              <w:jc w:val="left"/>
            </w:pPr>
            <w:r w:rsidRPr="00900D07">
              <w:t>1 nebo 2 projekty</w:t>
            </w:r>
            <w:r>
              <w:t xml:space="preserve"> (3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59692F" w:rsidRDefault="009E2464" w14:paraId="32EAD3E7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9E2464" w:rsidP="0059692F" w:rsidRDefault="009E2464" w14:paraId="75D01AEF" w14:textId="77777777">
            <w:pPr>
              <w:jc w:val="left"/>
            </w:pPr>
            <w:r w:rsidRPr="00084767">
              <w:t>3 nebo 4 projekty</w:t>
            </w:r>
            <w:r>
              <w:t xml:space="preserve"> (6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9E2464" w:rsidP="0059692F" w:rsidRDefault="009E2464" w14:paraId="4BA630BE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9E2464" w:rsidP="0059692F" w:rsidRDefault="009E2464" w14:paraId="41A8D4D8" w14:textId="77777777">
            <w:pPr>
              <w:jc w:val="left"/>
            </w:pPr>
            <w:r w:rsidRPr="00084767">
              <w:t>5 nebo více projektů</w:t>
            </w:r>
            <w:r>
              <w:t xml:space="preserve"> (9 b.)</w:t>
            </w:r>
          </w:p>
        </w:tc>
      </w:tr>
      <w:tr w:rsidRPr="00ED3063" w:rsidR="00ED3063" w:rsidTr="00ED3063" w14:paraId="6A2E8708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ED3063" w:rsidR="00ED3063" w:rsidP="00ED3063" w:rsidRDefault="00ED3063" w14:paraId="1118FB28" w14:textId="415FC526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ED3063" w:rsidP="00ED3063" w:rsidRDefault="00ED3063" w14:paraId="0667E296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D3063" w:rsidR="00ED3063" w:rsidP="00ED3063" w:rsidRDefault="00ED3063" w14:paraId="5A6C38AE" w14:textId="64AFE58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ED3063" w:rsidP="00ED3063" w:rsidRDefault="00ED3063" w14:paraId="04C76127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D3063" w:rsidR="00ED3063" w:rsidP="00ED3063" w:rsidRDefault="00ED3063" w14:paraId="6FE6C4E5" w14:textId="1A3C2F66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ED3063" w:rsidP="00ED3063" w:rsidRDefault="00ED3063" w14:paraId="031C7A15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D3063" w:rsidR="00ED3063" w:rsidP="00ED3063" w:rsidRDefault="00ED3063" w14:paraId="768438E3" w14:textId="5E5AAF75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ED3063" w:rsidP="00ED3063" w:rsidRDefault="00ED3063" w14:paraId="498764B0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9E2464" w:rsidP="009E2464" w:rsidRDefault="009E2464" w14:paraId="15FF289B" w14:textId="77777777"/>
    <w:p w:rsidRPr="00231801" w:rsidR="009E2464" w:rsidP="009E2464" w:rsidRDefault="009E2464" w14:paraId="78C58EF5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9E2464" w:rsidP="005A2356" w:rsidRDefault="009E2464" w14:paraId="068C5968" w14:textId="77777777"/>
    <w:p w:rsidRPr="00083BB1" w:rsidR="005A2356" w:rsidP="005A2356" w:rsidRDefault="005A2356" w14:paraId="378F8E33" w14:textId="77777777">
      <w:pPr>
        <w:keepNext/>
        <w:jc w:val="center"/>
        <w:rPr>
          <w:b/>
          <w:bCs/>
        </w:rPr>
      </w:pPr>
      <w:r w:rsidRPr="00083BB1">
        <w:rPr>
          <w:b/>
          <w:bCs/>
        </w:rPr>
        <w:t>C. Druhý specialista ochrany osobních údajů</w:t>
      </w:r>
    </w:p>
    <w:p w:rsidRPr="00083BB1" w:rsidR="005A2356" w:rsidP="005A2356" w:rsidRDefault="005A2356" w14:paraId="194EF9B2" w14:textId="77777777">
      <w:pPr>
        <w:keepNext/>
        <w:jc w:val="center"/>
      </w:pPr>
    </w:p>
    <w:p w:rsidR="00D905E9" w:rsidP="00D905E9" w:rsidRDefault="00D905E9" w14:paraId="737535D2" w14:textId="77777777">
      <w:r w:rsidRPr="007904EE">
        <w:rPr>
          <w:b/>
          <w:bCs/>
        </w:rPr>
        <w:t>Jméno a příjmení:</w:t>
      </w:r>
      <w:r>
        <w:t xml:space="preserve"> [</w:t>
      </w:r>
      <w:r w:rsidRPr="007904EE">
        <w:rPr>
          <w:highlight w:val="yellow"/>
        </w:rPr>
        <w:t>jméno a příjmení</w:t>
      </w:r>
      <w:r>
        <w:t>]</w:t>
      </w:r>
    </w:p>
    <w:p w:rsidRPr="007904EE" w:rsidR="00D905E9" w:rsidP="00D905E9" w:rsidRDefault="00D905E9" w14:paraId="729EB6B7" w14:textId="77777777"/>
    <w:p w:rsidR="00D905E9" w:rsidP="00D905E9" w:rsidRDefault="00D905E9" w14:paraId="4DD48D61" w14:textId="77777777">
      <w:pPr>
        <w:rPr>
          <w:i/>
          <w:iCs/>
        </w:rPr>
      </w:pPr>
      <w:r w:rsidRPr="007904EE">
        <w:rPr>
          <w:i/>
          <w:iCs/>
          <w:highlight w:val="yellow"/>
        </w:rPr>
        <w:t>pozn. dodavatel doplní jméno a příjmení osoby</w:t>
      </w:r>
    </w:p>
    <w:p w:rsidR="00D905E9" w:rsidP="00D905E9" w:rsidRDefault="00D905E9" w14:paraId="6E40A8AA" w14:textId="77777777"/>
    <w:p w:rsidRPr="00BC18B9" w:rsidR="00D905E9" w:rsidP="00D905E9" w:rsidRDefault="00D905E9" w14:paraId="41936736" w14:textId="706AC94D">
      <w:pPr>
        <w:keepNext/>
        <w:rPr>
          <w:b/>
          <w:bCs/>
        </w:rPr>
      </w:pPr>
      <w:r>
        <w:rPr>
          <w:b/>
          <w:bCs/>
        </w:rPr>
        <w:t>D</w:t>
      </w:r>
      <w:r w:rsidRPr="009E2464">
        <w:rPr>
          <w:b/>
          <w:bCs/>
        </w:rPr>
        <w:t xml:space="preserve">élka praxe </w:t>
      </w:r>
      <w:r>
        <w:rPr>
          <w:b/>
          <w:bCs/>
        </w:rPr>
        <w:t>druhého</w:t>
      </w:r>
      <w:r w:rsidRPr="009E2464">
        <w:rPr>
          <w:b/>
          <w:bCs/>
        </w:rPr>
        <w:t xml:space="preserve"> specialisty ochrany osobních údajů spočívající v provádění auditů, konzultací (poradenství), školení nebo výkonu pověřence v oblasti zpracování osobních údajů</w:t>
      </w:r>
      <w:r w:rsidRPr="00BC18B9">
        <w:rPr>
          <w:b/>
          <w:bCs/>
        </w:rPr>
        <w:t>:</w:t>
      </w:r>
    </w:p>
    <w:p w:rsidR="00D905E9" w:rsidP="00D905E9" w:rsidRDefault="00D905E9" w14:paraId="4EEB5A5C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224"/>
        <w:gridCol w:w="372"/>
        <w:gridCol w:w="2377"/>
        <w:gridCol w:w="372"/>
        <w:gridCol w:w="2377"/>
        <w:gridCol w:w="372"/>
        <w:gridCol w:w="1589"/>
      </w:tblGrid>
      <w:tr w:rsidR="008D3EDF" w:rsidTr="00A04E92" w14:paraId="68BFC4B2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8D3EDF" w:rsidP="00A04E92" w:rsidRDefault="008D3EDF" w14:paraId="42FBE180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8D3EDF" w:rsidP="00A04E92" w:rsidRDefault="008D3EDF" w14:paraId="5406CA0F" w14:textId="77777777">
            <w:pPr>
              <w:jc w:val="left"/>
            </w:pPr>
            <w:r w:rsidRPr="000354B2">
              <w:t>36 měsíců</w:t>
            </w:r>
            <w:r w:rsidRPr="00A94FAF">
              <w:t xml:space="preserve"> </w:t>
            </w:r>
            <w:r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8D3EDF" w:rsidP="00A04E92" w:rsidRDefault="008D3EDF" w14:paraId="23828422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8D3EDF" w:rsidP="00A04E92" w:rsidRDefault="008D3EDF" w14:paraId="6113C84B" w14:textId="77777777">
            <w:pPr>
              <w:jc w:val="left"/>
            </w:pPr>
            <w:r w:rsidRPr="000354B2">
              <w:t>více než 36 měsíců a do 60 měsíců</w:t>
            </w:r>
            <w:r w:rsidRPr="00FA2D6E">
              <w:t xml:space="preserve"> vč</w:t>
            </w:r>
            <w:r>
              <w:t>. (2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8D3EDF" w:rsidP="00A04E92" w:rsidRDefault="008D3EDF" w14:paraId="4EF7CB13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8D3EDF" w:rsidP="00A04E92" w:rsidRDefault="008D3EDF" w14:paraId="13366BFA" w14:textId="77777777">
            <w:pPr>
              <w:jc w:val="left"/>
            </w:pPr>
            <w:r w:rsidRPr="000354B2">
              <w:t>více než 60 měsíců a do 84 měsíců</w:t>
            </w:r>
            <w:r w:rsidRPr="00E32267">
              <w:t xml:space="preserve"> vč</w:t>
            </w:r>
            <w:r>
              <w:t>. (4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8D3EDF" w:rsidP="00A04E92" w:rsidRDefault="008D3EDF" w14:paraId="29D901A8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8D3EDF" w:rsidP="00A04E92" w:rsidRDefault="008D3EDF" w14:paraId="0521477A" w14:textId="77777777">
            <w:pPr>
              <w:jc w:val="left"/>
            </w:pPr>
            <w:r w:rsidRPr="000354B2">
              <w:t>více než 84 měsíců</w:t>
            </w:r>
            <w:r>
              <w:t xml:space="preserve"> (6 b.)</w:t>
            </w:r>
          </w:p>
        </w:tc>
      </w:tr>
      <w:tr w:rsidRPr="00EC4A72" w:rsidR="008D3EDF" w:rsidTr="00A04E92" w14:paraId="5C1DC974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EC4A72" w:rsidR="008D3EDF" w:rsidP="00A04E92" w:rsidRDefault="008D3EDF" w14:paraId="1FE9D568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8D3EDF" w:rsidP="00A04E92" w:rsidRDefault="008D3EDF" w14:paraId="68ACAA1B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8D3EDF" w:rsidP="00A04E92" w:rsidRDefault="008D3EDF" w14:paraId="4306B7E8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8D3EDF" w:rsidP="00A04E92" w:rsidRDefault="008D3EDF" w14:paraId="73CA20E9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8D3EDF" w:rsidP="00A04E92" w:rsidRDefault="008D3EDF" w14:paraId="2C5D7E7C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8D3EDF" w:rsidP="00A04E92" w:rsidRDefault="008D3EDF" w14:paraId="19CA2DFF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8D3EDF" w:rsidP="00A04E92" w:rsidRDefault="008D3EDF" w14:paraId="7C534608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8D3EDF" w:rsidP="00A04E92" w:rsidRDefault="008D3EDF" w14:paraId="21B29C2A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8D3EDF" w:rsidP="008D3EDF" w:rsidRDefault="008D3EDF" w14:paraId="7DC64AF1" w14:textId="77777777"/>
    <w:p w:rsidRPr="00231801" w:rsidR="008D3EDF" w:rsidP="008D3EDF" w:rsidRDefault="008D3EDF" w14:paraId="3B35FDA8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D905E9" w:rsidP="00D905E9" w:rsidRDefault="00D905E9" w14:paraId="0351ECB7" w14:textId="77777777"/>
    <w:p w:rsidRPr="00BC18B9" w:rsidR="00D905E9" w:rsidP="00D905E9" w:rsidRDefault="00D905E9" w14:paraId="78F2E34C" w14:textId="59B86868">
      <w:pPr>
        <w:keepNext/>
        <w:rPr>
          <w:b/>
          <w:bCs/>
        </w:rPr>
      </w:pPr>
      <w:r>
        <w:rPr>
          <w:b/>
          <w:bCs/>
        </w:rPr>
        <w:t>P</w:t>
      </w:r>
      <w:r w:rsidRPr="00F75400">
        <w:rPr>
          <w:b/>
          <w:bCs/>
        </w:rPr>
        <w:t xml:space="preserve">očet projektů v oblasti zpracování osobních údajů, u nichž se </w:t>
      </w:r>
      <w:r>
        <w:rPr>
          <w:b/>
          <w:bCs/>
        </w:rPr>
        <w:t>druhý</w:t>
      </w:r>
      <w:r w:rsidRPr="00F75400">
        <w:rPr>
          <w:b/>
          <w:bCs/>
        </w:rPr>
        <w:t xml:space="preserve"> specialista ochrany osobních údajů podílel na jejich provádění</w:t>
      </w:r>
      <w:r w:rsidRPr="00BC18B9">
        <w:rPr>
          <w:b/>
          <w:bCs/>
        </w:rPr>
        <w:t>:</w:t>
      </w:r>
    </w:p>
    <w:p w:rsidR="00D905E9" w:rsidP="00D905E9" w:rsidRDefault="00D905E9" w14:paraId="1906CB02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600"/>
        <w:gridCol w:w="372"/>
        <w:gridCol w:w="1873"/>
        <w:gridCol w:w="372"/>
        <w:gridCol w:w="1951"/>
        <w:gridCol w:w="372"/>
        <w:gridCol w:w="2143"/>
      </w:tblGrid>
      <w:tr w:rsidR="00D905E9" w:rsidTr="0059692F" w14:paraId="5553E0A3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905E9" w:rsidP="0059692F" w:rsidRDefault="00D905E9" w14:paraId="34A6C19A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905E9" w:rsidP="0059692F" w:rsidRDefault="00D905E9" w14:paraId="7C5DFB6C" w14:textId="77777777">
            <w:pPr>
              <w:jc w:val="left"/>
            </w:pPr>
            <w:r w:rsidRPr="00EB3FF9">
              <w:t>žádný projekt</w:t>
            </w:r>
            <w:r w:rsidRPr="00A94FAF">
              <w:t xml:space="preserve"> </w:t>
            </w:r>
            <w:r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905E9" w:rsidP="0059692F" w:rsidRDefault="00D905E9" w14:paraId="3C834D34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905E9" w:rsidP="0059692F" w:rsidRDefault="00D905E9" w14:paraId="14359E2F" w14:textId="77777777">
            <w:pPr>
              <w:jc w:val="left"/>
            </w:pPr>
            <w:r w:rsidRPr="006A2320">
              <w:t>1 nebo 2 projekty</w:t>
            </w:r>
            <w:r>
              <w:t xml:space="preserve"> (5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905E9" w:rsidP="0059692F" w:rsidRDefault="00D905E9" w14:paraId="68021FD4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905E9" w:rsidP="0059692F" w:rsidRDefault="00D905E9" w14:paraId="348BEF0B" w14:textId="77777777">
            <w:pPr>
              <w:jc w:val="left"/>
            </w:pPr>
            <w:r w:rsidRPr="006A2320">
              <w:t>3 nebo 4 projekty</w:t>
            </w:r>
            <w:r>
              <w:t xml:space="preserve"> (10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905E9" w:rsidP="0059692F" w:rsidRDefault="00D905E9" w14:paraId="775E4977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D905E9" w:rsidP="0059692F" w:rsidRDefault="00D905E9" w14:paraId="77355D94" w14:textId="77777777">
            <w:pPr>
              <w:jc w:val="left"/>
            </w:pPr>
            <w:r w:rsidRPr="006A2320">
              <w:t>5 nebo více projektů</w:t>
            </w:r>
            <w:r>
              <w:t xml:space="preserve"> (15 b.)</w:t>
            </w:r>
          </w:p>
        </w:tc>
      </w:tr>
      <w:tr w:rsidRPr="00EC4A72" w:rsidR="00D905E9" w:rsidTr="0059692F" w14:paraId="1F365C1A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EC4A72" w:rsidR="00D905E9" w:rsidP="0059692F" w:rsidRDefault="00D905E9" w14:paraId="0DDDC062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D905E9" w:rsidP="0059692F" w:rsidRDefault="00D905E9" w14:paraId="0F2A2A0D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D905E9" w:rsidP="0059692F" w:rsidRDefault="00D905E9" w14:paraId="5F9BDBE9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D905E9" w:rsidP="0059692F" w:rsidRDefault="00D905E9" w14:paraId="79505368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D905E9" w:rsidP="0059692F" w:rsidRDefault="00D905E9" w14:paraId="199CADDA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D905E9" w:rsidP="0059692F" w:rsidRDefault="00D905E9" w14:paraId="2AC63B6B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D905E9" w:rsidP="0059692F" w:rsidRDefault="00D905E9" w14:paraId="11E24CB1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D905E9" w:rsidP="0059692F" w:rsidRDefault="00D905E9" w14:paraId="31A4ED74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D905E9" w:rsidP="00D905E9" w:rsidRDefault="00D905E9" w14:paraId="03780693" w14:textId="77777777"/>
    <w:p w:rsidRPr="00231801" w:rsidR="00D905E9" w:rsidP="00D905E9" w:rsidRDefault="00D905E9" w14:paraId="2EA0E090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D905E9" w:rsidP="00D905E9" w:rsidRDefault="00D905E9" w14:paraId="6CD3BFC3" w14:textId="77777777"/>
    <w:p w:rsidRPr="00BC18B9" w:rsidR="00D905E9" w:rsidP="00D905E9" w:rsidRDefault="00D905E9" w14:paraId="127098AC" w14:textId="634E505C">
      <w:pPr>
        <w:keepNext/>
        <w:rPr>
          <w:b/>
          <w:bCs/>
        </w:rPr>
      </w:pPr>
      <w:r>
        <w:rPr>
          <w:b/>
          <w:bCs/>
        </w:rPr>
        <w:lastRenderedPageBreak/>
        <w:t>P</w:t>
      </w:r>
      <w:r w:rsidRPr="00C55F05">
        <w:rPr>
          <w:b/>
          <w:bCs/>
        </w:rPr>
        <w:t xml:space="preserve">očet projektů v oblasti bezpečnostních opatření pro zajištění kybernetické bezpečnosti, u nichž se </w:t>
      </w:r>
      <w:r>
        <w:rPr>
          <w:b/>
          <w:bCs/>
        </w:rPr>
        <w:t>druhý</w:t>
      </w:r>
      <w:r w:rsidRPr="00C55F05">
        <w:rPr>
          <w:b/>
          <w:bCs/>
        </w:rPr>
        <w:t xml:space="preserve"> specialista ochrany osobních údajů podílel na jejich provádění</w:t>
      </w:r>
      <w:r w:rsidRPr="00BC18B9">
        <w:rPr>
          <w:b/>
          <w:bCs/>
        </w:rPr>
        <w:t>:</w:t>
      </w:r>
    </w:p>
    <w:p w:rsidR="00D905E9" w:rsidP="00D905E9" w:rsidRDefault="00D905E9" w14:paraId="049DC9A4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632"/>
        <w:gridCol w:w="372"/>
        <w:gridCol w:w="1912"/>
        <w:gridCol w:w="372"/>
        <w:gridCol w:w="1912"/>
        <w:gridCol w:w="372"/>
        <w:gridCol w:w="2111"/>
      </w:tblGrid>
      <w:tr w:rsidR="00D905E9" w:rsidTr="0059692F" w14:paraId="382AB019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905E9" w:rsidP="0059692F" w:rsidRDefault="00D905E9" w14:paraId="344D532C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905E9" w:rsidP="0059692F" w:rsidRDefault="00D905E9" w14:paraId="157C9A7A" w14:textId="77777777">
            <w:pPr>
              <w:jc w:val="left"/>
            </w:pPr>
            <w:r w:rsidRPr="00900D07">
              <w:t>žádný projekt</w:t>
            </w:r>
            <w:r w:rsidRPr="00A94FAF">
              <w:t xml:space="preserve"> </w:t>
            </w:r>
            <w:r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905E9" w:rsidP="0059692F" w:rsidRDefault="00D905E9" w14:paraId="683EE57A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905E9" w:rsidP="0059692F" w:rsidRDefault="00D905E9" w14:paraId="4FF66B23" w14:textId="77777777">
            <w:pPr>
              <w:jc w:val="left"/>
            </w:pPr>
            <w:r w:rsidRPr="00900D07">
              <w:t>1 nebo 2 projekty</w:t>
            </w:r>
            <w:r>
              <w:t xml:space="preserve"> (3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905E9" w:rsidP="0059692F" w:rsidRDefault="00D905E9" w14:paraId="3B78F42F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D905E9" w:rsidP="0059692F" w:rsidRDefault="00D905E9" w14:paraId="2A3C7A14" w14:textId="77777777">
            <w:pPr>
              <w:jc w:val="left"/>
            </w:pPr>
            <w:r w:rsidRPr="00084767">
              <w:t>3 nebo 4 projekty</w:t>
            </w:r>
            <w:r>
              <w:t xml:space="preserve"> (6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D905E9" w:rsidP="0059692F" w:rsidRDefault="00D905E9" w14:paraId="6D242449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D905E9" w:rsidP="0059692F" w:rsidRDefault="00D905E9" w14:paraId="1E90E840" w14:textId="77777777">
            <w:pPr>
              <w:jc w:val="left"/>
            </w:pPr>
            <w:r w:rsidRPr="00084767">
              <w:t>5 nebo více projektů</w:t>
            </w:r>
            <w:r>
              <w:t xml:space="preserve"> (9 b.)</w:t>
            </w:r>
          </w:p>
        </w:tc>
      </w:tr>
      <w:tr w:rsidRPr="00ED3063" w:rsidR="00D905E9" w:rsidTr="0059692F" w14:paraId="7C5BEDBF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ED3063" w:rsidR="00D905E9" w:rsidP="0059692F" w:rsidRDefault="00D905E9" w14:paraId="58B2888C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D905E9" w:rsidP="0059692F" w:rsidRDefault="00D905E9" w14:paraId="542D380D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D3063" w:rsidR="00D905E9" w:rsidP="0059692F" w:rsidRDefault="00D905E9" w14:paraId="65CC38B7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D905E9" w:rsidP="0059692F" w:rsidRDefault="00D905E9" w14:paraId="66A8B732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D3063" w:rsidR="00D905E9" w:rsidP="0059692F" w:rsidRDefault="00D905E9" w14:paraId="7188D686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D905E9" w:rsidP="0059692F" w:rsidRDefault="00D905E9" w14:paraId="299AB8F5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D3063" w:rsidR="00D905E9" w:rsidP="0059692F" w:rsidRDefault="00D905E9" w14:paraId="2FB66699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D905E9" w:rsidP="0059692F" w:rsidRDefault="00D905E9" w14:paraId="038ABC06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D905E9" w:rsidP="00D905E9" w:rsidRDefault="00D905E9" w14:paraId="6DBCA1BC" w14:textId="77777777"/>
    <w:p w:rsidRPr="00231801" w:rsidR="00D905E9" w:rsidP="00D905E9" w:rsidRDefault="00D905E9" w14:paraId="7895921E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D905E9" w:rsidP="005A2356" w:rsidRDefault="00D905E9" w14:paraId="04A42267" w14:textId="77777777"/>
    <w:p w:rsidRPr="00083BB1" w:rsidR="005A2356" w:rsidP="005A2356" w:rsidRDefault="005A2356" w14:paraId="1800BCFF" w14:textId="77777777">
      <w:pPr>
        <w:keepNext/>
        <w:jc w:val="center"/>
        <w:rPr>
          <w:b/>
          <w:bCs/>
        </w:rPr>
      </w:pPr>
      <w:r w:rsidRPr="00083BB1">
        <w:rPr>
          <w:b/>
          <w:bCs/>
        </w:rPr>
        <w:t>D. Specialista bezpečnosti informací</w:t>
      </w:r>
    </w:p>
    <w:p w:rsidRPr="00083BB1" w:rsidR="005A2356" w:rsidP="005A2356" w:rsidRDefault="005A2356" w14:paraId="6F5F458C" w14:textId="77777777">
      <w:pPr>
        <w:keepNext/>
        <w:jc w:val="center"/>
      </w:pPr>
    </w:p>
    <w:p w:rsidR="00E17D72" w:rsidP="00E17D72" w:rsidRDefault="00E17D72" w14:paraId="3AB6801F" w14:textId="77777777">
      <w:r w:rsidRPr="007904EE">
        <w:rPr>
          <w:b/>
          <w:bCs/>
        </w:rPr>
        <w:t>Jméno a příjmení:</w:t>
      </w:r>
      <w:r>
        <w:t xml:space="preserve"> [</w:t>
      </w:r>
      <w:r w:rsidRPr="007904EE">
        <w:rPr>
          <w:highlight w:val="yellow"/>
        </w:rPr>
        <w:t>jméno a příjmení</w:t>
      </w:r>
      <w:r>
        <w:t>]</w:t>
      </w:r>
    </w:p>
    <w:p w:rsidRPr="007904EE" w:rsidR="00E17D72" w:rsidP="00E17D72" w:rsidRDefault="00E17D72" w14:paraId="065DF1D8" w14:textId="77777777"/>
    <w:p w:rsidR="00E17D72" w:rsidP="00E17D72" w:rsidRDefault="00E17D72" w14:paraId="5D139102" w14:textId="77777777">
      <w:pPr>
        <w:rPr>
          <w:i/>
          <w:iCs/>
        </w:rPr>
      </w:pPr>
      <w:r w:rsidRPr="007904EE">
        <w:rPr>
          <w:i/>
          <w:iCs/>
          <w:highlight w:val="yellow"/>
        </w:rPr>
        <w:t>pozn. dodavatel doplní jméno a příjmení osoby</w:t>
      </w:r>
    </w:p>
    <w:p w:rsidR="00E17D72" w:rsidP="00E17D72" w:rsidRDefault="00E17D72" w14:paraId="52AED3A4" w14:textId="77777777"/>
    <w:p w:rsidRPr="00BC18B9" w:rsidR="00E17D72" w:rsidP="00E17D72" w:rsidRDefault="005A31CE" w14:paraId="17FA1339" w14:textId="21898A70">
      <w:pPr>
        <w:keepNext/>
        <w:rPr>
          <w:b/>
          <w:bCs/>
        </w:rPr>
      </w:pPr>
      <w:r>
        <w:rPr>
          <w:b/>
          <w:bCs/>
        </w:rPr>
        <w:t>D</w:t>
      </w:r>
      <w:r w:rsidRPr="005A31CE">
        <w:rPr>
          <w:b/>
          <w:bCs/>
        </w:rPr>
        <w:t>élka praxe specialisty bezpečnosti informací spočívající v provádění auditů, konzultací (poradenství) nebo školení v oblasti bezpečnostních opatření pro zajištění kybernetické bezpečnosti</w:t>
      </w:r>
      <w:r w:rsidRPr="00BC18B9" w:rsidR="00E17D72">
        <w:rPr>
          <w:b/>
          <w:bCs/>
        </w:rPr>
        <w:t>:</w:t>
      </w:r>
    </w:p>
    <w:p w:rsidR="00E17D72" w:rsidP="00E17D72" w:rsidRDefault="00E17D72" w14:paraId="6FC0209C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224"/>
        <w:gridCol w:w="372"/>
        <w:gridCol w:w="2377"/>
        <w:gridCol w:w="372"/>
        <w:gridCol w:w="2377"/>
        <w:gridCol w:w="372"/>
        <w:gridCol w:w="1589"/>
      </w:tblGrid>
      <w:tr w:rsidR="008D3EDF" w:rsidTr="00A04E92" w14:paraId="3DD5CEE8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8D3EDF" w:rsidP="00A04E92" w:rsidRDefault="008D3EDF" w14:paraId="0DDECDFB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8D3EDF" w:rsidP="00A04E92" w:rsidRDefault="008D3EDF" w14:paraId="3790D6C6" w14:textId="77777777">
            <w:pPr>
              <w:jc w:val="left"/>
            </w:pPr>
            <w:r w:rsidRPr="000354B2">
              <w:t>36 měsíců</w:t>
            </w:r>
            <w:r w:rsidRPr="00A94FAF">
              <w:t xml:space="preserve"> </w:t>
            </w:r>
            <w:r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8D3EDF" w:rsidP="00A04E92" w:rsidRDefault="008D3EDF" w14:paraId="4A8C336F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8D3EDF" w:rsidP="00A04E92" w:rsidRDefault="008D3EDF" w14:paraId="7F9E0A6D" w14:textId="77777777">
            <w:pPr>
              <w:jc w:val="left"/>
            </w:pPr>
            <w:r w:rsidRPr="000354B2">
              <w:t>více než 36 měsíců a do 60 měsíců</w:t>
            </w:r>
            <w:r w:rsidRPr="00FA2D6E">
              <w:t xml:space="preserve"> vč</w:t>
            </w:r>
            <w:r>
              <w:t>. (2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8D3EDF" w:rsidP="00A04E92" w:rsidRDefault="008D3EDF" w14:paraId="6D030762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8D3EDF" w:rsidP="00A04E92" w:rsidRDefault="008D3EDF" w14:paraId="283F2A52" w14:textId="77777777">
            <w:pPr>
              <w:jc w:val="left"/>
            </w:pPr>
            <w:r w:rsidRPr="000354B2">
              <w:t>více než 60 měsíců a do 84 měsíců</w:t>
            </w:r>
            <w:r w:rsidRPr="00E32267">
              <w:t xml:space="preserve"> vč</w:t>
            </w:r>
            <w:r>
              <w:t>. (4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8D3EDF" w:rsidP="00A04E92" w:rsidRDefault="008D3EDF" w14:paraId="1A475F09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8D3EDF" w:rsidP="00A04E92" w:rsidRDefault="008D3EDF" w14:paraId="3F15AE8B" w14:textId="77777777">
            <w:pPr>
              <w:jc w:val="left"/>
            </w:pPr>
            <w:r w:rsidRPr="000354B2">
              <w:t>více než 84 měsíců</w:t>
            </w:r>
            <w:r>
              <w:t xml:space="preserve"> (6 b.)</w:t>
            </w:r>
          </w:p>
        </w:tc>
      </w:tr>
      <w:tr w:rsidRPr="00EC4A72" w:rsidR="008D3EDF" w:rsidTr="00A04E92" w14:paraId="05C572B4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EC4A72" w:rsidR="008D3EDF" w:rsidP="00A04E92" w:rsidRDefault="008D3EDF" w14:paraId="4E6F6DE7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8D3EDF" w:rsidP="00A04E92" w:rsidRDefault="008D3EDF" w14:paraId="23D805AB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8D3EDF" w:rsidP="00A04E92" w:rsidRDefault="008D3EDF" w14:paraId="315E474A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8D3EDF" w:rsidP="00A04E92" w:rsidRDefault="008D3EDF" w14:paraId="08E1B761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8D3EDF" w:rsidP="00A04E92" w:rsidRDefault="008D3EDF" w14:paraId="5644C161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8D3EDF" w:rsidP="00A04E92" w:rsidRDefault="008D3EDF" w14:paraId="26BB8879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8D3EDF" w:rsidP="00A04E92" w:rsidRDefault="008D3EDF" w14:paraId="036F4275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8D3EDF" w:rsidP="00A04E92" w:rsidRDefault="008D3EDF" w14:paraId="5E553454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8D3EDF" w:rsidP="008D3EDF" w:rsidRDefault="008D3EDF" w14:paraId="02CE245C" w14:textId="77777777"/>
    <w:p w:rsidRPr="00231801" w:rsidR="008D3EDF" w:rsidP="008D3EDF" w:rsidRDefault="008D3EDF" w14:paraId="39557D0B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E17D72" w:rsidP="00E17D72" w:rsidRDefault="00E17D72" w14:paraId="317D066B" w14:textId="77777777"/>
    <w:p w:rsidRPr="00BC18B9" w:rsidR="00E17D72" w:rsidP="00E17D72" w:rsidRDefault="00955239" w14:paraId="246C1548" w14:textId="11E8ED22">
      <w:pPr>
        <w:keepNext/>
        <w:rPr>
          <w:b/>
          <w:bCs/>
        </w:rPr>
      </w:pPr>
      <w:r>
        <w:rPr>
          <w:b/>
          <w:bCs/>
        </w:rPr>
        <w:t>P</w:t>
      </w:r>
      <w:r w:rsidRPr="00955239">
        <w:rPr>
          <w:b/>
          <w:bCs/>
        </w:rPr>
        <w:t>očet projektů v oblasti bezpečnostních opatření pro zajištění kybernetické bezpečnosti, u nichž se specialista bezpečnosti informací podílel na jejich provádění</w:t>
      </w:r>
      <w:r w:rsidRPr="00BC18B9" w:rsidR="00E17D72">
        <w:rPr>
          <w:b/>
          <w:bCs/>
        </w:rPr>
        <w:t>:</w:t>
      </w:r>
    </w:p>
    <w:p w:rsidR="00E17D72" w:rsidP="00E17D72" w:rsidRDefault="00E17D72" w14:paraId="61793FE6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600"/>
        <w:gridCol w:w="372"/>
        <w:gridCol w:w="1873"/>
        <w:gridCol w:w="372"/>
        <w:gridCol w:w="1951"/>
        <w:gridCol w:w="372"/>
        <w:gridCol w:w="2143"/>
      </w:tblGrid>
      <w:tr w:rsidR="00E17D72" w:rsidTr="0059692F" w14:paraId="44BFF43B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E17D72" w:rsidP="0059692F" w:rsidRDefault="00E17D72" w14:paraId="0395451B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E17D72" w:rsidP="0059692F" w:rsidRDefault="00E17D72" w14:paraId="1088DB87" w14:textId="77777777">
            <w:pPr>
              <w:jc w:val="left"/>
            </w:pPr>
            <w:r w:rsidRPr="00EB3FF9">
              <w:t>žádný projekt</w:t>
            </w:r>
            <w:r w:rsidRPr="00A94FAF">
              <w:t xml:space="preserve"> </w:t>
            </w:r>
            <w:r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E17D72" w:rsidP="0059692F" w:rsidRDefault="00E17D72" w14:paraId="6D5A7ECA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E17D72" w:rsidP="0059692F" w:rsidRDefault="00E17D72" w14:paraId="43BF06CA" w14:textId="77777777">
            <w:pPr>
              <w:jc w:val="left"/>
            </w:pPr>
            <w:r w:rsidRPr="006A2320">
              <w:t>1 nebo 2 projekty</w:t>
            </w:r>
            <w:r>
              <w:t xml:space="preserve"> (5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E17D72" w:rsidP="0059692F" w:rsidRDefault="00E17D72" w14:paraId="12745385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E17D72" w:rsidP="0059692F" w:rsidRDefault="00E17D72" w14:paraId="13B4CA85" w14:textId="77777777">
            <w:pPr>
              <w:jc w:val="left"/>
            </w:pPr>
            <w:r w:rsidRPr="006A2320">
              <w:t>3 nebo 4 projekty</w:t>
            </w:r>
            <w:r>
              <w:t xml:space="preserve"> (10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E17D72" w:rsidP="0059692F" w:rsidRDefault="00E17D72" w14:paraId="19CA0272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E17D72" w:rsidP="0059692F" w:rsidRDefault="00E17D72" w14:paraId="75CC96BE" w14:textId="77777777">
            <w:pPr>
              <w:jc w:val="left"/>
            </w:pPr>
            <w:r w:rsidRPr="006A2320">
              <w:t>5 nebo více projektů</w:t>
            </w:r>
            <w:r>
              <w:t xml:space="preserve"> (15 b.)</w:t>
            </w:r>
          </w:p>
        </w:tc>
      </w:tr>
      <w:tr w:rsidRPr="00EC4A72" w:rsidR="00E17D72" w:rsidTr="0059692F" w14:paraId="1F3A28E0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EC4A72" w:rsidR="00E17D72" w:rsidP="0059692F" w:rsidRDefault="00E17D72" w14:paraId="130942FE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17D72" w:rsidP="0059692F" w:rsidRDefault="00E17D72" w14:paraId="655BCFA8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E17D72" w:rsidP="0059692F" w:rsidRDefault="00E17D72" w14:paraId="0E3A4184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17D72" w:rsidP="0059692F" w:rsidRDefault="00E17D72" w14:paraId="6BF0247D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E17D72" w:rsidP="0059692F" w:rsidRDefault="00E17D72" w14:paraId="76B4D0CF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17D72" w:rsidP="0059692F" w:rsidRDefault="00E17D72" w14:paraId="11BB89B7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C4A72" w:rsidR="00E17D72" w:rsidP="0059692F" w:rsidRDefault="00E17D72" w14:paraId="629EF656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C4A72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C4A72" w:rsidR="00E17D72" w:rsidP="0059692F" w:rsidRDefault="00E17D72" w14:paraId="075D3EAD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E17D72" w:rsidP="00E17D72" w:rsidRDefault="00E17D72" w14:paraId="153ECB6E" w14:textId="77777777"/>
    <w:p w:rsidRPr="00231801" w:rsidR="00E17D72" w:rsidP="00E17D72" w:rsidRDefault="00E17D72" w14:paraId="250EFB54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E17D72" w:rsidP="00E17D72" w:rsidRDefault="00E17D72" w14:paraId="4ACC7A1D" w14:textId="77777777"/>
    <w:p w:rsidRPr="00BC18B9" w:rsidR="00E17D72" w:rsidP="00E17D72" w:rsidRDefault="00E97654" w14:paraId="21759802" w14:textId="5F475B59">
      <w:pPr>
        <w:keepNext/>
        <w:rPr>
          <w:b/>
          <w:bCs/>
        </w:rPr>
      </w:pPr>
      <w:r>
        <w:rPr>
          <w:b/>
          <w:bCs/>
        </w:rPr>
        <w:t>P</w:t>
      </w:r>
      <w:r w:rsidRPr="00E97654">
        <w:rPr>
          <w:b/>
          <w:bCs/>
        </w:rPr>
        <w:t>očet projektů v oblasti zpracování osobních údajů, u nichž se specialista bezpečnosti informací podílel na jejich provádění</w:t>
      </w:r>
      <w:r w:rsidRPr="00BC18B9" w:rsidR="00E17D72">
        <w:rPr>
          <w:b/>
          <w:bCs/>
        </w:rPr>
        <w:t>:</w:t>
      </w:r>
    </w:p>
    <w:p w:rsidR="00E17D72" w:rsidP="00E17D72" w:rsidRDefault="00E17D72" w14:paraId="375546AA" w14:textId="77777777">
      <w:pPr>
        <w:keepNext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72"/>
        <w:gridCol w:w="1632"/>
        <w:gridCol w:w="372"/>
        <w:gridCol w:w="1912"/>
        <w:gridCol w:w="372"/>
        <w:gridCol w:w="1912"/>
        <w:gridCol w:w="372"/>
        <w:gridCol w:w="2111"/>
      </w:tblGrid>
      <w:tr w:rsidR="00E17D72" w:rsidTr="0059692F" w14:paraId="7A0ACDD1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E17D72" w:rsidP="0059692F" w:rsidRDefault="00E17D72" w14:paraId="5D84BB9A" w14:textId="77777777">
            <w:pPr>
              <w:keepNext/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E17D72" w:rsidP="0059692F" w:rsidRDefault="00E17D72" w14:paraId="481DE69A" w14:textId="77777777">
            <w:pPr>
              <w:jc w:val="left"/>
            </w:pPr>
            <w:r w:rsidRPr="00900D07">
              <w:t>žádný projekt</w:t>
            </w:r>
            <w:r w:rsidRPr="00A94FAF">
              <w:t xml:space="preserve"> </w:t>
            </w:r>
            <w:r>
              <w:t>(0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E17D72" w:rsidP="0059692F" w:rsidRDefault="00E17D72" w14:paraId="3E246BC0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E17D72" w:rsidP="0059692F" w:rsidRDefault="00E17D72" w14:paraId="16467B5F" w14:textId="77777777">
            <w:pPr>
              <w:jc w:val="left"/>
            </w:pPr>
            <w:r w:rsidRPr="00900D07">
              <w:t>1 nebo 2 projekty</w:t>
            </w:r>
            <w:r>
              <w:t xml:space="preserve"> (3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E17D72" w:rsidP="0059692F" w:rsidRDefault="00E17D72" w14:paraId="28F79E17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:rsidR="00E17D72" w:rsidP="0059692F" w:rsidRDefault="00E17D72" w14:paraId="3E78A322" w14:textId="77777777">
            <w:pPr>
              <w:jc w:val="left"/>
            </w:pPr>
            <w:r w:rsidRPr="00084767">
              <w:t>3 nebo 4 projekty</w:t>
            </w:r>
            <w:r>
              <w:t xml:space="preserve"> (6 b.)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00"/>
            <w:vAlign w:val="center"/>
          </w:tcPr>
          <w:p w:rsidR="00E17D72" w:rsidP="0059692F" w:rsidRDefault="00E17D72" w14:paraId="351733D5" w14:textId="77777777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color="auto" w:sz="12" w:space="0"/>
            </w:tcBorders>
          </w:tcPr>
          <w:p w:rsidR="00E17D72" w:rsidP="0059692F" w:rsidRDefault="00E17D72" w14:paraId="562C3C1B" w14:textId="77777777">
            <w:pPr>
              <w:jc w:val="left"/>
            </w:pPr>
            <w:r w:rsidRPr="00084767">
              <w:t>5 nebo více projektů</w:t>
            </w:r>
            <w:r>
              <w:t xml:space="preserve"> (9 b.)</w:t>
            </w:r>
          </w:p>
        </w:tc>
      </w:tr>
      <w:tr w:rsidRPr="00ED3063" w:rsidR="00E17D72" w:rsidTr="0059692F" w14:paraId="22ADB939" w14:textId="77777777">
        <w:trPr>
          <w:trHeight w:val="20"/>
        </w:trPr>
        <w:tc>
          <w:tcPr>
            <w:tcW w:w="0" w:type="auto"/>
            <w:tcBorders>
              <w:top w:val="single" w:color="auto" w:sz="12" w:space="0"/>
            </w:tcBorders>
          </w:tcPr>
          <w:p w:rsidRPr="00ED3063" w:rsidR="00E17D72" w:rsidP="0059692F" w:rsidRDefault="00E17D72" w14:paraId="0B86CE5B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E17D72" w:rsidP="0059692F" w:rsidRDefault="00E17D72" w14:paraId="4DA71D40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D3063" w:rsidR="00E17D72" w:rsidP="0059692F" w:rsidRDefault="00E17D72" w14:paraId="1F19EFD4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E17D72" w:rsidP="0059692F" w:rsidRDefault="00E17D72" w14:paraId="411247BF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D3063" w:rsidR="00E17D72" w:rsidP="0059692F" w:rsidRDefault="00E17D72" w14:paraId="755738E9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E17D72" w:rsidP="0059692F" w:rsidRDefault="00E17D72" w14:paraId="2E2F2A46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color="auto" w:sz="12" w:space="0"/>
            </w:tcBorders>
          </w:tcPr>
          <w:p w:rsidRPr="00ED3063" w:rsidR="00E17D72" w:rsidP="0059692F" w:rsidRDefault="00E17D72" w14:paraId="62757AFF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  <w:r w:rsidRPr="00ED3063">
              <w:rPr>
                <w:color w:val="FFFFFF" w:themeColor="background1"/>
                <w:sz w:val="2"/>
                <w:szCs w:val="2"/>
              </w:rPr>
              <w:t>______________</w:t>
            </w:r>
          </w:p>
        </w:tc>
        <w:tc>
          <w:tcPr>
            <w:tcW w:w="0" w:type="auto"/>
            <w:vMerge/>
          </w:tcPr>
          <w:p w:rsidRPr="00ED3063" w:rsidR="00E17D72" w:rsidP="0059692F" w:rsidRDefault="00E17D72" w14:paraId="4FFC71FC" w14:textId="77777777">
            <w:pPr>
              <w:jc w:val="left"/>
              <w:rPr>
                <w:color w:val="FFFFFF" w:themeColor="background1"/>
                <w:sz w:val="2"/>
                <w:szCs w:val="2"/>
              </w:rPr>
            </w:pPr>
          </w:p>
        </w:tc>
      </w:tr>
    </w:tbl>
    <w:p w:rsidR="00E17D72" w:rsidP="00E17D72" w:rsidRDefault="00E17D72" w14:paraId="7DA79007" w14:textId="77777777"/>
    <w:p w:rsidRPr="00231801" w:rsidR="00E17D72" w:rsidP="00E17D72" w:rsidRDefault="00E17D72" w14:paraId="204D51F5" w14:textId="77777777">
      <w:pPr>
        <w:rPr>
          <w:i/>
          <w:iCs/>
        </w:rPr>
      </w:pPr>
      <w:r w:rsidRPr="00F50C41">
        <w:rPr>
          <w:i/>
          <w:iCs/>
          <w:highlight w:val="yellow"/>
        </w:rPr>
        <w:t>pozn. dodavatel označí jednu z možností (např. „X“)</w:t>
      </w:r>
    </w:p>
    <w:p w:rsidR="005A2356" w:rsidP="009929A5" w:rsidRDefault="005A2356" w14:paraId="6CA8CA37" w14:textId="77777777"/>
    <w:p w:rsidR="00042792" w:rsidP="009929A5" w:rsidRDefault="00042792" w14:paraId="4E515F9E" w14:textId="22CE1062"/>
    <w:p w:rsidR="00042792" w:rsidP="00E0503C" w:rsidRDefault="00042792" w14:paraId="56574D3A" w14:textId="78ED6A2C">
      <w:pPr>
        <w:tabs>
          <w:tab w:val="left" w:pos="1134"/>
        </w:tabs>
      </w:pPr>
      <w:r w:rsidRPr="00E0503C">
        <w:rPr>
          <w:b/>
          <w:bCs/>
        </w:rPr>
        <w:t>přílohy:</w:t>
      </w:r>
      <w:r w:rsidR="00193780">
        <w:tab/>
        <w:t>1. strukturovaný profesní životopis manažera projektu</w:t>
      </w:r>
    </w:p>
    <w:p w:rsidR="00193780" w:rsidP="00E0503C" w:rsidRDefault="00193780" w14:paraId="41B3D7E1" w14:textId="4C081FD1">
      <w:pPr>
        <w:ind w:left="1134"/>
      </w:pPr>
      <w:r>
        <w:t>2.</w:t>
      </w:r>
      <w:r w:rsidRPr="00344DDC" w:rsidR="00344DDC">
        <w:t xml:space="preserve"> strukturovaný profesní životopis</w:t>
      </w:r>
      <w:r w:rsidRPr="00013B48" w:rsidR="00013B48">
        <w:t xml:space="preserve"> </w:t>
      </w:r>
      <w:r w:rsidR="00013B48">
        <w:t>prvního</w:t>
      </w:r>
      <w:r w:rsidRPr="00013B48" w:rsidR="00013B48">
        <w:t xml:space="preserve"> specialisty ochrany osobních údajů</w:t>
      </w:r>
    </w:p>
    <w:p w:rsidR="00193780" w:rsidP="00E0503C" w:rsidRDefault="00193780" w14:paraId="48D217A9" w14:textId="1063DF28">
      <w:pPr>
        <w:ind w:left="1134"/>
      </w:pPr>
      <w:r>
        <w:t>3.</w:t>
      </w:r>
      <w:r w:rsidRPr="00344DDC" w:rsidR="00344DDC">
        <w:t xml:space="preserve"> strukturovaný profesní životopis</w:t>
      </w:r>
      <w:r w:rsidRPr="00013B48" w:rsidR="00013B48">
        <w:t xml:space="preserve"> druhého specialisty ochrany osobních údajů</w:t>
      </w:r>
    </w:p>
    <w:p w:rsidR="00193780" w:rsidP="00E0503C" w:rsidRDefault="00193780" w14:paraId="69B9C90A" w14:textId="4AD24370">
      <w:pPr>
        <w:ind w:left="1134"/>
      </w:pPr>
      <w:r>
        <w:t>4.</w:t>
      </w:r>
      <w:r w:rsidRPr="00344DDC" w:rsidR="00344DDC">
        <w:t xml:space="preserve"> strukturovaný profesní životopis</w:t>
      </w:r>
      <w:r w:rsidR="004140D5">
        <w:t xml:space="preserve"> </w:t>
      </w:r>
      <w:r w:rsidRPr="004140D5" w:rsidR="004140D5">
        <w:t>specialisty bezpečnosti informací</w:t>
      </w:r>
    </w:p>
    <w:p w:rsidR="009929A5" w:rsidP="00361B47" w:rsidRDefault="009929A5" w14:paraId="389D81B3" w14:textId="69AE423F">
      <w:pPr>
        <w:pageBreakBefore/>
      </w:pPr>
      <w:r w:rsidRPr="009929A5">
        <w:lastRenderedPageBreak/>
        <w:t xml:space="preserve">příloha č. </w:t>
      </w:r>
      <w:r>
        <w:t>8: Profesní životopisy [předloha]</w:t>
      </w:r>
    </w:p>
    <w:p w:rsidR="00361B47" w:rsidP="009929A5" w:rsidRDefault="00361B47" w14:paraId="5D3049E5" w14:textId="4A61D3B8"/>
    <w:p w:rsidR="0084279A" w:rsidP="009929A5" w:rsidRDefault="0084279A" w14:paraId="26040D77" w14:textId="0F402F08"/>
    <w:p w:rsidRPr="00C80E1F" w:rsidR="004E6FF2" w:rsidP="004E6FF2" w:rsidRDefault="004E6FF2" w14:paraId="1CD40E79" w14:textId="70CB5B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Profesní životopisy techniků</w:t>
      </w:r>
    </w:p>
    <w:p w:rsidR="004E6FF2" w:rsidP="004E6FF2" w:rsidRDefault="004E6FF2" w14:paraId="0E3BFB19" w14:textId="77777777"/>
    <w:p w:rsidR="004E6FF2" w:rsidP="004E6FF2" w:rsidRDefault="004E6FF2" w14:paraId="2E1C97F8" w14:textId="77777777"/>
    <w:p w:rsidRPr="008419ED" w:rsidR="004E6FF2" w:rsidP="004E6FF2" w:rsidRDefault="004E6FF2" w14:paraId="19FECD2D" w14:textId="77777777">
      <w:pPr>
        <w:rPr>
          <w:b/>
          <w:bCs/>
        </w:rPr>
      </w:pPr>
      <w:r w:rsidRPr="008419ED">
        <w:rPr>
          <w:b/>
          <w:bCs/>
        </w:rPr>
        <w:t xml:space="preserve">Veřejná zakázka: </w:t>
      </w:r>
      <w:r w:rsidRPr="00857495">
        <w:rPr>
          <w:b/>
          <w:bCs/>
        </w:rPr>
        <w:t>Zpracování auditu provedené implementace GDPR</w:t>
      </w:r>
    </w:p>
    <w:p w:rsidRPr="008419ED" w:rsidR="004E6FF2" w:rsidP="004E6FF2" w:rsidRDefault="004E6FF2" w14:paraId="5F120725" w14:textId="77777777">
      <w:pPr>
        <w:rPr>
          <w:b/>
          <w:bCs/>
        </w:rPr>
      </w:pPr>
      <w:r w:rsidRPr="008419ED">
        <w:rPr>
          <w:b/>
          <w:bCs/>
        </w:rPr>
        <w:t xml:space="preserve">Zadavatel: </w:t>
      </w:r>
      <w:r w:rsidRPr="00857495">
        <w:rPr>
          <w:b/>
          <w:bCs/>
        </w:rPr>
        <w:t>Statutární město Kladno</w:t>
      </w:r>
    </w:p>
    <w:p w:rsidR="004E6FF2" w:rsidP="009929A5" w:rsidRDefault="004E6FF2" w14:paraId="2C591196" w14:textId="0CB6088C"/>
    <w:p w:rsidR="002A7293" w:rsidP="009929A5" w:rsidRDefault="002A7293" w14:paraId="3E7297C2" w14:textId="4D34D075"/>
    <w:p w:rsidRPr="00083BB1" w:rsidR="002A7293" w:rsidP="00083BB1" w:rsidRDefault="00DA16D6" w14:paraId="7E2DF051" w14:textId="10F65743">
      <w:pPr>
        <w:keepNext/>
        <w:jc w:val="center"/>
        <w:rPr>
          <w:b/>
          <w:bCs/>
        </w:rPr>
      </w:pPr>
      <w:r w:rsidRPr="00083BB1">
        <w:rPr>
          <w:b/>
          <w:bCs/>
        </w:rPr>
        <w:t xml:space="preserve">A. </w:t>
      </w:r>
      <w:r w:rsidRPr="00083BB1" w:rsidR="00234705">
        <w:rPr>
          <w:b/>
          <w:bCs/>
        </w:rPr>
        <w:t>M</w:t>
      </w:r>
      <w:r w:rsidRPr="00083BB1" w:rsidR="00CF725B">
        <w:rPr>
          <w:b/>
          <w:bCs/>
        </w:rPr>
        <w:t>anažer projektu</w:t>
      </w:r>
    </w:p>
    <w:p w:rsidRPr="00083BB1" w:rsidR="00DA16D6" w:rsidP="00083BB1" w:rsidRDefault="00DA16D6" w14:paraId="22D57158" w14:textId="23696833">
      <w:pPr>
        <w:keepNext/>
        <w:jc w:val="center"/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256"/>
        <w:gridCol w:w="5804"/>
      </w:tblGrid>
      <w:tr w:rsidR="00FF72C5" w:rsidTr="00FF72C5" w14:paraId="06329C9C" w14:textId="77777777">
        <w:tc>
          <w:tcPr>
            <w:tcW w:w="9060" w:type="dxa"/>
            <w:gridSpan w:val="2"/>
            <w:vAlign w:val="center"/>
          </w:tcPr>
          <w:p w:rsidRPr="00FF72C5" w:rsidR="00FF72C5" w:rsidP="00FF72C5" w:rsidRDefault="00FF72C5" w14:paraId="2D17D427" w14:textId="7FD00F17">
            <w:pPr>
              <w:jc w:val="center"/>
              <w:rPr>
                <w:b/>
                <w:bCs/>
              </w:rPr>
            </w:pPr>
            <w:r w:rsidRPr="00FF72C5">
              <w:rPr>
                <w:b/>
                <w:bCs/>
              </w:rPr>
              <w:t>1. Obecné údaje</w:t>
            </w:r>
            <w:r w:rsidR="00562CD7">
              <w:rPr>
                <w:b/>
                <w:bCs/>
              </w:rPr>
              <w:t xml:space="preserve"> o technikovi</w:t>
            </w:r>
          </w:p>
        </w:tc>
      </w:tr>
      <w:tr w:rsidR="00D76E6A" w:rsidTr="00073047" w14:paraId="1083348B" w14:textId="77777777">
        <w:tc>
          <w:tcPr>
            <w:tcW w:w="3256" w:type="dxa"/>
          </w:tcPr>
          <w:p w:rsidRPr="00AC322F" w:rsidR="00D76E6A" w:rsidP="00AC322F" w:rsidRDefault="00D76E6A" w14:paraId="39FA9823" w14:textId="072D9930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Jméno a příjmení:</w:t>
            </w:r>
          </w:p>
        </w:tc>
        <w:tc>
          <w:tcPr>
            <w:tcW w:w="5804" w:type="dxa"/>
            <w:shd w:val="clear" w:color="auto" w:fill="FFFF00"/>
          </w:tcPr>
          <w:p w:rsidR="00D76E6A" w:rsidP="00AC322F" w:rsidRDefault="00D76E6A" w14:paraId="5DAB525A" w14:textId="77777777">
            <w:pPr>
              <w:jc w:val="left"/>
            </w:pPr>
          </w:p>
        </w:tc>
      </w:tr>
      <w:tr w:rsidR="00D76E6A" w:rsidTr="00073047" w14:paraId="47AA8C6A" w14:textId="77777777">
        <w:tc>
          <w:tcPr>
            <w:tcW w:w="3256" w:type="dxa"/>
          </w:tcPr>
          <w:p w:rsidRPr="00AC322F" w:rsidR="00D76E6A" w:rsidP="00AC322F" w:rsidRDefault="001B1507" w14:paraId="148376EA" w14:textId="738B6BCD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Činnost vykonávaná při plnění veřejné zakázky:</w:t>
            </w:r>
          </w:p>
        </w:tc>
        <w:tc>
          <w:tcPr>
            <w:tcW w:w="5804" w:type="dxa"/>
          </w:tcPr>
          <w:p w:rsidR="00D76E6A" w:rsidP="00AC322F" w:rsidRDefault="00AC322F" w14:paraId="1275AE40" w14:textId="101BC509">
            <w:pPr>
              <w:jc w:val="left"/>
            </w:pPr>
            <w:r>
              <w:t>ř</w:t>
            </w:r>
            <w:r w:rsidRPr="001B1507" w:rsidR="001B1507">
              <w:t>ízení provádění předmětu veřejné zakázky</w:t>
            </w:r>
          </w:p>
        </w:tc>
      </w:tr>
      <w:tr w:rsidR="00FF72C5" w:rsidTr="00FF72C5" w14:paraId="44E1EEF1" w14:textId="77777777">
        <w:tc>
          <w:tcPr>
            <w:tcW w:w="9060" w:type="dxa"/>
            <w:gridSpan w:val="2"/>
            <w:vAlign w:val="center"/>
          </w:tcPr>
          <w:p w:rsidRPr="00FF72C5" w:rsidR="00FF72C5" w:rsidP="00FF72C5" w:rsidRDefault="00FF72C5" w14:paraId="5B6B77DB" w14:textId="52AC7A33">
            <w:pPr>
              <w:jc w:val="center"/>
              <w:rPr>
                <w:b/>
                <w:bCs/>
              </w:rPr>
            </w:pPr>
            <w:r w:rsidRPr="00FF72C5">
              <w:rPr>
                <w:b/>
                <w:bCs/>
              </w:rPr>
              <w:t>2. Údaje ke kvalifikaci</w:t>
            </w:r>
            <w:r w:rsidR="00562CD7">
              <w:rPr>
                <w:b/>
                <w:bCs/>
              </w:rPr>
              <w:t xml:space="preserve"> </w:t>
            </w:r>
            <w:r w:rsidR="008A5832">
              <w:rPr>
                <w:b/>
                <w:bCs/>
              </w:rPr>
              <w:t xml:space="preserve">a hodnocení </w:t>
            </w:r>
            <w:r w:rsidR="00562CD7">
              <w:rPr>
                <w:b/>
                <w:bCs/>
              </w:rPr>
              <w:t>technika</w:t>
            </w:r>
          </w:p>
        </w:tc>
      </w:tr>
      <w:tr w:rsidR="00D76E6A" w:rsidTr="00073047" w14:paraId="50A422B5" w14:textId="77777777">
        <w:tc>
          <w:tcPr>
            <w:tcW w:w="3256" w:type="dxa"/>
          </w:tcPr>
          <w:p w:rsidRPr="00AC322F" w:rsidR="00D76E6A" w:rsidP="00AC322F" w:rsidRDefault="00362411" w14:paraId="2A9859FC" w14:textId="528318E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62411">
              <w:rPr>
                <w:b/>
                <w:bCs/>
              </w:rPr>
              <w:t>élka praxe manažera projektu spočívající v řízení projektů</w:t>
            </w:r>
            <w:r w:rsidR="00DB7E67"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D76E6A" w:rsidP="00AC322F" w:rsidRDefault="00E72EFD" w14:paraId="31C0E87F" w14:textId="08DD545F">
            <w:pPr>
              <w:jc w:val="left"/>
            </w:pPr>
            <w:r>
              <w:t>[</w:t>
            </w:r>
            <w:r w:rsidRPr="00486C3D">
              <w:rPr>
                <w:highlight w:val="yellow"/>
              </w:rPr>
              <w:t>počet</w:t>
            </w:r>
            <w:r>
              <w:t xml:space="preserve">] </w:t>
            </w:r>
            <w:r w:rsidR="002C2D2A">
              <w:t>měsíců</w:t>
            </w:r>
            <w:r>
              <w:t xml:space="preserve"> </w:t>
            </w:r>
            <w:r w:rsidRPr="00486C3D" w:rsidR="00486C3D">
              <w:t>provádění řízení projektů</w:t>
            </w:r>
          </w:p>
        </w:tc>
      </w:tr>
      <w:tr w:rsidR="00FF72C5" w:rsidTr="00073047" w14:paraId="3854E14F" w14:textId="77777777">
        <w:tc>
          <w:tcPr>
            <w:tcW w:w="3256" w:type="dxa"/>
          </w:tcPr>
          <w:p w:rsidRPr="00AC322F" w:rsidR="00FF72C5" w:rsidP="00AC322F" w:rsidRDefault="00FD3357" w14:paraId="33B59FF8" w14:textId="2372C00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D3357">
              <w:rPr>
                <w:b/>
                <w:bCs/>
              </w:rPr>
              <w:t>rojekt</w:t>
            </w:r>
            <w:r>
              <w:rPr>
                <w:b/>
                <w:bCs/>
              </w:rPr>
              <w:t>y</w:t>
            </w:r>
            <w:r w:rsidRPr="00FD3357">
              <w:rPr>
                <w:b/>
                <w:bCs/>
              </w:rPr>
              <w:t xml:space="preserve"> v oblasti zpracování osobních údajů, u nichž manažer projektu vykonával řízení jejích provádění</w:t>
            </w:r>
            <w:r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FF72C5" w:rsidP="00AC322F" w:rsidRDefault="003E6F7E" w14:paraId="5EFC6E8C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objednatele</w:t>
            </w:r>
            <w:r>
              <w:t>]</w:t>
            </w:r>
          </w:p>
          <w:p w:rsidR="003E6F7E" w:rsidP="00AC322F" w:rsidRDefault="003E6F7E" w14:paraId="228F30E6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projektu</w:t>
            </w:r>
            <w:r>
              <w:t>]</w:t>
            </w:r>
          </w:p>
          <w:p w:rsidR="003E6F7E" w:rsidP="00AC322F" w:rsidRDefault="003E6F7E" w14:paraId="3E788C19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popis věcné činnosti osoby na projektu</w:t>
            </w:r>
            <w:r>
              <w:t>]</w:t>
            </w:r>
          </w:p>
          <w:p w:rsidR="003E6F7E" w:rsidP="00AC322F" w:rsidRDefault="003E6F7E" w14:paraId="748BB821" w14:textId="77777777">
            <w:pPr>
              <w:jc w:val="left"/>
            </w:pPr>
          </w:p>
          <w:p w:rsidR="003E6F7E" w:rsidP="00AC322F" w:rsidRDefault="003E6F7E" w14:paraId="59C6BD31" w14:textId="0C80E753">
            <w:pPr>
              <w:jc w:val="left"/>
            </w:pPr>
            <w:r>
              <w:t>[</w:t>
            </w:r>
            <w:r w:rsidRPr="00E95990">
              <w:rPr>
                <w:highlight w:val="yellow"/>
              </w:rPr>
              <w:t>…</w:t>
            </w:r>
            <w:r>
              <w:t>]</w:t>
            </w:r>
          </w:p>
        </w:tc>
      </w:tr>
      <w:tr w:rsidR="00D46275" w:rsidTr="00073047" w14:paraId="08D685DE" w14:textId="77777777">
        <w:tc>
          <w:tcPr>
            <w:tcW w:w="3256" w:type="dxa"/>
          </w:tcPr>
          <w:p w:rsidRPr="00AC322F" w:rsidR="00D46275" w:rsidP="00AC322F" w:rsidRDefault="00BF6990" w14:paraId="6B61A38D" w14:textId="5631ED5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D3357" w:rsidR="00FD3357">
              <w:rPr>
                <w:b/>
                <w:bCs/>
              </w:rPr>
              <w:t>rojekt</w:t>
            </w:r>
            <w:r>
              <w:rPr>
                <w:b/>
                <w:bCs/>
              </w:rPr>
              <w:t>y</w:t>
            </w:r>
            <w:r w:rsidRPr="00FD3357" w:rsidR="00FD3357">
              <w:rPr>
                <w:b/>
                <w:bCs/>
              </w:rPr>
              <w:t xml:space="preserve"> v oblasti bezpečnostních opatření pro zajištění kybernetické bezpečnosti, u nichž manažer projektu vykonával řízení jejích provádění</w:t>
            </w:r>
            <w:r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BF6990" w:rsidP="00BF6990" w:rsidRDefault="00BF6990" w14:paraId="7D99DA20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objednatele</w:t>
            </w:r>
            <w:r>
              <w:t>]</w:t>
            </w:r>
          </w:p>
          <w:p w:rsidR="00BF6990" w:rsidP="00BF6990" w:rsidRDefault="00BF6990" w14:paraId="125207F2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projektu</w:t>
            </w:r>
            <w:r>
              <w:t>]</w:t>
            </w:r>
          </w:p>
          <w:p w:rsidR="00BF6990" w:rsidP="00BF6990" w:rsidRDefault="00BF6990" w14:paraId="70078E60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popis věcné činnosti osoby na projektu</w:t>
            </w:r>
            <w:r>
              <w:t>]</w:t>
            </w:r>
          </w:p>
          <w:p w:rsidR="00BF6990" w:rsidP="00BF6990" w:rsidRDefault="00BF6990" w14:paraId="6CEDF34E" w14:textId="77777777">
            <w:pPr>
              <w:jc w:val="left"/>
            </w:pPr>
          </w:p>
          <w:p w:rsidR="00D46275" w:rsidP="00BF6990" w:rsidRDefault="00BF6990" w14:paraId="1BCC549B" w14:textId="7F9BF00B">
            <w:pPr>
              <w:jc w:val="left"/>
            </w:pPr>
            <w:r>
              <w:t>[</w:t>
            </w:r>
            <w:r w:rsidRPr="00E95990">
              <w:rPr>
                <w:highlight w:val="yellow"/>
              </w:rPr>
              <w:t>…</w:t>
            </w:r>
            <w:r>
              <w:t>]</w:t>
            </w:r>
          </w:p>
        </w:tc>
      </w:tr>
    </w:tbl>
    <w:p w:rsidR="00083BB1" w:rsidP="009929A5" w:rsidRDefault="00083BB1" w14:paraId="1DCF2780" w14:textId="17841A06"/>
    <w:p w:rsidRPr="00912930" w:rsidR="00912930" w:rsidP="009929A5" w:rsidRDefault="00912930" w14:paraId="41E71C24" w14:textId="13FDA5D5">
      <w:pPr>
        <w:rPr>
          <w:i/>
          <w:iCs/>
        </w:rPr>
      </w:pPr>
      <w:r w:rsidRPr="00912930">
        <w:rPr>
          <w:i/>
          <w:iCs/>
          <w:highlight w:val="yellow"/>
        </w:rPr>
        <w:t>pozn. dodavatel doplní požadované údaje</w:t>
      </w:r>
    </w:p>
    <w:p w:rsidR="00083BB1" w:rsidP="009929A5" w:rsidRDefault="00083BB1" w14:paraId="4B932280" w14:textId="77777777"/>
    <w:p w:rsidRPr="00083BB1" w:rsidR="00DA16D6" w:rsidP="00083BB1" w:rsidRDefault="00DA16D6" w14:paraId="0BA6CFA5" w14:textId="7E5B7476">
      <w:pPr>
        <w:keepNext/>
        <w:jc w:val="center"/>
        <w:rPr>
          <w:b/>
          <w:bCs/>
        </w:rPr>
      </w:pPr>
      <w:r w:rsidRPr="00083BB1">
        <w:rPr>
          <w:b/>
          <w:bCs/>
        </w:rPr>
        <w:t xml:space="preserve">B. </w:t>
      </w:r>
      <w:r w:rsidRPr="00083BB1" w:rsidR="00234705">
        <w:rPr>
          <w:b/>
          <w:bCs/>
        </w:rPr>
        <w:t>P</w:t>
      </w:r>
      <w:r w:rsidRPr="00083BB1" w:rsidR="00CF725B">
        <w:rPr>
          <w:b/>
          <w:bCs/>
        </w:rPr>
        <w:t>rvní specialista ochrany osobních údajů</w:t>
      </w:r>
    </w:p>
    <w:p w:rsidRPr="00083BB1" w:rsidR="00DA16D6" w:rsidP="00083BB1" w:rsidRDefault="00DA16D6" w14:paraId="52FD6DD5" w14:textId="32A58689">
      <w:pPr>
        <w:keepNext/>
        <w:jc w:val="center"/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256"/>
        <w:gridCol w:w="5804"/>
      </w:tblGrid>
      <w:tr w:rsidR="00912930" w:rsidTr="0059692F" w14:paraId="404D9334" w14:textId="77777777">
        <w:tc>
          <w:tcPr>
            <w:tcW w:w="9060" w:type="dxa"/>
            <w:gridSpan w:val="2"/>
            <w:vAlign w:val="center"/>
          </w:tcPr>
          <w:p w:rsidRPr="00FF72C5" w:rsidR="00912930" w:rsidP="0059692F" w:rsidRDefault="00912930" w14:paraId="6033DA61" w14:textId="77777777">
            <w:pPr>
              <w:jc w:val="center"/>
              <w:rPr>
                <w:b/>
                <w:bCs/>
              </w:rPr>
            </w:pPr>
            <w:r w:rsidRPr="00FF72C5">
              <w:rPr>
                <w:b/>
                <w:bCs/>
              </w:rPr>
              <w:t>1. Obecné údaje</w:t>
            </w:r>
            <w:r>
              <w:rPr>
                <w:b/>
                <w:bCs/>
              </w:rPr>
              <w:t xml:space="preserve"> o technikovi</w:t>
            </w:r>
          </w:p>
        </w:tc>
      </w:tr>
      <w:tr w:rsidR="00912930" w:rsidTr="0059692F" w14:paraId="3130EFEC" w14:textId="77777777">
        <w:tc>
          <w:tcPr>
            <w:tcW w:w="3256" w:type="dxa"/>
          </w:tcPr>
          <w:p w:rsidRPr="00AC322F" w:rsidR="00912930" w:rsidP="0059692F" w:rsidRDefault="00912930" w14:paraId="7B15152B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Jméno a příjmení:</w:t>
            </w:r>
          </w:p>
        </w:tc>
        <w:tc>
          <w:tcPr>
            <w:tcW w:w="5804" w:type="dxa"/>
            <w:shd w:val="clear" w:color="auto" w:fill="FFFF00"/>
          </w:tcPr>
          <w:p w:rsidR="00912930" w:rsidP="0059692F" w:rsidRDefault="00912930" w14:paraId="72DA064F" w14:textId="77777777">
            <w:pPr>
              <w:jc w:val="left"/>
            </w:pPr>
          </w:p>
        </w:tc>
      </w:tr>
      <w:tr w:rsidR="00912930" w:rsidTr="0059692F" w14:paraId="492A7D3A" w14:textId="77777777">
        <w:tc>
          <w:tcPr>
            <w:tcW w:w="3256" w:type="dxa"/>
          </w:tcPr>
          <w:p w:rsidRPr="00AC322F" w:rsidR="00912930" w:rsidP="0059692F" w:rsidRDefault="00912930" w14:paraId="3D7107E0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Činnost vykonávaná při plnění veřejné zakázky:</w:t>
            </w:r>
          </w:p>
        </w:tc>
        <w:tc>
          <w:tcPr>
            <w:tcW w:w="5804" w:type="dxa"/>
          </w:tcPr>
          <w:p w:rsidR="00912930" w:rsidP="0059692F" w:rsidRDefault="003015B1" w14:paraId="3447FFBB" w14:textId="44F5678E">
            <w:pPr>
              <w:jc w:val="left"/>
            </w:pPr>
            <w:r w:rsidRPr="003015B1">
              <w:t>podíle</w:t>
            </w:r>
            <w:r>
              <w:t>ní se na</w:t>
            </w:r>
            <w:r w:rsidRPr="003015B1">
              <w:t xml:space="preserve"> provádění plnění předmětu veřejné zakázky ve</w:t>
            </w:r>
            <w:r w:rsidR="00EF3A8E">
              <w:t> </w:t>
            </w:r>
            <w:r w:rsidRPr="003015B1">
              <w:t>vztahu k oblasti zpracování osobních údajů</w:t>
            </w:r>
          </w:p>
        </w:tc>
      </w:tr>
      <w:tr w:rsidR="00912930" w:rsidTr="0059692F" w14:paraId="3A20CC6D" w14:textId="77777777">
        <w:tc>
          <w:tcPr>
            <w:tcW w:w="9060" w:type="dxa"/>
            <w:gridSpan w:val="2"/>
            <w:vAlign w:val="center"/>
          </w:tcPr>
          <w:p w:rsidRPr="00FF72C5" w:rsidR="00912930" w:rsidP="0059692F" w:rsidRDefault="00912930" w14:paraId="7E13012B" w14:textId="77777777">
            <w:pPr>
              <w:jc w:val="center"/>
              <w:rPr>
                <w:b/>
                <w:bCs/>
              </w:rPr>
            </w:pPr>
            <w:r w:rsidRPr="00FF72C5">
              <w:rPr>
                <w:b/>
                <w:bCs/>
              </w:rPr>
              <w:t>2. Údaje ke kvalifikaci</w:t>
            </w:r>
            <w:r>
              <w:rPr>
                <w:b/>
                <w:bCs/>
              </w:rPr>
              <w:t xml:space="preserve"> a hodnocení technika</w:t>
            </w:r>
          </w:p>
        </w:tc>
      </w:tr>
      <w:tr w:rsidR="00912930" w:rsidTr="0059692F" w14:paraId="7B0B811F" w14:textId="77777777">
        <w:tc>
          <w:tcPr>
            <w:tcW w:w="3256" w:type="dxa"/>
          </w:tcPr>
          <w:p w:rsidRPr="00AC322F" w:rsidR="00912930" w:rsidP="0059692F" w:rsidRDefault="00912930" w14:paraId="174F4A8A" w14:textId="7611000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62411">
              <w:rPr>
                <w:b/>
                <w:bCs/>
              </w:rPr>
              <w:t xml:space="preserve">élka praxe </w:t>
            </w:r>
            <w:r w:rsidRPr="00946D82" w:rsidR="00946D82">
              <w:rPr>
                <w:b/>
                <w:bCs/>
              </w:rPr>
              <w:t xml:space="preserve">prvního specialisty ochrany osobních údajů spočívající v provádění auditů, konzultací (poradenství), školení nebo výkonu pověřence </w:t>
            </w:r>
            <w:r w:rsidRPr="00946D82" w:rsidR="00946D82">
              <w:rPr>
                <w:b/>
                <w:bCs/>
              </w:rPr>
              <w:lastRenderedPageBreak/>
              <w:t>v oblasti zpracování osobních údajů</w:t>
            </w:r>
            <w:r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912930" w:rsidP="0059692F" w:rsidRDefault="00912930" w14:paraId="57EB5AE9" w14:textId="3362C47C">
            <w:pPr>
              <w:jc w:val="left"/>
            </w:pPr>
            <w:r>
              <w:lastRenderedPageBreak/>
              <w:t>[</w:t>
            </w:r>
            <w:r w:rsidRPr="00486C3D">
              <w:rPr>
                <w:highlight w:val="yellow"/>
              </w:rPr>
              <w:t>počet</w:t>
            </w:r>
            <w:r>
              <w:t xml:space="preserve">] </w:t>
            </w:r>
            <w:r w:rsidR="002C2D2A">
              <w:t>měsíců</w:t>
            </w:r>
            <w:r>
              <w:t xml:space="preserve"> </w:t>
            </w:r>
            <w:r w:rsidRPr="001D7E8B" w:rsidR="001D7E8B">
              <w:t>provádění auditů, konzultací (poradenství), školení nebo výkonu pověřence v oblasti zpracování osobních údajů</w:t>
            </w:r>
          </w:p>
        </w:tc>
      </w:tr>
      <w:tr w:rsidR="00912930" w:rsidTr="0059692F" w14:paraId="26697E8D" w14:textId="77777777">
        <w:tc>
          <w:tcPr>
            <w:tcW w:w="3256" w:type="dxa"/>
          </w:tcPr>
          <w:p w:rsidRPr="00AC322F" w:rsidR="00912930" w:rsidP="0059692F" w:rsidRDefault="00912930" w14:paraId="0365725C" w14:textId="1D39394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D3357">
              <w:rPr>
                <w:b/>
                <w:bCs/>
              </w:rPr>
              <w:t>rojekt</w:t>
            </w:r>
            <w:r>
              <w:rPr>
                <w:b/>
                <w:bCs/>
              </w:rPr>
              <w:t>y</w:t>
            </w:r>
            <w:r w:rsidRPr="00FD3357">
              <w:rPr>
                <w:b/>
                <w:bCs/>
              </w:rPr>
              <w:t xml:space="preserve"> v oblasti zpracování osobních údajů, </w:t>
            </w:r>
            <w:r w:rsidRPr="005A74E7" w:rsidR="005A74E7">
              <w:rPr>
                <w:b/>
                <w:bCs/>
              </w:rPr>
              <w:t>u nichž se první specialista ochrany osobních údajů podílel na jejich provádění</w:t>
            </w:r>
            <w:r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912930" w:rsidP="0059692F" w:rsidRDefault="00912930" w14:paraId="65E0DCB5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objednatele</w:t>
            </w:r>
            <w:r>
              <w:t>]</w:t>
            </w:r>
          </w:p>
          <w:p w:rsidR="00912930" w:rsidP="0059692F" w:rsidRDefault="00912930" w14:paraId="7E7FE8D0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projektu</w:t>
            </w:r>
            <w:r>
              <w:t>]</w:t>
            </w:r>
          </w:p>
          <w:p w:rsidR="00912930" w:rsidP="0059692F" w:rsidRDefault="00912930" w14:paraId="0C136455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popis věcné činnosti osoby na projektu</w:t>
            </w:r>
            <w:r>
              <w:t>]</w:t>
            </w:r>
          </w:p>
          <w:p w:rsidR="00912930" w:rsidP="0059692F" w:rsidRDefault="00912930" w14:paraId="5EFCD297" w14:textId="77777777">
            <w:pPr>
              <w:jc w:val="left"/>
            </w:pPr>
          </w:p>
          <w:p w:rsidR="00912930" w:rsidP="0059692F" w:rsidRDefault="00912930" w14:paraId="2427D029" w14:textId="77777777">
            <w:pPr>
              <w:jc w:val="left"/>
            </w:pPr>
            <w:r>
              <w:t>[</w:t>
            </w:r>
            <w:r w:rsidRPr="00E95990">
              <w:rPr>
                <w:highlight w:val="yellow"/>
              </w:rPr>
              <w:t>…</w:t>
            </w:r>
            <w:r>
              <w:t>]</w:t>
            </w:r>
          </w:p>
        </w:tc>
      </w:tr>
      <w:tr w:rsidR="00912930" w:rsidTr="0059692F" w14:paraId="386AFF70" w14:textId="77777777">
        <w:tc>
          <w:tcPr>
            <w:tcW w:w="3256" w:type="dxa"/>
          </w:tcPr>
          <w:p w:rsidRPr="00AC322F" w:rsidR="00912930" w:rsidP="0059692F" w:rsidRDefault="00912930" w14:paraId="3828AFE7" w14:textId="3A19730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D3357">
              <w:rPr>
                <w:b/>
                <w:bCs/>
              </w:rPr>
              <w:t>rojekt</w:t>
            </w:r>
            <w:r>
              <w:rPr>
                <w:b/>
                <w:bCs/>
              </w:rPr>
              <w:t>y</w:t>
            </w:r>
            <w:r w:rsidRPr="00FD3357">
              <w:rPr>
                <w:b/>
                <w:bCs/>
              </w:rPr>
              <w:t xml:space="preserve"> v oblasti bezpečnostních opatření pro zajištění kybernetické bezpečnosti, </w:t>
            </w:r>
            <w:r w:rsidRPr="005A74E7" w:rsidR="005A74E7">
              <w:rPr>
                <w:b/>
                <w:bCs/>
              </w:rPr>
              <w:t>u nichž se první specialista ochrany osobních údajů podílel na jejich provádění</w:t>
            </w:r>
            <w:r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912930" w:rsidP="0059692F" w:rsidRDefault="00912930" w14:paraId="0BF1121A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objednatele</w:t>
            </w:r>
            <w:r>
              <w:t>]</w:t>
            </w:r>
          </w:p>
          <w:p w:rsidR="00912930" w:rsidP="0059692F" w:rsidRDefault="00912930" w14:paraId="3A50397A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projektu</w:t>
            </w:r>
            <w:r>
              <w:t>]</w:t>
            </w:r>
          </w:p>
          <w:p w:rsidR="00912930" w:rsidP="0059692F" w:rsidRDefault="00912930" w14:paraId="32B9C27B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popis věcné činnosti osoby na projektu</w:t>
            </w:r>
            <w:r>
              <w:t>]</w:t>
            </w:r>
          </w:p>
          <w:p w:rsidR="00912930" w:rsidP="0059692F" w:rsidRDefault="00912930" w14:paraId="1B66B543" w14:textId="77777777">
            <w:pPr>
              <w:jc w:val="left"/>
            </w:pPr>
          </w:p>
          <w:p w:rsidR="00912930" w:rsidP="0059692F" w:rsidRDefault="00912930" w14:paraId="4E44973E" w14:textId="77777777">
            <w:pPr>
              <w:jc w:val="left"/>
            </w:pPr>
            <w:r>
              <w:t>[</w:t>
            </w:r>
            <w:r w:rsidRPr="00E95990">
              <w:rPr>
                <w:highlight w:val="yellow"/>
              </w:rPr>
              <w:t>…</w:t>
            </w:r>
            <w:r>
              <w:t>]</w:t>
            </w:r>
          </w:p>
        </w:tc>
      </w:tr>
    </w:tbl>
    <w:p w:rsidR="00912930" w:rsidP="00912930" w:rsidRDefault="00912930" w14:paraId="7BD64453" w14:textId="77777777"/>
    <w:p w:rsidRPr="00912930" w:rsidR="00912930" w:rsidP="00912930" w:rsidRDefault="00912930" w14:paraId="66081FC8" w14:textId="77777777">
      <w:pPr>
        <w:rPr>
          <w:i/>
          <w:iCs/>
        </w:rPr>
      </w:pPr>
      <w:r w:rsidRPr="00912930">
        <w:rPr>
          <w:i/>
          <w:iCs/>
          <w:highlight w:val="yellow"/>
        </w:rPr>
        <w:t>pozn. dodavatel doplní požadované údaje</w:t>
      </w:r>
    </w:p>
    <w:p w:rsidR="00083BB1" w:rsidP="009929A5" w:rsidRDefault="00083BB1" w14:paraId="4E21236C" w14:textId="77777777"/>
    <w:p w:rsidRPr="00083BB1" w:rsidR="00DA16D6" w:rsidP="00083BB1" w:rsidRDefault="00DA16D6" w14:paraId="0B96875E" w14:textId="3CC1ECAE">
      <w:pPr>
        <w:keepNext/>
        <w:jc w:val="center"/>
        <w:rPr>
          <w:b/>
          <w:bCs/>
        </w:rPr>
      </w:pPr>
      <w:r w:rsidRPr="00083BB1">
        <w:rPr>
          <w:b/>
          <w:bCs/>
        </w:rPr>
        <w:t xml:space="preserve">C. </w:t>
      </w:r>
      <w:r w:rsidRPr="00083BB1" w:rsidR="00234705">
        <w:rPr>
          <w:b/>
          <w:bCs/>
        </w:rPr>
        <w:t>D</w:t>
      </w:r>
      <w:r w:rsidRPr="00083BB1" w:rsidR="00CF725B">
        <w:rPr>
          <w:b/>
          <w:bCs/>
        </w:rPr>
        <w:t>ruhý specialista ochrany osobních údajů</w:t>
      </w:r>
    </w:p>
    <w:p w:rsidRPr="00083BB1" w:rsidR="00DA16D6" w:rsidP="00083BB1" w:rsidRDefault="00DA16D6" w14:paraId="3623E75B" w14:textId="01C59B80">
      <w:pPr>
        <w:keepNext/>
        <w:jc w:val="center"/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256"/>
        <w:gridCol w:w="5804"/>
      </w:tblGrid>
      <w:tr w:rsidR="00654058" w:rsidTr="0059692F" w14:paraId="3826356D" w14:textId="77777777">
        <w:tc>
          <w:tcPr>
            <w:tcW w:w="9060" w:type="dxa"/>
            <w:gridSpan w:val="2"/>
            <w:vAlign w:val="center"/>
          </w:tcPr>
          <w:p w:rsidRPr="00FF72C5" w:rsidR="00654058" w:rsidP="0059692F" w:rsidRDefault="00654058" w14:paraId="10E18E8B" w14:textId="77777777">
            <w:pPr>
              <w:jc w:val="center"/>
              <w:rPr>
                <w:b/>
                <w:bCs/>
              </w:rPr>
            </w:pPr>
            <w:r w:rsidRPr="00FF72C5">
              <w:rPr>
                <w:b/>
                <w:bCs/>
              </w:rPr>
              <w:t>1. Obecné údaje</w:t>
            </w:r>
            <w:r>
              <w:rPr>
                <w:b/>
                <w:bCs/>
              </w:rPr>
              <w:t xml:space="preserve"> o technikovi</w:t>
            </w:r>
          </w:p>
        </w:tc>
      </w:tr>
      <w:tr w:rsidR="00654058" w:rsidTr="0059692F" w14:paraId="1EDF68EF" w14:textId="77777777">
        <w:tc>
          <w:tcPr>
            <w:tcW w:w="3256" w:type="dxa"/>
          </w:tcPr>
          <w:p w:rsidRPr="00AC322F" w:rsidR="00654058" w:rsidP="0059692F" w:rsidRDefault="00654058" w14:paraId="2CDC62A7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Jméno a příjmení:</w:t>
            </w:r>
          </w:p>
        </w:tc>
        <w:tc>
          <w:tcPr>
            <w:tcW w:w="5804" w:type="dxa"/>
            <w:shd w:val="clear" w:color="auto" w:fill="FFFF00"/>
          </w:tcPr>
          <w:p w:rsidR="00654058" w:rsidP="0059692F" w:rsidRDefault="00654058" w14:paraId="1DC16228" w14:textId="77777777">
            <w:pPr>
              <w:jc w:val="left"/>
            </w:pPr>
          </w:p>
        </w:tc>
      </w:tr>
      <w:tr w:rsidR="00654058" w:rsidTr="0059692F" w14:paraId="1AA235FC" w14:textId="77777777">
        <w:tc>
          <w:tcPr>
            <w:tcW w:w="3256" w:type="dxa"/>
          </w:tcPr>
          <w:p w:rsidRPr="00AC322F" w:rsidR="00654058" w:rsidP="0059692F" w:rsidRDefault="00654058" w14:paraId="7BC9487A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Činnost vykonávaná při plnění veřejné zakázky:</w:t>
            </w:r>
          </w:p>
        </w:tc>
        <w:tc>
          <w:tcPr>
            <w:tcW w:w="5804" w:type="dxa"/>
          </w:tcPr>
          <w:p w:rsidR="00654058" w:rsidP="0059692F" w:rsidRDefault="00654058" w14:paraId="73EE5E3D" w14:textId="77777777">
            <w:pPr>
              <w:jc w:val="left"/>
            </w:pPr>
            <w:r w:rsidRPr="003015B1">
              <w:t>podíle</w:t>
            </w:r>
            <w:r>
              <w:t>ní se na</w:t>
            </w:r>
            <w:r w:rsidRPr="003015B1">
              <w:t xml:space="preserve"> provádění plnění předmětu veřejné zakázky ve</w:t>
            </w:r>
            <w:r>
              <w:t> </w:t>
            </w:r>
            <w:r w:rsidRPr="003015B1">
              <w:t>vztahu k oblasti zpracování osobních údajů</w:t>
            </w:r>
          </w:p>
        </w:tc>
      </w:tr>
      <w:tr w:rsidR="00654058" w:rsidTr="0059692F" w14:paraId="31BCF681" w14:textId="77777777">
        <w:tc>
          <w:tcPr>
            <w:tcW w:w="9060" w:type="dxa"/>
            <w:gridSpan w:val="2"/>
            <w:vAlign w:val="center"/>
          </w:tcPr>
          <w:p w:rsidRPr="00FF72C5" w:rsidR="00654058" w:rsidP="0059692F" w:rsidRDefault="00654058" w14:paraId="5BFDC6B5" w14:textId="77777777">
            <w:pPr>
              <w:jc w:val="center"/>
              <w:rPr>
                <w:b/>
                <w:bCs/>
              </w:rPr>
            </w:pPr>
            <w:r w:rsidRPr="00FF72C5">
              <w:rPr>
                <w:b/>
                <w:bCs/>
              </w:rPr>
              <w:t>2. Údaje ke kvalifikaci</w:t>
            </w:r>
            <w:r>
              <w:rPr>
                <w:b/>
                <w:bCs/>
              </w:rPr>
              <w:t xml:space="preserve"> a hodnocení technika</w:t>
            </w:r>
          </w:p>
        </w:tc>
      </w:tr>
      <w:tr w:rsidR="00654058" w:rsidTr="0059692F" w14:paraId="7666D9EB" w14:textId="77777777">
        <w:tc>
          <w:tcPr>
            <w:tcW w:w="3256" w:type="dxa"/>
          </w:tcPr>
          <w:p w:rsidRPr="00AC322F" w:rsidR="00654058" w:rsidP="0059692F" w:rsidRDefault="00654058" w14:paraId="39498A28" w14:textId="7D0B7A0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62411">
              <w:rPr>
                <w:b/>
                <w:bCs/>
              </w:rPr>
              <w:t xml:space="preserve">élka praxe </w:t>
            </w:r>
            <w:r>
              <w:rPr>
                <w:b/>
                <w:bCs/>
              </w:rPr>
              <w:t>druhého</w:t>
            </w:r>
            <w:r w:rsidRPr="00946D82">
              <w:rPr>
                <w:b/>
                <w:bCs/>
              </w:rPr>
              <w:t xml:space="preserve"> specialisty ochrany osobních údajů spočívající v provádění auditů, konzultací (poradenství), školení nebo výkonu pověřence v oblasti zpracování osobních údajů</w:t>
            </w:r>
            <w:r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654058" w:rsidP="0059692F" w:rsidRDefault="00654058" w14:paraId="5545EB75" w14:textId="09165A2B">
            <w:pPr>
              <w:jc w:val="left"/>
            </w:pPr>
            <w:r>
              <w:t>[</w:t>
            </w:r>
            <w:r w:rsidRPr="00486C3D">
              <w:rPr>
                <w:highlight w:val="yellow"/>
              </w:rPr>
              <w:t>počet</w:t>
            </w:r>
            <w:r>
              <w:t xml:space="preserve">] </w:t>
            </w:r>
            <w:r w:rsidR="002C2D2A">
              <w:t>měsíců</w:t>
            </w:r>
            <w:r>
              <w:t xml:space="preserve"> </w:t>
            </w:r>
            <w:r w:rsidRPr="001D7E8B">
              <w:t>provádění auditů, konzultací (poradenství), školení nebo výkonu pověřence v oblasti zpracování osobních údajů</w:t>
            </w:r>
          </w:p>
        </w:tc>
      </w:tr>
      <w:tr w:rsidR="00654058" w:rsidTr="0059692F" w14:paraId="4D82E6B2" w14:textId="77777777">
        <w:tc>
          <w:tcPr>
            <w:tcW w:w="3256" w:type="dxa"/>
          </w:tcPr>
          <w:p w:rsidRPr="00AC322F" w:rsidR="00654058" w:rsidP="0059692F" w:rsidRDefault="00654058" w14:paraId="62C2F438" w14:textId="62ED563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D3357">
              <w:rPr>
                <w:b/>
                <w:bCs/>
              </w:rPr>
              <w:t>rojekt</w:t>
            </w:r>
            <w:r>
              <w:rPr>
                <w:b/>
                <w:bCs/>
              </w:rPr>
              <w:t>y</w:t>
            </w:r>
            <w:r w:rsidRPr="00FD3357">
              <w:rPr>
                <w:b/>
                <w:bCs/>
              </w:rPr>
              <w:t xml:space="preserve"> v oblasti zpracování osobních údajů, </w:t>
            </w:r>
            <w:r w:rsidRPr="005A74E7">
              <w:rPr>
                <w:b/>
                <w:bCs/>
              </w:rPr>
              <w:t xml:space="preserve">u nichž se </w:t>
            </w:r>
            <w:r>
              <w:rPr>
                <w:b/>
                <w:bCs/>
              </w:rPr>
              <w:t>druhý</w:t>
            </w:r>
            <w:r w:rsidRPr="005A74E7">
              <w:rPr>
                <w:b/>
                <w:bCs/>
              </w:rPr>
              <w:t xml:space="preserve"> specialista ochrany osobních údajů podílel na jejich provádění</w:t>
            </w:r>
            <w:r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654058" w:rsidP="0059692F" w:rsidRDefault="00654058" w14:paraId="6C1FFF41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objednatele</w:t>
            </w:r>
            <w:r>
              <w:t>]</w:t>
            </w:r>
          </w:p>
          <w:p w:rsidR="00654058" w:rsidP="0059692F" w:rsidRDefault="00654058" w14:paraId="22904492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projektu</w:t>
            </w:r>
            <w:r>
              <w:t>]</w:t>
            </w:r>
          </w:p>
          <w:p w:rsidR="00654058" w:rsidP="0059692F" w:rsidRDefault="00654058" w14:paraId="13A35482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popis věcné činnosti osoby na projektu</w:t>
            </w:r>
            <w:r>
              <w:t>]</w:t>
            </w:r>
          </w:p>
          <w:p w:rsidR="00654058" w:rsidP="0059692F" w:rsidRDefault="00654058" w14:paraId="7BEDACEE" w14:textId="77777777">
            <w:pPr>
              <w:jc w:val="left"/>
            </w:pPr>
          </w:p>
          <w:p w:rsidR="00654058" w:rsidP="0059692F" w:rsidRDefault="00654058" w14:paraId="68101F05" w14:textId="77777777">
            <w:pPr>
              <w:jc w:val="left"/>
            </w:pPr>
            <w:r>
              <w:t>[</w:t>
            </w:r>
            <w:r w:rsidRPr="00E95990">
              <w:rPr>
                <w:highlight w:val="yellow"/>
              </w:rPr>
              <w:t>…</w:t>
            </w:r>
            <w:r>
              <w:t>]</w:t>
            </w:r>
          </w:p>
        </w:tc>
      </w:tr>
      <w:tr w:rsidR="00654058" w:rsidTr="0059692F" w14:paraId="2491434A" w14:textId="77777777">
        <w:tc>
          <w:tcPr>
            <w:tcW w:w="3256" w:type="dxa"/>
          </w:tcPr>
          <w:p w:rsidRPr="00AC322F" w:rsidR="00654058" w:rsidP="0059692F" w:rsidRDefault="00654058" w14:paraId="31D91960" w14:textId="3E15CB4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D3357">
              <w:rPr>
                <w:b/>
                <w:bCs/>
              </w:rPr>
              <w:t>rojekt</w:t>
            </w:r>
            <w:r>
              <w:rPr>
                <w:b/>
                <w:bCs/>
              </w:rPr>
              <w:t>y</w:t>
            </w:r>
            <w:r w:rsidRPr="00FD3357">
              <w:rPr>
                <w:b/>
                <w:bCs/>
              </w:rPr>
              <w:t xml:space="preserve"> v oblasti bezpečnostních opatření pro zajištění kybernetické bezpečnosti, </w:t>
            </w:r>
            <w:r w:rsidRPr="005A74E7">
              <w:rPr>
                <w:b/>
                <w:bCs/>
              </w:rPr>
              <w:t xml:space="preserve">u nichž se </w:t>
            </w:r>
            <w:r>
              <w:rPr>
                <w:b/>
                <w:bCs/>
              </w:rPr>
              <w:t>druhý</w:t>
            </w:r>
            <w:r w:rsidRPr="005A74E7">
              <w:rPr>
                <w:b/>
                <w:bCs/>
              </w:rPr>
              <w:t xml:space="preserve"> specialista ochrany osobních údajů podílel na jejich provádění</w:t>
            </w:r>
            <w:r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654058" w:rsidP="0059692F" w:rsidRDefault="00654058" w14:paraId="70AF4220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objednatele</w:t>
            </w:r>
            <w:r>
              <w:t>]</w:t>
            </w:r>
          </w:p>
          <w:p w:rsidR="00654058" w:rsidP="0059692F" w:rsidRDefault="00654058" w14:paraId="0E88C60E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projektu</w:t>
            </w:r>
            <w:r>
              <w:t>]</w:t>
            </w:r>
          </w:p>
          <w:p w:rsidR="00654058" w:rsidP="0059692F" w:rsidRDefault="00654058" w14:paraId="3022C773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popis věcné činnosti osoby na projektu</w:t>
            </w:r>
            <w:r>
              <w:t>]</w:t>
            </w:r>
          </w:p>
          <w:p w:rsidR="00654058" w:rsidP="0059692F" w:rsidRDefault="00654058" w14:paraId="414A61BE" w14:textId="77777777">
            <w:pPr>
              <w:jc w:val="left"/>
            </w:pPr>
          </w:p>
          <w:p w:rsidR="00654058" w:rsidP="0059692F" w:rsidRDefault="00654058" w14:paraId="5D947D21" w14:textId="77777777">
            <w:pPr>
              <w:jc w:val="left"/>
            </w:pPr>
            <w:r>
              <w:t>[</w:t>
            </w:r>
            <w:r w:rsidRPr="00E95990">
              <w:rPr>
                <w:highlight w:val="yellow"/>
              </w:rPr>
              <w:t>…</w:t>
            </w:r>
            <w:r>
              <w:t>]</w:t>
            </w:r>
          </w:p>
        </w:tc>
      </w:tr>
    </w:tbl>
    <w:p w:rsidR="00654058" w:rsidP="00654058" w:rsidRDefault="00654058" w14:paraId="73CF41BA" w14:textId="77777777"/>
    <w:p w:rsidRPr="00912930" w:rsidR="00654058" w:rsidP="00654058" w:rsidRDefault="00654058" w14:paraId="71196039" w14:textId="77777777">
      <w:pPr>
        <w:rPr>
          <w:i/>
          <w:iCs/>
        </w:rPr>
      </w:pPr>
      <w:r w:rsidRPr="00912930">
        <w:rPr>
          <w:i/>
          <w:iCs/>
          <w:highlight w:val="yellow"/>
        </w:rPr>
        <w:t>pozn. dodavatel doplní požadované údaje</w:t>
      </w:r>
    </w:p>
    <w:p w:rsidR="00083BB1" w:rsidP="009929A5" w:rsidRDefault="00083BB1" w14:paraId="5F17CCF7" w14:textId="77777777"/>
    <w:p w:rsidRPr="00083BB1" w:rsidR="00DA16D6" w:rsidP="00083BB1" w:rsidRDefault="00DA16D6" w14:paraId="3BDB37CB" w14:textId="05629F00">
      <w:pPr>
        <w:keepNext/>
        <w:jc w:val="center"/>
        <w:rPr>
          <w:b/>
          <w:bCs/>
        </w:rPr>
      </w:pPr>
      <w:r w:rsidRPr="00083BB1">
        <w:rPr>
          <w:b/>
          <w:bCs/>
        </w:rPr>
        <w:lastRenderedPageBreak/>
        <w:t xml:space="preserve">D. </w:t>
      </w:r>
      <w:r w:rsidRPr="00083BB1" w:rsidR="00234705">
        <w:rPr>
          <w:b/>
          <w:bCs/>
        </w:rPr>
        <w:t>S</w:t>
      </w:r>
      <w:r w:rsidRPr="00083BB1" w:rsidR="00CF725B">
        <w:rPr>
          <w:b/>
          <w:bCs/>
        </w:rPr>
        <w:t>pecialista bezpečnosti informací</w:t>
      </w:r>
    </w:p>
    <w:p w:rsidRPr="00083BB1" w:rsidR="00083BB1" w:rsidP="00083BB1" w:rsidRDefault="00083BB1" w14:paraId="337A7368" w14:textId="42A567CD">
      <w:pPr>
        <w:keepNext/>
        <w:jc w:val="center"/>
      </w:pPr>
    </w:p>
    <w:tbl>
      <w:tblPr>
        <w:tblStyle w:val="Mkatabulky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top w:w="85" w:type="dxa"/>
          <w:left w:w="108" w:type="dxa"/>
          <w:bottom w:w="85" w:type="dxa"/>
          <w:right w:w="108" w:type="dxa"/>
        </w:tblCellMar>
        <w:tblLook w:firstRow="1" w:lastRow="0" w:firstColumn="1" w:lastColumn="0" w:noHBand="0" w:noVBand="1" w:val="04A0"/>
      </w:tblPr>
      <w:tblGrid>
        <w:gridCol w:w="3256"/>
        <w:gridCol w:w="5804"/>
      </w:tblGrid>
      <w:tr w:rsidR="00912930" w:rsidTr="0059692F" w14:paraId="134DFB4F" w14:textId="77777777">
        <w:tc>
          <w:tcPr>
            <w:tcW w:w="9060" w:type="dxa"/>
            <w:gridSpan w:val="2"/>
            <w:vAlign w:val="center"/>
          </w:tcPr>
          <w:p w:rsidRPr="00FF72C5" w:rsidR="00912930" w:rsidP="0059692F" w:rsidRDefault="00912930" w14:paraId="4227FE27" w14:textId="77777777">
            <w:pPr>
              <w:jc w:val="center"/>
              <w:rPr>
                <w:b/>
                <w:bCs/>
              </w:rPr>
            </w:pPr>
            <w:r w:rsidRPr="00FF72C5">
              <w:rPr>
                <w:b/>
                <w:bCs/>
              </w:rPr>
              <w:t>1. Obecné údaje</w:t>
            </w:r>
            <w:r>
              <w:rPr>
                <w:b/>
                <w:bCs/>
              </w:rPr>
              <w:t xml:space="preserve"> o technikovi</w:t>
            </w:r>
          </w:p>
        </w:tc>
      </w:tr>
      <w:tr w:rsidR="00912930" w:rsidTr="0059692F" w14:paraId="33386C90" w14:textId="77777777">
        <w:tc>
          <w:tcPr>
            <w:tcW w:w="3256" w:type="dxa"/>
          </w:tcPr>
          <w:p w:rsidRPr="00AC322F" w:rsidR="00912930" w:rsidP="0059692F" w:rsidRDefault="00912930" w14:paraId="31AEB0B6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Jméno a příjmení:</w:t>
            </w:r>
          </w:p>
        </w:tc>
        <w:tc>
          <w:tcPr>
            <w:tcW w:w="5804" w:type="dxa"/>
            <w:shd w:val="clear" w:color="auto" w:fill="FFFF00"/>
          </w:tcPr>
          <w:p w:rsidR="00912930" w:rsidP="0059692F" w:rsidRDefault="00912930" w14:paraId="15BDF3A3" w14:textId="77777777">
            <w:pPr>
              <w:jc w:val="left"/>
            </w:pPr>
          </w:p>
        </w:tc>
      </w:tr>
      <w:tr w:rsidR="00912930" w:rsidTr="0059692F" w14:paraId="008CE73E" w14:textId="77777777">
        <w:tc>
          <w:tcPr>
            <w:tcW w:w="3256" w:type="dxa"/>
          </w:tcPr>
          <w:p w:rsidRPr="00AC322F" w:rsidR="00912930" w:rsidP="0059692F" w:rsidRDefault="00912930" w14:paraId="16A99A92" w14:textId="77777777">
            <w:pPr>
              <w:jc w:val="left"/>
              <w:rPr>
                <w:b/>
                <w:bCs/>
              </w:rPr>
            </w:pPr>
            <w:r w:rsidRPr="00AC322F">
              <w:rPr>
                <w:b/>
                <w:bCs/>
              </w:rPr>
              <w:t>Činnost vykonávaná při plnění veřejné zakázky:</w:t>
            </w:r>
          </w:p>
        </w:tc>
        <w:tc>
          <w:tcPr>
            <w:tcW w:w="5804" w:type="dxa"/>
          </w:tcPr>
          <w:p w:rsidR="00912930" w:rsidP="0059692F" w:rsidRDefault="000E06D2" w14:paraId="039B86BE" w14:textId="34514597">
            <w:pPr>
              <w:jc w:val="left"/>
            </w:pPr>
            <w:r w:rsidRPr="000E06D2">
              <w:t>podíle</w:t>
            </w:r>
            <w:r>
              <w:t>ní se</w:t>
            </w:r>
            <w:r w:rsidRPr="000E06D2">
              <w:t xml:space="preserve"> na provádění plnění předmětu veřejné zakázky ve</w:t>
            </w:r>
            <w:r w:rsidR="000F157C">
              <w:t> </w:t>
            </w:r>
            <w:r w:rsidRPr="000E06D2">
              <w:t>vztahu k oblasti bezpečnostních opatření pro zajištění kybernetické bezpečnosti</w:t>
            </w:r>
          </w:p>
        </w:tc>
      </w:tr>
      <w:tr w:rsidR="00912930" w:rsidTr="0059692F" w14:paraId="01FEECCB" w14:textId="77777777">
        <w:tc>
          <w:tcPr>
            <w:tcW w:w="9060" w:type="dxa"/>
            <w:gridSpan w:val="2"/>
            <w:vAlign w:val="center"/>
          </w:tcPr>
          <w:p w:rsidRPr="00FF72C5" w:rsidR="00912930" w:rsidP="0059692F" w:rsidRDefault="00912930" w14:paraId="388FDC30" w14:textId="77777777">
            <w:pPr>
              <w:jc w:val="center"/>
              <w:rPr>
                <w:b/>
                <w:bCs/>
              </w:rPr>
            </w:pPr>
            <w:r w:rsidRPr="00FF72C5">
              <w:rPr>
                <w:b/>
                <w:bCs/>
              </w:rPr>
              <w:t>2. Údaje ke kvalifikaci</w:t>
            </w:r>
            <w:r>
              <w:rPr>
                <w:b/>
                <w:bCs/>
              </w:rPr>
              <w:t xml:space="preserve"> a hodnocení technika</w:t>
            </w:r>
          </w:p>
        </w:tc>
      </w:tr>
      <w:tr w:rsidR="00912930" w:rsidTr="0059692F" w14:paraId="4F360BE0" w14:textId="77777777">
        <w:tc>
          <w:tcPr>
            <w:tcW w:w="3256" w:type="dxa"/>
          </w:tcPr>
          <w:p w:rsidRPr="00AC322F" w:rsidR="00912930" w:rsidP="0059692F" w:rsidRDefault="00912930" w14:paraId="2BCECE09" w14:textId="78B98BB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62411">
              <w:rPr>
                <w:b/>
                <w:bCs/>
              </w:rPr>
              <w:t xml:space="preserve">élka praxe </w:t>
            </w:r>
            <w:r w:rsidRPr="00912930">
              <w:rPr>
                <w:b/>
                <w:bCs/>
              </w:rPr>
              <w:t>specialisty bezpečnosti informací spočívající v provádění auditů, konzultací (poradenství) nebo školení v oblasti bezpečnostních opatření pro zajištění kybernetické bezpečnosti</w:t>
            </w:r>
            <w:r>
              <w:rPr>
                <w:b/>
                <w:bCs/>
              </w:rPr>
              <w:t>:</w:t>
            </w:r>
          </w:p>
        </w:tc>
        <w:tc>
          <w:tcPr>
            <w:tcW w:w="5804" w:type="dxa"/>
          </w:tcPr>
          <w:p w:rsidR="00912930" w:rsidP="0059692F" w:rsidRDefault="00912930" w14:paraId="37C30225" w14:textId="66D9715F">
            <w:pPr>
              <w:jc w:val="left"/>
            </w:pPr>
            <w:r>
              <w:t>[</w:t>
            </w:r>
            <w:r w:rsidRPr="00486C3D">
              <w:rPr>
                <w:highlight w:val="yellow"/>
              </w:rPr>
              <w:t>počet</w:t>
            </w:r>
            <w:r>
              <w:t xml:space="preserve">] </w:t>
            </w:r>
            <w:r w:rsidR="00FD1CB6">
              <w:t>měsíců</w:t>
            </w:r>
            <w:r>
              <w:t xml:space="preserve"> </w:t>
            </w:r>
            <w:r w:rsidRPr="005F1E47" w:rsidR="005F1E47">
              <w:t>provádění auditů, konzultací (poradenství) nebo školení v oblasti bezpečnostních opatření pro zajištění kybernetické bezpečnosti</w:t>
            </w:r>
          </w:p>
        </w:tc>
      </w:tr>
      <w:tr w:rsidR="00912930" w:rsidTr="0059692F" w14:paraId="482C033A" w14:textId="77777777">
        <w:tc>
          <w:tcPr>
            <w:tcW w:w="3256" w:type="dxa"/>
          </w:tcPr>
          <w:p w:rsidRPr="00AC322F" w:rsidR="00912930" w:rsidP="0059692F" w:rsidRDefault="00573038" w14:paraId="67726052" w14:textId="27BD4D8E">
            <w:pPr>
              <w:jc w:val="left"/>
              <w:rPr>
                <w:b/>
                <w:bCs/>
              </w:rPr>
            </w:pPr>
            <w:r w:rsidRPr="00573038">
              <w:rPr>
                <w:b/>
                <w:bCs/>
              </w:rPr>
              <w:t>Projekty v oblasti bezpečnostních opatření pro zajištění kybernetické bezpečnosti, u nichž se specialista bezpečnosti informací podílel na jejich provádění:</w:t>
            </w:r>
          </w:p>
        </w:tc>
        <w:tc>
          <w:tcPr>
            <w:tcW w:w="5804" w:type="dxa"/>
          </w:tcPr>
          <w:p w:rsidR="00912930" w:rsidP="0059692F" w:rsidRDefault="00912930" w14:paraId="29E622BA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objednatele</w:t>
            </w:r>
            <w:r>
              <w:t>]</w:t>
            </w:r>
          </w:p>
          <w:p w:rsidR="00912930" w:rsidP="0059692F" w:rsidRDefault="00912930" w14:paraId="7CCEF37D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projektu</w:t>
            </w:r>
            <w:r>
              <w:t>]</w:t>
            </w:r>
          </w:p>
          <w:p w:rsidR="00912930" w:rsidP="0059692F" w:rsidRDefault="00912930" w14:paraId="2A5FEBE9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popis věcné činnosti osoby na projektu</w:t>
            </w:r>
            <w:r>
              <w:t>]</w:t>
            </w:r>
          </w:p>
          <w:p w:rsidR="00912930" w:rsidP="0059692F" w:rsidRDefault="00912930" w14:paraId="3CEA19E5" w14:textId="77777777">
            <w:pPr>
              <w:jc w:val="left"/>
            </w:pPr>
          </w:p>
          <w:p w:rsidR="00912930" w:rsidP="0059692F" w:rsidRDefault="00912930" w14:paraId="7BF02E45" w14:textId="77777777">
            <w:pPr>
              <w:jc w:val="left"/>
            </w:pPr>
            <w:r>
              <w:t>[</w:t>
            </w:r>
            <w:r w:rsidRPr="00E95990">
              <w:rPr>
                <w:highlight w:val="yellow"/>
              </w:rPr>
              <w:t>…</w:t>
            </w:r>
            <w:r>
              <w:t>]</w:t>
            </w:r>
          </w:p>
        </w:tc>
      </w:tr>
      <w:tr w:rsidR="00912930" w:rsidTr="0059692F" w14:paraId="3E05CB86" w14:textId="77777777">
        <w:tc>
          <w:tcPr>
            <w:tcW w:w="3256" w:type="dxa"/>
          </w:tcPr>
          <w:p w:rsidRPr="00AC322F" w:rsidR="00573038" w:rsidP="0059692F" w:rsidRDefault="00573038" w14:paraId="5B84B324" w14:textId="59BAE6DD">
            <w:pPr>
              <w:jc w:val="left"/>
              <w:rPr>
                <w:b/>
                <w:bCs/>
              </w:rPr>
            </w:pPr>
            <w:r w:rsidRPr="00573038">
              <w:rPr>
                <w:b/>
                <w:bCs/>
              </w:rPr>
              <w:t>Projekty v oblasti zpracování osobních údajů, u nichž se specialista bezpečnosti informací podílel na jejich provádění:</w:t>
            </w:r>
          </w:p>
        </w:tc>
        <w:tc>
          <w:tcPr>
            <w:tcW w:w="5804" w:type="dxa"/>
          </w:tcPr>
          <w:p w:rsidR="00912930" w:rsidP="0059692F" w:rsidRDefault="00912930" w14:paraId="0CD95B93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objednatele</w:t>
            </w:r>
            <w:r>
              <w:t>]</w:t>
            </w:r>
          </w:p>
          <w:p w:rsidR="00912930" w:rsidP="0059692F" w:rsidRDefault="00912930" w14:paraId="099AD4AC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název projektu</w:t>
            </w:r>
            <w:r>
              <w:t>]</w:t>
            </w:r>
          </w:p>
          <w:p w:rsidR="00912930" w:rsidP="0059692F" w:rsidRDefault="00912930" w14:paraId="13DD7BCA" w14:textId="77777777">
            <w:pPr>
              <w:jc w:val="left"/>
            </w:pPr>
            <w:r>
              <w:t>[</w:t>
            </w:r>
            <w:r w:rsidRPr="00BF6990">
              <w:rPr>
                <w:highlight w:val="yellow"/>
              </w:rPr>
              <w:t>popis věcné činnosti osoby na projektu</w:t>
            </w:r>
            <w:r>
              <w:t>]</w:t>
            </w:r>
          </w:p>
          <w:p w:rsidR="00912930" w:rsidP="0059692F" w:rsidRDefault="00912930" w14:paraId="32E2BBCA" w14:textId="77777777">
            <w:pPr>
              <w:jc w:val="left"/>
            </w:pPr>
          </w:p>
          <w:p w:rsidR="00912930" w:rsidP="0059692F" w:rsidRDefault="00912930" w14:paraId="3F4B1232" w14:textId="77777777">
            <w:pPr>
              <w:jc w:val="left"/>
            </w:pPr>
            <w:r>
              <w:t>[</w:t>
            </w:r>
            <w:r w:rsidRPr="00E95990">
              <w:rPr>
                <w:highlight w:val="yellow"/>
              </w:rPr>
              <w:t>…</w:t>
            </w:r>
            <w:r>
              <w:t>]</w:t>
            </w:r>
          </w:p>
        </w:tc>
      </w:tr>
    </w:tbl>
    <w:p w:rsidR="00912930" w:rsidP="00912930" w:rsidRDefault="00912930" w14:paraId="7F5DB8D4" w14:textId="77777777"/>
    <w:p w:rsidRPr="00912930" w:rsidR="00912930" w:rsidP="00912930" w:rsidRDefault="00912930" w14:paraId="4988A576" w14:textId="77777777">
      <w:pPr>
        <w:rPr>
          <w:i/>
          <w:iCs/>
        </w:rPr>
      </w:pPr>
      <w:r w:rsidRPr="00912930">
        <w:rPr>
          <w:i/>
          <w:iCs/>
          <w:highlight w:val="yellow"/>
        </w:rPr>
        <w:t>pozn. dodavatel doplní požadované údaje</w:t>
      </w:r>
    </w:p>
    <w:p w:rsidR="009C4D5E" w:rsidP="00361B47" w:rsidRDefault="009929A5" w14:paraId="36B2D054" w14:textId="010C1DC3">
      <w:pPr>
        <w:pageBreakBefore/>
      </w:pPr>
      <w:r w:rsidRPr="009929A5">
        <w:lastRenderedPageBreak/>
        <w:t xml:space="preserve">příloha č. </w:t>
      </w:r>
      <w:r>
        <w:t>9: Obchodní podmínky – návrh smlouvy na plnění veřejné zakázky</w:t>
      </w:r>
    </w:p>
    <w:p w:rsidR="009C4D5E" w:rsidP="009C4D5E" w:rsidRDefault="009C4D5E" w14:paraId="7BF97260" w14:textId="1ECC6DE1"/>
    <w:p w:rsidR="0084279A" w:rsidP="009C4D5E" w:rsidRDefault="0084279A" w14:paraId="23A009C3" w14:textId="4DA33A15"/>
    <w:p w:rsidRPr="00C80E1F" w:rsidR="000F51C9" w:rsidP="000F51C9" w:rsidRDefault="000F51C9" w14:paraId="63EA485F" w14:textId="566592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Obchodní podmínky</w:t>
      </w:r>
    </w:p>
    <w:p w:rsidR="0084279A" w:rsidP="009C4D5E" w:rsidRDefault="0084279A" w14:paraId="4FFA3E44" w14:textId="4E33993C"/>
    <w:p w:rsidR="0084279A" w:rsidP="009C4D5E" w:rsidRDefault="0084279A" w14:paraId="2C8A672B" w14:textId="54A4A454"/>
    <w:p w:rsidRPr="00C36014" w:rsidR="0084279A" w:rsidP="0084279A" w:rsidRDefault="0084279A" w14:paraId="4B40FDD6" w14:textId="00E06BCF">
      <w:pPr>
        <w:jc w:val="center"/>
        <w:rPr>
          <w:i/>
          <w:iCs/>
          <w:color w:val="auto"/>
        </w:rPr>
      </w:pPr>
      <w:r w:rsidRPr="00C36014">
        <w:rPr>
          <w:i/>
          <w:iCs/>
          <w:color w:val="auto"/>
        </w:rPr>
        <w:t>viz samostatný soubor</w:t>
      </w:r>
    </w:p>
    <w:sectPr w:rsidRPr="00C36014" w:rsidR="0084279A" w:rsidSect="00500C5E">
      <w:head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3C4D51" w:rsidP="00744469" w:rsidRDefault="003C4D51" w14:paraId="1DD34ECE" w14:textId="77777777">
      <w:r>
        <w:separator/>
      </w:r>
    </w:p>
  </w:endnote>
  <w:endnote w:type="continuationSeparator" w:id="0">
    <w:p w:rsidR="003C4D51" w:rsidP="00744469" w:rsidRDefault="003C4D51" w14:paraId="1378244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3C4D51" w:rsidP="00744469" w:rsidRDefault="003C4D51" w14:paraId="6AE4EB31" w14:textId="77777777">
      <w:r>
        <w:separator/>
      </w:r>
    </w:p>
  </w:footnote>
  <w:footnote w:type="continuationSeparator" w:id="0">
    <w:p w:rsidR="003C4D51" w:rsidP="00744469" w:rsidRDefault="003C4D51" w14:paraId="3B324DBC" w14:textId="77777777">
      <w:r>
        <w:continuationSeparator/>
      </w:r>
    </w:p>
  </w:footnote>
  <w:footnote w:id="1">
    <w:p w:rsidR="001C3CE2" w:rsidRDefault="001C3CE2" w14:paraId="62BB8217" w14:textId="6C256FA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C3CE2">
        <w:t>pozn. prohlášení musí předložit každý člen statutárního orgánu dodavatele – právnické osoby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500C5E" w:rsidR="00C36014" w:rsidP="00C36014" w:rsidRDefault="00C36014" w14:paraId="0680382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41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7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1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10"/>
  </w:num>
  <w:num w:numId="23">
    <w:abstractNumId w:val="12"/>
  </w:num>
  <w:num w:numId="24">
    <w:abstractNumId w:val="13"/>
  </w:num>
  <w:num w:numId="25">
    <w:abstractNumId w:val="9"/>
  </w:num>
  <w:num w:numId="26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124A"/>
    <w:rsid w:val="000016B7"/>
    <w:rsid w:val="00001766"/>
    <w:rsid w:val="00002C80"/>
    <w:rsid w:val="0001376F"/>
    <w:rsid w:val="00013B48"/>
    <w:rsid w:val="00015461"/>
    <w:rsid w:val="000217DF"/>
    <w:rsid w:val="00030466"/>
    <w:rsid w:val="00030AA2"/>
    <w:rsid w:val="000354B2"/>
    <w:rsid w:val="00035D68"/>
    <w:rsid w:val="000412B9"/>
    <w:rsid w:val="00042792"/>
    <w:rsid w:val="000445E1"/>
    <w:rsid w:val="00044961"/>
    <w:rsid w:val="00044B46"/>
    <w:rsid w:val="000519C9"/>
    <w:rsid w:val="000532DA"/>
    <w:rsid w:val="00053612"/>
    <w:rsid w:val="00055362"/>
    <w:rsid w:val="00057C9B"/>
    <w:rsid w:val="000610F5"/>
    <w:rsid w:val="00063F7C"/>
    <w:rsid w:val="0006407F"/>
    <w:rsid w:val="00065731"/>
    <w:rsid w:val="00066FD5"/>
    <w:rsid w:val="00067B65"/>
    <w:rsid w:val="00067F8E"/>
    <w:rsid w:val="00073047"/>
    <w:rsid w:val="00073163"/>
    <w:rsid w:val="00073CC8"/>
    <w:rsid w:val="00077D88"/>
    <w:rsid w:val="000803D9"/>
    <w:rsid w:val="00083BB1"/>
    <w:rsid w:val="00084767"/>
    <w:rsid w:val="00084CE4"/>
    <w:rsid w:val="000850B7"/>
    <w:rsid w:val="00094C50"/>
    <w:rsid w:val="00095422"/>
    <w:rsid w:val="000A1FE3"/>
    <w:rsid w:val="000A2433"/>
    <w:rsid w:val="000A5C0E"/>
    <w:rsid w:val="000B25D8"/>
    <w:rsid w:val="000B29E9"/>
    <w:rsid w:val="000B2E41"/>
    <w:rsid w:val="000B5224"/>
    <w:rsid w:val="000C0FA8"/>
    <w:rsid w:val="000C13A2"/>
    <w:rsid w:val="000C57CB"/>
    <w:rsid w:val="000C5EB3"/>
    <w:rsid w:val="000C66E0"/>
    <w:rsid w:val="000C7820"/>
    <w:rsid w:val="000C7966"/>
    <w:rsid w:val="000D03C1"/>
    <w:rsid w:val="000D59B8"/>
    <w:rsid w:val="000E06D2"/>
    <w:rsid w:val="000E11BF"/>
    <w:rsid w:val="000F0056"/>
    <w:rsid w:val="000F0E7F"/>
    <w:rsid w:val="000F157C"/>
    <w:rsid w:val="000F23AE"/>
    <w:rsid w:val="000F416B"/>
    <w:rsid w:val="000F51C9"/>
    <w:rsid w:val="000F5592"/>
    <w:rsid w:val="00101A1A"/>
    <w:rsid w:val="00101D9B"/>
    <w:rsid w:val="0010318F"/>
    <w:rsid w:val="0011753D"/>
    <w:rsid w:val="0012062C"/>
    <w:rsid w:val="00121E84"/>
    <w:rsid w:val="00122650"/>
    <w:rsid w:val="0012720B"/>
    <w:rsid w:val="00132F54"/>
    <w:rsid w:val="001477D7"/>
    <w:rsid w:val="001515A7"/>
    <w:rsid w:val="00155027"/>
    <w:rsid w:val="00157D13"/>
    <w:rsid w:val="001641A3"/>
    <w:rsid w:val="001661AA"/>
    <w:rsid w:val="001673AF"/>
    <w:rsid w:val="001679C7"/>
    <w:rsid w:val="00170E08"/>
    <w:rsid w:val="001726CC"/>
    <w:rsid w:val="001776A7"/>
    <w:rsid w:val="00177B9B"/>
    <w:rsid w:val="001807F7"/>
    <w:rsid w:val="001819EE"/>
    <w:rsid w:val="001821A7"/>
    <w:rsid w:val="00184F3F"/>
    <w:rsid w:val="00185596"/>
    <w:rsid w:val="00185D02"/>
    <w:rsid w:val="00190EA9"/>
    <w:rsid w:val="00193780"/>
    <w:rsid w:val="00194656"/>
    <w:rsid w:val="0019708B"/>
    <w:rsid w:val="001A0F63"/>
    <w:rsid w:val="001A5B0F"/>
    <w:rsid w:val="001A681F"/>
    <w:rsid w:val="001A735A"/>
    <w:rsid w:val="001B1507"/>
    <w:rsid w:val="001B1706"/>
    <w:rsid w:val="001B1E2E"/>
    <w:rsid w:val="001B2535"/>
    <w:rsid w:val="001B41CE"/>
    <w:rsid w:val="001B4C24"/>
    <w:rsid w:val="001B55D7"/>
    <w:rsid w:val="001B57A2"/>
    <w:rsid w:val="001C08A2"/>
    <w:rsid w:val="001C3000"/>
    <w:rsid w:val="001C3CE2"/>
    <w:rsid w:val="001C4593"/>
    <w:rsid w:val="001C7085"/>
    <w:rsid w:val="001D070B"/>
    <w:rsid w:val="001D0BE3"/>
    <w:rsid w:val="001D1395"/>
    <w:rsid w:val="001D3B11"/>
    <w:rsid w:val="001D3DFE"/>
    <w:rsid w:val="001D5560"/>
    <w:rsid w:val="001D6313"/>
    <w:rsid w:val="001D7058"/>
    <w:rsid w:val="001D7E8B"/>
    <w:rsid w:val="001D7F5C"/>
    <w:rsid w:val="001E096B"/>
    <w:rsid w:val="001E39D0"/>
    <w:rsid w:val="001E4EBF"/>
    <w:rsid w:val="001E6BA6"/>
    <w:rsid w:val="001F0B23"/>
    <w:rsid w:val="001F1725"/>
    <w:rsid w:val="001F31CD"/>
    <w:rsid w:val="001F701D"/>
    <w:rsid w:val="00201111"/>
    <w:rsid w:val="00201FBC"/>
    <w:rsid w:val="00202271"/>
    <w:rsid w:val="0020570D"/>
    <w:rsid w:val="00205E2B"/>
    <w:rsid w:val="002061B2"/>
    <w:rsid w:val="00206AD5"/>
    <w:rsid w:val="00207BB2"/>
    <w:rsid w:val="00210257"/>
    <w:rsid w:val="0021084C"/>
    <w:rsid w:val="00216557"/>
    <w:rsid w:val="002233E7"/>
    <w:rsid w:val="00223BDE"/>
    <w:rsid w:val="002278A1"/>
    <w:rsid w:val="0023037E"/>
    <w:rsid w:val="00231801"/>
    <w:rsid w:val="002319F2"/>
    <w:rsid w:val="00231D2E"/>
    <w:rsid w:val="00234705"/>
    <w:rsid w:val="00243B89"/>
    <w:rsid w:val="00245951"/>
    <w:rsid w:val="0026027E"/>
    <w:rsid w:val="00260C98"/>
    <w:rsid w:val="002619AB"/>
    <w:rsid w:val="00263A32"/>
    <w:rsid w:val="00265092"/>
    <w:rsid w:val="00265BDF"/>
    <w:rsid w:val="002671A0"/>
    <w:rsid w:val="00272BF3"/>
    <w:rsid w:val="0027403A"/>
    <w:rsid w:val="00277C9B"/>
    <w:rsid w:val="00282E14"/>
    <w:rsid w:val="002834BF"/>
    <w:rsid w:val="00283A91"/>
    <w:rsid w:val="00285CBA"/>
    <w:rsid w:val="0028620C"/>
    <w:rsid w:val="002866E8"/>
    <w:rsid w:val="00287DE2"/>
    <w:rsid w:val="002921D1"/>
    <w:rsid w:val="00296B7A"/>
    <w:rsid w:val="00297278"/>
    <w:rsid w:val="002A19C9"/>
    <w:rsid w:val="002A4957"/>
    <w:rsid w:val="002A7293"/>
    <w:rsid w:val="002A7342"/>
    <w:rsid w:val="002B3FC2"/>
    <w:rsid w:val="002B6DA6"/>
    <w:rsid w:val="002B6E2F"/>
    <w:rsid w:val="002C2D2A"/>
    <w:rsid w:val="002C328C"/>
    <w:rsid w:val="002C3DB9"/>
    <w:rsid w:val="002C4D5F"/>
    <w:rsid w:val="002C63A7"/>
    <w:rsid w:val="002C6568"/>
    <w:rsid w:val="002D020E"/>
    <w:rsid w:val="002D4DD2"/>
    <w:rsid w:val="002D508D"/>
    <w:rsid w:val="002D7766"/>
    <w:rsid w:val="002E1C8E"/>
    <w:rsid w:val="002F1E14"/>
    <w:rsid w:val="002F4C03"/>
    <w:rsid w:val="002F529A"/>
    <w:rsid w:val="002F598C"/>
    <w:rsid w:val="002F5C47"/>
    <w:rsid w:val="003015B1"/>
    <w:rsid w:val="00301913"/>
    <w:rsid w:val="00302400"/>
    <w:rsid w:val="003025B7"/>
    <w:rsid w:val="00306B16"/>
    <w:rsid w:val="00306C59"/>
    <w:rsid w:val="00316070"/>
    <w:rsid w:val="003203D4"/>
    <w:rsid w:val="00321B55"/>
    <w:rsid w:val="00323976"/>
    <w:rsid w:val="00324AB3"/>
    <w:rsid w:val="003268D2"/>
    <w:rsid w:val="00330790"/>
    <w:rsid w:val="0033396C"/>
    <w:rsid w:val="00333C30"/>
    <w:rsid w:val="003344DE"/>
    <w:rsid w:val="00334601"/>
    <w:rsid w:val="00334D40"/>
    <w:rsid w:val="00336535"/>
    <w:rsid w:val="00341ADE"/>
    <w:rsid w:val="00342EB6"/>
    <w:rsid w:val="00344DDC"/>
    <w:rsid w:val="00350A82"/>
    <w:rsid w:val="0035516F"/>
    <w:rsid w:val="003556AB"/>
    <w:rsid w:val="00355CA3"/>
    <w:rsid w:val="00356579"/>
    <w:rsid w:val="00361B47"/>
    <w:rsid w:val="00361EDA"/>
    <w:rsid w:val="00361FFC"/>
    <w:rsid w:val="003622D1"/>
    <w:rsid w:val="00362350"/>
    <w:rsid w:val="00362411"/>
    <w:rsid w:val="00370E74"/>
    <w:rsid w:val="00376E4E"/>
    <w:rsid w:val="0038116D"/>
    <w:rsid w:val="0038447D"/>
    <w:rsid w:val="003851E9"/>
    <w:rsid w:val="00387C2A"/>
    <w:rsid w:val="0039176C"/>
    <w:rsid w:val="00394C90"/>
    <w:rsid w:val="00394E65"/>
    <w:rsid w:val="00396603"/>
    <w:rsid w:val="003A5621"/>
    <w:rsid w:val="003A5981"/>
    <w:rsid w:val="003B0C9E"/>
    <w:rsid w:val="003B0DCD"/>
    <w:rsid w:val="003B1163"/>
    <w:rsid w:val="003B2284"/>
    <w:rsid w:val="003B2DCA"/>
    <w:rsid w:val="003B6F5A"/>
    <w:rsid w:val="003C068F"/>
    <w:rsid w:val="003C0D29"/>
    <w:rsid w:val="003C4D51"/>
    <w:rsid w:val="003D0A07"/>
    <w:rsid w:val="003D0E53"/>
    <w:rsid w:val="003D1600"/>
    <w:rsid w:val="003D1849"/>
    <w:rsid w:val="003D3831"/>
    <w:rsid w:val="003D7FD1"/>
    <w:rsid w:val="003E2852"/>
    <w:rsid w:val="003E2A31"/>
    <w:rsid w:val="003E5795"/>
    <w:rsid w:val="003E6F7E"/>
    <w:rsid w:val="003E70B0"/>
    <w:rsid w:val="003F02C5"/>
    <w:rsid w:val="003F1BC1"/>
    <w:rsid w:val="003F69DA"/>
    <w:rsid w:val="003F7E87"/>
    <w:rsid w:val="004011FC"/>
    <w:rsid w:val="00407CDE"/>
    <w:rsid w:val="004140D5"/>
    <w:rsid w:val="004149DE"/>
    <w:rsid w:val="004162EF"/>
    <w:rsid w:val="00417B40"/>
    <w:rsid w:val="00427572"/>
    <w:rsid w:val="00431219"/>
    <w:rsid w:val="004348D3"/>
    <w:rsid w:val="004354DE"/>
    <w:rsid w:val="00435D6E"/>
    <w:rsid w:val="0043779D"/>
    <w:rsid w:val="004415B1"/>
    <w:rsid w:val="00441BD9"/>
    <w:rsid w:val="00443478"/>
    <w:rsid w:val="00444339"/>
    <w:rsid w:val="004461FB"/>
    <w:rsid w:val="004517CC"/>
    <w:rsid w:val="004548E9"/>
    <w:rsid w:val="00454B28"/>
    <w:rsid w:val="004552DA"/>
    <w:rsid w:val="00455567"/>
    <w:rsid w:val="004562D9"/>
    <w:rsid w:val="004626D0"/>
    <w:rsid w:val="0046470E"/>
    <w:rsid w:val="00474200"/>
    <w:rsid w:val="00474773"/>
    <w:rsid w:val="004808A7"/>
    <w:rsid w:val="0048203C"/>
    <w:rsid w:val="00486C3D"/>
    <w:rsid w:val="00491393"/>
    <w:rsid w:val="00494637"/>
    <w:rsid w:val="00495ED7"/>
    <w:rsid w:val="00496002"/>
    <w:rsid w:val="00496654"/>
    <w:rsid w:val="00497ED7"/>
    <w:rsid w:val="004A094A"/>
    <w:rsid w:val="004A4ACE"/>
    <w:rsid w:val="004A7BA2"/>
    <w:rsid w:val="004B48DE"/>
    <w:rsid w:val="004B4A00"/>
    <w:rsid w:val="004B6E92"/>
    <w:rsid w:val="004C4292"/>
    <w:rsid w:val="004C43EF"/>
    <w:rsid w:val="004C60C4"/>
    <w:rsid w:val="004C6F44"/>
    <w:rsid w:val="004C721F"/>
    <w:rsid w:val="004D6D10"/>
    <w:rsid w:val="004D73F0"/>
    <w:rsid w:val="004E1974"/>
    <w:rsid w:val="004E4376"/>
    <w:rsid w:val="004E47C5"/>
    <w:rsid w:val="004E5D87"/>
    <w:rsid w:val="004E6FF2"/>
    <w:rsid w:val="004E7552"/>
    <w:rsid w:val="004F0DA7"/>
    <w:rsid w:val="004F16AF"/>
    <w:rsid w:val="004F4A95"/>
    <w:rsid w:val="00500C5E"/>
    <w:rsid w:val="00505724"/>
    <w:rsid w:val="005111FF"/>
    <w:rsid w:val="00512C01"/>
    <w:rsid w:val="005217B8"/>
    <w:rsid w:val="005278BA"/>
    <w:rsid w:val="0053489C"/>
    <w:rsid w:val="00536184"/>
    <w:rsid w:val="00536CEE"/>
    <w:rsid w:val="00537DAB"/>
    <w:rsid w:val="005413FC"/>
    <w:rsid w:val="00542544"/>
    <w:rsid w:val="00551DA1"/>
    <w:rsid w:val="0055203F"/>
    <w:rsid w:val="00553469"/>
    <w:rsid w:val="00554C07"/>
    <w:rsid w:val="00556F01"/>
    <w:rsid w:val="00561D1F"/>
    <w:rsid w:val="00562CD7"/>
    <w:rsid w:val="00567C05"/>
    <w:rsid w:val="00570D62"/>
    <w:rsid w:val="00572691"/>
    <w:rsid w:val="00573038"/>
    <w:rsid w:val="00573732"/>
    <w:rsid w:val="00581A27"/>
    <w:rsid w:val="00586FD2"/>
    <w:rsid w:val="005874E7"/>
    <w:rsid w:val="00587738"/>
    <w:rsid w:val="00587E4D"/>
    <w:rsid w:val="005911E5"/>
    <w:rsid w:val="00591985"/>
    <w:rsid w:val="00597698"/>
    <w:rsid w:val="00597E60"/>
    <w:rsid w:val="005A0BED"/>
    <w:rsid w:val="005A2356"/>
    <w:rsid w:val="005A31CE"/>
    <w:rsid w:val="005A74E7"/>
    <w:rsid w:val="005B5267"/>
    <w:rsid w:val="005B66CA"/>
    <w:rsid w:val="005B7411"/>
    <w:rsid w:val="005B7AFA"/>
    <w:rsid w:val="005C19CB"/>
    <w:rsid w:val="005C28D2"/>
    <w:rsid w:val="005C404F"/>
    <w:rsid w:val="005C4512"/>
    <w:rsid w:val="005C6C32"/>
    <w:rsid w:val="005D0468"/>
    <w:rsid w:val="005D2258"/>
    <w:rsid w:val="005D57F0"/>
    <w:rsid w:val="005D72E9"/>
    <w:rsid w:val="005D7987"/>
    <w:rsid w:val="005E11E9"/>
    <w:rsid w:val="005E512F"/>
    <w:rsid w:val="005E6431"/>
    <w:rsid w:val="005E72E4"/>
    <w:rsid w:val="005F0C05"/>
    <w:rsid w:val="005F11D9"/>
    <w:rsid w:val="005F1E47"/>
    <w:rsid w:val="005F3164"/>
    <w:rsid w:val="005F52B0"/>
    <w:rsid w:val="005F6058"/>
    <w:rsid w:val="0060340A"/>
    <w:rsid w:val="00604670"/>
    <w:rsid w:val="00605AF1"/>
    <w:rsid w:val="00610D81"/>
    <w:rsid w:val="006175CD"/>
    <w:rsid w:val="00622376"/>
    <w:rsid w:val="0062246E"/>
    <w:rsid w:val="00624C1B"/>
    <w:rsid w:val="006267E8"/>
    <w:rsid w:val="00630E04"/>
    <w:rsid w:val="00634594"/>
    <w:rsid w:val="00640749"/>
    <w:rsid w:val="00640D76"/>
    <w:rsid w:val="00642912"/>
    <w:rsid w:val="00643BD9"/>
    <w:rsid w:val="006445B9"/>
    <w:rsid w:val="00644B7D"/>
    <w:rsid w:val="00646DB8"/>
    <w:rsid w:val="00647088"/>
    <w:rsid w:val="00651792"/>
    <w:rsid w:val="00652D1F"/>
    <w:rsid w:val="00653116"/>
    <w:rsid w:val="00654058"/>
    <w:rsid w:val="00654F5C"/>
    <w:rsid w:val="00666EB3"/>
    <w:rsid w:val="00667155"/>
    <w:rsid w:val="00671782"/>
    <w:rsid w:val="006718E7"/>
    <w:rsid w:val="00673E4F"/>
    <w:rsid w:val="00674871"/>
    <w:rsid w:val="00675E52"/>
    <w:rsid w:val="0067608F"/>
    <w:rsid w:val="00676198"/>
    <w:rsid w:val="006761E2"/>
    <w:rsid w:val="00683F09"/>
    <w:rsid w:val="00683F25"/>
    <w:rsid w:val="0068462F"/>
    <w:rsid w:val="00685750"/>
    <w:rsid w:val="006866D3"/>
    <w:rsid w:val="00690106"/>
    <w:rsid w:val="006948D6"/>
    <w:rsid w:val="00694A19"/>
    <w:rsid w:val="00695DCB"/>
    <w:rsid w:val="006A2320"/>
    <w:rsid w:val="006A5E7D"/>
    <w:rsid w:val="006A6CA7"/>
    <w:rsid w:val="006A7BE4"/>
    <w:rsid w:val="006A7DD0"/>
    <w:rsid w:val="006B3320"/>
    <w:rsid w:val="006B5AA8"/>
    <w:rsid w:val="006B7AD7"/>
    <w:rsid w:val="006C00D9"/>
    <w:rsid w:val="006C638C"/>
    <w:rsid w:val="006D28C1"/>
    <w:rsid w:val="006D2EC2"/>
    <w:rsid w:val="006D4968"/>
    <w:rsid w:val="006D528A"/>
    <w:rsid w:val="006D6F9B"/>
    <w:rsid w:val="006D7FC5"/>
    <w:rsid w:val="006E194A"/>
    <w:rsid w:val="006E1B39"/>
    <w:rsid w:val="006E3E4D"/>
    <w:rsid w:val="006E5014"/>
    <w:rsid w:val="006E79CD"/>
    <w:rsid w:val="006F0DDD"/>
    <w:rsid w:val="006F114E"/>
    <w:rsid w:val="006F1B27"/>
    <w:rsid w:val="006F2501"/>
    <w:rsid w:val="006F3D3D"/>
    <w:rsid w:val="006F6494"/>
    <w:rsid w:val="006F7E2F"/>
    <w:rsid w:val="007012FD"/>
    <w:rsid w:val="007021C1"/>
    <w:rsid w:val="007022D7"/>
    <w:rsid w:val="00702985"/>
    <w:rsid w:val="0070311E"/>
    <w:rsid w:val="00705664"/>
    <w:rsid w:val="00706BD4"/>
    <w:rsid w:val="00711278"/>
    <w:rsid w:val="00714FB9"/>
    <w:rsid w:val="0071660A"/>
    <w:rsid w:val="007167D1"/>
    <w:rsid w:val="00731256"/>
    <w:rsid w:val="007333CD"/>
    <w:rsid w:val="00734EA5"/>
    <w:rsid w:val="00737635"/>
    <w:rsid w:val="00741582"/>
    <w:rsid w:val="00744469"/>
    <w:rsid w:val="00745458"/>
    <w:rsid w:val="00747312"/>
    <w:rsid w:val="007565B3"/>
    <w:rsid w:val="007566C2"/>
    <w:rsid w:val="007566EB"/>
    <w:rsid w:val="0076032E"/>
    <w:rsid w:val="0076312B"/>
    <w:rsid w:val="007732E5"/>
    <w:rsid w:val="007738FD"/>
    <w:rsid w:val="00773D72"/>
    <w:rsid w:val="0077469B"/>
    <w:rsid w:val="00782D4C"/>
    <w:rsid w:val="00783FA8"/>
    <w:rsid w:val="00784782"/>
    <w:rsid w:val="00784C68"/>
    <w:rsid w:val="00784EC2"/>
    <w:rsid w:val="00785FE8"/>
    <w:rsid w:val="007904EE"/>
    <w:rsid w:val="0079229B"/>
    <w:rsid w:val="00794AE8"/>
    <w:rsid w:val="00797E60"/>
    <w:rsid w:val="007A0075"/>
    <w:rsid w:val="007A2320"/>
    <w:rsid w:val="007A28B3"/>
    <w:rsid w:val="007A5A14"/>
    <w:rsid w:val="007B1C3C"/>
    <w:rsid w:val="007B38C6"/>
    <w:rsid w:val="007B60A5"/>
    <w:rsid w:val="007B7843"/>
    <w:rsid w:val="007C2FA0"/>
    <w:rsid w:val="007C398B"/>
    <w:rsid w:val="007C3A15"/>
    <w:rsid w:val="007C575A"/>
    <w:rsid w:val="007C7D38"/>
    <w:rsid w:val="007D03EA"/>
    <w:rsid w:val="007D0935"/>
    <w:rsid w:val="007D59E2"/>
    <w:rsid w:val="007D5C16"/>
    <w:rsid w:val="007E38FB"/>
    <w:rsid w:val="007E481D"/>
    <w:rsid w:val="007E6CE1"/>
    <w:rsid w:val="007E6E16"/>
    <w:rsid w:val="007E732D"/>
    <w:rsid w:val="007F59A4"/>
    <w:rsid w:val="007F79A1"/>
    <w:rsid w:val="008010AF"/>
    <w:rsid w:val="008053D8"/>
    <w:rsid w:val="00810375"/>
    <w:rsid w:val="00815F47"/>
    <w:rsid w:val="008255F6"/>
    <w:rsid w:val="00826409"/>
    <w:rsid w:val="00830A79"/>
    <w:rsid w:val="00831A20"/>
    <w:rsid w:val="00832A86"/>
    <w:rsid w:val="00835897"/>
    <w:rsid w:val="00837EB1"/>
    <w:rsid w:val="008419ED"/>
    <w:rsid w:val="00841C1C"/>
    <w:rsid w:val="0084279A"/>
    <w:rsid w:val="0084462A"/>
    <w:rsid w:val="00844670"/>
    <w:rsid w:val="00846BD7"/>
    <w:rsid w:val="00847203"/>
    <w:rsid w:val="00851B75"/>
    <w:rsid w:val="00855619"/>
    <w:rsid w:val="00857495"/>
    <w:rsid w:val="00861BA2"/>
    <w:rsid w:val="00861F19"/>
    <w:rsid w:val="008647B8"/>
    <w:rsid w:val="008657FF"/>
    <w:rsid w:val="00874F63"/>
    <w:rsid w:val="00875D6E"/>
    <w:rsid w:val="008762CC"/>
    <w:rsid w:val="008819E7"/>
    <w:rsid w:val="008842D3"/>
    <w:rsid w:val="00890A62"/>
    <w:rsid w:val="00890FAA"/>
    <w:rsid w:val="00894414"/>
    <w:rsid w:val="00894604"/>
    <w:rsid w:val="00894A17"/>
    <w:rsid w:val="008968E3"/>
    <w:rsid w:val="008A5832"/>
    <w:rsid w:val="008A73DC"/>
    <w:rsid w:val="008B05A5"/>
    <w:rsid w:val="008B2850"/>
    <w:rsid w:val="008B2C76"/>
    <w:rsid w:val="008B607A"/>
    <w:rsid w:val="008B6343"/>
    <w:rsid w:val="008C6214"/>
    <w:rsid w:val="008C7EB7"/>
    <w:rsid w:val="008D0D21"/>
    <w:rsid w:val="008D22EE"/>
    <w:rsid w:val="008D3EDF"/>
    <w:rsid w:val="008D7513"/>
    <w:rsid w:val="008D7769"/>
    <w:rsid w:val="008E0060"/>
    <w:rsid w:val="008E306D"/>
    <w:rsid w:val="008E3A1E"/>
    <w:rsid w:val="008E3E44"/>
    <w:rsid w:val="008F02A8"/>
    <w:rsid w:val="008F7D9B"/>
    <w:rsid w:val="00900D07"/>
    <w:rsid w:val="009046D9"/>
    <w:rsid w:val="009104D2"/>
    <w:rsid w:val="00910732"/>
    <w:rsid w:val="0091154A"/>
    <w:rsid w:val="009117F1"/>
    <w:rsid w:val="009121EF"/>
    <w:rsid w:val="00912930"/>
    <w:rsid w:val="009169EA"/>
    <w:rsid w:val="00920B57"/>
    <w:rsid w:val="0092204D"/>
    <w:rsid w:val="00922710"/>
    <w:rsid w:val="00922FBD"/>
    <w:rsid w:val="00923A4E"/>
    <w:rsid w:val="00924EF4"/>
    <w:rsid w:val="00927F81"/>
    <w:rsid w:val="009343A7"/>
    <w:rsid w:val="00934A32"/>
    <w:rsid w:val="00940550"/>
    <w:rsid w:val="009421D4"/>
    <w:rsid w:val="00942E26"/>
    <w:rsid w:val="00942F74"/>
    <w:rsid w:val="00945CFF"/>
    <w:rsid w:val="00946D82"/>
    <w:rsid w:val="0094748A"/>
    <w:rsid w:val="0095226E"/>
    <w:rsid w:val="009550D9"/>
    <w:rsid w:val="00955239"/>
    <w:rsid w:val="009574F9"/>
    <w:rsid w:val="009646E0"/>
    <w:rsid w:val="00966BFC"/>
    <w:rsid w:val="00967D4A"/>
    <w:rsid w:val="0097728F"/>
    <w:rsid w:val="00977F7C"/>
    <w:rsid w:val="00981503"/>
    <w:rsid w:val="00983957"/>
    <w:rsid w:val="00991E08"/>
    <w:rsid w:val="009929A5"/>
    <w:rsid w:val="009943DE"/>
    <w:rsid w:val="00995400"/>
    <w:rsid w:val="009A57A2"/>
    <w:rsid w:val="009A6623"/>
    <w:rsid w:val="009A66A1"/>
    <w:rsid w:val="009A7345"/>
    <w:rsid w:val="009A755D"/>
    <w:rsid w:val="009B2AA8"/>
    <w:rsid w:val="009C0A9E"/>
    <w:rsid w:val="009C214D"/>
    <w:rsid w:val="009C2168"/>
    <w:rsid w:val="009C4D5E"/>
    <w:rsid w:val="009C5922"/>
    <w:rsid w:val="009C6048"/>
    <w:rsid w:val="009C6899"/>
    <w:rsid w:val="009C71CB"/>
    <w:rsid w:val="009D10C2"/>
    <w:rsid w:val="009D192F"/>
    <w:rsid w:val="009D1BCC"/>
    <w:rsid w:val="009D4BBA"/>
    <w:rsid w:val="009D5CAE"/>
    <w:rsid w:val="009D6602"/>
    <w:rsid w:val="009E1C91"/>
    <w:rsid w:val="009E2464"/>
    <w:rsid w:val="009F34E0"/>
    <w:rsid w:val="009F659D"/>
    <w:rsid w:val="00A05864"/>
    <w:rsid w:val="00A076EC"/>
    <w:rsid w:val="00A13675"/>
    <w:rsid w:val="00A15D10"/>
    <w:rsid w:val="00A16328"/>
    <w:rsid w:val="00A24796"/>
    <w:rsid w:val="00A32952"/>
    <w:rsid w:val="00A338EB"/>
    <w:rsid w:val="00A339D2"/>
    <w:rsid w:val="00A33A3D"/>
    <w:rsid w:val="00A34F9E"/>
    <w:rsid w:val="00A36264"/>
    <w:rsid w:val="00A37941"/>
    <w:rsid w:val="00A408A6"/>
    <w:rsid w:val="00A47B09"/>
    <w:rsid w:val="00A51D70"/>
    <w:rsid w:val="00A52ACA"/>
    <w:rsid w:val="00A5634B"/>
    <w:rsid w:val="00A67723"/>
    <w:rsid w:val="00A7761D"/>
    <w:rsid w:val="00A814AE"/>
    <w:rsid w:val="00A8645E"/>
    <w:rsid w:val="00A87668"/>
    <w:rsid w:val="00A90E22"/>
    <w:rsid w:val="00A90FC8"/>
    <w:rsid w:val="00A94FAF"/>
    <w:rsid w:val="00A95E8A"/>
    <w:rsid w:val="00A95EDB"/>
    <w:rsid w:val="00AA3E99"/>
    <w:rsid w:val="00AA4471"/>
    <w:rsid w:val="00AB0A18"/>
    <w:rsid w:val="00AB45D4"/>
    <w:rsid w:val="00AB78CE"/>
    <w:rsid w:val="00AC0EEC"/>
    <w:rsid w:val="00AC2764"/>
    <w:rsid w:val="00AC322F"/>
    <w:rsid w:val="00AC3356"/>
    <w:rsid w:val="00AC360C"/>
    <w:rsid w:val="00AC5005"/>
    <w:rsid w:val="00AC71C8"/>
    <w:rsid w:val="00AD04D6"/>
    <w:rsid w:val="00AD0619"/>
    <w:rsid w:val="00AD0E60"/>
    <w:rsid w:val="00AD12E9"/>
    <w:rsid w:val="00AE065D"/>
    <w:rsid w:val="00AE28B4"/>
    <w:rsid w:val="00AE5E04"/>
    <w:rsid w:val="00AF5B3A"/>
    <w:rsid w:val="00B02A70"/>
    <w:rsid w:val="00B02B96"/>
    <w:rsid w:val="00B03AED"/>
    <w:rsid w:val="00B04B59"/>
    <w:rsid w:val="00B04C20"/>
    <w:rsid w:val="00B051A8"/>
    <w:rsid w:val="00B06FE2"/>
    <w:rsid w:val="00B11883"/>
    <w:rsid w:val="00B133A8"/>
    <w:rsid w:val="00B14011"/>
    <w:rsid w:val="00B2039E"/>
    <w:rsid w:val="00B20B69"/>
    <w:rsid w:val="00B3216D"/>
    <w:rsid w:val="00B32C5C"/>
    <w:rsid w:val="00B34B4D"/>
    <w:rsid w:val="00B35597"/>
    <w:rsid w:val="00B37A69"/>
    <w:rsid w:val="00B45314"/>
    <w:rsid w:val="00B46ECA"/>
    <w:rsid w:val="00B50733"/>
    <w:rsid w:val="00B51ED8"/>
    <w:rsid w:val="00B53402"/>
    <w:rsid w:val="00B539D6"/>
    <w:rsid w:val="00B547AF"/>
    <w:rsid w:val="00B56267"/>
    <w:rsid w:val="00B56786"/>
    <w:rsid w:val="00B57994"/>
    <w:rsid w:val="00B57C7F"/>
    <w:rsid w:val="00B61DE3"/>
    <w:rsid w:val="00B62CB0"/>
    <w:rsid w:val="00B64049"/>
    <w:rsid w:val="00B64F3F"/>
    <w:rsid w:val="00B654CE"/>
    <w:rsid w:val="00B70C0C"/>
    <w:rsid w:val="00B75D26"/>
    <w:rsid w:val="00B76ED1"/>
    <w:rsid w:val="00B80D5E"/>
    <w:rsid w:val="00B82110"/>
    <w:rsid w:val="00B82FB3"/>
    <w:rsid w:val="00B90482"/>
    <w:rsid w:val="00B90AFE"/>
    <w:rsid w:val="00B92063"/>
    <w:rsid w:val="00B921E9"/>
    <w:rsid w:val="00B9435E"/>
    <w:rsid w:val="00BA0F0F"/>
    <w:rsid w:val="00BA1EAA"/>
    <w:rsid w:val="00BA3F7B"/>
    <w:rsid w:val="00BA40A6"/>
    <w:rsid w:val="00BA4BE0"/>
    <w:rsid w:val="00BA59AB"/>
    <w:rsid w:val="00BA59F6"/>
    <w:rsid w:val="00BA5CD3"/>
    <w:rsid w:val="00BA6A27"/>
    <w:rsid w:val="00BA7D86"/>
    <w:rsid w:val="00BB0115"/>
    <w:rsid w:val="00BB0C81"/>
    <w:rsid w:val="00BB22B1"/>
    <w:rsid w:val="00BC055B"/>
    <w:rsid w:val="00BC18B9"/>
    <w:rsid w:val="00BC1DA9"/>
    <w:rsid w:val="00BC42E2"/>
    <w:rsid w:val="00BC5151"/>
    <w:rsid w:val="00BD26E4"/>
    <w:rsid w:val="00BD5598"/>
    <w:rsid w:val="00BE1022"/>
    <w:rsid w:val="00BF5FA5"/>
    <w:rsid w:val="00BF5FB9"/>
    <w:rsid w:val="00BF6990"/>
    <w:rsid w:val="00C059C6"/>
    <w:rsid w:val="00C05E65"/>
    <w:rsid w:val="00C1026C"/>
    <w:rsid w:val="00C26A71"/>
    <w:rsid w:val="00C36014"/>
    <w:rsid w:val="00C40BA4"/>
    <w:rsid w:val="00C549ED"/>
    <w:rsid w:val="00C54BB9"/>
    <w:rsid w:val="00C55F05"/>
    <w:rsid w:val="00C6097B"/>
    <w:rsid w:val="00C61544"/>
    <w:rsid w:val="00C6659B"/>
    <w:rsid w:val="00C70F57"/>
    <w:rsid w:val="00C72059"/>
    <w:rsid w:val="00C72443"/>
    <w:rsid w:val="00C725FB"/>
    <w:rsid w:val="00C80908"/>
    <w:rsid w:val="00C80E1F"/>
    <w:rsid w:val="00C839F6"/>
    <w:rsid w:val="00C87D67"/>
    <w:rsid w:val="00C920D4"/>
    <w:rsid w:val="00C92309"/>
    <w:rsid w:val="00C941E1"/>
    <w:rsid w:val="00C9450C"/>
    <w:rsid w:val="00C974F7"/>
    <w:rsid w:val="00CA3219"/>
    <w:rsid w:val="00CA58C6"/>
    <w:rsid w:val="00CA66BE"/>
    <w:rsid w:val="00CA6D0E"/>
    <w:rsid w:val="00CA7DFC"/>
    <w:rsid w:val="00CD05F2"/>
    <w:rsid w:val="00CD4548"/>
    <w:rsid w:val="00CD7AA1"/>
    <w:rsid w:val="00CD7CEB"/>
    <w:rsid w:val="00CE2B93"/>
    <w:rsid w:val="00CE3187"/>
    <w:rsid w:val="00CE4B36"/>
    <w:rsid w:val="00CE6965"/>
    <w:rsid w:val="00CE6FA4"/>
    <w:rsid w:val="00CE70CC"/>
    <w:rsid w:val="00CF1BC0"/>
    <w:rsid w:val="00CF70BD"/>
    <w:rsid w:val="00CF725B"/>
    <w:rsid w:val="00D0149F"/>
    <w:rsid w:val="00D019D4"/>
    <w:rsid w:val="00D02889"/>
    <w:rsid w:val="00D02999"/>
    <w:rsid w:val="00D03867"/>
    <w:rsid w:val="00D03EC5"/>
    <w:rsid w:val="00D05858"/>
    <w:rsid w:val="00D1053D"/>
    <w:rsid w:val="00D117E6"/>
    <w:rsid w:val="00D1315F"/>
    <w:rsid w:val="00D176BE"/>
    <w:rsid w:val="00D242A8"/>
    <w:rsid w:val="00D25149"/>
    <w:rsid w:val="00D27E62"/>
    <w:rsid w:val="00D41EF6"/>
    <w:rsid w:val="00D43324"/>
    <w:rsid w:val="00D44902"/>
    <w:rsid w:val="00D46275"/>
    <w:rsid w:val="00D53ACD"/>
    <w:rsid w:val="00D55664"/>
    <w:rsid w:val="00D55B22"/>
    <w:rsid w:val="00D611E6"/>
    <w:rsid w:val="00D6300B"/>
    <w:rsid w:val="00D635DC"/>
    <w:rsid w:val="00D64B08"/>
    <w:rsid w:val="00D64F09"/>
    <w:rsid w:val="00D657F9"/>
    <w:rsid w:val="00D6700A"/>
    <w:rsid w:val="00D7286D"/>
    <w:rsid w:val="00D7377F"/>
    <w:rsid w:val="00D7542C"/>
    <w:rsid w:val="00D76E6A"/>
    <w:rsid w:val="00D82E21"/>
    <w:rsid w:val="00D905E9"/>
    <w:rsid w:val="00D90F1D"/>
    <w:rsid w:val="00D91D0D"/>
    <w:rsid w:val="00D91F9F"/>
    <w:rsid w:val="00D92737"/>
    <w:rsid w:val="00D92DB7"/>
    <w:rsid w:val="00D9315F"/>
    <w:rsid w:val="00D96C4D"/>
    <w:rsid w:val="00D970DC"/>
    <w:rsid w:val="00DA16D6"/>
    <w:rsid w:val="00DA7A8F"/>
    <w:rsid w:val="00DB3EA3"/>
    <w:rsid w:val="00DB40C5"/>
    <w:rsid w:val="00DB5DBD"/>
    <w:rsid w:val="00DB7E67"/>
    <w:rsid w:val="00DC157A"/>
    <w:rsid w:val="00DC370F"/>
    <w:rsid w:val="00DC558E"/>
    <w:rsid w:val="00DC6FAF"/>
    <w:rsid w:val="00DC7CD3"/>
    <w:rsid w:val="00DC7DC7"/>
    <w:rsid w:val="00DC7F9E"/>
    <w:rsid w:val="00DD148A"/>
    <w:rsid w:val="00DD1B72"/>
    <w:rsid w:val="00DD3888"/>
    <w:rsid w:val="00DD7EC1"/>
    <w:rsid w:val="00DE0C48"/>
    <w:rsid w:val="00DE2742"/>
    <w:rsid w:val="00DF6FAC"/>
    <w:rsid w:val="00E02F0C"/>
    <w:rsid w:val="00E03AFA"/>
    <w:rsid w:val="00E0503C"/>
    <w:rsid w:val="00E073EC"/>
    <w:rsid w:val="00E14E40"/>
    <w:rsid w:val="00E16714"/>
    <w:rsid w:val="00E17D72"/>
    <w:rsid w:val="00E201FD"/>
    <w:rsid w:val="00E2056D"/>
    <w:rsid w:val="00E20828"/>
    <w:rsid w:val="00E224CB"/>
    <w:rsid w:val="00E22F0E"/>
    <w:rsid w:val="00E22FA4"/>
    <w:rsid w:val="00E273CC"/>
    <w:rsid w:val="00E32267"/>
    <w:rsid w:val="00E4130F"/>
    <w:rsid w:val="00E4229E"/>
    <w:rsid w:val="00E44390"/>
    <w:rsid w:val="00E45CF5"/>
    <w:rsid w:val="00E50090"/>
    <w:rsid w:val="00E502A8"/>
    <w:rsid w:val="00E51358"/>
    <w:rsid w:val="00E51379"/>
    <w:rsid w:val="00E539B2"/>
    <w:rsid w:val="00E54CB3"/>
    <w:rsid w:val="00E56CEB"/>
    <w:rsid w:val="00E56F4E"/>
    <w:rsid w:val="00E56F9F"/>
    <w:rsid w:val="00E626F0"/>
    <w:rsid w:val="00E63393"/>
    <w:rsid w:val="00E63F19"/>
    <w:rsid w:val="00E64F94"/>
    <w:rsid w:val="00E65BF0"/>
    <w:rsid w:val="00E66055"/>
    <w:rsid w:val="00E66BE9"/>
    <w:rsid w:val="00E6717D"/>
    <w:rsid w:val="00E67A1F"/>
    <w:rsid w:val="00E67CC4"/>
    <w:rsid w:val="00E72EFD"/>
    <w:rsid w:val="00E74265"/>
    <w:rsid w:val="00E76A18"/>
    <w:rsid w:val="00E81664"/>
    <w:rsid w:val="00E84602"/>
    <w:rsid w:val="00E90C00"/>
    <w:rsid w:val="00E90E13"/>
    <w:rsid w:val="00E915D8"/>
    <w:rsid w:val="00E93D6C"/>
    <w:rsid w:val="00E95990"/>
    <w:rsid w:val="00E96823"/>
    <w:rsid w:val="00E9710A"/>
    <w:rsid w:val="00E97654"/>
    <w:rsid w:val="00EA17D9"/>
    <w:rsid w:val="00EA35B3"/>
    <w:rsid w:val="00EA6ADD"/>
    <w:rsid w:val="00EB1A20"/>
    <w:rsid w:val="00EB3FB6"/>
    <w:rsid w:val="00EB3FF9"/>
    <w:rsid w:val="00EB60ED"/>
    <w:rsid w:val="00EB62F1"/>
    <w:rsid w:val="00EB6DC3"/>
    <w:rsid w:val="00EB7453"/>
    <w:rsid w:val="00EC24A5"/>
    <w:rsid w:val="00EC283E"/>
    <w:rsid w:val="00EC35E0"/>
    <w:rsid w:val="00EC4A72"/>
    <w:rsid w:val="00EC72AE"/>
    <w:rsid w:val="00ED2BF8"/>
    <w:rsid w:val="00ED3063"/>
    <w:rsid w:val="00ED401D"/>
    <w:rsid w:val="00ED545E"/>
    <w:rsid w:val="00ED56E2"/>
    <w:rsid w:val="00ED6EB9"/>
    <w:rsid w:val="00ED7068"/>
    <w:rsid w:val="00ED770F"/>
    <w:rsid w:val="00EE03D0"/>
    <w:rsid w:val="00EE341C"/>
    <w:rsid w:val="00EE5DC0"/>
    <w:rsid w:val="00EE6F84"/>
    <w:rsid w:val="00EF3A8E"/>
    <w:rsid w:val="00EF6852"/>
    <w:rsid w:val="00F06AFC"/>
    <w:rsid w:val="00F11B50"/>
    <w:rsid w:val="00F12655"/>
    <w:rsid w:val="00F14015"/>
    <w:rsid w:val="00F14EB6"/>
    <w:rsid w:val="00F17213"/>
    <w:rsid w:val="00F20D08"/>
    <w:rsid w:val="00F21008"/>
    <w:rsid w:val="00F217C0"/>
    <w:rsid w:val="00F25FB9"/>
    <w:rsid w:val="00F26426"/>
    <w:rsid w:val="00F3062F"/>
    <w:rsid w:val="00F306E3"/>
    <w:rsid w:val="00F30C70"/>
    <w:rsid w:val="00F30E22"/>
    <w:rsid w:val="00F332DB"/>
    <w:rsid w:val="00F34067"/>
    <w:rsid w:val="00F37E18"/>
    <w:rsid w:val="00F37F79"/>
    <w:rsid w:val="00F425D3"/>
    <w:rsid w:val="00F434FF"/>
    <w:rsid w:val="00F4441B"/>
    <w:rsid w:val="00F461F5"/>
    <w:rsid w:val="00F50C41"/>
    <w:rsid w:val="00F54354"/>
    <w:rsid w:val="00F543E8"/>
    <w:rsid w:val="00F54725"/>
    <w:rsid w:val="00F55042"/>
    <w:rsid w:val="00F61DB6"/>
    <w:rsid w:val="00F622DE"/>
    <w:rsid w:val="00F6272C"/>
    <w:rsid w:val="00F6288C"/>
    <w:rsid w:val="00F63C06"/>
    <w:rsid w:val="00F645BF"/>
    <w:rsid w:val="00F6593F"/>
    <w:rsid w:val="00F65E1C"/>
    <w:rsid w:val="00F71AB3"/>
    <w:rsid w:val="00F730B0"/>
    <w:rsid w:val="00F75400"/>
    <w:rsid w:val="00F773F3"/>
    <w:rsid w:val="00F8157F"/>
    <w:rsid w:val="00F84700"/>
    <w:rsid w:val="00F90754"/>
    <w:rsid w:val="00F91466"/>
    <w:rsid w:val="00F91844"/>
    <w:rsid w:val="00F9194D"/>
    <w:rsid w:val="00FA16C8"/>
    <w:rsid w:val="00FA2D6E"/>
    <w:rsid w:val="00FA34DD"/>
    <w:rsid w:val="00FA388B"/>
    <w:rsid w:val="00FA5583"/>
    <w:rsid w:val="00FA5BE7"/>
    <w:rsid w:val="00FA5DA8"/>
    <w:rsid w:val="00FA6817"/>
    <w:rsid w:val="00FA71C3"/>
    <w:rsid w:val="00FA7A5D"/>
    <w:rsid w:val="00FA7C5D"/>
    <w:rsid w:val="00FB12EA"/>
    <w:rsid w:val="00FB165F"/>
    <w:rsid w:val="00FB20CC"/>
    <w:rsid w:val="00FB2781"/>
    <w:rsid w:val="00FB2B25"/>
    <w:rsid w:val="00FB60CE"/>
    <w:rsid w:val="00FB7971"/>
    <w:rsid w:val="00FC0AE3"/>
    <w:rsid w:val="00FC0C3B"/>
    <w:rsid w:val="00FC184E"/>
    <w:rsid w:val="00FC4FB9"/>
    <w:rsid w:val="00FC7F62"/>
    <w:rsid w:val="00FD0874"/>
    <w:rsid w:val="00FD1CB6"/>
    <w:rsid w:val="00FD3357"/>
    <w:rsid w:val="00FD56C0"/>
    <w:rsid w:val="00FE1471"/>
    <w:rsid w:val="00FE504E"/>
    <w:rsid w:val="00FE6D01"/>
    <w:rsid w:val="00FE6F5D"/>
    <w:rsid w:val="00FE7E77"/>
    <w:rsid w:val="00FF0FDA"/>
    <w:rsid w:val="00FF33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8DFA5DA"/>
  <w15:docId w15:val="{7F127A55-0599-4A70-A860-F223A0D4C47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5516F"/>
    <w:pPr>
      <w:spacing w:after="0"/>
      <w:jc w:val="both"/>
    </w:pPr>
    <w:rPr>
      <w:color w:val="000000"/>
      <w:sz w:val="2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00C5E"/>
    <w:pPr>
      <w:tabs>
        <w:tab w:val="center" w:pos="4536"/>
        <w:tab w:val="right" w:pos="9072"/>
      </w:tabs>
      <w:spacing w:after="360"/>
      <w:jc w:val="left"/>
    </w:pPr>
    <w:rPr>
      <w:color w:val="auto"/>
    </w:rPr>
  </w:style>
  <w:style w:type="character" w:styleId="ZhlavChar" w:customStyle="true">
    <w:name w:val="Záhlaví Char"/>
    <w:basedOn w:val="Standardnpsmoodstavce"/>
    <w:link w:val="Zhlav"/>
    <w:uiPriority w:val="99"/>
    <w:rsid w:val="00500C5E"/>
  </w:style>
  <w:style w:type="paragraph" w:styleId="Zpat">
    <w:name w:val="footer"/>
    <w:basedOn w:val="Normln"/>
    <w:link w:val="ZpatChar"/>
    <w:uiPriority w:val="99"/>
    <w:unhideWhenUsed/>
    <w:rsid w:val="00500C5E"/>
    <w:pPr>
      <w:tabs>
        <w:tab w:val="center" w:pos="4536"/>
        <w:tab w:val="right" w:pos="9072"/>
      </w:tabs>
      <w:spacing w:before="480"/>
      <w:jc w:val="left"/>
    </w:pPr>
    <w:rPr>
      <w:color w:val="auto"/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500C5E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1F0B23"/>
    <w:rPr>
      <w:color w:val="auto"/>
      <w:u w:val="non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389494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1B5B080-3354-4F57-85BB-452D431561F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16</properties:Pages>
  <properties:Words>2665</properties:Words>
  <properties:Characters>15724</properties:Characters>
  <properties:Lines>131</properties:Lines>
  <properties:Paragraphs>36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18353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2021-02-09T12:07:00Z</dcterms:created>
  <dc:creator/>
  <cp:lastModifiedBy/>
  <cp:lastPrinted>2021-02-09T12:12:00Z</cp:lastPrinted>
  <dcterms:modified xmlns:xsi="http://www.w3.org/2001/XMLSchema-instance" xsi:type="dcterms:W3CDTF">2021-02-09T12:17:00Z</dcterms:modified>
  <cp:revision>12</cp:revision>
</cp:coreProperties>
</file>