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BC15D9" w:rsidR="006660CF" w:rsidP="001A01FE" w:rsidRDefault="00132F05" w14:paraId="4B386993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Pr="00BC15D9" w:rsidR="007D7B9E">
        <w:rPr>
          <w:rFonts w:ascii="Arial" w:hAnsi="Arial" w:cs="Arial"/>
          <w:b/>
          <w:sz w:val="24"/>
        </w:rPr>
        <w:t xml:space="preserve"> </w:t>
      </w:r>
      <w:r w:rsidR="00316FDB">
        <w:rPr>
          <w:rFonts w:ascii="Arial" w:hAnsi="Arial" w:cs="Arial"/>
          <w:b/>
          <w:sz w:val="24"/>
        </w:rPr>
        <w:t>4</w:t>
      </w:r>
      <w:r w:rsidRPr="00BC15D9">
        <w:rPr>
          <w:rFonts w:ascii="Arial" w:hAnsi="Arial" w:cs="Arial"/>
          <w:b/>
          <w:sz w:val="24"/>
        </w:rPr>
        <w:t xml:space="preserve"> </w:t>
      </w:r>
      <w:r w:rsidRPr="00BC15D9" w:rsidR="007D7B9E">
        <w:rPr>
          <w:rFonts w:ascii="Arial" w:hAnsi="Arial" w:cs="Arial"/>
          <w:b/>
          <w:sz w:val="24"/>
        </w:rPr>
        <w:t>výzvy k podání nabídek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–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Č</w:t>
      </w:r>
      <w:r w:rsidRPr="00BC15D9" w:rsidR="008D4D95">
        <w:rPr>
          <w:rFonts w:ascii="Arial" w:hAnsi="Arial" w:cs="Arial"/>
          <w:b/>
          <w:sz w:val="24"/>
        </w:rPr>
        <w:t xml:space="preserve">estné prohlášení </w:t>
      </w:r>
      <w:r w:rsidRPr="00BC15D9" w:rsidR="006110AB">
        <w:rPr>
          <w:rFonts w:ascii="Arial" w:hAnsi="Arial" w:cs="Arial"/>
          <w:b/>
          <w:sz w:val="24"/>
        </w:rPr>
        <w:t>–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prokazující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základní způsobilost podle § 74</w:t>
      </w:r>
      <w:r w:rsidRPr="00986C5E" w:rsidR="00986C5E">
        <w:rPr>
          <w:b/>
          <w:sz w:val="24"/>
        </w:rPr>
        <w:t> </w:t>
      </w:r>
      <w:r w:rsidRPr="00BC15D9" w:rsidR="006110AB">
        <w:rPr>
          <w:rFonts w:ascii="Arial" w:hAnsi="Arial" w:cs="Arial"/>
          <w:b/>
          <w:sz w:val="24"/>
        </w:rPr>
        <w:t xml:space="preserve"> odst. zákona</w:t>
      </w:r>
      <w:r w:rsidRPr="00BC15D9" w:rsidR="002A6C6C">
        <w:rPr>
          <w:rFonts w:ascii="Arial" w:hAnsi="Arial" w:cs="Arial"/>
          <w:b/>
          <w:sz w:val="24"/>
        </w:rPr>
        <w:t xml:space="preserve"> č. 1</w:t>
      </w:r>
      <w:r w:rsidR="00986C5E">
        <w:rPr>
          <w:rFonts w:ascii="Arial" w:hAnsi="Arial" w:cs="Arial"/>
          <w:b/>
          <w:sz w:val="24"/>
        </w:rPr>
        <w:t>34</w:t>
      </w:r>
      <w:r w:rsidRPr="00BC15D9" w:rsidR="002A6C6C">
        <w:rPr>
          <w:rFonts w:ascii="Arial" w:hAnsi="Arial" w:cs="Arial"/>
          <w:b/>
          <w:sz w:val="24"/>
        </w:rPr>
        <w:t>/20</w:t>
      </w:r>
      <w:r w:rsidR="00986C5E">
        <w:rPr>
          <w:rFonts w:ascii="Arial" w:hAnsi="Arial" w:cs="Arial"/>
          <w:b/>
          <w:sz w:val="24"/>
        </w:rPr>
        <w:t>1</w:t>
      </w:r>
      <w:r w:rsidRPr="00BC15D9" w:rsidR="002A6C6C">
        <w:rPr>
          <w:rFonts w:ascii="Arial" w:hAnsi="Arial" w:cs="Arial"/>
          <w:b/>
          <w:sz w:val="24"/>
        </w:rPr>
        <w:t xml:space="preserve">6 Sb., o </w:t>
      </w:r>
      <w:r w:rsidRPr="00986C5E" w:rsidR="00986C5E">
        <w:rPr>
          <w:rFonts w:ascii="Arial" w:hAnsi="Arial" w:cs="Arial"/>
          <w:b/>
          <w:sz w:val="24"/>
        </w:rPr>
        <w:t>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FE4EB8" w:rsidR="00FE4EB8" w:rsidTr="008A016B" w14:paraId="32C833B3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323DDA" w14:paraId="4E37111B" w14:textId="7777777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323DDA" w:rsidP="00593A34" w:rsidRDefault="006554C2" w14:paraId="31981772" w14:textId="446CF07A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197306">
              <w:rPr>
                <w:b/>
              </w:rPr>
              <w:t xml:space="preserve">Zajištění externího vzdělávání pro firmu </w:t>
            </w:r>
            <w:r w:rsidR="0087467D">
              <w:rPr>
                <w:rFonts w:eastAsia="Arial" w:cs="Arial"/>
                <w:b/>
              </w:rPr>
              <w:t xml:space="preserve">SwissSteel s.r.o. </w:t>
            </w:r>
          </w:p>
        </w:tc>
      </w:tr>
      <w:tr w:rsidRPr="00FE4EB8" w:rsidR="00FE4EB8" w:rsidTr="008A016B" w14:paraId="2CF229D7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6110AB" w14:paraId="45743836" w14:textId="7777777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323DDA" w:rsidP="00536814" w:rsidRDefault="0087467D" w14:paraId="169D55D2" w14:textId="3116451C">
            <w:pPr>
              <w:spacing w:after="0" w:line="240" w:lineRule="auto"/>
              <w:rPr>
                <w:rFonts w:cs="Arial"/>
                <w:b/>
                <w:sz w:val="24"/>
                <w:highlight w:val="yellow"/>
              </w:rPr>
            </w:pPr>
            <w:r w:rsidRPr="0087467D">
              <w:rPr>
                <w:rFonts w:cs="Arial"/>
                <w:b/>
                <w:sz w:val="24"/>
              </w:rPr>
              <w:t xml:space="preserve">SwissSteel s.r.o. </w:t>
            </w:r>
          </w:p>
        </w:tc>
      </w:tr>
      <w:tr w:rsidRPr="00FE4EB8" w:rsidR="00FE4EB8" w:rsidTr="008A016B" w14:paraId="06162A1B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6660CF" w:rsidP="00536814" w:rsidRDefault="006660CF" w14:paraId="613BDAB2" w14:textId="7777777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6660CF" w:rsidP="008A016B" w:rsidRDefault="0087467D" w14:paraId="5041C457" w14:textId="553AAA22">
            <w:pPr>
              <w:spacing w:after="0" w:line="240" w:lineRule="auto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Arial" w:hAnsi="Arial" w:eastAsia="Arial" w:cs="Arial"/>
                <w:b/>
                <w:iCs/>
                <w:sz w:val="20"/>
                <w:szCs w:val="20"/>
              </w:rPr>
              <w:t>U Borovin 219, Dubí, 272 03 Kladno</w:t>
            </w:r>
          </w:p>
        </w:tc>
      </w:tr>
      <w:tr w:rsidRPr="00FE4EB8" w:rsidR="00FE4EB8" w:rsidTr="008A016B" w14:paraId="171CC352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6660CF" w:rsidP="00536814" w:rsidRDefault="006660CF" w14:paraId="1B5A01E3" w14:textId="7777777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6660CF" w:rsidP="008A016B" w:rsidRDefault="0087467D" w14:paraId="67071E28" w14:textId="33B61218">
            <w:pPr>
              <w:spacing w:after="0" w:line="240" w:lineRule="auto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25068903</w:t>
            </w:r>
          </w:p>
        </w:tc>
      </w:tr>
      <w:tr w:rsidRPr="00FE4EB8" w:rsidR="00323DDA" w:rsidTr="008A016B" w14:paraId="7470D8D6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6110AB" w14:paraId="457DCBA6" w14:textId="7777777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872AB" w:rsidR="00323DDA" w:rsidP="00D966F1" w:rsidRDefault="0087467D" w14:paraId="05FA7540" w14:textId="79B05D2B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Martinem Skalkou</w:t>
            </w:r>
          </w:p>
        </w:tc>
      </w:tr>
    </w:tbl>
    <w:p w:rsidRPr="00FE4EB8" w:rsidR="005253E4" w:rsidP="00DF1B59" w:rsidRDefault="005253E4" w14:paraId="283B799D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FE4EB8" w:rsidR="00DF1B59" w:rsidP="00DF1B59" w:rsidRDefault="00DF1B59" w14:paraId="0CB536DB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Název dodavatele (vč. právní formy):</w:t>
      </w:r>
      <w:r w:rsidRPr="00FE4EB8" w:rsidR="00F34868">
        <w:rPr>
          <w:rFonts w:ascii="Arial" w:hAnsi="Arial" w:cs="Arial"/>
          <w:sz w:val="24"/>
          <w:szCs w:val="24"/>
        </w:rPr>
        <w:t>……………………………..</w:t>
      </w:r>
      <w:r w:rsidRPr="00FE4EB8">
        <w:rPr>
          <w:rFonts w:ascii="Arial" w:hAnsi="Arial" w:cs="Arial"/>
          <w:sz w:val="24"/>
          <w:szCs w:val="24"/>
        </w:rPr>
        <w:tab/>
      </w:r>
    </w:p>
    <w:p w:rsidRPr="00FE4EB8" w:rsidR="00DF1B59" w:rsidP="00DF1B59" w:rsidRDefault="00DF1B59" w14:paraId="1F063997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Sídlo / místo podnikání:</w:t>
      </w:r>
      <w:r w:rsidRPr="00FE4EB8" w:rsidR="00F34868">
        <w:rPr>
          <w:rFonts w:ascii="Arial" w:hAnsi="Arial" w:cs="Arial"/>
          <w:sz w:val="24"/>
          <w:szCs w:val="24"/>
        </w:rPr>
        <w:t>……………………………..</w:t>
      </w:r>
      <w:r w:rsidRPr="00FE4EB8">
        <w:rPr>
          <w:rFonts w:ascii="Arial" w:hAnsi="Arial" w:cs="Arial"/>
          <w:sz w:val="24"/>
          <w:szCs w:val="24"/>
        </w:rPr>
        <w:tab/>
      </w:r>
    </w:p>
    <w:p w:rsidRPr="00FE4EB8" w:rsidR="00DF1B59" w:rsidP="002D5AEA" w:rsidRDefault="00DF1B59" w14:paraId="4CDC1B04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IČ</w:t>
      </w:r>
      <w:r w:rsidRPr="00FE4EB8" w:rsidR="002D5AEA">
        <w:rPr>
          <w:rFonts w:ascii="Arial" w:hAnsi="Arial" w:cs="Arial"/>
          <w:sz w:val="24"/>
          <w:szCs w:val="24"/>
        </w:rPr>
        <w:t>/DIČ</w:t>
      </w:r>
      <w:r w:rsidRPr="00FE4EB8">
        <w:rPr>
          <w:rFonts w:ascii="Arial" w:hAnsi="Arial" w:cs="Arial"/>
          <w:sz w:val="24"/>
          <w:szCs w:val="24"/>
        </w:rPr>
        <w:t>:</w:t>
      </w:r>
      <w:r w:rsidRPr="00FE4EB8" w:rsidR="00F34868">
        <w:rPr>
          <w:rFonts w:ascii="Arial" w:hAnsi="Arial" w:cs="Arial"/>
          <w:sz w:val="24"/>
          <w:szCs w:val="24"/>
        </w:rPr>
        <w:t>……………………………..</w:t>
      </w:r>
    </w:p>
    <w:p w:rsidRPr="00FE4EB8" w:rsidR="002D5AEA" w:rsidP="002D5AEA" w:rsidRDefault="002D5AEA" w14:paraId="33053508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Pr="00FE4EB8" w:rsidR="001012D3" w:rsidP="00F34868" w:rsidRDefault="00F34868" w14:paraId="69D03FCE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Pr="00FE4EB8" w:rsidR="00986C5E">
        <w:rPr>
          <w:rFonts w:ascii="Arial" w:hAnsi="Arial" w:cs="Arial"/>
          <w:sz w:val="24"/>
          <w:szCs w:val="24"/>
        </w:rPr>
        <w:t>způsobilost</w:t>
      </w:r>
      <w:r w:rsidRPr="00FE4EB8">
        <w:rPr>
          <w:rFonts w:ascii="Arial" w:hAnsi="Arial" w:cs="Arial"/>
          <w:sz w:val="24"/>
          <w:szCs w:val="24"/>
        </w:rPr>
        <w:t xml:space="preserve"> dle ustanovení </w:t>
      </w:r>
      <w:r w:rsidRPr="00FE4EB8" w:rsidR="000777AA">
        <w:rPr>
          <w:rFonts w:ascii="Arial" w:hAnsi="Arial" w:cs="Arial"/>
          <w:sz w:val="24"/>
          <w:szCs w:val="24"/>
        </w:rPr>
        <w:t>výzvy k podání nabídek</w:t>
      </w:r>
      <w:r w:rsidRPr="00FE4EB8">
        <w:rPr>
          <w:rFonts w:ascii="Arial" w:hAnsi="Arial" w:cs="Arial"/>
          <w:sz w:val="24"/>
          <w:szCs w:val="24"/>
        </w:rPr>
        <w:t xml:space="preserve"> v níže uvedeném rozsahu. Jedná se tedy o dodavatele:</w:t>
      </w:r>
    </w:p>
    <w:p w:rsidRPr="00FE4EB8" w:rsidR="008A7896" w:rsidP="008A7896" w:rsidRDefault="008A7896" w14:paraId="752CC21C" w14:textId="77777777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není v likvidaci;</w:t>
      </w:r>
    </w:p>
    <w:p w:rsidRPr="00FE4EB8" w:rsidR="008A7896" w:rsidP="008A7896" w:rsidRDefault="008A7896" w14:paraId="511FAB2D" w14:textId="77777777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není veden v rejstříku osob se zákazem plnění veřejných zakázek;</w:t>
      </w:r>
    </w:p>
    <w:p w:rsidRPr="00FE4EB8" w:rsidR="008A7896" w:rsidP="008A7896" w:rsidRDefault="008A7896" w14:paraId="46F6B2B1" w14:textId="77777777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FE4EB8" w:rsidR="008A7896" w:rsidP="008A7896" w:rsidRDefault="008A7896" w14:paraId="013205E0" w14:textId="77777777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v evidenci daní zachyceny daňové nedoplatky, a to jak v České republice, tak v zemi sídla, místa podnikání či bydliště dodavatele;</w:t>
      </w:r>
    </w:p>
    <w:p w:rsidRPr="00FE4EB8" w:rsidR="008A7896" w:rsidP="008A7896" w:rsidRDefault="008A7896" w14:paraId="7718001E" w14:textId="77777777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nedoplatek na pojistném a na penále na veřejné zdravotní pojištění, a to jak v České republice, tak v zemi sídla, místa podnikání či bydliště dodavatele;</w:t>
      </w:r>
    </w:p>
    <w:p w:rsidRPr="00FE4EB8" w:rsidR="008A7896" w:rsidP="008A7896" w:rsidRDefault="008A7896" w14:paraId="6EC9835F" w14:textId="77777777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Pr="00FE4EB8" w:rsidR="005253E4" w:rsidP="00936B39" w:rsidRDefault="005253E4" w14:paraId="43C1BE49" w14:textId="77777777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2D5AEA" w:rsidP="002D5AEA" w:rsidRDefault="002D5AEA" w14:paraId="7AADCA36" w14:textId="77777777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V ………………. dne………………..</w:t>
      </w:r>
    </w:p>
    <w:p w:rsidRPr="00FE4EB8" w:rsidR="005253E4" w:rsidP="00936B39" w:rsidRDefault="005253E4" w14:paraId="783375B2" w14:textId="77777777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5253E4" w:rsidP="00936B39" w:rsidRDefault="005253E4" w14:paraId="69372612" w14:textId="77777777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7406AF" w:rsidP="00C06240" w:rsidRDefault="00936B39" w14:paraId="03BC7CD9" w14:textId="77777777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ab/>
      </w:r>
    </w:p>
    <w:p w:rsidRPr="00FE4EB8" w:rsidR="00C06240" w:rsidP="00C06240" w:rsidRDefault="00C06240" w14:paraId="710E516B" w14:textId="77777777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……………</w:t>
      </w:r>
      <w:r w:rsidRPr="00FE4EB8" w:rsidR="007406AF">
        <w:rPr>
          <w:rFonts w:ascii="Arial" w:hAnsi="Arial" w:cs="Arial"/>
          <w:sz w:val="24"/>
          <w:szCs w:val="24"/>
        </w:rPr>
        <w:t>………………………..</w:t>
      </w:r>
    </w:p>
    <w:p w:rsidRPr="00FE4EB8" w:rsidR="00AC343C" w:rsidP="007406AF" w:rsidRDefault="00C06240" w14:paraId="4D5665BD" w14:textId="77777777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ab/>
      </w:r>
      <w:r w:rsidRPr="00FE4EB8">
        <w:rPr>
          <w:rFonts w:ascii="Arial" w:hAnsi="Arial" w:cs="Arial"/>
          <w:i/>
          <w:sz w:val="24"/>
          <w:szCs w:val="24"/>
        </w:rPr>
        <w:t>Jméno, příjmení, funkce</w:t>
      </w:r>
    </w:p>
    <w:p w:rsidRPr="00FE4EB8" w:rsidR="00244789" w:rsidP="00936B39" w:rsidRDefault="00244789" w14:paraId="0689E4D9" w14:textId="77777777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E4EB8" w:rsidR="00244789" w:rsidP="00936B39" w:rsidRDefault="00244789" w14:paraId="731CFC7F" w14:textId="77777777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E4EB8" w:rsidR="00244789" w:rsidP="00936B39" w:rsidRDefault="00244789" w14:paraId="3A0F7FA9" w14:textId="77777777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E4EB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5E736B" w:rsidP="006D1E3B" w:rsidRDefault="005E736B" w14:paraId="4DC7B685" w14:textId="77777777">
      <w:pPr>
        <w:spacing w:after="0" w:line="240" w:lineRule="auto"/>
      </w:pPr>
      <w:r>
        <w:separator/>
      </w:r>
    </w:p>
  </w:endnote>
  <w:endnote w:type="continuationSeparator" w:id="0">
    <w:p w:rsidR="005E736B" w:rsidP="006D1E3B" w:rsidRDefault="005E736B" w14:paraId="21EE31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43613283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5873BE65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6B5BFF62" w14:textId="77777777">
          <w:pPr>
            <w:pStyle w:val="Zpat"/>
            <w:jc w:val="right"/>
          </w:pPr>
        </w:p>
      </w:tc>
    </w:tr>
  </w:tbl>
  <w:p w:rsidR="00224A8F" w:rsidRDefault="00224A8F" w14:paraId="02DB924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5E736B" w:rsidP="006D1E3B" w:rsidRDefault="005E736B" w14:paraId="7FA1430B" w14:textId="77777777">
      <w:pPr>
        <w:spacing w:after="0" w:line="240" w:lineRule="auto"/>
      </w:pPr>
      <w:r>
        <w:separator/>
      </w:r>
    </w:p>
  </w:footnote>
  <w:footnote w:type="continuationSeparator" w:id="0">
    <w:p w:rsidR="005E736B" w:rsidP="006D1E3B" w:rsidRDefault="005E736B" w14:paraId="5C140B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F7D18" w:rsidRDefault="000777AA" w14:paraId="2D58750E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777AA"/>
    <w:rsid w:val="00081A87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97306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72AB"/>
    <w:rsid w:val="00593A34"/>
    <w:rsid w:val="005A2470"/>
    <w:rsid w:val="005E45E4"/>
    <w:rsid w:val="005E50C8"/>
    <w:rsid w:val="005E736B"/>
    <w:rsid w:val="005F44E0"/>
    <w:rsid w:val="006110AB"/>
    <w:rsid w:val="0063793D"/>
    <w:rsid w:val="00637D9C"/>
    <w:rsid w:val="006554C2"/>
    <w:rsid w:val="006660CF"/>
    <w:rsid w:val="00693230"/>
    <w:rsid w:val="00695302"/>
    <w:rsid w:val="006A2B79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7467D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966F1"/>
    <w:rsid w:val="00DB4219"/>
    <w:rsid w:val="00DC289C"/>
    <w:rsid w:val="00DD6EB8"/>
    <w:rsid w:val="00DE005D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4EB8"/>
    <w:rsid w:val="00FE6D2B"/>
    <w:rsid w:val="00FF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4:docId w14:val="639996C5"/>
  <w15:docId w15:val="{8843475D-19E0-4063-9F73-69049A7C88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B7DBAC3-4822-4147-BBB5-3C7D6F07D6E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252</properties:Words>
  <properties:Characters>1487</properties:Characters>
  <properties:Lines>12</properties:Lines>
  <properties:Paragraphs>3</properties:Paragraphs>
  <properties:TotalTime>56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1736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2016-10-17T10:36:00Z</dcterms:created>
  <dc:creator/>
  <cp:lastModifiedBy/>
  <cp:lastPrinted>2017-02-03T14:00:00Z</cp:lastPrinted>
  <dcterms:modified xmlns:xsi="http://www.w3.org/2001/XMLSchema-instance" xsi:type="dcterms:W3CDTF">2021-03-24T09:02:00Z</dcterms:modified>
  <cp:revision>20</cp:revision>
</cp:coreProperties>
</file>