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242A" w:rsidRDefault="00FF242A" w14:paraId="57E4E10A" w14:textId="77777777">
      <w:pPr>
        <w:rPr>
          <w:rFonts w:ascii="Arial" w:hAnsi="Arial" w:cs="Arial"/>
          <w:b/>
          <w:bCs/>
        </w:rPr>
      </w:pPr>
      <w:bookmarkStart w:name="_GoBack" w:id="0"/>
      <w:bookmarkEnd w:id="0"/>
      <w:r w:rsidRPr="00F86D54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90744" cy="1075944"/>
            <wp:effectExtent l="19050" t="0" r="0" b="0"/>
            <wp:docPr id="4" name="Obrázek 3" descr="Logo OPZ barevné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OPZ barevné.jpg"/>
                    <pic:cNvPicPr/>
                  </pic:nvPicPr>
                  <pic:blipFill>
                    <a:blip cstate="print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2A" w:rsidRDefault="00FF242A" w14:paraId="029A2610" w14:textId="77777777">
      <w:pPr>
        <w:rPr>
          <w:rFonts w:ascii="Arial" w:hAnsi="Arial" w:cs="Arial"/>
          <w:b/>
          <w:bCs/>
        </w:rPr>
      </w:pPr>
    </w:p>
    <w:p w:rsidR="00FF242A" w:rsidRDefault="00FF242A" w14:paraId="6EB2D6BA" w14:textId="77777777">
      <w:pPr>
        <w:rPr>
          <w:rFonts w:ascii="Arial" w:hAnsi="Arial" w:cs="Arial"/>
          <w:b/>
          <w:bCs/>
        </w:rPr>
      </w:pPr>
    </w:p>
    <w:p w:rsidR="00FF242A" w:rsidP="00FF242A" w:rsidRDefault="00FF242A" w14:paraId="5DE49023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ROZKLÍČOVÁNÍ NABÍDKOVÉ CENY</w:t>
      </w:r>
    </w:p>
    <w:p w:rsidR="00FF242A" w:rsidRDefault="00FF242A" w14:paraId="247A7525" w14:textId="77777777">
      <w:pPr>
        <w:rPr>
          <w:rFonts w:ascii="Arial" w:hAnsi="Arial" w:cs="Arial"/>
          <w:b/>
          <w:bCs/>
        </w:rPr>
      </w:pPr>
    </w:p>
    <w:p w:rsidR="00811BDD" w:rsidP="00A54E0F" w:rsidRDefault="00FF242A" w14:paraId="08ECCB89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A3461A" w:rsidR="00A54E0F">
        <w:rPr>
          <w:rFonts w:ascii="Arial" w:hAnsi="Arial" w:cs="Arial"/>
          <w:b/>
          <w:sz w:val="20"/>
          <w:szCs w:val="20"/>
        </w:rPr>
        <w:t>Podpora rovného postavení žen a mužů ve společnosti PS BRNO, s.r.o</w:t>
      </w:r>
      <w:r w:rsidR="00A54E0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</w:rPr>
        <w:t>“</w:t>
      </w:r>
    </w:p>
    <w:p w:rsidR="00FF242A" w:rsidRDefault="00FF242A" w14:paraId="7F48F7FE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1"/>
        <w:gridCol w:w="1811"/>
        <w:gridCol w:w="1811"/>
        <w:gridCol w:w="1811"/>
        <w:gridCol w:w="1812"/>
      </w:tblGrid>
      <w:tr w:rsidR="00FF242A" w:rsidTr="00FF242A" w14:paraId="2F9323C4" w14:textId="77777777">
        <w:tc>
          <w:tcPr>
            <w:tcW w:w="1811" w:type="dxa"/>
          </w:tcPr>
          <w:p w:rsidRPr="00FF242A" w:rsidR="00FF242A" w:rsidRDefault="00FF242A" w14:paraId="2D5ED871" w14:textId="77777777">
            <w:pPr>
              <w:rPr>
                <w:b/>
              </w:rPr>
            </w:pPr>
            <w:r w:rsidRPr="00FF242A">
              <w:rPr>
                <w:b/>
              </w:rPr>
              <w:t>Název kurzu</w:t>
            </w:r>
          </w:p>
        </w:tc>
        <w:tc>
          <w:tcPr>
            <w:tcW w:w="1811" w:type="dxa"/>
          </w:tcPr>
          <w:p w:rsidRPr="00FF242A" w:rsidR="00FF242A" w:rsidRDefault="00FF242A" w14:paraId="2AA2229F" w14:textId="77777777">
            <w:pPr>
              <w:rPr>
                <w:b/>
              </w:rPr>
            </w:pPr>
            <w:r w:rsidRPr="00FF242A">
              <w:rPr>
                <w:b/>
              </w:rPr>
              <w:t xml:space="preserve">Počet hodin školení </w:t>
            </w:r>
          </w:p>
        </w:tc>
        <w:tc>
          <w:tcPr>
            <w:tcW w:w="1811" w:type="dxa"/>
          </w:tcPr>
          <w:p w:rsidRPr="00FF242A" w:rsidR="00FF242A" w:rsidRDefault="00FF242A" w14:paraId="2916F0C0" w14:textId="77777777">
            <w:pPr>
              <w:rPr>
                <w:b/>
              </w:rPr>
            </w:pPr>
            <w:r w:rsidRPr="00FF242A">
              <w:rPr>
                <w:b/>
              </w:rPr>
              <w:t>Počet osob v kurzu</w:t>
            </w:r>
          </w:p>
        </w:tc>
        <w:tc>
          <w:tcPr>
            <w:tcW w:w="1811" w:type="dxa"/>
          </w:tcPr>
          <w:p w:rsidRPr="00FF242A" w:rsidR="00FF242A" w:rsidRDefault="00FF242A" w14:paraId="701EB80F" w14:textId="77777777">
            <w:pPr>
              <w:rPr>
                <w:b/>
              </w:rPr>
            </w:pPr>
            <w:r w:rsidRPr="00FF242A">
              <w:rPr>
                <w:b/>
              </w:rPr>
              <w:t>Cena celého kurzu pro 1 osobu v Kč bez DPH</w:t>
            </w:r>
          </w:p>
        </w:tc>
        <w:tc>
          <w:tcPr>
            <w:tcW w:w="1812" w:type="dxa"/>
          </w:tcPr>
          <w:p w:rsidRPr="00FF242A" w:rsidR="00FF242A" w:rsidRDefault="00FF242A" w14:paraId="65880E22" w14:textId="77777777">
            <w:pPr>
              <w:rPr>
                <w:b/>
              </w:rPr>
            </w:pPr>
            <w:r w:rsidRPr="00FF242A">
              <w:rPr>
                <w:b/>
              </w:rPr>
              <w:t>Celková cena za kurz bez DPH</w:t>
            </w:r>
          </w:p>
        </w:tc>
      </w:tr>
      <w:tr w:rsidR="00FF242A" w:rsidTr="00FF242A" w14:paraId="0322BDBF" w14:textId="77777777">
        <w:tc>
          <w:tcPr>
            <w:tcW w:w="1811" w:type="dxa"/>
          </w:tcPr>
          <w:p w:rsidR="00FF242A" w:rsidRDefault="00FF242A" w14:paraId="3ACFE1E2" w14:textId="77777777">
            <w:r>
              <w:t xml:space="preserve">Kurz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balance</w:t>
            </w:r>
          </w:p>
        </w:tc>
        <w:tc>
          <w:tcPr>
            <w:tcW w:w="1811" w:type="dxa"/>
          </w:tcPr>
          <w:p w:rsidR="00FF242A" w:rsidRDefault="003C16C4" w14:paraId="5419601C" w14:textId="77777777">
            <w:r>
              <w:t>40 h</w:t>
            </w:r>
          </w:p>
        </w:tc>
        <w:tc>
          <w:tcPr>
            <w:tcW w:w="1811" w:type="dxa"/>
          </w:tcPr>
          <w:p w:rsidR="00FF242A" w:rsidRDefault="00C2580B" w14:paraId="6C88F72C" w14:textId="77777777">
            <w:r>
              <w:t>2</w:t>
            </w:r>
            <w:r w:rsidR="002362E3">
              <w:t>2</w:t>
            </w:r>
          </w:p>
        </w:tc>
        <w:tc>
          <w:tcPr>
            <w:tcW w:w="1811" w:type="dxa"/>
          </w:tcPr>
          <w:p w:rsidR="00FF242A" w:rsidRDefault="00FF242A" w14:paraId="5D7F4D7E" w14:textId="77777777"/>
        </w:tc>
        <w:tc>
          <w:tcPr>
            <w:tcW w:w="1812" w:type="dxa"/>
          </w:tcPr>
          <w:p w:rsidR="00FF242A" w:rsidRDefault="00FF242A" w14:paraId="77CCB403" w14:textId="77777777"/>
        </w:tc>
      </w:tr>
      <w:tr w:rsidR="00FF242A" w:rsidTr="00FF242A" w14:paraId="79CABDF6" w14:textId="77777777">
        <w:tc>
          <w:tcPr>
            <w:tcW w:w="1811" w:type="dxa"/>
          </w:tcPr>
          <w:p w:rsidR="00FF242A" w:rsidRDefault="00FF242A" w14:paraId="66D5F62A" w14:textId="77777777">
            <w:proofErr w:type="spellStart"/>
            <w:r>
              <w:t>Koučing</w:t>
            </w:r>
            <w:proofErr w:type="spellEnd"/>
          </w:p>
        </w:tc>
        <w:tc>
          <w:tcPr>
            <w:tcW w:w="1811" w:type="dxa"/>
          </w:tcPr>
          <w:p w:rsidR="00FF242A" w:rsidRDefault="003C16C4" w14:paraId="3951A8CA" w14:textId="77777777">
            <w:r>
              <w:t>1</w:t>
            </w:r>
            <w:r w:rsidR="002362E3">
              <w:t>25</w:t>
            </w:r>
            <w:r>
              <w:t xml:space="preserve"> setkání</w:t>
            </w:r>
          </w:p>
        </w:tc>
        <w:tc>
          <w:tcPr>
            <w:tcW w:w="1811" w:type="dxa"/>
          </w:tcPr>
          <w:p w:rsidR="00FF242A" w:rsidRDefault="003C16C4" w14:paraId="0CC51DB6" w14:textId="6878D5DE">
            <w:r>
              <w:t>1 setkání cca 1,5 h</w:t>
            </w:r>
            <w:r w:rsidR="001C7813">
              <w:t xml:space="preserve"> pro 1 osobu</w:t>
            </w:r>
          </w:p>
        </w:tc>
        <w:tc>
          <w:tcPr>
            <w:tcW w:w="1811" w:type="dxa"/>
          </w:tcPr>
          <w:p w:rsidR="00FF242A" w:rsidRDefault="00FF242A" w14:paraId="011177CF" w14:textId="77777777"/>
        </w:tc>
        <w:tc>
          <w:tcPr>
            <w:tcW w:w="1812" w:type="dxa"/>
          </w:tcPr>
          <w:p w:rsidR="00FF242A" w:rsidRDefault="00FF242A" w14:paraId="162DE584" w14:textId="77777777"/>
        </w:tc>
      </w:tr>
      <w:tr w:rsidR="00A54E0F" w:rsidTr="00FF242A" w14:paraId="6AC87CE5" w14:textId="77777777">
        <w:tc>
          <w:tcPr>
            <w:tcW w:w="1811" w:type="dxa"/>
          </w:tcPr>
          <w:p w:rsidR="00A54E0F" w:rsidRDefault="00A54E0F" w14:paraId="71E676DF" w14:textId="77777777">
            <w:r>
              <w:t>Diagnostika</w:t>
            </w:r>
          </w:p>
        </w:tc>
        <w:tc>
          <w:tcPr>
            <w:tcW w:w="1811" w:type="dxa"/>
          </w:tcPr>
          <w:p w:rsidR="00A54E0F" w:rsidP="00A54E0F" w:rsidRDefault="00A54E0F" w14:paraId="316B2BD8" w14:textId="77777777">
            <w:pPr>
              <w:jc w:val="center"/>
            </w:pPr>
            <w:r>
              <w:t>-</w:t>
            </w:r>
          </w:p>
        </w:tc>
        <w:tc>
          <w:tcPr>
            <w:tcW w:w="1811" w:type="dxa"/>
          </w:tcPr>
          <w:p w:rsidR="00A54E0F" w:rsidRDefault="00A54E0F" w14:paraId="777DC76B" w14:textId="77777777">
            <w:r>
              <w:t>25</w:t>
            </w:r>
          </w:p>
        </w:tc>
        <w:tc>
          <w:tcPr>
            <w:tcW w:w="1811" w:type="dxa"/>
          </w:tcPr>
          <w:p w:rsidR="00A54E0F" w:rsidRDefault="00A54E0F" w14:paraId="2F585ECA" w14:textId="77777777"/>
        </w:tc>
        <w:tc>
          <w:tcPr>
            <w:tcW w:w="1812" w:type="dxa"/>
          </w:tcPr>
          <w:p w:rsidR="00A54E0F" w:rsidRDefault="00A54E0F" w14:paraId="6C393C3A" w14:textId="77777777"/>
        </w:tc>
      </w:tr>
      <w:tr w:rsidR="00FF242A" w:rsidTr="00BB623C" w14:paraId="62BA809B" w14:textId="77777777">
        <w:tc>
          <w:tcPr>
            <w:tcW w:w="7244" w:type="dxa"/>
            <w:gridSpan w:val="4"/>
          </w:tcPr>
          <w:p w:rsidRPr="00FF242A" w:rsidR="00FF242A" w:rsidRDefault="00FF242A" w14:paraId="286C58E6" w14:textId="77777777">
            <w:pPr>
              <w:rPr>
                <w:b/>
              </w:rPr>
            </w:pPr>
            <w:r w:rsidRPr="00FF242A">
              <w:rPr>
                <w:b/>
              </w:rPr>
              <w:t>Celková nabídková cena v Kč bez DPH</w:t>
            </w:r>
          </w:p>
        </w:tc>
        <w:tc>
          <w:tcPr>
            <w:tcW w:w="1812" w:type="dxa"/>
          </w:tcPr>
          <w:p w:rsidR="00FF242A" w:rsidRDefault="00FF242A" w14:paraId="5F9B4532" w14:textId="77777777"/>
        </w:tc>
      </w:tr>
    </w:tbl>
    <w:p w:rsidR="00FF242A" w:rsidRDefault="00FF242A" w14:paraId="27E4944D" w14:textId="77777777"/>
    <w:sectPr w:rsidR="00FF242A" w:rsidSect="00BC3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A1D" w:rsidP="0097089C" w:rsidRDefault="006C1A1D" w14:paraId="6E283831" w14:textId="77777777">
      <w:r>
        <w:separator/>
      </w:r>
    </w:p>
  </w:endnote>
  <w:endnote w:type="continuationSeparator" w:id="0">
    <w:p w:rsidR="006C1A1D" w:rsidP="0097089C" w:rsidRDefault="006C1A1D" w14:paraId="6A8A296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A1D" w:rsidP="0097089C" w:rsidRDefault="006C1A1D" w14:paraId="1377BA8C" w14:textId="77777777">
      <w:r>
        <w:separator/>
      </w:r>
    </w:p>
  </w:footnote>
  <w:footnote w:type="continuationSeparator" w:id="0">
    <w:p w:rsidR="006C1A1D" w:rsidP="0097089C" w:rsidRDefault="006C1A1D" w14:paraId="6AFB43B6" w14:textId="77777777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2A"/>
    <w:rsid w:val="00017423"/>
    <w:rsid w:val="000A2E31"/>
    <w:rsid w:val="001C7813"/>
    <w:rsid w:val="002362E3"/>
    <w:rsid w:val="003C16C4"/>
    <w:rsid w:val="004B50C0"/>
    <w:rsid w:val="006C1A1D"/>
    <w:rsid w:val="008A7B64"/>
    <w:rsid w:val="008D6F51"/>
    <w:rsid w:val="00951800"/>
    <w:rsid w:val="0097089C"/>
    <w:rsid w:val="00983D7D"/>
    <w:rsid w:val="00A101F9"/>
    <w:rsid w:val="00A54E0F"/>
    <w:rsid w:val="00B52F9E"/>
    <w:rsid w:val="00BC3FD1"/>
    <w:rsid w:val="00C2580B"/>
    <w:rsid w:val="00CE06CB"/>
    <w:rsid w:val="00DC160B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F8C845B"/>
  <w15:docId w15:val="{0A302E9B-CD0A-4660-9629-7DE86D6C2C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B50C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2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4E0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54E0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70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89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70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89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7089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media/image1.jpeg" Type="http://schemas.openxmlformats.org/officeDocument/2006/relationships/imag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67</properties:Words>
  <properties:Characters>290</properties:Characters>
  <properties:Lines>38</properties:Lines>
  <properties:Paragraphs>17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2019-12-29T16:03:00Z</dcterms:created>
  <dc:creator/>
  <dc:description/>
  <cp:keywords/>
  <cp:lastModifiedBy/>
  <dcterms:modified xmlns:xsi="http://www.w3.org/2001/XMLSchema-instance" xsi:type="dcterms:W3CDTF">2021-04-16T09:58:00Z</dcterms:modified>
  <cp:revision>8</cp:revision>
  <dc:subject/>
  <dc:title/>
</cp:coreProperties>
</file>