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90A9A" w:rsidR="00890A9A" w:rsidP="00840034" w:rsidRDefault="00890A9A" w14:paraId="4BEBAB93" w14:textId="77777777">
      <w:pPr>
        <w:spacing w:line="300" w:lineRule="exact"/>
        <w:rPr>
          <w:rFonts w:cs="Arial"/>
          <w:b/>
          <w:color w:val="000000"/>
          <w:sz w:val="18"/>
        </w:rPr>
      </w:pPr>
    </w:p>
    <w:tbl>
      <w:tblPr>
        <w:tblpPr w:leftFromText="141" w:rightFromText="141" w:vertAnchor="text" w:horzAnchor="margin" w:tblpXSpec="right" w:tblpY="152"/>
        <w:tblW w:w="9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717"/>
        <w:gridCol w:w="834"/>
        <w:gridCol w:w="252"/>
        <w:gridCol w:w="2370"/>
        <w:gridCol w:w="1837"/>
        <w:gridCol w:w="81"/>
        <w:gridCol w:w="2356"/>
      </w:tblGrid>
      <w:tr w:rsidRPr="00890A9A" w:rsidR="00890A9A" w:rsidTr="00A72729" w14:paraId="50455528" w14:textId="77777777">
        <w:trPr>
          <w:trHeight w:val="416"/>
        </w:trPr>
        <w:tc>
          <w:tcPr>
            <w:tcW w:w="9447" w:type="dxa"/>
            <w:gridSpan w:val="7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2B21F1C8" w14:textId="77777777">
            <w:pPr>
              <w:spacing w:line="300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90A9A">
              <w:rPr>
                <w:rFonts w:cs="Arial"/>
                <w:b/>
                <w:color w:val="000000"/>
                <w:sz w:val="28"/>
                <w:szCs w:val="28"/>
              </w:rPr>
              <w:t>KRYCÍ LIST NABÍDKY</w:t>
            </w:r>
          </w:p>
        </w:tc>
      </w:tr>
      <w:tr w:rsidRPr="00890A9A" w:rsidR="00890A9A" w:rsidTr="007376A2" w14:paraId="7CAD1518" w14:textId="77777777">
        <w:trPr>
          <w:trHeight w:val="109"/>
        </w:trPr>
        <w:tc>
          <w:tcPr>
            <w:tcW w:w="171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90A9A" w:rsidR="00890A9A" w:rsidP="00890A9A" w:rsidRDefault="00890A9A" w14:paraId="0EE0AEA9" w14:textId="77777777">
            <w:pPr>
              <w:spacing w:line="300" w:lineRule="exact"/>
              <w:jc w:val="center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Název VZ</w:t>
            </w:r>
          </w:p>
        </w:tc>
        <w:tc>
          <w:tcPr>
            <w:tcW w:w="7730" w:type="dxa"/>
            <w:gridSpan w:val="6"/>
            <w:tcBorders>
              <w:bottom w:val="single" w:color="auto" w:sz="4" w:space="0"/>
            </w:tcBorders>
            <w:vAlign w:val="center"/>
          </w:tcPr>
          <w:p w:rsidRPr="00E24327" w:rsidR="00890A9A" w:rsidP="00A45151" w:rsidRDefault="001F542E" w14:paraId="5C9935AD" w14:textId="5D88B837">
            <w:pPr>
              <w:jc w:val="center"/>
              <w:rPr>
                <w:rFonts w:cs="Arial"/>
                <w:b/>
                <w:sz w:val="24"/>
              </w:rPr>
            </w:pPr>
            <w:r w:rsidRPr="001F542E">
              <w:rPr>
                <w:rFonts w:cs="Arial"/>
                <w:b/>
                <w:sz w:val="24"/>
              </w:rPr>
              <w:t>Systém certifikace programů a služeb</w:t>
            </w:r>
            <w:r w:rsidRPr="00A45151" w:rsidR="00A45151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Pr="00890A9A" w:rsidR="00890A9A" w:rsidTr="007376A2" w14:paraId="3FE89091" w14:textId="77777777">
        <w:trPr>
          <w:trHeight w:val="511"/>
        </w:trPr>
        <w:tc>
          <w:tcPr>
            <w:tcW w:w="9447" w:type="dxa"/>
            <w:gridSpan w:val="7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170F4576" w14:textId="77777777">
            <w:pPr>
              <w:spacing w:line="300" w:lineRule="exact"/>
              <w:jc w:val="center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Základní identifikační údaje</w:t>
            </w:r>
          </w:p>
        </w:tc>
      </w:tr>
      <w:tr w:rsidRPr="00890A9A" w:rsidR="00890A9A" w:rsidTr="007376A2" w14:paraId="666C6653" w14:textId="77777777">
        <w:trPr>
          <w:trHeight w:val="233"/>
        </w:trPr>
        <w:tc>
          <w:tcPr>
            <w:tcW w:w="9447" w:type="dxa"/>
            <w:gridSpan w:val="7"/>
            <w:shd w:val="clear" w:color="auto" w:fill="D9D9D9" w:themeFill="background1" w:themeFillShade="D9"/>
          </w:tcPr>
          <w:p w:rsidRPr="00890A9A" w:rsidR="00890A9A" w:rsidP="00890A9A" w:rsidRDefault="009E2088" w14:paraId="57FED634" w14:textId="77777777">
            <w:pPr>
              <w:tabs>
                <w:tab w:val="left" w:pos="3130"/>
              </w:tabs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Cs w:val="22"/>
              </w:rPr>
              <w:t>Zadavatel</w:t>
            </w:r>
            <w:r w:rsidRPr="00890A9A" w:rsidR="00890A9A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Pr="00890A9A" w:rsidR="00890A9A" w:rsidTr="007376A2" w14:paraId="45DD4AFC" w14:textId="77777777">
        <w:trPr>
          <w:trHeight w:val="332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679E6B65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Název:</w:t>
            </w:r>
          </w:p>
        </w:tc>
        <w:tc>
          <w:tcPr>
            <w:tcW w:w="6644" w:type="dxa"/>
            <w:gridSpan w:val="4"/>
            <w:vAlign w:val="center"/>
          </w:tcPr>
          <w:p w:rsidRPr="00890A9A" w:rsidR="00890A9A" w:rsidP="00890A9A" w:rsidRDefault="00890A9A" w14:paraId="438AFB73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 xml:space="preserve">Česká </w:t>
            </w:r>
            <w:proofErr w:type="gramStart"/>
            <w:r w:rsidRPr="00890A9A">
              <w:rPr>
                <w:rFonts w:cs="Arial"/>
                <w:b/>
                <w:color w:val="000000"/>
                <w:szCs w:val="22"/>
              </w:rPr>
              <w:t>republika - Ministerstvo</w:t>
            </w:r>
            <w:proofErr w:type="gramEnd"/>
            <w:r w:rsidRPr="00890A9A">
              <w:rPr>
                <w:rFonts w:cs="Arial"/>
                <w:b/>
                <w:color w:val="000000"/>
                <w:szCs w:val="22"/>
              </w:rPr>
              <w:t xml:space="preserve"> zdravotnictví</w:t>
            </w:r>
          </w:p>
        </w:tc>
      </w:tr>
      <w:tr w:rsidRPr="00890A9A" w:rsidR="00890A9A" w:rsidTr="007376A2" w14:paraId="1FABA3EC" w14:textId="77777777">
        <w:trPr>
          <w:trHeight w:val="332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55928814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Sídlo:</w:t>
            </w:r>
          </w:p>
        </w:tc>
        <w:tc>
          <w:tcPr>
            <w:tcW w:w="6644" w:type="dxa"/>
            <w:gridSpan w:val="4"/>
            <w:vAlign w:val="center"/>
          </w:tcPr>
          <w:p w:rsidRPr="00890A9A" w:rsidR="00890A9A" w:rsidP="00890A9A" w:rsidRDefault="00890A9A" w14:paraId="717B3BA2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90A9A">
              <w:rPr>
                <w:rFonts w:cs="Arial"/>
                <w:color w:val="000000"/>
                <w:szCs w:val="22"/>
              </w:rPr>
              <w:t>Palackého náměstí č. 4, 128 01 Praha 2</w:t>
            </w:r>
          </w:p>
        </w:tc>
      </w:tr>
      <w:tr w:rsidRPr="00890A9A" w:rsidR="00890A9A" w:rsidTr="007376A2" w14:paraId="206F52B2" w14:textId="77777777">
        <w:trPr>
          <w:trHeight w:val="348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16BC6822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IČ:</w:t>
            </w:r>
          </w:p>
        </w:tc>
        <w:tc>
          <w:tcPr>
            <w:tcW w:w="6644" w:type="dxa"/>
            <w:gridSpan w:val="4"/>
            <w:vAlign w:val="center"/>
          </w:tcPr>
          <w:p w:rsidRPr="00890A9A" w:rsidR="00890A9A" w:rsidP="00890A9A" w:rsidRDefault="00890A9A" w14:paraId="54F39A32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90A9A">
              <w:rPr>
                <w:rFonts w:cs="Arial"/>
                <w:color w:val="000000"/>
              </w:rPr>
              <w:t>00024341</w:t>
            </w:r>
          </w:p>
        </w:tc>
      </w:tr>
      <w:tr w:rsidRPr="00890A9A" w:rsidR="00890A9A" w:rsidTr="007376A2" w14:paraId="7391CD23" w14:textId="77777777">
        <w:trPr>
          <w:trHeight w:val="346"/>
        </w:trPr>
        <w:tc>
          <w:tcPr>
            <w:tcW w:w="2803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69C44B08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bCs/>
                <w:color w:val="000000"/>
                <w:szCs w:val="22"/>
              </w:rPr>
              <w:t>Zastoupen:</w:t>
            </w:r>
          </w:p>
        </w:tc>
        <w:tc>
          <w:tcPr>
            <w:tcW w:w="6644" w:type="dxa"/>
            <w:gridSpan w:val="4"/>
            <w:tcBorders>
              <w:bottom w:val="single" w:color="auto" w:sz="4" w:space="0"/>
            </w:tcBorders>
            <w:vAlign w:val="center"/>
          </w:tcPr>
          <w:p w:rsidRPr="00890A9A" w:rsidR="00890A9A" w:rsidP="00192C6A" w:rsidRDefault="00415B59" w14:paraId="2A7F5FFA" w14:textId="5CD6CEF7">
            <w:pPr>
              <w:jc w:val="both"/>
              <w:rPr>
                <w:rFonts w:cs="Arial"/>
                <w:color w:val="000000"/>
              </w:rPr>
            </w:pPr>
            <w:r w:rsidRPr="00415B59">
              <w:rPr>
                <w:rFonts w:cs="Arial"/>
                <w:color w:val="000000"/>
              </w:rPr>
              <w:t xml:space="preserve">Mgr. Zbyněk </w:t>
            </w:r>
            <w:proofErr w:type="spellStart"/>
            <w:r w:rsidRPr="00415B59">
              <w:rPr>
                <w:rFonts w:cs="Arial"/>
                <w:color w:val="000000"/>
              </w:rPr>
              <w:t>Podhrázký</w:t>
            </w:r>
            <w:proofErr w:type="spellEnd"/>
            <w:r w:rsidRPr="00415B59">
              <w:rPr>
                <w:rFonts w:cs="Arial"/>
                <w:color w:val="000000"/>
              </w:rPr>
              <w:t>, pověřen řízením sekce zdravotní péče</w:t>
            </w:r>
          </w:p>
        </w:tc>
      </w:tr>
      <w:tr w:rsidRPr="00890A9A" w:rsidR="00890A9A" w:rsidTr="007376A2" w14:paraId="46C10421" w14:textId="77777777">
        <w:trPr>
          <w:trHeight w:val="73"/>
        </w:trPr>
        <w:tc>
          <w:tcPr>
            <w:tcW w:w="2803" w:type="dxa"/>
            <w:gridSpan w:val="3"/>
            <w:tcBorders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3B77B751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Dodavatel</w:t>
            </w:r>
          </w:p>
        </w:tc>
        <w:tc>
          <w:tcPr>
            <w:tcW w:w="6644" w:type="dxa"/>
            <w:gridSpan w:val="4"/>
            <w:tcBorders>
              <w:left w:val="nil"/>
              <w:bottom w:val="single" w:color="auto" w:sz="4" w:space="0"/>
            </w:tcBorders>
            <w:shd w:val="clear" w:color="auto" w:fill="D9D9D9" w:themeFill="background1" w:themeFillShade="D9"/>
          </w:tcPr>
          <w:p w:rsidRPr="00890A9A" w:rsidR="00890A9A" w:rsidP="00890A9A" w:rsidRDefault="00890A9A" w14:paraId="7AC08526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</w:p>
        </w:tc>
      </w:tr>
      <w:tr w:rsidRPr="00890A9A" w:rsidR="00890A9A" w:rsidTr="007376A2" w14:paraId="22F7619D" w14:textId="77777777">
        <w:trPr>
          <w:trHeight w:val="358"/>
        </w:trPr>
        <w:tc>
          <w:tcPr>
            <w:tcW w:w="2803" w:type="dxa"/>
            <w:gridSpan w:val="3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75C8539B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Obchodní firma / jméno:</w:t>
            </w:r>
          </w:p>
        </w:tc>
        <w:tc>
          <w:tcPr>
            <w:tcW w:w="6644" w:type="dxa"/>
            <w:gridSpan w:val="4"/>
            <w:tcBorders>
              <w:top w:val="single" w:color="auto" w:sz="4" w:space="0"/>
            </w:tcBorders>
          </w:tcPr>
          <w:p w:rsidRPr="00890A9A" w:rsidR="00890A9A" w:rsidP="00890A9A" w:rsidRDefault="00890A9A" w14:paraId="213C578C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5CC45BFA" w14:textId="77777777">
        <w:trPr>
          <w:trHeight w:val="406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07689004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Sídlo / místo podnikání: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 w14:paraId="5169A3F9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698043D6" w14:textId="77777777">
        <w:trPr>
          <w:trHeight w:val="348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74095B76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Tel/Fax.: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 w14:paraId="2606AF4F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4A619E2E" w14:textId="77777777">
        <w:trPr>
          <w:trHeight w:val="354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78B75649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IČ: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 w14:paraId="2C761DCA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2E8B118B" w14:textId="77777777">
        <w:trPr>
          <w:trHeight w:val="332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1DFE35B6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DIČ: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 w14:paraId="3C5F4948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2CCB311E" w14:textId="77777777">
        <w:trPr>
          <w:trHeight w:val="356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282CD8CA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Zastoupen: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 w14:paraId="5B85884F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4CD548CD" w14:textId="77777777">
        <w:trPr>
          <w:trHeight w:val="356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0A280D64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Kontaktní osoba: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 w14:paraId="3D965F5D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79E0C061" w14:textId="77777777">
        <w:trPr>
          <w:trHeight w:val="418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2D56CE65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Telefon: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 w14:paraId="7638BE12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310F00" w14:paraId="333085C1" w14:textId="77777777">
        <w:trPr>
          <w:trHeight w:val="410"/>
        </w:trPr>
        <w:tc>
          <w:tcPr>
            <w:tcW w:w="2803" w:type="dxa"/>
            <w:gridSpan w:val="3"/>
            <w:tcBorders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3E415594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 xml:space="preserve">Email: </w:t>
            </w:r>
          </w:p>
        </w:tc>
        <w:tc>
          <w:tcPr>
            <w:tcW w:w="6644" w:type="dxa"/>
            <w:gridSpan w:val="4"/>
            <w:tcBorders>
              <w:bottom w:val="single" w:color="auto" w:sz="2" w:space="0"/>
            </w:tcBorders>
          </w:tcPr>
          <w:p w:rsidRPr="00890A9A" w:rsidR="00890A9A" w:rsidP="00890A9A" w:rsidRDefault="00890A9A" w14:paraId="6B7CF0D8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310F00" w:rsidTr="00876338" w14:paraId="6BE254EE" w14:textId="77777777">
        <w:trPr>
          <w:trHeight w:val="410"/>
        </w:trPr>
        <w:tc>
          <w:tcPr>
            <w:tcW w:w="9447" w:type="dxa"/>
            <w:gridSpan w:val="7"/>
            <w:tcBorders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310F00" w:rsidR="00310F00" w:rsidP="00310F00" w:rsidRDefault="00310F00" w14:paraId="67881D8B" w14:textId="77777777">
            <w:pPr>
              <w:spacing w:line="300" w:lineRule="exact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10F00">
              <w:rPr>
                <w:rFonts w:cs="Arial"/>
                <w:b/>
                <w:color w:val="000000"/>
                <w:sz w:val="32"/>
                <w:szCs w:val="32"/>
              </w:rPr>
              <w:t>Nabídková cena</w:t>
            </w:r>
          </w:p>
        </w:tc>
      </w:tr>
      <w:tr w:rsidRPr="00890A9A" w:rsidR="00A60938" w:rsidTr="00F4372A" w14:paraId="3933A406" w14:textId="77777777">
        <w:trPr>
          <w:trHeight w:val="410"/>
        </w:trPr>
        <w:tc>
          <w:tcPr>
            <w:tcW w:w="28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890A9A" w:rsidR="00A60938" w:rsidP="00310F00" w:rsidRDefault="00A60938" w14:paraId="64E11CD4" w14:textId="77777777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 w14:paraId="2B1BE049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A46EA">
              <w:rPr>
                <w:rFonts w:cs="Arial"/>
                <w:b/>
                <w:bCs/>
                <w:sz w:val="20"/>
                <w:szCs w:val="20"/>
              </w:rPr>
              <w:t>Cena v Kč bez DPH</w:t>
            </w: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F4372A" w:rsidP="00890A9A" w:rsidRDefault="00A60938" w14:paraId="6778203E" w14:textId="77777777">
            <w:pPr>
              <w:spacing w:line="300" w:lineRule="exac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Výše DPH v %</w:t>
            </w:r>
          </w:p>
          <w:p w:rsidRPr="00FE27ED" w:rsidR="00A60938" w:rsidP="00890A9A" w:rsidRDefault="00A60938" w14:paraId="0679CE8E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a v Kč</w:t>
            </w:r>
          </w:p>
        </w:tc>
        <w:tc>
          <w:tcPr>
            <w:tcW w:w="24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 w14:paraId="09F5E3DF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A46EA">
              <w:rPr>
                <w:rFonts w:cs="Arial"/>
                <w:b/>
                <w:bCs/>
                <w:sz w:val="20"/>
                <w:szCs w:val="20"/>
              </w:rPr>
              <w:t>Cena v Kč s DPH</w:t>
            </w:r>
          </w:p>
        </w:tc>
      </w:tr>
      <w:tr w:rsidRPr="00890A9A" w:rsidR="00A60938" w:rsidTr="00F4372A" w14:paraId="36FCCF6B" w14:textId="77777777">
        <w:trPr>
          <w:trHeight w:val="410"/>
        </w:trPr>
        <w:tc>
          <w:tcPr>
            <w:tcW w:w="28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="00E24327" w:rsidP="00E24327" w:rsidRDefault="00713393" w14:paraId="0D2854FF" w14:textId="77777777">
            <w:pPr>
              <w:spacing w:line="300" w:lineRule="exac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Celková nabídková c</w:t>
            </w:r>
            <w:r w:rsidRPr="00310F00" w:rsidR="00A60938">
              <w:rPr>
                <w:rFonts w:cs="Arial"/>
                <w:b/>
                <w:bCs/>
                <w:sz w:val="20"/>
                <w:szCs w:val="20"/>
              </w:rPr>
              <w:t xml:space="preserve">ena </w:t>
            </w:r>
          </w:p>
          <w:p w:rsidRPr="00310F00" w:rsidR="00A60938" w:rsidP="002E2428" w:rsidRDefault="00A60938" w14:paraId="5F5173CE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 w14:paraId="52D49661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 w14:paraId="4099DA56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 w14:paraId="6959D993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310F00" w14:paraId="7F7864D0" w14:textId="77777777">
        <w:trPr>
          <w:trHeight w:val="316"/>
        </w:trPr>
        <w:tc>
          <w:tcPr>
            <w:tcW w:w="9447" w:type="dxa"/>
            <w:gridSpan w:val="7"/>
            <w:tcBorders>
              <w:top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1BAE0EBF" w14:textId="77777777">
            <w:pPr>
              <w:spacing w:line="300" w:lineRule="exact"/>
              <w:jc w:val="center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Osoba zastupující dodavatele:</w:t>
            </w:r>
          </w:p>
        </w:tc>
      </w:tr>
      <w:tr w:rsidRPr="00890A9A" w:rsidR="00890A9A" w:rsidTr="007376A2" w14:paraId="4ADBCE9B" w14:textId="77777777">
        <w:trPr>
          <w:trHeight w:val="519"/>
        </w:trPr>
        <w:tc>
          <w:tcPr>
            <w:tcW w:w="2551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90A9A" w:rsidR="00890A9A" w:rsidP="00890A9A" w:rsidRDefault="00890A9A" w14:paraId="48C07EF1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Podpis zástupce:</w:t>
            </w:r>
          </w:p>
          <w:p w:rsidRPr="00890A9A" w:rsidR="00890A9A" w:rsidP="00890A9A" w:rsidRDefault="00890A9A" w14:paraId="1BD2B54D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</w:p>
          <w:p w:rsidRPr="00890A9A" w:rsidR="00890A9A" w:rsidP="00890A9A" w:rsidRDefault="00890A9A" w14:paraId="7D8204F7" w14:textId="77777777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540" w:type="dxa"/>
            <w:gridSpan w:val="4"/>
            <w:tcBorders>
              <w:bottom w:val="single" w:color="auto" w:sz="4" w:space="0"/>
            </w:tcBorders>
          </w:tcPr>
          <w:p w:rsidRPr="00890A9A" w:rsidR="00890A9A" w:rsidP="00890A9A" w:rsidRDefault="00890A9A" w14:paraId="00056834" w14:textId="77777777">
            <w:pPr>
              <w:spacing w:after="200" w:line="276" w:lineRule="auto"/>
              <w:jc w:val="both"/>
              <w:rPr>
                <w:rFonts w:cs="Arial"/>
                <w:color w:val="000000"/>
              </w:rPr>
            </w:pPr>
          </w:p>
          <w:p w:rsidRPr="00890A9A" w:rsidR="00890A9A" w:rsidP="00890A9A" w:rsidRDefault="00890A9A" w14:paraId="6A7B38BA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90A9A">
              <w:rPr>
                <w:rFonts w:cs="Arial"/>
                <w:color w:val="000000"/>
                <w:szCs w:val="22"/>
              </w:rPr>
              <w:t>……………………………………………………</w:t>
            </w:r>
          </w:p>
        </w:tc>
        <w:tc>
          <w:tcPr>
            <w:tcW w:w="2356" w:type="dxa"/>
            <w:tcBorders>
              <w:bottom w:val="single" w:color="auto" w:sz="4" w:space="0"/>
            </w:tcBorders>
          </w:tcPr>
          <w:p w:rsidRPr="00890A9A" w:rsidR="00890A9A" w:rsidP="00890A9A" w:rsidRDefault="00890A9A" w14:paraId="143C2D5D" w14:textId="77777777">
            <w:pPr>
              <w:spacing w:after="200" w:line="276" w:lineRule="auto"/>
              <w:jc w:val="both"/>
              <w:rPr>
                <w:rFonts w:cs="Arial"/>
                <w:color w:val="000000"/>
              </w:rPr>
            </w:pPr>
          </w:p>
          <w:p w:rsidRPr="00890A9A" w:rsidR="00890A9A" w:rsidP="00890A9A" w:rsidRDefault="00890A9A" w14:paraId="63A4F870" w14:textId="77777777">
            <w:pPr>
              <w:spacing w:line="300" w:lineRule="exact"/>
              <w:jc w:val="center"/>
              <w:rPr>
                <w:rFonts w:cs="Arial"/>
                <w:b/>
                <w:i/>
                <w:color w:val="000000"/>
              </w:rPr>
            </w:pPr>
          </w:p>
        </w:tc>
      </w:tr>
      <w:tr w:rsidRPr="00890A9A" w:rsidR="00890A9A" w:rsidTr="007376A2" w14:paraId="7B5A4EA6" w14:textId="77777777">
        <w:trPr>
          <w:trHeight w:val="371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6D91FC0E" w14:textId="77777777">
            <w:pPr>
              <w:spacing w:line="300" w:lineRule="exact"/>
              <w:ind w:left="-16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Titul, jméno, příjmení:</w:t>
            </w:r>
          </w:p>
        </w:tc>
        <w:tc>
          <w:tcPr>
            <w:tcW w:w="6896" w:type="dxa"/>
            <w:gridSpan w:val="5"/>
          </w:tcPr>
          <w:p w:rsidRPr="00890A9A" w:rsidR="00890A9A" w:rsidP="00890A9A" w:rsidRDefault="00890A9A" w14:paraId="147F8692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 w14:paraId="5BFE6906" w14:textId="77777777">
        <w:trPr>
          <w:trHeight w:val="382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Pr="00890A9A" w:rsidR="00890A9A" w:rsidP="00890A9A" w:rsidRDefault="00890A9A" w14:paraId="52883EAC" w14:textId="77777777">
            <w:pPr>
              <w:spacing w:line="300" w:lineRule="exact"/>
              <w:ind w:left="-16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Funkce:</w:t>
            </w:r>
          </w:p>
        </w:tc>
        <w:tc>
          <w:tcPr>
            <w:tcW w:w="6896" w:type="dxa"/>
            <w:gridSpan w:val="5"/>
          </w:tcPr>
          <w:p w:rsidRPr="00890A9A" w:rsidR="00890A9A" w:rsidP="00890A9A" w:rsidRDefault="00890A9A" w14:paraId="4FD93CCD" w14:textId="77777777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</w:tbl>
    <w:p w:rsidRPr="00890A9A" w:rsidR="00890A9A" w:rsidP="00890A9A" w:rsidRDefault="00890A9A" w14:paraId="4A10023E" w14:textId="77777777">
      <w:pPr>
        <w:spacing w:line="300" w:lineRule="exact"/>
        <w:ind w:firstLine="1021"/>
        <w:jc w:val="both"/>
        <w:rPr>
          <w:rFonts w:cs="Arial"/>
          <w:b/>
          <w:color w:val="000000"/>
          <w:sz w:val="18"/>
          <w:szCs w:val="22"/>
        </w:rPr>
      </w:pPr>
    </w:p>
    <w:p w:rsidR="00452BD4" w:rsidP="000352FD" w:rsidRDefault="00890A9A" w14:paraId="6332D00D" w14:textId="77777777">
      <w:pPr>
        <w:spacing w:line="300" w:lineRule="exact"/>
        <w:rPr>
          <w:rFonts w:cs="Arial"/>
          <w:color w:val="000000"/>
          <w:szCs w:val="22"/>
        </w:rPr>
      </w:pPr>
      <w:r w:rsidRPr="00890A9A">
        <w:rPr>
          <w:rFonts w:cs="Arial"/>
          <w:color w:val="000000"/>
          <w:szCs w:val="22"/>
        </w:rPr>
        <w:t>Datum zpracování nabídky</w:t>
      </w:r>
      <w:r w:rsidR="00DD70A7">
        <w:rPr>
          <w:rFonts w:cs="Arial"/>
          <w:color w:val="000000"/>
          <w:szCs w:val="22"/>
        </w:rPr>
        <w:t xml:space="preserve"> ………………</w:t>
      </w:r>
      <w:proofErr w:type="gramStart"/>
      <w:r w:rsidR="00DD70A7">
        <w:rPr>
          <w:rFonts w:cs="Arial"/>
          <w:color w:val="000000"/>
          <w:szCs w:val="22"/>
        </w:rPr>
        <w:t>…….</w:t>
      </w:r>
      <w:proofErr w:type="gramEnd"/>
      <w:r w:rsidR="00DD70A7">
        <w:rPr>
          <w:rFonts w:cs="Arial"/>
          <w:color w:val="000000"/>
          <w:szCs w:val="22"/>
        </w:rPr>
        <w:t>.</w:t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</w:p>
    <w:sectPr w:rsidR="00452BD4" w:rsidSect="00DD70A7">
      <w:headerReference w:type="default" r:id="rId6"/>
      <w:footerReference w:type="default" r:id="rId7"/>
      <w:headerReference w:type="first" r:id="rId8"/>
      <w:pgSz w:w="11906" w:h="16838" w:code="9"/>
      <w:pgMar w:top="1684" w:right="851" w:bottom="142" w:left="1701" w:header="107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90A9A" w:rsidP="00890A9A" w:rsidRDefault="00890A9A" w14:paraId="0812C647" w14:textId="77777777">
      <w:r>
        <w:separator/>
      </w:r>
    </w:p>
  </w:endnote>
  <w:endnote w:type="continuationSeparator" w:id="0">
    <w:p w:rsidR="00890A9A" w:rsidP="00890A9A" w:rsidRDefault="00890A9A" w14:paraId="5904FB9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C3C3F" w:rsidRDefault="00840034" w14:paraId="086B8A27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677D6">
      <w:rPr>
        <w:noProof/>
      </w:rPr>
      <w:t>1</w:t>
    </w:r>
    <w:r>
      <w:fldChar w:fldCharType="end"/>
    </w:r>
  </w:p>
  <w:p w:rsidR="00FC3C3F" w:rsidRDefault="00415B59" w14:paraId="209FB3B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90A9A" w:rsidP="00890A9A" w:rsidRDefault="00890A9A" w14:paraId="42D71B6C" w14:textId="77777777">
      <w:r>
        <w:separator/>
      </w:r>
    </w:p>
  </w:footnote>
  <w:footnote w:type="continuationSeparator" w:id="0">
    <w:p w:rsidR="00890A9A" w:rsidP="00890A9A" w:rsidRDefault="00890A9A" w14:paraId="3191906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A72729" w:rsidR="00A72729" w:rsidP="00A72729" w:rsidRDefault="00840034" w14:paraId="29217D32" w14:textId="77777777">
    <w:pPr>
      <w:pStyle w:val="Zhlav"/>
      <w:jc w:val="right"/>
      <w:rPr>
        <w:b/>
        <w:i/>
        <w:sz w:val="20"/>
        <w:szCs w:val="20"/>
      </w:rPr>
    </w:pPr>
    <w:r w:rsidRPr="00A72729"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false" relativeHeight="251660288" behindDoc="false" locked="false" layoutInCell="true" allowOverlap="true" wp14:anchorId="2836252F" wp14:editId="403D522B">
          <wp:simplePos x="0" y="0"/>
          <wp:positionH relativeFrom="page">
            <wp:posOffset>446405</wp:posOffset>
          </wp:positionH>
          <wp:positionV relativeFrom="page">
            <wp:posOffset>513715</wp:posOffset>
          </wp:positionV>
          <wp:extent cx="2409825" cy="219075"/>
          <wp:effectExtent l="0" t="0" r="0" b="0"/>
          <wp:wrapNone/>
          <wp:docPr id="25" name="Obrázek 2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729" w:rsidP="00A72729" w:rsidRDefault="00A72729" w14:paraId="04CCA403" w14:textId="77777777">
    <w:pPr>
      <w:pStyle w:val="Zhlav"/>
      <w:jc w:val="center"/>
      <w:rPr>
        <w:rFonts w:ascii="Arial" w:hAnsi="Arial" w:cs="Arial"/>
        <w:sz w:val="22"/>
        <w:szCs w:val="22"/>
      </w:rPr>
    </w:pPr>
  </w:p>
  <w:p w:rsidRPr="00E24327" w:rsidR="009E69AA" w:rsidP="00A45151" w:rsidRDefault="00A45151" w14:paraId="39BCA716" w14:textId="77777777">
    <w:pPr>
      <w:jc w:val="center"/>
      <w:rPr>
        <w:rFonts w:cs="Arial"/>
        <w:szCs w:val="22"/>
      </w:rPr>
    </w:pPr>
    <w:r w:rsidRPr="00A45151">
      <w:rPr>
        <w:rFonts w:cs="Arial"/>
        <w:szCs w:val="22"/>
      </w:rPr>
      <w:t xml:space="preserve"> 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C3C3F" w:rsidP="00E31658" w:rsidRDefault="00840034" w14:paraId="01C93593" w14:textId="77777777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0B860A26" wp14:editId="30401512">
          <wp:simplePos x="0" y="0"/>
          <wp:positionH relativeFrom="page">
            <wp:posOffset>683895</wp:posOffset>
          </wp:positionH>
          <wp:positionV relativeFrom="page">
            <wp:posOffset>581660</wp:posOffset>
          </wp:positionV>
          <wp:extent cx="2409825" cy="219075"/>
          <wp:effectExtent l="0" t="0" r="0" b="0"/>
          <wp:wrapNone/>
          <wp:docPr id="26" name="Obrázek 2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80"/>
    <w:rsid w:val="0001684F"/>
    <w:rsid w:val="000352FD"/>
    <w:rsid w:val="000677D6"/>
    <w:rsid w:val="000D7167"/>
    <w:rsid w:val="00102476"/>
    <w:rsid w:val="00126E63"/>
    <w:rsid w:val="00146EB2"/>
    <w:rsid w:val="001903F4"/>
    <w:rsid w:val="00192C6A"/>
    <w:rsid w:val="001F542E"/>
    <w:rsid w:val="002146BF"/>
    <w:rsid w:val="0025780A"/>
    <w:rsid w:val="0027385B"/>
    <w:rsid w:val="00282786"/>
    <w:rsid w:val="002B6D85"/>
    <w:rsid w:val="002E2428"/>
    <w:rsid w:val="00310F00"/>
    <w:rsid w:val="003B793F"/>
    <w:rsid w:val="003F657D"/>
    <w:rsid w:val="004036FB"/>
    <w:rsid w:val="0040785D"/>
    <w:rsid w:val="00415B59"/>
    <w:rsid w:val="00452BD4"/>
    <w:rsid w:val="005060C7"/>
    <w:rsid w:val="0053176B"/>
    <w:rsid w:val="006C3BD1"/>
    <w:rsid w:val="006F2BF9"/>
    <w:rsid w:val="00713393"/>
    <w:rsid w:val="00743476"/>
    <w:rsid w:val="00756392"/>
    <w:rsid w:val="007631EA"/>
    <w:rsid w:val="00787031"/>
    <w:rsid w:val="007A23BD"/>
    <w:rsid w:val="00840034"/>
    <w:rsid w:val="00890A9A"/>
    <w:rsid w:val="008E2984"/>
    <w:rsid w:val="00902C77"/>
    <w:rsid w:val="00905639"/>
    <w:rsid w:val="00943208"/>
    <w:rsid w:val="009E2088"/>
    <w:rsid w:val="009E69AA"/>
    <w:rsid w:val="00A45151"/>
    <w:rsid w:val="00A60938"/>
    <w:rsid w:val="00A64AB1"/>
    <w:rsid w:val="00A72729"/>
    <w:rsid w:val="00C03869"/>
    <w:rsid w:val="00C474A6"/>
    <w:rsid w:val="00CB2580"/>
    <w:rsid w:val="00D36987"/>
    <w:rsid w:val="00DD70A7"/>
    <w:rsid w:val="00E200C9"/>
    <w:rsid w:val="00E24327"/>
    <w:rsid w:val="00E4331A"/>
    <w:rsid w:val="00E6221E"/>
    <w:rsid w:val="00E758B2"/>
    <w:rsid w:val="00ED05B4"/>
    <w:rsid w:val="00F4372A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8673" v:ext="edit"/>
    <o:shapelayout v:ext="edit">
      <o:idmap data="1" v:ext="edit"/>
    </o:shapelayout>
  </w:shapeDefaults>
  <w:decimalSymbol w:val=","/>
  <w:listSeparator w:val=";"/>
  <w14:docId w14:val="16CE884A"/>
  <w15:docId w15:val="{6BC20ED3-A93F-4C52-A9F6-D3EAEEC3E2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Arial" w:hAnsi="Arial" w:eastAsia="Times New Roman" w:cs="Times New Roman"/>
        <w:sz w:val="22"/>
        <w:szCs w:val="24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0A9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ZhlavChar" w:customStyle="true">
    <w:name w:val="Záhlaví Char"/>
    <w:basedOn w:val="Standardnpsmoodstavce"/>
    <w:link w:val="Zhlav"/>
    <w:rsid w:val="00890A9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890A9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ZpatChar" w:customStyle="true">
    <w:name w:val="Zápatí Char"/>
    <w:basedOn w:val="Standardnpsmoodstavce"/>
    <w:link w:val="Zpat"/>
    <w:uiPriority w:val="99"/>
    <w:rsid w:val="00890A9A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rsid w:val="00890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A9A"/>
    <w:rPr>
      <w:rFonts w:ascii="Times New Roman" w:hAnsi="Times New Roman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90A9A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890A9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890A9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24327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rsid w:val="00E2432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31EA"/>
    <w:rPr>
      <w:rFonts w:ascii="Arial" w:hAnsi="Arial"/>
      <w:b/>
      <w:bCs/>
    </w:rPr>
  </w:style>
  <w:style w:type="character" w:styleId="PedmtkomenteChar" w:customStyle="true">
    <w:name w:val="Předmět komentáře Char"/>
    <w:basedOn w:val="TextkomenteChar"/>
    <w:link w:val="Pedmtkomente"/>
    <w:semiHidden/>
    <w:rsid w:val="007631E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73157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MZČR</properties:Company>
  <properties:Pages>1</properties:Pages>
  <properties:Words>93</properties:Words>
  <properties:Characters>603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2021-04-05T08:40:00Z</dcterms:created>
  <dc:creator/>
  <cp:lastModifiedBy/>
  <dcterms:modified xmlns:xsi="http://www.w3.org/2001/XMLSchema-instance" xsi:type="dcterms:W3CDTF">2021-04-06T06:29:00Z</dcterms:modified>
  <cp:revision>4</cp:revision>
</cp:coreProperties>
</file>