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4399B" w:rsidR="006E36F2" w:rsidP="00B148EA" w:rsidRDefault="00B95DD0" w14:paraId="31DD03C0" w14:textId="65D5E09D">
      <w:pPr>
        <w:spacing w:after="0" w:line="240" w:lineRule="auto"/>
        <w:rPr>
          <w:b/>
          <w:bCs/>
        </w:rPr>
      </w:pPr>
      <w:r w:rsidRPr="00E4399B">
        <w:rPr>
          <w:b/>
          <w:bCs/>
        </w:rPr>
        <w:t xml:space="preserve">Příloha č. </w:t>
      </w:r>
      <w:r w:rsidRPr="00E4399B" w:rsidR="00E4399B">
        <w:rPr>
          <w:b/>
          <w:bCs/>
        </w:rPr>
        <w:t>4B</w:t>
      </w:r>
      <w:r w:rsidRPr="00E4399B">
        <w:rPr>
          <w:b/>
          <w:bCs/>
        </w:rPr>
        <w:t xml:space="preserve"> </w:t>
      </w:r>
      <w:r w:rsidRPr="00E4399B" w:rsidR="00E06F91">
        <w:rPr>
          <w:b/>
          <w:bCs/>
        </w:rPr>
        <w:t>– Pasport kanalizace</w:t>
      </w:r>
      <w:r w:rsidRPr="00E4399B" w:rsidR="009E5FC2">
        <w:rPr>
          <w:b/>
          <w:bCs/>
        </w:rPr>
        <w:t xml:space="preserve"> </w:t>
      </w:r>
      <w:r w:rsidRPr="00E4399B">
        <w:rPr>
          <w:b/>
          <w:bCs/>
        </w:rPr>
        <w:t>(</w:t>
      </w:r>
      <w:r w:rsidRPr="00E4399B" w:rsidR="00E4399B">
        <w:rPr>
          <w:b/>
          <w:bCs/>
        </w:rPr>
        <w:t>Č</w:t>
      </w:r>
      <w:r w:rsidRPr="00E4399B">
        <w:rPr>
          <w:b/>
          <w:bCs/>
        </w:rPr>
        <w:t xml:space="preserve">ást </w:t>
      </w:r>
      <w:r w:rsidRPr="00E4399B" w:rsidR="00E4399B">
        <w:rPr>
          <w:b/>
          <w:bCs/>
        </w:rPr>
        <w:t>2</w:t>
      </w:r>
      <w:r w:rsidRPr="00E4399B">
        <w:rPr>
          <w:b/>
          <w:bCs/>
        </w:rPr>
        <w:t xml:space="preserve"> veřejné zakázky)</w:t>
      </w:r>
    </w:p>
    <w:p w:rsidR="00B148EA" w:rsidP="00B148EA" w:rsidRDefault="00B148EA" w14:paraId="06E59BB2" w14:textId="77777777">
      <w:pPr>
        <w:spacing w:after="0" w:line="240" w:lineRule="auto"/>
      </w:pPr>
    </w:p>
    <w:p w:rsidR="00B148EA" w:rsidP="00B148EA" w:rsidRDefault="00B148EA" w14:paraId="31929EF5" w14:textId="77777777">
      <w:pPr>
        <w:spacing w:after="0" w:line="240" w:lineRule="auto"/>
      </w:pPr>
      <w:r>
        <w:rPr>
          <w:b/>
        </w:rPr>
        <w:t xml:space="preserve">TECHNICKÁ SPECIFIKACE PŘEDMĚTU PLNĚNÍ – PASPORT </w:t>
      </w:r>
      <w:r w:rsidR="00E06F91">
        <w:rPr>
          <w:b/>
        </w:rPr>
        <w:t>DEŠŤOVÉ A JEDNOTNÉ KANALIZACE</w:t>
      </w:r>
    </w:p>
    <w:p w:rsidR="00B148EA" w:rsidP="00B148EA" w:rsidRDefault="00B148EA" w14:paraId="60E8E5AF" w14:textId="77777777">
      <w:pPr>
        <w:spacing w:after="0" w:line="240" w:lineRule="auto"/>
      </w:pPr>
    </w:p>
    <w:p w:rsidR="00CD63C3" w:rsidP="00E06F91" w:rsidRDefault="00B148EA" w14:paraId="61C04BC1" w14:textId="77777777">
      <w:pPr>
        <w:spacing w:after="0" w:line="240" w:lineRule="auto"/>
        <w:jc w:val="both"/>
      </w:pPr>
      <w:r>
        <w:t>Bude zhotoven</w:t>
      </w:r>
      <w:r w:rsidR="00E06F91">
        <w:t xml:space="preserve"> </w:t>
      </w:r>
      <w:r>
        <w:t>pasport</w:t>
      </w:r>
      <w:r w:rsidR="009E5FC2">
        <w:t xml:space="preserve"> </w:t>
      </w:r>
      <w:r w:rsidR="00E06F91">
        <w:t>dešťové a jednotné kanalizace (v majetku města) na území města Luhačovice a jeho místních částí.</w:t>
      </w:r>
    </w:p>
    <w:p w:rsidR="00B148EA" w:rsidP="00B148EA" w:rsidRDefault="00B148EA" w14:paraId="29271B82" w14:textId="77777777">
      <w:pPr>
        <w:spacing w:after="0" w:line="240" w:lineRule="auto"/>
        <w:jc w:val="both"/>
      </w:pPr>
    </w:p>
    <w:p w:rsidR="00CD63C3" w:rsidP="00CD63C3" w:rsidRDefault="00E06F91" w14:paraId="5C570F62" w14:textId="77777777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E06F91">
        <w:rPr>
          <w:rFonts w:ascii="Calibri" w:hAnsi="Calibri" w:cs="Calibri"/>
          <w:color w:val="000000"/>
        </w:rPr>
        <w:t>Pasport kanalizace bude základní evidencí kanalizační sítě a nástroj její</w:t>
      </w:r>
      <w:r>
        <w:rPr>
          <w:rFonts w:ascii="Calibri" w:hAnsi="Calibri" w:cs="Calibri"/>
          <w:color w:val="000000"/>
        </w:rPr>
        <w:t xml:space="preserve"> správy a efektivního provozu a </w:t>
      </w:r>
      <w:r w:rsidRPr="00E06F91">
        <w:rPr>
          <w:rFonts w:ascii="Calibri" w:hAnsi="Calibri" w:cs="Calibri"/>
          <w:color w:val="000000"/>
        </w:rPr>
        <w:t>údržby. Pasport kanalizace bude sloužit jako výchozí podklad pro stanovování vlastnických vztahů při průchodu sítě nebo určování přesného místa poruchy nebo ucpání. Dále bude vhodným výchozím podkladem pro plánování revizí a čištění, prodej majetku, řízení ve věci získávání dotací na dostavbu nebo obnovu kanalizace nebo zjištění aktuálního technického stavu kanalizační sítě a všech souvisejících prvků, lokalizaci poruch, závalů a ucpávek.</w:t>
      </w:r>
    </w:p>
    <w:p w:rsidR="00E06F91" w:rsidP="00CD63C3" w:rsidRDefault="00E06F91" w14:paraId="12F6158B" w14:textId="77777777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E06F91" w:rsidP="00CD63C3" w:rsidRDefault="00E06F91" w14:paraId="05A54167" w14:textId="7777777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t>Pasport bude zpracován v souladu se zákonnými předpisy, normami a směrnicemi požadovanými pro zpracování dokumentu toho typu.</w:t>
      </w:r>
    </w:p>
    <w:p w:rsidR="00E06F91" w:rsidP="00CD63C3" w:rsidRDefault="00E06F91" w14:paraId="2FCABFF8" w14:textId="77777777">
      <w:pPr>
        <w:spacing w:after="0" w:line="240" w:lineRule="auto"/>
        <w:jc w:val="both"/>
      </w:pPr>
    </w:p>
    <w:p w:rsidR="00CD63C3" w:rsidP="00CD63C3" w:rsidRDefault="00CD63C3" w14:paraId="103365BD" w14:textId="77777777">
      <w:pPr>
        <w:spacing w:after="0" w:line="240" w:lineRule="auto"/>
        <w:jc w:val="both"/>
      </w:pPr>
    </w:p>
    <w:p w:rsidRPr="00223FB9" w:rsidR="009904AE" w:rsidP="00585671" w:rsidRDefault="00E06F91" w14:paraId="1ED2B291" w14:textId="77777777">
      <w:pPr>
        <w:spacing w:after="0" w:line="240" w:lineRule="auto"/>
        <w:jc w:val="both"/>
        <w:rPr>
          <w:b/>
        </w:rPr>
      </w:pPr>
      <w:r>
        <w:rPr>
          <w:b/>
        </w:rPr>
        <w:t>Pasport</w:t>
      </w:r>
      <w:r w:rsidRPr="00223FB9" w:rsidR="009904AE">
        <w:rPr>
          <w:b/>
        </w:rPr>
        <w:t xml:space="preserve"> bude obsahovat:</w:t>
      </w:r>
    </w:p>
    <w:p w:rsidR="00223FB9" w:rsidP="00585671" w:rsidRDefault="00223FB9" w14:paraId="14193347" w14:textId="77777777">
      <w:pPr>
        <w:spacing w:after="0" w:line="240" w:lineRule="auto"/>
        <w:jc w:val="both"/>
      </w:pPr>
    </w:p>
    <w:p w:rsidR="00B148EA" w:rsidP="009904AE" w:rsidRDefault="00E06F91" w14:paraId="25D0F307" w14:textId="7777777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rozsah díla</w:t>
      </w:r>
    </w:p>
    <w:p w:rsidR="00E06F91" w:rsidP="00E06F91" w:rsidRDefault="00E06F91" w14:paraId="5C080AEA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prohlídka šachet vč. zaměření míst, které nejsou zaměřena (budou identifikovány při terénním šetření)</w:t>
      </w:r>
    </w:p>
    <w:p w:rsidR="00E06F91" w:rsidP="00E06F91" w:rsidRDefault="00E06F91" w14:paraId="3B9795C4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kamerová prohlídka kompletní kanalizační sítě</w:t>
      </w:r>
    </w:p>
    <w:p w:rsidR="00E06F91" w:rsidP="00E06F91" w:rsidRDefault="00E06F91" w14:paraId="4159431D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aktualizace a evidence prvků kanalizační sítě, zejména typ prvku, profil, délka, materiál, stáří prvku, apod.</w:t>
      </w:r>
    </w:p>
    <w:p w:rsidR="001020F1" w:rsidP="00E06F91" w:rsidRDefault="00E06F91" w14:paraId="1870913F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identifikace problémových míst v kanalizační síti vč. návrhu řešení</w:t>
      </w:r>
    </w:p>
    <w:p w:rsidR="00E06F91" w:rsidP="00E06F91" w:rsidRDefault="00E06F91" w14:paraId="3180CBF8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terénní pochůzka s ohledáním tras stávající kanalizace</w:t>
      </w:r>
    </w:p>
    <w:p w:rsidR="00E06F91" w:rsidP="00E06F91" w:rsidRDefault="00E06F91" w14:paraId="351DB7C5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terénní průzkum kanalizačních stok spojený s fotodokumentací jednotlivých kanalizačních šachet</w:t>
      </w:r>
    </w:p>
    <w:p w:rsidR="00E06F91" w:rsidP="00E06F91" w:rsidRDefault="00E06F91" w14:paraId="501FCFC4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geodetické zaměření poklopů šachet a vpustí</w:t>
      </w:r>
    </w:p>
    <w:p w:rsidR="00E06F91" w:rsidP="00E06F91" w:rsidRDefault="00E06F91" w14:paraId="6F726BD1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geodetické zaměření dna/hloubky šachet a vpustí</w:t>
      </w:r>
    </w:p>
    <w:p w:rsidR="00E06F91" w:rsidP="00E06F91" w:rsidRDefault="00E06F91" w14:paraId="139F140F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vytyčení tras potrubí mezi šachtami</w:t>
      </w:r>
    </w:p>
    <w:p w:rsidR="00E06F91" w:rsidP="00E06F91" w:rsidRDefault="00E06F91" w14:paraId="58D142EA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kanalizační kamerová prohlídka</w:t>
      </w:r>
    </w:p>
    <w:p w:rsidR="00E06F91" w:rsidP="00E06F91" w:rsidRDefault="00E06F91" w14:paraId="6F00DF13" w14:textId="77777777">
      <w:pPr>
        <w:spacing w:after="0" w:line="240" w:lineRule="auto"/>
        <w:jc w:val="both"/>
      </w:pPr>
    </w:p>
    <w:p w:rsidRPr="00E06F91" w:rsidR="009904AE" w:rsidP="009904AE" w:rsidRDefault="00E06F91" w14:paraId="0F7AD477" w14:textId="7777777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požadované databázové údaje</w:t>
      </w:r>
    </w:p>
    <w:p w:rsidR="00E06F91" w:rsidP="00F775E8" w:rsidRDefault="00F775E8" w14:paraId="763596BE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</w:t>
      </w:r>
      <w:r w:rsidR="00E06F91">
        <w:t>yp objektu</w:t>
      </w:r>
    </w:p>
    <w:p w:rsidR="00E06F91" w:rsidP="00F775E8" w:rsidRDefault="00F775E8" w14:paraId="00E4FC1A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e</w:t>
      </w:r>
      <w:r w:rsidR="00E06F91">
        <w:t>videnční číslo objektu</w:t>
      </w:r>
    </w:p>
    <w:p w:rsidR="00E06F91" w:rsidP="00F775E8" w:rsidRDefault="00F775E8" w14:paraId="6BA81555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s</w:t>
      </w:r>
      <w:r w:rsidR="00E06F91">
        <w:t>pád</w:t>
      </w:r>
    </w:p>
    <w:p w:rsidR="00E06F91" w:rsidP="00F775E8" w:rsidRDefault="00F775E8" w14:paraId="2A475E4F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v</w:t>
      </w:r>
      <w:r w:rsidR="00E06F91">
        <w:t>zdálenost od předcházejícího objektu</w:t>
      </w:r>
    </w:p>
    <w:p w:rsidR="00E06F91" w:rsidP="00F775E8" w:rsidRDefault="00F775E8" w14:paraId="0EF9C874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s</w:t>
      </w:r>
      <w:r w:rsidR="00E06F91">
        <w:t>právce objektu</w:t>
      </w:r>
    </w:p>
    <w:p w:rsidR="00E06F91" w:rsidP="00F775E8" w:rsidRDefault="00F775E8" w14:paraId="1F8BD61F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</w:t>
      </w:r>
      <w:r w:rsidR="00E06F91">
        <w:t>yp šachty</w:t>
      </w:r>
    </w:p>
    <w:p w:rsidR="00C6318E" w:rsidP="00F775E8" w:rsidRDefault="00F775E8" w14:paraId="52A21DC8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h</w:t>
      </w:r>
      <w:r w:rsidR="00E06F91">
        <w:t>loubka, průměr a materiál šachty</w:t>
      </w:r>
    </w:p>
    <w:p w:rsidR="002524B5" w:rsidP="002524B5" w:rsidRDefault="002524B5" w14:paraId="305D562D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tvar šachty</w:t>
      </w:r>
    </w:p>
    <w:p w:rsidR="002524B5" w:rsidP="002524B5" w:rsidRDefault="002524B5" w14:paraId="07BFD1FF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materiál víka šachty</w:t>
      </w:r>
    </w:p>
    <w:p w:rsidR="002524B5" w:rsidP="002524B5" w:rsidRDefault="002524B5" w14:paraId="64E7C85A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výška poklopu</w:t>
      </w:r>
    </w:p>
    <w:p w:rsidR="002524B5" w:rsidP="002524B5" w:rsidRDefault="002524B5" w14:paraId="2AFDFEB0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výška dna</w:t>
      </w:r>
    </w:p>
    <w:p w:rsidR="002524B5" w:rsidP="002524B5" w:rsidRDefault="002524B5" w14:paraId="6D205F2E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profil potrubí na přítoku a odtoku</w:t>
      </w:r>
    </w:p>
    <w:p w:rsidR="002524B5" w:rsidP="002524B5" w:rsidRDefault="002524B5" w14:paraId="0DF05F3A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materiál potrubí</w:t>
      </w:r>
    </w:p>
    <w:p w:rsidR="002524B5" w:rsidP="002524B5" w:rsidRDefault="002524B5" w14:paraId="5981DCC1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stav potrubí</w:t>
      </w:r>
    </w:p>
    <w:p w:rsidR="002524B5" w:rsidP="002524B5" w:rsidRDefault="002524B5" w14:paraId="65FECA27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přípojky</w:t>
      </w:r>
    </w:p>
    <w:p w:rsidR="002524B5" w:rsidP="002524B5" w:rsidRDefault="002524B5" w14:paraId="7A9E2589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jiné objekty v kanalizaci</w:t>
      </w:r>
    </w:p>
    <w:p w:rsidR="002524B5" w:rsidP="002524B5" w:rsidRDefault="002524B5" w14:paraId="20130423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lastRenderedPageBreak/>
        <w:t>vpusti</w:t>
      </w:r>
    </w:p>
    <w:p w:rsidR="002524B5" w:rsidP="002524B5" w:rsidRDefault="002524B5" w14:paraId="149286DD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překážky v kanalizaci</w:t>
      </w:r>
    </w:p>
    <w:p w:rsidR="002524B5" w:rsidP="002524B5" w:rsidRDefault="002524B5" w14:paraId="544C7F16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zařazení daného prvku kanalizace k příslušnému číslu komunikace</w:t>
      </w:r>
    </w:p>
    <w:p w:rsidR="002524B5" w:rsidP="002524B5" w:rsidRDefault="002524B5" w14:paraId="15B44EAE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název ulice a katastrální území, ve které je daný prvek kanalizace umístěn</w:t>
      </w:r>
    </w:p>
    <w:p w:rsidR="002524B5" w:rsidP="002524B5" w:rsidRDefault="002524B5" w14:paraId="413B1AF7" w14:textId="77777777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parcelní čísla, na kterých je daný prvek kanalizace umístěn včetně příslušných vlastníků parcel</w:t>
      </w:r>
    </w:p>
    <w:p w:rsidR="00771FB9" w:rsidP="00771FB9" w:rsidRDefault="00771FB9" w14:paraId="13864096" w14:textId="77777777">
      <w:pPr>
        <w:spacing w:after="0" w:line="240" w:lineRule="auto"/>
        <w:jc w:val="both"/>
      </w:pPr>
    </w:p>
    <w:p w:rsidR="00EB1FD2" w:rsidP="005B0BD9" w:rsidRDefault="00EB1FD2" w14:paraId="20687F94" w14:textId="77777777">
      <w:pPr>
        <w:spacing w:after="0" w:line="240" w:lineRule="auto"/>
        <w:jc w:val="both"/>
        <w:rPr>
          <w:b/>
        </w:rPr>
      </w:pPr>
    </w:p>
    <w:p w:rsidR="00223FB9" w:rsidP="005B0BD9" w:rsidRDefault="00EB1FD2" w14:paraId="63F3165F" w14:textId="77777777">
      <w:pPr>
        <w:spacing w:after="0" w:line="240" w:lineRule="auto"/>
        <w:jc w:val="both"/>
      </w:pPr>
      <w:r>
        <w:rPr>
          <w:b/>
        </w:rPr>
        <w:t>Forma zpracování PVO</w:t>
      </w:r>
      <w:r w:rsidRPr="00223FB9" w:rsidR="00223FB9">
        <w:rPr>
          <w:b/>
        </w:rPr>
        <w:t>:</w:t>
      </w:r>
    </w:p>
    <w:p w:rsidR="00223FB9" w:rsidP="00223FB9" w:rsidRDefault="00223FB9" w14:paraId="7FAE30E5" w14:textId="77777777">
      <w:pPr>
        <w:spacing w:after="0" w:line="240" w:lineRule="auto"/>
        <w:jc w:val="both"/>
      </w:pPr>
      <w:r>
        <w:t xml:space="preserve">Pasport bude vytvořen v tištěné a digitální verzi. Tištěná verze se skládá z textové, tabulkové a mapové části. Textová část obsahuje souhrnné informace. V části tabulkové (formát </w:t>
      </w:r>
      <w:proofErr w:type="spellStart"/>
      <w:r>
        <w:t>xls</w:t>
      </w:r>
      <w:proofErr w:type="spellEnd"/>
      <w:r>
        <w:t xml:space="preserve">) budou k dispozici podrobné informace o každém prvku a také souhrnná tabulka zobrazující počty, typy a stavy všech </w:t>
      </w:r>
      <w:proofErr w:type="spellStart"/>
      <w:r>
        <w:t>pasportizovaných</w:t>
      </w:r>
      <w:proofErr w:type="spellEnd"/>
      <w:r>
        <w:t xml:space="preserve"> prvků. V mapové části jsou zobrazeny jednotlivé prvky pasportu na mapovém podkladu základní mapy ČUZK ve vhodném měřítku. Mapová část bude zanesena do mapového portálu </w:t>
      </w:r>
      <w:r w:rsidR="002524B5">
        <w:t>města</w:t>
      </w:r>
      <w:r w:rsidR="006934CC">
        <w:t xml:space="preserve"> - MISYS</w:t>
      </w:r>
      <w:r>
        <w:t>.</w:t>
      </w:r>
      <w:r w:rsidR="006934CC">
        <w:t xml:space="preserve"> </w:t>
      </w:r>
      <w:r w:rsidR="00040221">
        <w:t xml:space="preserve">Zhotovitel zajistí </w:t>
      </w:r>
      <w:r w:rsidR="00082D58">
        <w:t>d</w:t>
      </w:r>
      <w:r>
        <w:t xml:space="preserve">igitální výstup ve formátu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dgn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 a </w:t>
      </w:r>
      <w:proofErr w:type="spellStart"/>
      <w:r>
        <w:t>shp</w:t>
      </w:r>
      <w:proofErr w:type="spellEnd"/>
      <w:r w:rsidR="00082D58">
        <w:t xml:space="preserve"> (včetně atributů</w:t>
      </w:r>
      <w:r w:rsidR="00E350F6">
        <w:t xml:space="preserve"> - DBF</w:t>
      </w:r>
      <w:r w:rsidR="00082D58">
        <w:t>)</w:t>
      </w:r>
      <w:r>
        <w:t>.</w:t>
      </w:r>
      <w:r w:rsidR="00E350F6">
        <w:t xml:space="preserve"> Formát </w:t>
      </w:r>
      <w:proofErr w:type="spellStart"/>
      <w:r w:rsidR="00E350F6">
        <w:t>shp</w:t>
      </w:r>
      <w:proofErr w:type="spellEnd"/>
      <w:r w:rsidR="00E350F6">
        <w:t xml:space="preserve"> může být nahrazen formátem XML, případně jiným vektorovým formátem s jasně danou vazbou na atributy. Souřadnicový systém S-JTSK.</w:t>
      </w:r>
    </w:p>
    <w:p w:rsidR="00130D13" w:rsidP="00130D13" w:rsidRDefault="00130D13" w14:paraId="5896C118" w14:textId="77777777">
      <w:pPr>
        <w:spacing w:after="0" w:line="240" w:lineRule="auto"/>
        <w:ind w:firstLine="708"/>
        <w:jc w:val="both"/>
      </w:pPr>
      <w:r>
        <w:t xml:space="preserve">Body kanalizace – bodový pasport </w:t>
      </w:r>
      <w:r w:rsidRPr="00130D13">
        <w:t>(</w:t>
      </w:r>
      <w:proofErr w:type="gramStart"/>
      <w:r w:rsidRPr="00130D13">
        <w:t>X,Y</w:t>
      </w:r>
      <w:proofErr w:type="gramEnd"/>
      <w:r w:rsidRPr="00130D13">
        <w:t>, ID a další sledované atributy)</w:t>
      </w:r>
    </w:p>
    <w:p w:rsidR="00130D13" w:rsidP="00130D13" w:rsidRDefault="00130D13" w14:paraId="2A7A91F5" w14:textId="77777777">
      <w:pPr>
        <w:spacing w:after="0" w:line="240" w:lineRule="auto"/>
        <w:ind w:left="708"/>
        <w:jc w:val="both"/>
      </w:pPr>
      <w:r>
        <w:t>P</w:t>
      </w:r>
      <w:r w:rsidRPr="00130D13">
        <w:t>otrubí kanalizace - liniový pasport (</w:t>
      </w:r>
      <w:proofErr w:type="spellStart"/>
      <w:r w:rsidRPr="00130D13">
        <w:t>jedn</w:t>
      </w:r>
      <w:proofErr w:type="spellEnd"/>
      <w:r w:rsidRPr="00130D13">
        <w:t xml:space="preserve">. úseky, ID, body úseků (s </w:t>
      </w:r>
      <w:proofErr w:type="gramStart"/>
      <w:r w:rsidRPr="00130D13">
        <w:t>X,Y</w:t>
      </w:r>
      <w:proofErr w:type="gramEnd"/>
      <w:r w:rsidRPr="00130D13">
        <w:t>), vazba na bod. jev a další sledované atributy)</w:t>
      </w:r>
    </w:p>
    <w:p w:rsidR="00223FB9" w:rsidP="00223FB9" w:rsidRDefault="00223FB9" w14:paraId="3B3E2E7C" w14:textId="77777777">
      <w:pPr>
        <w:spacing w:after="0" w:line="240" w:lineRule="auto"/>
        <w:jc w:val="both"/>
      </w:pPr>
      <w:r>
        <w:t xml:space="preserve">Tištěná verze bude předána zadavateli ve 2 </w:t>
      </w:r>
      <w:proofErr w:type="spellStart"/>
      <w:r>
        <w:t>paré</w:t>
      </w:r>
      <w:proofErr w:type="spellEnd"/>
      <w:r>
        <w:t>. Digitální část bude předána zadavateli v</w:t>
      </w:r>
      <w:r w:rsidR="006934CC">
        <w:t> </w:t>
      </w:r>
      <w:r>
        <w:t>2</w:t>
      </w:r>
      <w:r w:rsidR="006934CC">
        <w:t> </w:t>
      </w:r>
      <w:r>
        <w:t>vyhotoveních na CD.</w:t>
      </w:r>
    </w:p>
    <w:p w:rsidR="00D0341A" w:rsidP="00223FB9" w:rsidRDefault="00D0341A" w14:paraId="5B8A13A7" w14:textId="77777777">
      <w:pPr>
        <w:spacing w:after="0" w:line="240" w:lineRule="auto"/>
        <w:jc w:val="both"/>
      </w:pPr>
    </w:p>
    <w:p w:rsidR="00D0341A" w:rsidP="00223FB9" w:rsidRDefault="00D0341A" w14:paraId="5B20C7E1" w14:textId="77777777">
      <w:pPr>
        <w:spacing w:after="0" w:line="240" w:lineRule="auto"/>
        <w:jc w:val="both"/>
      </w:pPr>
    </w:p>
    <w:p w:rsidR="00D0341A" w:rsidP="00D0341A" w:rsidRDefault="00D0341A" w14:paraId="13A0F741" w14:textId="77777777">
      <w:pPr>
        <w:spacing w:after="0" w:line="240" w:lineRule="auto"/>
        <w:jc w:val="both"/>
      </w:pPr>
      <w:r w:rsidRPr="00D0341A">
        <w:rPr>
          <w:b/>
        </w:rPr>
        <w:t xml:space="preserve">Odhad </w:t>
      </w:r>
      <w:r w:rsidR="00EB1FD2">
        <w:rPr>
          <w:b/>
        </w:rPr>
        <w:t>rozsahu pasportu</w:t>
      </w:r>
      <w:r w:rsidRPr="00D0341A">
        <w:rPr>
          <w:b/>
        </w:rPr>
        <w:t>:</w:t>
      </w:r>
      <w:r>
        <w:t xml:space="preserve"> </w:t>
      </w:r>
      <w:r w:rsidR="00EB1FD2">
        <w:t xml:space="preserve">cca </w:t>
      </w:r>
      <w:r w:rsidR="00040221">
        <w:t>10 km kanalizace v Luhačovicích, cca 7 km kanalizace v místních částech</w:t>
      </w:r>
    </w:p>
    <w:p w:rsidR="00D0341A" w:rsidP="00D0341A" w:rsidRDefault="00D0341A" w14:paraId="213A3D66" w14:textId="77777777">
      <w:pPr>
        <w:spacing w:after="0" w:line="240" w:lineRule="auto"/>
        <w:jc w:val="both"/>
      </w:pPr>
    </w:p>
    <w:p w:rsidRPr="00D0341A" w:rsidR="00D0341A" w:rsidP="00D0341A" w:rsidRDefault="00D0341A" w14:paraId="52524227" w14:textId="77777777">
      <w:pPr>
        <w:spacing w:after="0" w:line="240" w:lineRule="auto"/>
        <w:jc w:val="both"/>
        <w:rPr>
          <w:b/>
        </w:rPr>
      </w:pPr>
      <w:r w:rsidRPr="00D0341A">
        <w:rPr>
          <w:b/>
        </w:rPr>
        <w:t>Jedná se o orientační rozsah pro účely zpracování nabídky. Skutečnost bude zjištěna při provedení samotného pasportu. V případě, že skutečnost bude odlišná od výše uvedeného orientačního množství, nebude to mít vliv na cenu za provedení pasportu (tj. ani snížení, ani zvýšení ceny při zjištění nižšího nebo vyššího počtu).</w:t>
      </w:r>
    </w:p>
    <w:sectPr w:rsidRPr="00D0341A" w:rsidR="00D0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69A617E"/>
    <w:multiLevelType w:val="hybridMultilevel"/>
    <w:tmpl w:val="7638CCA0"/>
    <w:lvl w:ilvl="0" w:tplc="B72804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0370C"/>
    <w:multiLevelType w:val="hybridMultilevel"/>
    <w:tmpl w:val="EB7220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092"/>
    <w:multiLevelType w:val="hybridMultilevel"/>
    <w:tmpl w:val="8BE8A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EE70E1"/>
    <w:multiLevelType w:val="hybridMultilevel"/>
    <w:tmpl w:val="5F7C85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FC6336E"/>
    <w:multiLevelType w:val="hybridMultilevel"/>
    <w:tmpl w:val="3F203EB0"/>
    <w:lvl w:ilvl="0" w:tplc="42CA9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C48A0"/>
    <w:multiLevelType w:val="hybridMultilevel"/>
    <w:tmpl w:val="D0E6A3EC"/>
    <w:lvl w:ilvl="0" w:tplc="662C12C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2745AB4"/>
    <w:multiLevelType w:val="hybridMultilevel"/>
    <w:tmpl w:val="0C8A8FB0"/>
    <w:lvl w:ilvl="0" w:tplc="662C12C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39F1F3E"/>
    <w:multiLevelType w:val="hybridMultilevel"/>
    <w:tmpl w:val="34B2EC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BE38C5"/>
    <w:multiLevelType w:val="hybridMultilevel"/>
    <w:tmpl w:val="14A08FDC"/>
    <w:lvl w:ilvl="0" w:tplc="63C04F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D0"/>
    <w:rsid w:val="000123D8"/>
    <w:rsid w:val="00040221"/>
    <w:rsid w:val="00082D58"/>
    <w:rsid w:val="001020F1"/>
    <w:rsid w:val="00130D13"/>
    <w:rsid w:val="00223FB9"/>
    <w:rsid w:val="00234191"/>
    <w:rsid w:val="002524B5"/>
    <w:rsid w:val="00585671"/>
    <w:rsid w:val="005B0BD9"/>
    <w:rsid w:val="006934CC"/>
    <w:rsid w:val="006E36F2"/>
    <w:rsid w:val="00771FB9"/>
    <w:rsid w:val="0087689C"/>
    <w:rsid w:val="008A0143"/>
    <w:rsid w:val="00986915"/>
    <w:rsid w:val="009904AE"/>
    <w:rsid w:val="009E5FC2"/>
    <w:rsid w:val="00B148EA"/>
    <w:rsid w:val="00B95DD0"/>
    <w:rsid w:val="00C6318E"/>
    <w:rsid w:val="00CD63C3"/>
    <w:rsid w:val="00D0341A"/>
    <w:rsid w:val="00D763C0"/>
    <w:rsid w:val="00E06F91"/>
    <w:rsid w:val="00E350F6"/>
    <w:rsid w:val="00E4399B"/>
    <w:rsid w:val="00EB1FD2"/>
    <w:rsid w:val="00EC3899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3936EE3"/>
  <w15:docId w15:val="{0B7C0EF5-979C-49CD-8BF5-A8811849B1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671"/>
    <w:pPr>
      <w:ind w:left="720"/>
      <w:contextualSpacing/>
    </w:pPr>
  </w:style>
  <w:style w:type="paragraph" w:styleId="Default" w:customStyle="true">
    <w:name w:val="Default"/>
    <w:rsid w:val="00CD63C3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533</properties:Words>
  <properties:Characters>3150</properties:Characters>
  <properties:Lines>26</properties:Lines>
  <properties:Paragraphs>7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2021-03-22T09:19:00Z</dcterms:created>
  <dc:creator/>
  <dc:description/>
  <cp:keywords/>
  <cp:lastModifiedBy/>
  <dcterms:modified xmlns:xsi="http://www.w3.org/2001/XMLSchema-instance" xsi:type="dcterms:W3CDTF">2021-03-22T22:05:00Z</dcterms:modified>
  <cp:revision>6</cp:revision>
  <dc:subject/>
  <dc:title/>
</cp:coreProperties>
</file>