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12CCE" w:rsidR="006E36F2" w:rsidP="00B148EA" w:rsidRDefault="00B95DD0" w14:paraId="29D83F08" w14:textId="023FE2F0">
      <w:pPr>
        <w:spacing w:after="0" w:line="240" w:lineRule="auto"/>
        <w:rPr>
          <w:b/>
          <w:bCs/>
        </w:rPr>
      </w:pPr>
      <w:r w:rsidRPr="00312CCE">
        <w:rPr>
          <w:b/>
          <w:bCs/>
        </w:rPr>
        <w:t xml:space="preserve">Příloha č. </w:t>
      </w:r>
      <w:r w:rsidRPr="00312CCE" w:rsidR="00312CCE">
        <w:rPr>
          <w:b/>
          <w:bCs/>
        </w:rPr>
        <w:t>4C</w:t>
      </w:r>
      <w:r w:rsidRPr="00312CCE">
        <w:rPr>
          <w:b/>
          <w:bCs/>
        </w:rPr>
        <w:t xml:space="preserve"> – Pasport veřejné zeleně (</w:t>
      </w:r>
      <w:r w:rsidRPr="00312CCE" w:rsidR="00312CCE">
        <w:rPr>
          <w:b/>
          <w:bCs/>
        </w:rPr>
        <w:t>Č</w:t>
      </w:r>
      <w:r w:rsidRPr="00312CCE">
        <w:rPr>
          <w:b/>
          <w:bCs/>
        </w:rPr>
        <w:t xml:space="preserve">ást </w:t>
      </w:r>
      <w:r w:rsidRPr="00312CCE" w:rsidR="00312CCE">
        <w:rPr>
          <w:b/>
          <w:bCs/>
        </w:rPr>
        <w:t>3</w:t>
      </w:r>
      <w:r w:rsidRPr="00312CCE">
        <w:rPr>
          <w:b/>
          <w:bCs/>
        </w:rPr>
        <w:t xml:space="preserve"> veřejné zakázky)</w:t>
      </w:r>
    </w:p>
    <w:p w:rsidR="00B148EA" w:rsidP="00B148EA" w:rsidRDefault="00B148EA" w14:paraId="67F6D91D" w14:textId="77777777">
      <w:pPr>
        <w:spacing w:after="0" w:line="240" w:lineRule="auto"/>
      </w:pPr>
    </w:p>
    <w:p w:rsidR="00B148EA" w:rsidP="00B148EA" w:rsidRDefault="00B148EA" w14:paraId="03F42B1E" w14:textId="77777777">
      <w:pPr>
        <w:spacing w:after="0" w:line="240" w:lineRule="auto"/>
      </w:pPr>
      <w:r>
        <w:rPr>
          <w:b/>
        </w:rPr>
        <w:t>TECHNICKÁ SPECIFIKACE PŘEDMĚTU PLNĚNÍ – PASPORT VEŘEJNÉ ZELENĚ</w:t>
      </w:r>
    </w:p>
    <w:p w:rsidR="00B148EA" w:rsidP="00B148EA" w:rsidRDefault="00B148EA" w14:paraId="4926E1DC" w14:textId="77777777">
      <w:pPr>
        <w:spacing w:after="0" w:line="240" w:lineRule="auto"/>
      </w:pPr>
    </w:p>
    <w:p w:rsidR="007932D6" w:rsidP="00B148EA" w:rsidRDefault="00B148EA" w14:paraId="73B38518" w14:textId="77777777">
      <w:pPr>
        <w:spacing w:after="0" w:line="240" w:lineRule="auto"/>
        <w:jc w:val="both"/>
      </w:pPr>
      <w:r>
        <w:t xml:space="preserve">Bude zhotoven pasport plošné </w:t>
      </w:r>
      <w:r w:rsidR="0023199A">
        <w:t xml:space="preserve">veřejně přístupné </w:t>
      </w:r>
      <w:r>
        <w:t xml:space="preserve">zeleně </w:t>
      </w:r>
      <w:r w:rsidR="0023199A">
        <w:t xml:space="preserve">(s výjimkou lázeňského areálu) </w:t>
      </w:r>
      <w:r>
        <w:t>včetně inventarizace vysoké a střední zeleně v Luhačovicích a místních částech.</w:t>
      </w:r>
    </w:p>
    <w:p w:rsidR="00B148EA" w:rsidP="00B148EA" w:rsidRDefault="007932D6" w14:paraId="4905D132" w14:textId="77777777">
      <w:pPr>
        <w:spacing w:after="0" w:line="240" w:lineRule="auto"/>
        <w:jc w:val="both"/>
      </w:pPr>
      <w:r>
        <w:t>Součástí pasportizace bude vytipování konkrétních míst v rámci parcel především v katastru Luhačovic pro realizaci náhradní výsadby.</w:t>
      </w:r>
    </w:p>
    <w:p w:rsidR="00B148EA" w:rsidP="00B148EA" w:rsidRDefault="00B148EA" w14:paraId="7F373F28" w14:textId="77777777">
      <w:pPr>
        <w:spacing w:after="0" w:line="240" w:lineRule="auto"/>
        <w:jc w:val="both"/>
      </w:pPr>
    </w:p>
    <w:p w:rsidR="00B148EA" w:rsidP="00B148EA" w:rsidRDefault="00B148EA" w14:paraId="057ED320" w14:textId="77777777">
      <w:pPr>
        <w:spacing w:after="0" w:line="240" w:lineRule="auto"/>
        <w:jc w:val="both"/>
      </w:pPr>
      <w:r w:rsidRPr="00B148EA">
        <w:t>Pasport zeleně včetn</w:t>
      </w:r>
      <w:r>
        <w:t xml:space="preserve">ě plánu údržby </w:t>
      </w:r>
      <w:r w:rsidRPr="00B148EA">
        <w:t xml:space="preserve">(dále jako PZ) je základním </w:t>
      </w:r>
      <w:proofErr w:type="spellStart"/>
      <w:r w:rsidRPr="00B148EA">
        <w:t>technicko-provozním</w:t>
      </w:r>
      <w:proofErr w:type="spellEnd"/>
      <w:r w:rsidRPr="00B148EA">
        <w:t xml:space="preserve"> podkladem pro výkon správy zeleně. Požadované PZ jsou chápány jednak jako </w:t>
      </w:r>
      <w:proofErr w:type="spellStart"/>
      <w:r w:rsidRPr="00B148EA">
        <w:t>technicko-provozní</w:t>
      </w:r>
      <w:proofErr w:type="spellEnd"/>
      <w:r w:rsidRPr="00B148EA">
        <w:t xml:space="preserve"> podklady pro výkon správy zeleně a současně jako návrh vhodných opatření. Dodavatel v rámci PZ vytvoří kvalitní databázi s vyznačenými plochami, ve kterých budou přesně vymezeny veškeré </w:t>
      </w:r>
      <w:r>
        <w:t xml:space="preserve">stavy </w:t>
      </w:r>
      <w:r w:rsidRPr="00B148EA">
        <w:t>a údržby vegetačních prvků a ploch a také dendrologická analýza stavu dřevin vč. doporučení pěstebních zásahů – řezy, kácení, ošetření apod. vč. technologie provedení u s</w:t>
      </w:r>
      <w:r>
        <w:t>t</w:t>
      </w:r>
      <w:r w:rsidRPr="00B148EA">
        <w:t>ávající z</w:t>
      </w:r>
      <w:r>
        <w:t>eleně.</w:t>
      </w:r>
    </w:p>
    <w:p w:rsidR="00585671" w:rsidP="00B148EA" w:rsidRDefault="00585671" w14:paraId="6D76342F" w14:textId="77777777">
      <w:pPr>
        <w:spacing w:after="0" w:line="240" w:lineRule="auto"/>
        <w:jc w:val="both"/>
      </w:pPr>
    </w:p>
    <w:p w:rsidR="00585671" w:rsidP="00585671" w:rsidRDefault="00585671" w14:paraId="6ABCECCD" w14:textId="77777777">
      <w:pPr>
        <w:spacing w:after="0" w:line="240" w:lineRule="auto"/>
        <w:jc w:val="both"/>
      </w:pPr>
      <w:r>
        <w:t>PZ bude obsahovat textové i mapové zpracování:</w:t>
      </w:r>
    </w:p>
    <w:p w:rsidR="00585671" w:rsidP="00585671" w:rsidRDefault="00585671" w14:paraId="6CD56CE1" w14:textId="7777777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textová obsahuje všechny potřebné kvantitativní a kvalitativní údaje o vegetačních prvcích a atributy prostorových jednotek (pozemkových parcel, vymezených základních ploch atd.).</w:t>
      </w:r>
    </w:p>
    <w:p w:rsidR="00585671" w:rsidP="00585671" w:rsidRDefault="00585671" w14:paraId="52BEEFF8" w14:textId="7777777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Grafická (mapová) zachycuje prostorovou lokalizaci vegetačních prvků ve vztahu k vymezeným hranicím (pozemkové parcely, hranice základních ploch, katastr atd).</w:t>
      </w:r>
    </w:p>
    <w:p w:rsidR="00585671" w:rsidP="00585671" w:rsidRDefault="00585671" w14:paraId="0208DD3B" w14:textId="77777777">
      <w:pPr>
        <w:spacing w:after="0" w:line="240" w:lineRule="auto"/>
        <w:jc w:val="both"/>
      </w:pPr>
    </w:p>
    <w:p w:rsidR="00585671" w:rsidP="00585671" w:rsidRDefault="00585671" w14:paraId="291BD5A2" w14:textId="77777777">
      <w:pPr>
        <w:spacing w:after="0" w:line="240" w:lineRule="auto"/>
        <w:jc w:val="both"/>
      </w:pPr>
      <w:r>
        <w:t>Pasport bude zpracován v souladu se zákonnými předpisy, normami a směrnicemi požadovanými pro zpracování dokumentu toho typu.</w:t>
      </w:r>
    </w:p>
    <w:p w:rsidR="009904AE" w:rsidP="00585671" w:rsidRDefault="009904AE" w14:paraId="2BDF8059" w14:textId="77777777">
      <w:pPr>
        <w:spacing w:after="0" w:line="240" w:lineRule="auto"/>
        <w:jc w:val="both"/>
      </w:pPr>
    </w:p>
    <w:p w:rsidRPr="00223FB9" w:rsidR="009904AE" w:rsidP="00585671" w:rsidRDefault="009904AE" w14:paraId="384B8E4E" w14:textId="77777777">
      <w:pPr>
        <w:spacing w:after="0" w:line="240" w:lineRule="auto"/>
        <w:jc w:val="both"/>
        <w:rPr>
          <w:b/>
        </w:rPr>
      </w:pPr>
      <w:r w:rsidRPr="00223FB9">
        <w:rPr>
          <w:b/>
        </w:rPr>
        <w:t>PZ bude obsahovat:</w:t>
      </w:r>
    </w:p>
    <w:p w:rsidR="00223FB9" w:rsidP="00585671" w:rsidRDefault="00223FB9" w14:paraId="459F141D" w14:textId="77777777">
      <w:pPr>
        <w:spacing w:after="0" w:line="240" w:lineRule="auto"/>
        <w:jc w:val="both"/>
      </w:pPr>
    </w:p>
    <w:p w:rsidR="009904AE" w:rsidP="009904AE" w:rsidRDefault="009904AE" w14:paraId="02D364D8" w14:textId="77777777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9904AE">
        <w:rPr>
          <w:b/>
        </w:rPr>
        <w:t>Textová část</w:t>
      </w:r>
      <w:r>
        <w:t xml:space="preserve"> rozlišující tyto prvky a jejich specifikace:</w:t>
      </w:r>
    </w:p>
    <w:p w:rsidR="00B148EA" w:rsidP="009904AE" w:rsidRDefault="009904AE" w14:paraId="02D070D0" w14:textId="77777777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travnaté plochy</w:t>
      </w:r>
    </w:p>
    <w:p w:rsidR="009904AE" w:rsidP="009904AE" w:rsidRDefault="009904AE" w14:paraId="118493D7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identifikační číselné označení přidělené zhotovitelem</w:t>
      </w:r>
    </w:p>
    <w:p w:rsidR="009904AE" w:rsidP="009904AE" w:rsidRDefault="009904AE" w14:paraId="26285307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pozemky, čísla parcel, na kterých je travnatá plocha situována</w:t>
      </w:r>
    </w:p>
    <w:p w:rsidR="009904AE" w:rsidP="009904AE" w:rsidRDefault="009904AE" w14:paraId="74060109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plocha, svažitost</w:t>
      </w:r>
    </w:p>
    <w:p w:rsidR="009904AE" w:rsidP="009904AE" w:rsidRDefault="009904AE" w14:paraId="2562A790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datum evidence (tj. datum provedení pasportu)</w:t>
      </w:r>
    </w:p>
    <w:p w:rsidR="009904AE" w:rsidP="009904AE" w:rsidRDefault="009904AE" w14:paraId="54C30B5D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typy trávníků (parkové, luční, sportovní a nestandardní)</w:t>
      </w:r>
    </w:p>
    <w:p w:rsidR="009904AE" w:rsidP="009904AE" w:rsidRDefault="009904AE" w14:paraId="5997D6A2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vyhodnocení aktuálního stavu (zdravotní stav, doporučení pěstebních zásahů vč. technologie)</w:t>
      </w:r>
    </w:p>
    <w:p w:rsidR="009904AE" w:rsidP="009904AE" w:rsidRDefault="009904AE" w14:paraId="3111FB9D" w14:textId="77777777">
      <w:pPr>
        <w:spacing w:after="0" w:line="240" w:lineRule="auto"/>
        <w:jc w:val="both"/>
      </w:pPr>
    </w:p>
    <w:p w:rsidR="009904AE" w:rsidP="009904AE" w:rsidRDefault="009904AE" w14:paraId="19EE8C0E" w14:textId="77777777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keře a keřové skupiny od min. plochy 10 m</w:t>
      </w:r>
      <w:r w:rsidRPr="009904AE">
        <w:rPr>
          <w:vertAlign w:val="superscript"/>
        </w:rPr>
        <w:t>2</w:t>
      </w:r>
      <w:r>
        <w:t>, živé ploty</w:t>
      </w:r>
    </w:p>
    <w:p w:rsidR="009904AE" w:rsidP="009904AE" w:rsidRDefault="009904AE" w14:paraId="6F7FBCA4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identifikační číselné označení přidělené zhotovitelem</w:t>
      </w:r>
    </w:p>
    <w:p w:rsidR="009904AE" w:rsidP="009904AE" w:rsidRDefault="009904AE" w14:paraId="1274CB54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určení druhu</w:t>
      </w:r>
    </w:p>
    <w:p w:rsidR="009904AE" w:rsidP="009904AE" w:rsidRDefault="009904AE" w14:paraId="25A910C9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pozemky, čísla parcel, na kterých je keř, keřová skupina či živý plot situován</w:t>
      </w:r>
    </w:p>
    <w:p w:rsidR="009904AE" w:rsidP="009904AE" w:rsidRDefault="009904AE" w14:paraId="61F5BC7E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skladba (listnaté, jehličnaté, smíšené)</w:t>
      </w:r>
    </w:p>
    <w:p w:rsidR="009904AE" w:rsidP="009904AE" w:rsidRDefault="009904AE" w14:paraId="2B4D26EF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typ živých plotů (tvarované, volně rostlé)</w:t>
      </w:r>
    </w:p>
    <w:p w:rsidR="009904AE" w:rsidP="009904AE" w:rsidRDefault="009904AE" w14:paraId="49DB6DA6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věkové stádium</w:t>
      </w:r>
    </w:p>
    <w:p w:rsidR="009904AE" w:rsidP="009904AE" w:rsidRDefault="009904AE" w14:paraId="020A5672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plošné výměry (keřů, keřových skupin, živých plotů atd.)</w:t>
      </w:r>
    </w:p>
    <w:p w:rsidR="009904AE" w:rsidP="009904AE" w:rsidRDefault="009904AE" w14:paraId="61A2FE6C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vyhodnocení aktuálního stavu (zdravotní stav, doporučení pěstebních zásahů vč. technologie)</w:t>
      </w:r>
    </w:p>
    <w:p w:rsidR="009904AE" w:rsidP="009904AE" w:rsidRDefault="009904AE" w14:paraId="4507591E" w14:textId="67F1B7EC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datum evidence (tj. datum provedení pasportu)</w:t>
      </w:r>
    </w:p>
    <w:p w:rsidR="00312CCE" w:rsidP="00312CCE" w:rsidRDefault="00312CCE" w14:paraId="3F29D56B" w14:textId="05B20C93">
      <w:pPr>
        <w:spacing w:after="0" w:line="240" w:lineRule="auto"/>
        <w:jc w:val="both"/>
      </w:pPr>
    </w:p>
    <w:p w:rsidR="00312CCE" w:rsidP="00312CCE" w:rsidRDefault="00312CCE" w14:paraId="1A992305" w14:textId="7FE13275">
      <w:pPr>
        <w:spacing w:after="0" w:line="240" w:lineRule="auto"/>
        <w:jc w:val="both"/>
      </w:pPr>
    </w:p>
    <w:p w:rsidR="00312CCE" w:rsidP="00312CCE" w:rsidRDefault="00312CCE" w14:paraId="7D59A2D1" w14:textId="77777777">
      <w:pPr>
        <w:spacing w:after="0" w:line="240" w:lineRule="auto"/>
        <w:jc w:val="both"/>
      </w:pPr>
    </w:p>
    <w:p w:rsidR="009904AE" w:rsidP="009904AE" w:rsidRDefault="009904AE" w14:paraId="45F2A33F" w14:textId="77777777">
      <w:pPr>
        <w:spacing w:after="0" w:line="240" w:lineRule="auto"/>
        <w:jc w:val="both"/>
      </w:pPr>
    </w:p>
    <w:p w:rsidR="009904AE" w:rsidP="009904AE" w:rsidRDefault="009904AE" w14:paraId="086D8F71" w14:textId="77777777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lastRenderedPageBreak/>
        <w:t>stromy a skupiny stromů</w:t>
      </w:r>
    </w:p>
    <w:p w:rsidR="009904AE" w:rsidP="009904AE" w:rsidRDefault="009904AE" w14:paraId="6E249693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identifikační číselné označení přidělené zhotovitelem</w:t>
      </w:r>
    </w:p>
    <w:p w:rsidR="009904AE" w:rsidP="009904AE" w:rsidRDefault="009904AE" w14:paraId="0CB16BE8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určení druhu</w:t>
      </w:r>
    </w:p>
    <w:p w:rsidR="009904AE" w:rsidP="009904AE" w:rsidRDefault="009904AE" w14:paraId="0D856958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pozemky, čísla parcel, na kterých je strom situován</w:t>
      </w:r>
    </w:p>
    <w:p w:rsidR="009904AE" w:rsidP="009904AE" w:rsidRDefault="009904AE" w14:paraId="52270213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zapojení (skupiny, solitéry, stromořadí, aleje)</w:t>
      </w:r>
    </w:p>
    <w:p w:rsidR="009904AE" w:rsidP="009904AE" w:rsidRDefault="009904AE" w14:paraId="3D877A14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skladba (listnaté, jehličnaté, smíšené)</w:t>
      </w:r>
    </w:p>
    <w:p w:rsidR="009904AE" w:rsidP="009904AE" w:rsidRDefault="009904AE" w14:paraId="11632FAE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obvod kmene ve výšce 130 cm nad zemí</w:t>
      </w:r>
    </w:p>
    <w:p w:rsidR="009904AE" w:rsidP="009904AE" w:rsidRDefault="009904AE" w14:paraId="2528D498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výška</w:t>
      </w:r>
    </w:p>
    <w:p w:rsidR="009904AE" w:rsidP="009904AE" w:rsidRDefault="009904AE" w14:paraId="2A708F68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věkové stádium</w:t>
      </w:r>
    </w:p>
    <w:p w:rsidR="009904AE" w:rsidP="009904AE" w:rsidRDefault="009904AE" w14:paraId="3B3A477F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průměr koruny</w:t>
      </w:r>
    </w:p>
    <w:p w:rsidR="009904AE" w:rsidP="009904AE" w:rsidRDefault="009904AE" w14:paraId="45D5AE40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sadovnická hodnota</w:t>
      </w:r>
    </w:p>
    <w:p w:rsidR="009904AE" w:rsidP="009904AE" w:rsidRDefault="009904AE" w14:paraId="318AA24B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vitalita</w:t>
      </w:r>
    </w:p>
    <w:p w:rsidR="00640D7A" w:rsidP="009904AE" w:rsidRDefault="00640D7A" w14:paraId="2E80F74E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proofErr w:type="spellStart"/>
      <w:r>
        <w:t>perspektivita</w:t>
      </w:r>
      <w:proofErr w:type="spellEnd"/>
    </w:p>
    <w:p w:rsidR="00640D7A" w:rsidP="009904AE" w:rsidRDefault="00640D7A" w14:paraId="249C3FEF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stabilita</w:t>
      </w:r>
    </w:p>
    <w:p w:rsidR="009904AE" w:rsidP="009904AE" w:rsidRDefault="009904AE" w14:paraId="194D6A13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vyhodnocení zdravotního stavu a návrh opatření (doporučení pěstebních zásahů vč. technologie)</w:t>
      </w:r>
    </w:p>
    <w:p w:rsidR="009904AE" w:rsidP="009904AE" w:rsidRDefault="009904AE" w14:paraId="49EB21DC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datum evidence (tj. datum provedení pasportu)</w:t>
      </w:r>
    </w:p>
    <w:p w:rsidR="009904AE" w:rsidP="009904AE" w:rsidRDefault="009904AE" w14:paraId="5C7ECF49" w14:textId="77777777">
      <w:pPr>
        <w:spacing w:after="0" w:line="240" w:lineRule="auto"/>
        <w:jc w:val="both"/>
      </w:pPr>
    </w:p>
    <w:p w:rsidR="009904AE" w:rsidP="00771FB9" w:rsidRDefault="00771FB9" w14:paraId="07E2FF9C" w14:textId="77777777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květinové záhony a mobilní nádoby</w:t>
      </w:r>
    </w:p>
    <w:p w:rsidR="00771FB9" w:rsidP="00771FB9" w:rsidRDefault="00771FB9" w14:paraId="2A74C037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identifikační číselné označení přidělené zhotovitelem</w:t>
      </w:r>
    </w:p>
    <w:p w:rsidR="00771FB9" w:rsidP="00771FB9" w:rsidRDefault="00771FB9" w14:paraId="5BFECED4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plocha záhonu</w:t>
      </w:r>
    </w:p>
    <w:p w:rsidR="00771FB9" w:rsidP="00771FB9" w:rsidRDefault="00771FB9" w14:paraId="5951747B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pozemky, čísla parcel, na kterých je záhon situován</w:t>
      </w:r>
    </w:p>
    <w:p w:rsidR="00771FB9" w:rsidP="00771FB9" w:rsidRDefault="00771FB9" w14:paraId="24EE67E1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druhová skladba</w:t>
      </w:r>
    </w:p>
    <w:p w:rsidR="00771FB9" w:rsidP="00771FB9" w:rsidRDefault="00771FB9" w14:paraId="6913EA5E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určení počtu kusů každého druhu</w:t>
      </w:r>
    </w:p>
    <w:p w:rsidR="00771FB9" w:rsidP="00771FB9" w:rsidRDefault="00771FB9" w14:paraId="3C130ADD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datum evidence (tj. datum provedení pasportu)</w:t>
      </w:r>
    </w:p>
    <w:p w:rsidR="00771FB9" w:rsidP="00771FB9" w:rsidRDefault="00771FB9" w14:paraId="41949DA5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typ záhonu (záhon trvalkový, záhon cibulovin hlíz a letniček)</w:t>
      </w:r>
    </w:p>
    <w:p w:rsidR="00771FB9" w:rsidP="00771FB9" w:rsidRDefault="00771FB9" w14:paraId="7D70A937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vyhodnocení aktuálního stavu (zdravotní stav, doporučení pěstebních zásahů, vč. technologie)</w:t>
      </w:r>
    </w:p>
    <w:p w:rsidR="00771FB9" w:rsidP="00771FB9" w:rsidRDefault="00771FB9" w14:paraId="6618A0DC" w14:textId="77777777">
      <w:pPr>
        <w:spacing w:after="0" w:line="240" w:lineRule="auto"/>
        <w:jc w:val="both"/>
      </w:pPr>
    </w:p>
    <w:p w:rsidR="000123D8" w:rsidP="00771FB9" w:rsidRDefault="000123D8" w14:paraId="59DFF7C1" w14:textId="77777777">
      <w:pPr>
        <w:spacing w:after="0" w:line="240" w:lineRule="auto"/>
        <w:jc w:val="both"/>
      </w:pPr>
    </w:p>
    <w:p w:rsidR="00771FB9" w:rsidP="000123D8" w:rsidRDefault="000123D8" w14:paraId="00308D2B" w14:textId="7777777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0123D8">
        <w:rPr>
          <w:b/>
        </w:rPr>
        <w:t>Grafická část</w:t>
      </w:r>
      <w:r>
        <w:t xml:space="preserve"> – v mapě budou uvedeny následující specifikace:</w:t>
      </w:r>
    </w:p>
    <w:p w:rsidR="000123D8" w:rsidP="000123D8" w:rsidRDefault="000123D8" w14:paraId="61A46D3B" w14:textId="7777777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travnaté plochy</w:t>
      </w:r>
    </w:p>
    <w:p w:rsidR="000123D8" w:rsidP="000123D8" w:rsidRDefault="000123D8" w14:paraId="7BFF5CA1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identifikační číselné označení přidělené zhotovitelem</w:t>
      </w:r>
    </w:p>
    <w:p w:rsidR="000123D8" w:rsidP="000123D8" w:rsidRDefault="000123D8" w14:paraId="0E917FCE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pozemky, čísla parcel</w:t>
      </w:r>
    </w:p>
    <w:p w:rsidR="000123D8" w:rsidP="000123D8" w:rsidRDefault="000123D8" w14:paraId="7EE0CA4A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typy trávníků (kobercové, parkové, luční, sportovní a nestandardní) barevnou legendou</w:t>
      </w:r>
    </w:p>
    <w:p w:rsidR="000123D8" w:rsidP="000123D8" w:rsidRDefault="000123D8" w14:paraId="10BD6B87" w14:textId="77777777">
      <w:pPr>
        <w:spacing w:after="0" w:line="240" w:lineRule="auto"/>
        <w:jc w:val="both"/>
      </w:pPr>
    </w:p>
    <w:p w:rsidR="000123D8" w:rsidP="000123D8" w:rsidRDefault="000123D8" w14:paraId="4DD2CA39" w14:textId="7777777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keře a keřové skupiny od min. plochy 10 m</w:t>
      </w:r>
      <w:r w:rsidRPr="000123D8">
        <w:rPr>
          <w:vertAlign w:val="superscript"/>
        </w:rPr>
        <w:t>2</w:t>
      </w:r>
      <w:r>
        <w:t>, živé ploty</w:t>
      </w:r>
    </w:p>
    <w:p w:rsidR="000123D8" w:rsidP="000123D8" w:rsidRDefault="000123D8" w14:paraId="2AA4BEAE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identifikační číselné označení přidělené zhotovitelem</w:t>
      </w:r>
    </w:p>
    <w:p w:rsidR="000123D8" w:rsidP="000123D8" w:rsidRDefault="000123D8" w14:paraId="0D33E81D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zákres polohy a výměry v měřítku</w:t>
      </w:r>
    </w:p>
    <w:p w:rsidR="000123D8" w:rsidP="000123D8" w:rsidRDefault="000123D8" w14:paraId="1B5C5E47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pozemky, čísla parcel</w:t>
      </w:r>
    </w:p>
    <w:p w:rsidR="000123D8" w:rsidP="000123D8" w:rsidRDefault="000123D8" w14:paraId="4199970B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skladba (listnaté, jehličnaté, smíšené)</w:t>
      </w:r>
    </w:p>
    <w:p w:rsidR="000123D8" w:rsidP="000123D8" w:rsidRDefault="000123D8" w14:paraId="3C446540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typ živých plotů - tvarované, volně rostlé (v mapě značka nebo barva)</w:t>
      </w:r>
    </w:p>
    <w:p w:rsidR="008A0143" w:rsidP="008A0143" w:rsidRDefault="008A0143" w14:paraId="26ED2371" w14:textId="77777777">
      <w:pPr>
        <w:spacing w:after="0" w:line="240" w:lineRule="auto"/>
        <w:jc w:val="both"/>
      </w:pPr>
    </w:p>
    <w:p w:rsidR="008A0143" w:rsidP="008A0143" w:rsidRDefault="008A0143" w14:paraId="72755BB2" w14:textId="7777777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stromy a skupiny stromů</w:t>
      </w:r>
    </w:p>
    <w:p w:rsidR="008A0143" w:rsidP="008A0143" w:rsidRDefault="008A0143" w14:paraId="1B4BBDF8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8A0143">
        <w:t>identifikační číselné označení přidělené zhotovitelem</w:t>
      </w:r>
    </w:p>
    <w:p w:rsidR="008A0143" w:rsidP="008A0143" w:rsidRDefault="008A0143" w14:paraId="43C381C6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zákres polohy a výměry v měřítku</w:t>
      </w:r>
    </w:p>
    <w:p w:rsidR="008A0143" w:rsidP="008A0143" w:rsidRDefault="008A0143" w14:paraId="3E5668FD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pozemky, čísla parcel</w:t>
      </w:r>
    </w:p>
    <w:p w:rsidR="008A0143" w:rsidP="008A0143" w:rsidRDefault="008A0143" w14:paraId="14068682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zapojení (skupiny, solitéry, stromořadí, aleje)</w:t>
      </w:r>
    </w:p>
    <w:p w:rsidR="008A0143" w:rsidP="008A0143" w:rsidRDefault="008A0143" w14:paraId="5962DF79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skladba (listnaté, jehličnaté, smíšené) v mapě dle standardizovaných značek</w:t>
      </w:r>
    </w:p>
    <w:p w:rsidR="008A0143" w:rsidP="008A0143" w:rsidRDefault="008A0143" w14:paraId="41241247" w14:textId="72C836EA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sadovnická hodnota (odlišené barvou)</w:t>
      </w:r>
    </w:p>
    <w:p w:rsidR="00312CCE" w:rsidP="00312CCE" w:rsidRDefault="00312CCE" w14:paraId="05EFAD1E" w14:textId="77777777">
      <w:pPr>
        <w:pStyle w:val="Odstavecseseznamem"/>
        <w:spacing w:after="0" w:line="240" w:lineRule="auto"/>
        <w:ind w:left="1080"/>
        <w:jc w:val="both"/>
      </w:pPr>
    </w:p>
    <w:p w:rsidR="005B0BD9" w:rsidP="005B0BD9" w:rsidRDefault="005B0BD9" w14:paraId="1FDE0829" w14:textId="77777777">
      <w:pPr>
        <w:spacing w:after="0" w:line="240" w:lineRule="auto"/>
        <w:jc w:val="both"/>
      </w:pPr>
    </w:p>
    <w:p w:rsidR="005B0BD9" w:rsidP="005B0BD9" w:rsidRDefault="005B0BD9" w14:paraId="23EBC29F" w14:textId="77777777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lastRenderedPageBreak/>
        <w:t>květinové zákony a mobilní nádoby</w:t>
      </w:r>
    </w:p>
    <w:p w:rsidR="005B0BD9" w:rsidP="005B0BD9" w:rsidRDefault="005B0BD9" w14:paraId="26960A4E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identifikační číselné označení přidělené zhotovitelem</w:t>
      </w:r>
    </w:p>
    <w:p w:rsidR="005B0BD9" w:rsidP="005B0BD9" w:rsidRDefault="005B0BD9" w14:paraId="6516232E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zákres polohy a výměry v měřítku</w:t>
      </w:r>
    </w:p>
    <w:p w:rsidR="005B0BD9" w:rsidP="005B0BD9" w:rsidRDefault="005B0BD9" w14:paraId="1D509B8B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pozemky, čísla parcel</w:t>
      </w:r>
    </w:p>
    <w:p w:rsidR="005B0BD9" w:rsidP="005B0BD9" w:rsidRDefault="005B0BD9" w14:paraId="386BD254" w14:textId="77777777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typ záhonu (záhon trvalkový, záhon cibulovin hlíz a letniček) barevně rozlišit</w:t>
      </w:r>
    </w:p>
    <w:p w:rsidR="005B0BD9" w:rsidP="005B0BD9" w:rsidRDefault="005B0BD9" w14:paraId="1B70A826" w14:textId="77777777">
      <w:pPr>
        <w:spacing w:after="0" w:line="240" w:lineRule="auto"/>
        <w:jc w:val="both"/>
      </w:pPr>
    </w:p>
    <w:p w:rsidR="005B0BD9" w:rsidP="005B0BD9" w:rsidRDefault="005B0BD9" w14:paraId="4BEF8628" w14:textId="77777777">
      <w:pPr>
        <w:spacing w:after="0" w:line="240" w:lineRule="auto"/>
        <w:jc w:val="both"/>
      </w:pPr>
    </w:p>
    <w:p w:rsidR="00223FB9" w:rsidP="005B0BD9" w:rsidRDefault="00223FB9" w14:paraId="3EFA89E4" w14:textId="77777777">
      <w:pPr>
        <w:spacing w:after="0" w:line="240" w:lineRule="auto"/>
        <w:jc w:val="both"/>
      </w:pPr>
      <w:r w:rsidRPr="00223FB9">
        <w:rPr>
          <w:b/>
        </w:rPr>
        <w:t>Forma zpracování PZ:</w:t>
      </w:r>
    </w:p>
    <w:p w:rsidR="00223FB9" w:rsidP="00223FB9" w:rsidRDefault="00223FB9" w14:paraId="2C88D61B" w14:textId="77777777">
      <w:pPr>
        <w:spacing w:after="0" w:line="240" w:lineRule="auto"/>
        <w:jc w:val="both"/>
      </w:pPr>
      <w:r>
        <w:t xml:space="preserve">Pasport bude vytvořen v tištěné a digitální verzi. Tištěná verze se skládá z textové, tabulkové a mapové části. Textová část obsahuje souhrnné informace. V části tabulkové (formát </w:t>
      </w:r>
      <w:proofErr w:type="spellStart"/>
      <w:r>
        <w:t>xls</w:t>
      </w:r>
      <w:proofErr w:type="spellEnd"/>
      <w:r>
        <w:t xml:space="preserve">) budou k dispozici podrobné informace o každém prvku a také souhrnná tabulka zobrazující počty, typy a stavy všech </w:t>
      </w:r>
      <w:proofErr w:type="spellStart"/>
      <w:r>
        <w:t>pasportizovaných</w:t>
      </w:r>
      <w:proofErr w:type="spellEnd"/>
      <w:r>
        <w:t xml:space="preserve"> prvků. V mapové části jsou zobrazeny jednotlivé prvky pasportu na mapovém podkladu základní mapy ČUZK ve vhodném měřítku. Mapová část bude zanesena do mapového portálu </w:t>
      </w:r>
      <w:r w:rsidR="0062283C">
        <w:t>města</w:t>
      </w:r>
      <w:r w:rsidR="006934CC">
        <w:t xml:space="preserve"> - MISYS</w:t>
      </w:r>
      <w:r>
        <w:t>.</w:t>
      </w:r>
      <w:r w:rsidR="006934CC">
        <w:t xml:space="preserve"> Zhotovitel zajistí </w:t>
      </w:r>
      <w:r w:rsidR="0069273B">
        <w:t>d</w:t>
      </w:r>
      <w:r>
        <w:t xml:space="preserve">igitální výstup ve formátu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dgn</w:t>
      </w:r>
      <w:proofErr w:type="spellEnd"/>
      <w:r>
        <w:t xml:space="preserve">, </w:t>
      </w:r>
      <w:proofErr w:type="spellStart"/>
      <w:r>
        <w:t>dwg</w:t>
      </w:r>
      <w:proofErr w:type="spellEnd"/>
      <w:r>
        <w:t xml:space="preserve"> a </w:t>
      </w:r>
      <w:proofErr w:type="spellStart"/>
      <w:r>
        <w:t>shp</w:t>
      </w:r>
      <w:proofErr w:type="spellEnd"/>
      <w:r w:rsidR="0069273B">
        <w:t xml:space="preserve"> </w:t>
      </w:r>
      <w:r w:rsidR="00BC4230">
        <w:t xml:space="preserve">(včetně atributů - DBF). Formát </w:t>
      </w:r>
      <w:proofErr w:type="spellStart"/>
      <w:r w:rsidR="00BC4230">
        <w:t>shp</w:t>
      </w:r>
      <w:proofErr w:type="spellEnd"/>
      <w:r w:rsidR="00BC4230">
        <w:t xml:space="preserve"> může být nahrazen formátem XML, případně jiným vektorovým formátem s jasně danou vazbou na atributy. Souřadnicový systém S-JTSK.</w:t>
      </w:r>
    </w:p>
    <w:p w:rsidR="00C21573" w:rsidP="00223FB9" w:rsidRDefault="00C21573" w14:paraId="188AA154" w14:textId="77777777">
      <w:pPr>
        <w:spacing w:after="0" w:line="240" w:lineRule="auto"/>
        <w:jc w:val="both"/>
      </w:pPr>
      <w:r>
        <w:tab/>
        <w:t>D</w:t>
      </w:r>
      <w:r w:rsidRPr="00C21573">
        <w:t>řeviny - bodový pasport (</w:t>
      </w:r>
      <w:proofErr w:type="gramStart"/>
      <w:r w:rsidRPr="00C21573">
        <w:t>X,Y</w:t>
      </w:r>
      <w:proofErr w:type="gramEnd"/>
      <w:r w:rsidRPr="00C21573">
        <w:t>, ID a další sledované atributy)</w:t>
      </w:r>
    </w:p>
    <w:p w:rsidR="00C21573" w:rsidP="00C21573" w:rsidRDefault="00C21573" w14:paraId="195BCCFD" w14:textId="77777777">
      <w:pPr>
        <w:spacing w:after="0" w:line="240" w:lineRule="auto"/>
        <w:ind w:left="708"/>
        <w:jc w:val="both"/>
      </w:pPr>
      <w:r>
        <w:t>Ú</w:t>
      </w:r>
      <w:r w:rsidRPr="00C21573">
        <w:t xml:space="preserve">držba ploch - </w:t>
      </w:r>
      <w:proofErr w:type="spellStart"/>
      <w:r w:rsidRPr="00C21573">
        <w:t>pseudoplošný</w:t>
      </w:r>
      <w:proofErr w:type="spellEnd"/>
      <w:r w:rsidRPr="00C21573">
        <w:t xml:space="preserve"> pasport, bude zobrazena plocha, ale v reálu bodový pasport </w:t>
      </w:r>
      <w:r>
        <w:t>(</w:t>
      </w:r>
      <w:r w:rsidRPr="00C21573">
        <w:t>bod u</w:t>
      </w:r>
      <w:r>
        <w:t>v</w:t>
      </w:r>
      <w:r w:rsidRPr="00C21573">
        <w:t>nitř plochy)</w:t>
      </w:r>
    </w:p>
    <w:p w:rsidR="00223FB9" w:rsidP="00223FB9" w:rsidRDefault="00223FB9" w14:paraId="71D3C599" w14:textId="77777777">
      <w:pPr>
        <w:spacing w:after="0" w:line="240" w:lineRule="auto"/>
        <w:jc w:val="both"/>
      </w:pPr>
      <w:r>
        <w:t xml:space="preserve">Tištěná verze bude předána zadavateli ve 2 </w:t>
      </w:r>
      <w:proofErr w:type="spellStart"/>
      <w:r>
        <w:t>paré</w:t>
      </w:r>
      <w:proofErr w:type="spellEnd"/>
      <w:r>
        <w:t>. Digitální část bude předána zadavateli v</w:t>
      </w:r>
      <w:r w:rsidR="006934CC">
        <w:t> </w:t>
      </w:r>
      <w:r>
        <w:t>2</w:t>
      </w:r>
      <w:r w:rsidR="006934CC">
        <w:t> </w:t>
      </w:r>
      <w:r>
        <w:t>vyhotoveních na CD.</w:t>
      </w:r>
    </w:p>
    <w:p w:rsidR="00D0341A" w:rsidP="00223FB9" w:rsidRDefault="00D0341A" w14:paraId="6450678E" w14:textId="77777777">
      <w:pPr>
        <w:spacing w:after="0" w:line="240" w:lineRule="auto"/>
        <w:jc w:val="both"/>
      </w:pPr>
    </w:p>
    <w:p w:rsidR="00D0341A" w:rsidP="00223FB9" w:rsidRDefault="00D0341A" w14:paraId="7BA19EDB" w14:textId="77777777">
      <w:pPr>
        <w:spacing w:after="0" w:line="240" w:lineRule="auto"/>
        <w:jc w:val="both"/>
      </w:pPr>
    </w:p>
    <w:p w:rsidR="00D0341A" w:rsidP="00D0341A" w:rsidRDefault="00D0341A" w14:paraId="02582376" w14:textId="77777777">
      <w:pPr>
        <w:spacing w:after="0" w:line="240" w:lineRule="auto"/>
        <w:jc w:val="both"/>
      </w:pPr>
      <w:r w:rsidRPr="00D0341A">
        <w:rPr>
          <w:b/>
        </w:rPr>
        <w:t>Odhad ploch a prvků:</w:t>
      </w:r>
      <w:r>
        <w:t xml:space="preserve"> </w:t>
      </w:r>
      <w:r w:rsidRPr="00D0341A">
        <w:t>plošn</w:t>
      </w:r>
      <w:r>
        <w:t>á zeleň</w:t>
      </w:r>
      <w:r w:rsidRPr="00D0341A">
        <w:t xml:space="preserve"> na základě kvalifikovaného odhadu v rozsahu 24 ha včetně inventarizace vysoké a střední zeleně v rozsahu cca 3 100 inventarizovaných prvků</w:t>
      </w:r>
    </w:p>
    <w:p w:rsidR="00D0341A" w:rsidP="00D0341A" w:rsidRDefault="00D0341A" w14:paraId="0A550890" w14:textId="77777777">
      <w:pPr>
        <w:spacing w:after="0" w:line="240" w:lineRule="auto"/>
        <w:jc w:val="both"/>
      </w:pPr>
    </w:p>
    <w:p w:rsidRPr="00D0341A" w:rsidR="00D0341A" w:rsidP="00D0341A" w:rsidRDefault="00D0341A" w14:paraId="7B36339C" w14:textId="77777777">
      <w:pPr>
        <w:spacing w:after="0" w:line="240" w:lineRule="auto"/>
        <w:jc w:val="both"/>
        <w:rPr>
          <w:b/>
        </w:rPr>
      </w:pPr>
      <w:r w:rsidRPr="00D0341A">
        <w:rPr>
          <w:b/>
        </w:rPr>
        <w:t>Jedná se o orientační rozsah pro účely zpracování nabídky. Skutečnost bude zjištěna při provedení samotného pasportu. V případě, že skutečnost bude odlišná od výše uvedeného orientačního množství, nebude to mít vliv na cenu za provedení pasportu (tj. ani snížení, ani zvýšení ceny při zjištění nižšího nebo vyššího počtu).</w:t>
      </w:r>
    </w:p>
    <w:sectPr w:rsidRPr="00D0341A" w:rsidR="00D0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69A617E"/>
    <w:multiLevelType w:val="hybridMultilevel"/>
    <w:tmpl w:val="7638CCA0"/>
    <w:lvl w:ilvl="0" w:tplc="B72804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0370C"/>
    <w:multiLevelType w:val="hybridMultilevel"/>
    <w:tmpl w:val="EB7220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092"/>
    <w:multiLevelType w:val="hybridMultilevel"/>
    <w:tmpl w:val="8BE8AF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EEE70E1"/>
    <w:multiLevelType w:val="hybridMultilevel"/>
    <w:tmpl w:val="5F7C85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FC6336E"/>
    <w:multiLevelType w:val="hybridMultilevel"/>
    <w:tmpl w:val="3F203EB0"/>
    <w:lvl w:ilvl="0" w:tplc="42CA94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F1F3E"/>
    <w:multiLevelType w:val="hybridMultilevel"/>
    <w:tmpl w:val="34B2E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E38C5"/>
    <w:multiLevelType w:val="hybridMultilevel"/>
    <w:tmpl w:val="14A08FDC"/>
    <w:lvl w:ilvl="0" w:tplc="63C04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D0"/>
    <w:rsid w:val="000123D8"/>
    <w:rsid w:val="00223FB9"/>
    <w:rsid w:val="0023199A"/>
    <w:rsid w:val="00312CCE"/>
    <w:rsid w:val="003C3AFA"/>
    <w:rsid w:val="00585671"/>
    <w:rsid w:val="005B0BD9"/>
    <w:rsid w:val="0062283C"/>
    <w:rsid w:val="00640D7A"/>
    <w:rsid w:val="0069273B"/>
    <w:rsid w:val="006934CC"/>
    <w:rsid w:val="006E36F2"/>
    <w:rsid w:val="00771FB9"/>
    <w:rsid w:val="007932D6"/>
    <w:rsid w:val="008A0143"/>
    <w:rsid w:val="008C2C3D"/>
    <w:rsid w:val="009904AE"/>
    <w:rsid w:val="00B148EA"/>
    <w:rsid w:val="00B95DD0"/>
    <w:rsid w:val="00BC4230"/>
    <w:rsid w:val="00C21573"/>
    <w:rsid w:val="00D0341A"/>
    <w:rsid w:val="00F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9D76956"/>
  <w15:docId w15:val="{0B7C0EF5-979C-49CD-8BF5-A8811849B1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67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853</properties:Words>
  <properties:Characters>5039</properties:Characters>
  <properties:Lines>41</properties:Lines>
  <properties:Paragraphs>11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5881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2021-03-22T09:36:00Z</dcterms:created>
  <dc:creator/>
  <dc:description/>
  <cp:keywords/>
  <cp:lastModifiedBy/>
  <dcterms:modified xmlns:xsi="http://www.w3.org/2001/XMLSchema-instance" xsi:type="dcterms:W3CDTF">2021-03-22T22:04:00Z</dcterms:modified>
  <cp:revision>6</cp:revision>
  <dc:subject/>
  <dc:title/>
</cp:coreProperties>
</file>