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35"/>
        <w:gridCol w:w="8795"/>
      </w:tblGrid>
      <w:tr w:rsidRPr="008E6436" w:rsidR="00B43630" w:rsidTr="00C81B21" w14:paraId="22AA7308" w14:textId="77777777">
        <w:trPr>
          <w:cantSplit/>
          <w:trHeight w:val="645"/>
        </w:trPr>
        <w:tc>
          <w:tcPr>
            <w:tcW w:w="10230" w:type="dxa"/>
            <w:gridSpan w:val="2"/>
            <w:tcBorders>
              <w:bottom w:val="single" w:color="auto" w:sz="4" w:space="0"/>
            </w:tcBorders>
            <w:vAlign w:val="center"/>
          </w:tcPr>
          <w:p w:rsidRPr="00FA02AB" w:rsidR="00B43630" w:rsidP="00B43630" w:rsidRDefault="00B43630" w14:paraId="63CB79F0" w14:textId="70794DFA">
            <w:pPr>
              <w:jc w:val="center"/>
              <w:rPr>
                <w:b/>
                <w:sz w:val="32"/>
                <w:szCs w:val="32"/>
              </w:rPr>
            </w:pPr>
            <w:r w:rsidRPr="00B43630">
              <w:rPr>
                <w:b/>
                <w:sz w:val="32"/>
                <w:szCs w:val="32"/>
              </w:rPr>
              <w:t>Veřejná zakázka malé</w:t>
            </w:r>
            <w:r w:rsidRPr="00FA02AB">
              <w:rPr>
                <w:b/>
                <w:sz w:val="32"/>
                <w:szCs w:val="32"/>
              </w:rPr>
              <w:t>ho rozsahu</w:t>
            </w:r>
          </w:p>
          <w:p w:rsidRPr="00FA02AB" w:rsidR="00B43630" w:rsidP="00B43630" w:rsidRDefault="00B43630" w14:paraId="78E3DE63" w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8E6436" w:rsidR="00B43630" w:rsidP="00C81B21" w:rsidRDefault="00FA02AB" w14:paraId="44D4616D" w14:textId="3627F502">
            <w:pPr>
              <w:pStyle w:val="Heading8"/>
              <w:rPr>
                <w:b/>
                <w:sz w:val="24"/>
              </w:rPr>
            </w:pPr>
            <w:r w:rsidRPr="00FA02AB">
              <w:rPr>
                <w:rFonts w:cs="Arial"/>
                <w:b/>
                <w:szCs w:val="32"/>
              </w:rPr>
              <w:t xml:space="preserve">Elektronické úřední desky pro obce mikroregionu </w:t>
            </w:r>
            <w:proofErr w:type="spellStart"/>
            <w:r w:rsidRPr="00FA02AB">
              <w:rPr>
                <w:rFonts w:cs="Arial"/>
                <w:b/>
                <w:szCs w:val="32"/>
              </w:rPr>
              <w:t>Mohelnicko</w:t>
            </w:r>
            <w:proofErr w:type="spellEnd"/>
            <w:r w:rsidRPr="00FA02AB">
              <w:rPr>
                <w:b/>
                <w:szCs w:val="32"/>
              </w:rPr>
              <w:t xml:space="preserve"> </w:t>
            </w:r>
          </w:p>
        </w:tc>
      </w:tr>
      <w:tr w:rsidRPr="008E6436" w:rsidR="00C81B21" w:rsidTr="00C81B21" w14:paraId="780920DA" w14:textId="77777777">
        <w:trPr>
          <w:cantSplit/>
          <w:trHeight w:val="645"/>
        </w:trPr>
        <w:tc>
          <w:tcPr>
            <w:tcW w:w="10230" w:type="dxa"/>
            <w:gridSpan w:val="2"/>
            <w:tcBorders>
              <w:bottom w:val="single" w:color="auto" w:sz="4" w:space="0"/>
            </w:tcBorders>
            <w:vAlign w:val="center"/>
          </w:tcPr>
          <w:p w:rsidRPr="008E6436" w:rsidR="00C81B21" w:rsidP="00C81B21" w:rsidRDefault="00C81B21" w14:paraId="0CA02DC9" w14:textId="280B2C43">
            <w:pPr>
              <w:pStyle w:val="Heading8"/>
              <w:rPr>
                <w:b/>
                <w:sz w:val="24"/>
              </w:rPr>
            </w:pPr>
            <w:r w:rsidRPr="008E6436">
              <w:rPr>
                <w:b/>
                <w:sz w:val="24"/>
              </w:rPr>
              <w:t xml:space="preserve">Příloha č. </w:t>
            </w:r>
            <w:r w:rsidR="00A44163">
              <w:rPr>
                <w:b/>
                <w:sz w:val="24"/>
              </w:rPr>
              <w:t>3 Výzvy k podání nabídek</w:t>
            </w:r>
            <w:r w:rsidRPr="008E6436">
              <w:rPr>
                <w:b/>
                <w:sz w:val="24"/>
              </w:rPr>
              <w:t xml:space="preserve"> – </w:t>
            </w:r>
            <w:r w:rsidR="00FA02AB">
              <w:rPr>
                <w:b/>
                <w:sz w:val="24"/>
              </w:rPr>
              <w:t>Čestné prohlášení ke společensky odpovědnému plnění veřejné zakázky</w:t>
            </w:r>
          </w:p>
        </w:tc>
      </w:tr>
      <w:tr w:rsidRPr="008E6436" w:rsidR="00727AAA" w:rsidTr="00501043" w14:paraId="7AEB04BD" w14:textId="77777777">
        <w:trPr>
          <w:cantSplit/>
          <w:trHeight w:val="476"/>
        </w:trPr>
        <w:tc>
          <w:tcPr>
            <w:tcW w:w="10230" w:type="dxa"/>
            <w:gridSpan w:val="2"/>
            <w:shd w:val="clear" w:color="auto" w:fill="C9C9C9" w:themeFill="accent3" w:themeFillTint="99"/>
            <w:vAlign w:val="center"/>
          </w:tcPr>
          <w:p w:rsidRPr="008E6436" w:rsidR="00727AAA" w:rsidP="00727AAA" w:rsidRDefault="00727AAA" w14:paraId="5F87E1B7" w14:textId="6DA2333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>Základní identifikační údaje</w:t>
            </w:r>
          </w:p>
        </w:tc>
      </w:tr>
      <w:tr w:rsidRPr="008E6436" w:rsidR="00727AAA" w:rsidTr="00C81B21" w14:paraId="1D358E42" w14:textId="77777777">
        <w:trPr>
          <w:cantSplit/>
          <w:trHeight w:val="269"/>
        </w:trPr>
        <w:tc>
          <w:tcPr>
            <w:tcW w:w="10230" w:type="dxa"/>
            <w:gridSpan w:val="2"/>
            <w:vAlign w:val="center"/>
          </w:tcPr>
          <w:p w:rsidRPr="008E6436" w:rsidR="00727AAA" w:rsidP="00727AAA" w:rsidRDefault="00727AAA" w14:paraId="2521D001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2.1. Zadavatel</w:t>
            </w:r>
          </w:p>
        </w:tc>
      </w:tr>
      <w:tr w:rsidRPr="008E6436" w:rsidR="00727AAA" w:rsidTr="001C0FF4" w14:paraId="35FD875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A9F2FED" w14:textId="77777777">
            <w:r w:rsidRPr="008E6436">
              <w:t>Název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37FE688C" w14:textId="77777777">
            <w:pPr>
              <w:rPr>
                <w:b/>
              </w:rPr>
            </w:pPr>
            <w:r w:rsidRPr="008E6436">
              <w:rPr>
                <w:b/>
                <w:bCs/>
              </w:rPr>
              <w:t xml:space="preserve">Svazek obcí Mikroregionu </w:t>
            </w:r>
            <w:proofErr w:type="spellStart"/>
            <w:r w:rsidRPr="008E6436">
              <w:rPr>
                <w:b/>
                <w:bCs/>
              </w:rPr>
              <w:t>Mohelnicko</w:t>
            </w:r>
            <w:proofErr w:type="spellEnd"/>
          </w:p>
        </w:tc>
      </w:tr>
      <w:tr w:rsidRPr="008E6436" w:rsidR="00727AAA" w:rsidTr="001C0FF4" w14:paraId="6620D94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A3E158E" w14:textId="77777777">
            <w:r w:rsidRPr="008E6436">
              <w:t>Sídlo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1ACDD995" w14:textId="77777777">
            <w:r w:rsidRPr="008E6436">
              <w:rPr>
                <w:bCs/>
              </w:rPr>
              <w:t>U Brány 916/2, Mohelnice, PSČ 789 85</w:t>
            </w:r>
          </w:p>
        </w:tc>
      </w:tr>
      <w:tr w:rsidRPr="008E6436" w:rsidR="00727AAA" w:rsidTr="001C0FF4" w14:paraId="07CDD9B6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53D7DAC" w14:textId="77777777">
            <w:r w:rsidRPr="008E6436">
              <w:t>Zastoupený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730AFE62" w14:textId="77777777">
            <w:r w:rsidRPr="008E6436">
              <w:rPr>
                <w:bCs/>
              </w:rPr>
              <w:t>Jana Kubíčková, předsedkyně</w:t>
            </w:r>
          </w:p>
        </w:tc>
      </w:tr>
      <w:tr w:rsidRPr="008E6436" w:rsidR="00727AAA" w:rsidTr="001C0FF4" w14:paraId="513C7CBC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5C200" w14:textId="77777777">
            <w:r w:rsidRPr="008E6436">
              <w:t>Kontaktní osoba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6690849E" w14:textId="77777777">
            <w:r w:rsidRPr="008E6436">
              <w:rPr>
                <w:bCs/>
              </w:rPr>
              <w:t>Mgr. Jitka Macháčková, manažerka, tel: 731 104 001</w:t>
            </w:r>
          </w:p>
        </w:tc>
      </w:tr>
      <w:tr w:rsidRPr="008E6436" w:rsidR="00727AAA" w:rsidTr="001C0FF4" w14:paraId="5DE08FD8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188A2240" w14:textId="77777777">
            <w:r w:rsidRPr="008E6436">
              <w:t>IČ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06509E96" w14:textId="77777777">
            <w:r w:rsidRPr="008E6436">
              <w:rPr>
                <w:bCs/>
              </w:rPr>
              <w:t>70626812</w:t>
            </w:r>
          </w:p>
        </w:tc>
      </w:tr>
      <w:tr w:rsidRPr="008E6436" w:rsidR="00727AAA" w:rsidTr="00C81B21" w14:paraId="654E129B" w14:textId="77777777">
        <w:trPr>
          <w:cantSplit/>
          <w:trHeight w:val="269"/>
        </w:trPr>
        <w:tc>
          <w:tcPr>
            <w:tcW w:w="10230" w:type="dxa"/>
            <w:gridSpan w:val="2"/>
            <w:vAlign w:val="center"/>
          </w:tcPr>
          <w:p w:rsidRPr="008E6436" w:rsidR="00727AAA" w:rsidP="00727AAA" w:rsidRDefault="00727AAA" w14:paraId="0AFB49E2" w14:textId="77777777">
            <w:pPr>
              <w:rPr>
                <w:b/>
              </w:rPr>
            </w:pPr>
            <w:r w:rsidRPr="008E6436">
              <w:rPr>
                <w:b/>
                <w:i/>
              </w:rPr>
              <w:t>2.2. Dodavatel</w:t>
            </w:r>
          </w:p>
        </w:tc>
      </w:tr>
      <w:tr w:rsidRPr="008E6436" w:rsidR="00727AAA" w:rsidTr="001C0FF4" w14:paraId="2F86B1BF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CA44A" w14:textId="77777777">
            <w:r w:rsidRPr="008E6436">
              <w:t>Název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6EA79EDF" w14:textId="77777777"/>
        </w:tc>
      </w:tr>
      <w:tr w:rsidRPr="008E6436" w:rsidR="00727AAA" w:rsidTr="001C0FF4" w14:paraId="20AA1E6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D5DB30B" w14:textId="77777777">
            <w:r w:rsidRPr="008E6436">
              <w:t>Sídlo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6EAA91D9" w14:textId="77777777"/>
        </w:tc>
      </w:tr>
      <w:tr w:rsidRPr="008E6436" w:rsidR="00727AAA" w:rsidTr="001C0FF4" w14:paraId="282E928B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95D36E7" w14:textId="785E609E">
            <w:r w:rsidRPr="008E6436">
              <w:t>Tel./</w:t>
            </w:r>
            <w:r w:rsidR="00FA02AB">
              <w:t>datová schránka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480FFB75" w14:textId="77777777"/>
        </w:tc>
      </w:tr>
      <w:tr w:rsidRPr="008E6436" w:rsidR="00727AAA" w:rsidTr="001C0FF4" w14:paraId="20EFD591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DB8AC93" w14:textId="77777777">
            <w:r w:rsidRPr="008E6436">
              <w:t>E-mail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50C14138" w14:textId="77777777"/>
        </w:tc>
      </w:tr>
      <w:tr w:rsidRPr="008E6436" w:rsidR="00727AAA" w:rsidTr="001C0FF4" w14:paraId="427ABC50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2BE0D572" w14:textId="77777777">
            <w:r w:rsidRPr="008E6436">
              <w:t>IČ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6B6951F9" w14:textId="77777777"/>
        </w:tc>
      </w:tr>
      <w:tr w:rsidRPr="008E6436" w:rsidR="00727AAA" w:rsidTr="001C0FF4" w14:paraId="77F2BE24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9971077" w14:textId="77777777">
            <w:r w:rsidRPr="008E6436">
              <w:t>DIČ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335FA968" w14:textId="77777777"/>
        </w:tc>
      </w:tr>
      <w:tr w:rsidRPr="008E6436" w:rsidR="00727AAA" w:rsidTr="001C0FF4" w14:paraId="39AC5D9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675503B" w14:textId="77777777">
            <w:r w:rsidRPr="008E6436">
              <w:t>Kontaktní osoba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4D93C9AA" w14:textId="77777777"/>
        </w:tc>
      </w:tr>
      <w:tr w:rsidRPr="008E6436" w:rsidR="00727AAA" w:rsidTr="001C0FF4" w14:paraId="2AD67C2D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4904E97" w14:textId="62A9090E">
            <w:r w:rsidRPr="008E6436">
              <w:t>Tel./</w:t>
            </w:r>
            <w:r w:rsidR="00FA02AB">
              <w:t>datová schránka</w:t>
            </w:r>
          </w:p>
        </w:tc>
        <w:tc>
          <w:tcPr>
            <w:tcW w:w="8795" w:type="dxa"/>
            <w:vAlign w:val="center"/>
          </w:tcPr>
          <w:p w:rsidRPr="008E6436" w:rsidR="00727AAA" w:rsidP="00727AAA" w:rsidRDefault="00727AAA" w14:paraId="4F23C8AD" w14:textId="77777777"/>
        </w:tc>
      </w:tr>
      <w:tr w:rsidRPr="008E6436" w:rsidR="00727AAA" w:rsidTr="001C0FF4" w14:paraId="7F8F4989" w14:textId="77777777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01669056" w14:textId="77777777">
            <w:r w:rsidRPr="008E6436">
              <w:t>E-mail</w:t>
            </w:r>
          </w:p>
        </w:tc>
        <w:tc>
          <w:tcPr>
            <w:tcW w:w="8795" w:type="dxa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56BBD961" w14:textId="77777777"/>
        </w:tc>
      </w:tr>
      <w:tr w:rsidRPr="008E6436" w:rsidR="00727AAA" w:rsidTr="00501043" w14:paraId="54688550" w14:textId="77777777">
        <w:trPr>
          <w:cantSplit/>
          <w:trHeight w:val="269"/>
        </w:trPr>
        <w:tc>
          <w:tcPr>
            <w:tcW w:w="10230" w:type="dxa"/>
            <w:gridSpan w:val="2"/>
            <w:shd w:val="clear" w:color="auto" w:fill="C9C9C9" w:themeFill="accent3" w:themeFillTint="99"/>
            <w:vAlign w:val="center"/>
          </w:tcPr>
          <w:p w:rsidRPr="008E6436" w:rsidR="00727AAA" w:rsidP="00727AAA" w:rsidRDefault="00FA02AB" w14:paraId="3704F645" w14:textId="08974CF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>
              <w:rPr>
                <w:b/>
              </w:rPr>
              <w:t>Čestné prohlášení</w:t>
            </w:r>
          </w:p>
        </w:tc>
      </w:tr>
      <w:tr w:rsidRPr="008E6436" w:rsidR="00FA02AB" w:rsidTr="001A5027" w14:paraId="533F9F35" w14:textId="77777777">
        <w:trPr>
          <w:trHeight w:val="806"/>
        </w:trPr>
        <w:tc>
          <w:tcPr>
            <w:tcW w:w="10230" w:type="dxa"/>
            <w:gridSpan w:val="2"/>
            <w:tcBorders>
              <w:bottom w:val="single" w:color="auto" w:sz="4" w:space="0"/>
            </w:tcBorders>
          </w:tcPr>
          <w:p w:rsidRPr="00FA02AB" w:rsidR="00FA02AB" w:rsidP="00727AAA" w:rsidRDefault="00FA02AB" w14:paraId="3AE247C4" w14:textId="77777777"/>
          <w:p w:rsidRPr="00FA02AB" w:rsidR="00FA02AB" w:rsidP="00FA02AB" w:rsidRDefault="00FA02AB" w14:paraId="0A4917E2" w14:textId="77777777">
            <w:pPr>
              <w:pStyle w:val="Odstnesl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B">
              <w:rPr>
                <w:rFonts w:ascii="Times New Roman" w:hAnsi="Times New Roman" w:cs="Times New Roman"/>
                <w:sz w:val="24"/>
                <w:szCs w:val="24"/>
              </w:rPr>
              <w:t>Dodavatel čestně prohlašuje, že, bude-li s ním uzavřena smlouva na veřejnou zakázku, zajistí po celou dobu plnění veřejné zakázky</w:t>
            </w:r>
          </w:p>
          <w:p w:rsidRPr="00FA02AB" w:rsidR="00FA02AB" w:rsidP="00FA02AB" w:rsidRDefault="00FA02AB" w14:paraId="312601DC" w14:textId="77777777">
            <w:pPr>
              <w:pStyle w:val="Ps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AB">
              <w:rPr>
                <w:rFonts w:ascii="Times New Roman" w:hAnsi="Times New Roman" w:cs="Times New Roman"/>
                <w:sz w:val="24"/>
                <w:szCs w:val="24"/>
              </w:rPr>
              <w:t xml:space="preserve"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</w:t>
            </w:r>
          </w:p>
          <w:p w:rsidRPr="00FA02AB" w:rsidR="00FA02AB" w:rsidP="00FA02AB" w:rsidRDefault="00FA02AB" w14:paraId="1A2216B6" w14:textId="1018AB83">
            <w:pPr>
              <w:pStyle w:val="Ps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AB">
              <w:rPr>
                <w:rFonts w:ascii="Times New Roman" w:hAnsi="Times New Roman" w:cs="Times New Roman"/>
                <w:sz w:val="24"/>
                <w:szCs w:val="24"/>
              </w:rPr>
              <w:t>plnění těchto povinností zajistí dodavatel i u svých poddodavatelů</w:t>
            </w:r>
            <w:r w:rsidR="006444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Pr="00FA02AB" w:rsidR="00FA02AB" w:rsidP="00FA02AB" w:rsidRDefault="00FA02AB" w14:paraId="15E7F223" w14:textId="0B3ED59A">
            <w:pPr>
              <w:pStyle w:val="Ps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02AB">
              <w:rPr>
                <w:rFonts w:ascii="Times New Roman" w:hAnsi="Times New Roman" w:cs="Times New Roman"/>
                <w:sz w:val="24"/>
                <w:szCs w:val="24"/>
              </w:rPr>
              <w:t>řádné a včasné plnění finančních závazků vůči svým poddodavatelům.</w:t>
            </w:r>
          </w:p>
          <w:p w:rsidRPr="008E6436" w:rsidR="00FA02AB" w:rsidP="00727AAA" w:rsidRDefault="00FA02AB" w14:paraId="06179F1C" w14:textId="77777777"/>
        </w:tc>
      </w:tr>
      <w:tr w:rsidRPr="008E6436" w:rsidR="00727AAA" w:rsidTr="00501043" w14:paraId="4A9E7909" w14:textId="77777777">
        <w:trPr>
          <w:cantSplit/>
          <w:trHeight w:val="254"/>
        </w:trPr>
        <w:tc>
          <w:tcPr>
            <w:tcW w:w="10230" w:type="dxa"/>
            <w:gridSpan w:val="2"/>
            <w:shd w:val="clear" w:color="auto" w:fill="C9C9C9" w:themeFill="accent3" w:themeFillTint="99"/>
          </w:tcPr>
          <w:p w:rsidRPr="008E6436" w:rsidR="00727AAA" w:rsidP="00717220" w:rsidRDefault="00727AAA" w14:paraId="5115C11E" w14:textId="79E1AAB4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 xml:space="preserve">Osoba oprávněná jednat jménem či za </w:t>
            </w:r>
            <w:r>
              <w:rPr>
                <w:b/>
              </w:rPr>
              <w:t>účastníka řízení</w:t>
            </w:r>
          </w:p>
        </w:tc>
      </w:tr>
      <w:tr w:rsidRPr="008E6436" w:rsidR="00727AAA" w:rsidTr="001C0FF4" w14:paraId="23B81E80" w14:textId="77777777">
        <w:trPr>
          <w:cantSplit/>
          <w:trHeight w:val="964"/>
        </w:trPr>
        <w:tc>
          <w:tcPr>
            <w:tcW w:w="1435" w:type="dxa"/>
            <w:vAlign w:val="center"/>
          </w:tcPr>
          <w:p w:rsidRPr="008E6436" w:rsidR="00727AAA" w:rsidP="00727AAA" w:rsidRDefault="00727AAA" w14:paraId="3C961FA4" w14:textId="346FAC41">
            <w:r>
              <w:t>J</w:t>
            </w:r>
            <w:r w:rsidRPr="008E6436">
              <w:t>méno, příjmení</w:t>
            </w:r>
            <w:r>
              <w:t>, titul</w:t>
            </w:r>
          </w:p>
        </w:tc>
        <w:tc>
          <w:tcPr>
            <w:tcW w:w="8795" w:type="dxa"/>
          </w:tcPr>
          <w:p w:rsidRPr="008E6436" w:rsidR="00727AAA" w:rsidP="00727AAA" w:rsidRDefault="00727AAA" w14:paraId="6648BA75" w14:textId="77777777"/>
          <w:p w:rsidRPr="008E6436" w:rsidR="00727AAA" w:rsidP="00727AAA" w:rsidRDefault="00727AAA" w14:paraId="0F25F937" w14:textId="77777777"/>
          <w:p w:rsidRPr="008E6436" w:rsidR="00727AAA" w:rsidP="00727AAA" w:rsidRDefault="00727AAA" w14:paraId="3ED67D3C" w14:textId="77777777"/>
          <w:p w:rsidRPr="008E6436" w:rsidR="00727AAA" w:rsidP="00727AAA" w:rsidRDefault="00727AAA" w14:paraId="458F40DC" w14:textId="77777777"/>
        </w:tc>
      </w:tr>
      <w:tr w:rsidRPr="008E6436" w:rsidR="00727AAA" w:rsidTr="001C0FF4" w14:paraId="4F0C2EE1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6976E186" w14:textId="14A4E0AC">
            <w:r>
              <w:t xml:space="preserve">Telefon, </w:t>
            </w:r>
            <w:r w:rsidR="00FA02AB">
              <w:t xml:space="preserve">datová </w:t>
            </w:r>
            <w:r w:rsidR="00FA02AB">
              <w:lastRenderedPageBreak/>
              <w:t>schránka</w:t>
            </w:r>
            <w:r>
              <w:t xml:space="preserve"> a e-mail</w:t>
            </w:r>
          </w:p>
        </w:tc>
        <w:tc>
          <w:tcPr>
            <w:tcW w:w="8795" w:type="dxa"/>
          </w:tcPr>
          <w:p w:rsidRPr="008E6436" w:rsidR="00727AAA" w:rsidP="00727AAA" w:rsidRDefault="00727AAA" w14:paraId="10B6C765" w14:textId="77777777"/>
        </w:tc>
      </w:tr>
      <w:tr w:rsidRPr="008E6436" w:rsidR="00727AAA" w:rsidTr="001C0FF4" w14:paraId="1151CE8D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216F48A1" w14:textId="4C4ACBFC">
            <w:r>
              <w:t>V, dne</w:t>
            </w:r>
          </w:p>
        </w:tc>
        <w:tc>
          <w:tcPr>
            <w:tcW w:w="8795" w:type="dxa"/>
          </w:tcPr>
          <w:p w:rsidRPr="008E6436" w:rsidR="00727AAA" w:rsidP="00727AAA" w:rsidRDefault="00727AAA" w14:paraId="454208A0" w14:textId="3B2FF8B4"/>
        </w:tc>
      </w:tr>
      <w:tr w:rsidRPr="008E6436" w:rsidR="00727AAA" w:rsidTr="001C0FF4" w14:paraId="06794ED3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5B424010" w14:textId="34930977">
            <w:r w:rsidRPr="008E6436">
              <w:t>Podpis a razítko</w:t>
            </w:r>
          </w:p>
        </w:tc>
        <w:tc>
          <w:tcPr>
            <w:tcW w:w="8795" w:type="dxa"/>
          </w:tcPr>
          <w:p w:rsidRPr="008E6436" w:rsidR="00727AAA" w:rsidP="00727AAA" w:rsidRDefault="00727AAA" w14:paraId="17A094CE" w14:textId="77777777"/>
        </w:tc>
      </w:tr>
    </w:tbl>
    <w:p w:rsidR="009959B6" w:rsidP="009959B6" w:rsidRDefault="009959B6" w14:paraId="0030F6AE" w14:textId="71742AFA"/>
    <w:p w:rsidR="009959B6" w:rsidP="009959B6" w:rsidRDefault="009959B6" w14:paraId="10A1BAC0" w14:textId="27861844"/>
    <w:p w:rsidRPr="009959B6" w:rsidR="009959B6" w:rsidP="009959B6" w:rsidRDefault="009959B6" w14:paraId="5E5DAB3D" w14:textId="77777777"/>
    <w:sectPr w:rsidRPr="009959B6" w:rsidR="009959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426E4" w:rsidP="00511073" w:rsidRDefault="003426E4" w14:paraId="136BAD55" w14:textId="77777777">
      <w:r>
        <w:separator/>
      </w:r>
    </w:p>
  </w:endnote>
  <w:endnote w:type="continuationSeparator" w:id="0">
    <w:p w:rsidR="003426E4" w:rsidP="00511073" w:rsidRDefault="003426E4" w14:paraId="0D5B414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11073" w:rsidP="00511073" w:rsidRDefault="00511073" w14:paraId="038AB45D" w14:textId="77777777">
    <w:pPr>
      <w:pStyle w:val="Footer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426E4" w:rsidP="00511073" w:rsidRDefault="003426E4" w14:paraId="2D0A7A20" w14:textId="77777777">
      <w:r>
        <w:separator/>
      </w:r>
    </w:p>
  </w:footnote>
  <w:footnote w:type="continuationSeparator" w:id="0">
    <w:p w:rsidR="003426E4" w:rsidP="00511073" w:rsidRDefault="003426E4" w14:paraId="2BE75DB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11073" w:rsidP="008E6436" w:rsidRDefault="008E6436" w14:paraId="7E888714" w14:textId="2C5F677A">
    <w:pPr>
      <w:pStyle w:val="Header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 w14:paraId="56B30C57" w14:textId="7777777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8">
    <w:nsid w:val="5DA30E30"/>
    <w:multiLevelType w:val="hybridMultilevel"/>
    <w:tmpl w:val="CDFE432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false"/>
        <w:iCs w:val="false"/>
        <w:smallCaps w:val="false"/>
        <w:strike w:val="false"/>
        <w:dstrike w:val="false"/>
        <w:noProof w:val="false"/>
        <w:vanish w:val="false"/>
        <w:webHidden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hint="default" w:ascii="Symbol" w:hAnsi="Symbo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426E4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E2162"/>
    <w:rsid w:val="005E2882"/>
    <w:rsid w:val="0064447A"/>
    <w:rsid w:val="006A3539"/>
    <w:rsid w:val="006C27AC"/>
    <w:rsid w:val="006E6391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59B6"/>
    <w:rsid w:val="0099638E"/>
    <w:rsid w:val="00A06A85"/>
    <w:rsid w:val="00A12FDC"/>
    <w:rsid w:val="00A216AE"/>
    <w:rsid w:val="00A33D61"/>
    <w:rsid w:val="00A44163"/>
    <w:rsid w:val="00AD6553"/>
    <w:rsid w:val="00B12E0B"/>
    <w:rsid w:val="00B23FA1"/>
    <w:rsid w:val="00B330D9"/>
    <w:rsid w:val="00B40189"/>
    <w:rsid w:val="00B43630"/>
    <w:rsid w:val="00B87954"/>
    <w:rsid w:val="00BB0DC8"/>
    <w:rsid w:val="00BD320A"/>
    <w:rsid w:val="00C26F23"/>
    <w:rsid w:val="00C4184E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A02AB"/>
    <w:rsid w:val="00FC7190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,"/>
  <w14:docId w14:val="312F51D4"/>
  <w15:docId w15:val="{C12A8C5C-5D33-4B4C-B7DC-AD595894D40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1" w:qFormat="true"/>
    <w:lsdException w:name="heading 2" w:uiPriority="2" w:semiHidden="true" w:unhideWhenUsed="true" w:qFormat="true"/>
    <w:lsdException w:name="heading 3" w:uiPriority="3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Odstsl"/>
    <w:link w:val="Heading1Char"/>
    <w:uiPriority w:val="1"/>
    <w:qFormat/>
    <w:rsid w:val="00FA02AB"/>
    <w:pPr>
      <w:keepNext/>
      <w:keepLines/>
      <w:spacing w:before="240" w:after="120"/>
      <w:ind w:left="425" w:hanging="141"/>
      <w:outlineLvl w:val="0"/>
    </w:pPr>
    <w:rPr>
      <w:rFonts w:ascii="Arial" w:hAnsi="Arial" w:cs="Arial" w:eastAsiaTheme="majorEastAsia"/>
      <w:b/>
      <w:bCs/>
      <w:caps/>
      <w:color w:val="1639A4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Odstsl"/>
    <w:link w:val="Heading3Char"/>
    <w:uiPriority w:val="3"/>
    <w:semiHidden/>
    <w:unhideWhenUsed/>
    <w:qFormat/>
    <w:rsid w:val="00FA02AB"/>
    <w:pPr>
      <w:spacing w:before="180" w:after="120"/>
      <w:ind w:left="425" w:hanging="141"/>
      <w:jc w:val="both"/>
      <w:outlineLvl w:val="2"/>
    </w:pPr>
    <w:rPr>
      <w:rFonts w:ascii="Arial" w:hAnsi="Arial" w:cs="Arial"/>
      <w:b/>
      <w:bCs/>
      <w:i/>
      <w:color w:val="1639A4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C81B21"/>
    <w:pPr>
      <w:keepNext/>
      <w:jc w:val="center"/>
      <w:outlineLvl w:val="7"/>
    </w:pPr>
    <w:rPr>
      <w:sz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1073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rsid w:val="00511073"/>
  </w:style>
  <w:style w:type="paragraph" w:styleId="Footer">
    <w:name w:val="footer"/>
    <w:basedOn w:val="Normal"/>
    <w:link w:val="Footer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511073"/>
  </w:style>
  <w:style w:type="character" w:styleId="Hyperlink">
    <w:name w:val="Hyperlink"/>
    <w:basedOn w:val="DefaultParagraphFont"/>
    <w:uiPriority w:val="99"/>
    <w:unhideWhenUsed/>
    <w:rsid w:val="001B75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98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2E0B"/>
    <w:pPr>
      <w:spacing w:after="120"/>
    </w:pPr>
  </w:style>
  <w:style w:type="character" w:styleId="BodyTextChar" w:customStyle="true">
    <w:name w:val="Body Text Char"/>
    <w:basedOn w:val="DefaultParagraphFont"/>
    <w:link w:val="Body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eading8Char" w:customStyle="true">
    <w:name w:val="Heading 8 Char"/>
    <w:basedOn w:val="DefaultParagraphFont"/>
    <w:link w:val="Heading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594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AA6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AA6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1"/>
    <w:rsid w:val="00FA02AB"/>
    <w:rPr>
      <w:rFonts w:ascii="Arial" w:hAnsi="Arial" w:cs="Arial" w:eastAsiaTheme="majorEastAsia"/>
      <w:b/>
      <w:bCs/>
      <w:caps/>
      <w:color w:val="1639A4"/>
    </w:rPr>
  </w:style>
  <w:style w:type="character" w:styleId="Heading3Char" w:customStyle="true">
    <w:name w:val="Heading 3 Char"/>
    <w:basedOn w:val="DefaultParagraphFont"/>
    <w:link w:val="Heading3"/>
    <w:uiPriority w:val="3"/>
    <w:semiHidden/>
    <w:rsid w:val="00FA02AB"/>
    <w:rPr>
      <w:rFonts w:ascii="Arial" w:hAnsi="Arial" w:cs="Arial" w:eastAsiaTheme="majorEastAsia"/>
      <w:b/>
      <w:bCs/>
      <w:i/>
      <w:color w:val="1639A4"/>
      <w:sz w:val="20"/>
      <w:szCs w:val="20"/>
    </w:rPr>
  </w:style>
  <w:style w:type="paragraph" w:styleId="Odstsl" w:customStyle="true">
    <w:name w:val="Odst. čísl."/>
    <w:basedOn w:val="Normal"/>
    <w:uiPriority w:val="4"/>
    <w:qFormat/>
    <w:rsid w:val="00FA02AB"/>
    <w:pPr>
      <w:spacing w:after="120"/>
      <w:ind w:left="425" w:hanging="141"/>
      <w:jc w:val="both"/>
    </w:pPr>
    <w:rPr>
      <w:rFonts w:ascii="Arial" w:hAnsi="Arial" w:eastAsiaTheme="minorHAnsi" w:cstheme="minorBidi"/>
      <w:sz w:val="20"/>
      <w:szCs w:val="22"/>
      <w:lang w:eastAsia="en-US"/>
    </w:rPr>
  </w:style>
  <w:style w:type="character" w:styleId="PsmChar" w:customStyle="true">
    <w:name w:val="Písm. Char"/>
    <w:basedOn w:val="DefaultParagraphFont"/>
    <w:link w:val="Psm"/>
    <w:uiPriority w:val="6"/>
    <w:locked/>
    <w:rsid w:val="00FA02AB"/>
    <w:rPr>
      <w:rFonts w:ascii="Arial" w:hAnsi="Arial" w:cs="Arial"/>
      <w:sz w:val="20"/>
    </w:rPr>
  </w:style>
  <w:style w:type="paragraph" w:styleId="Psm" w:customStyle="true">
    <w:name w:val="Písm."/>
    <w:basedOn w:val="Odstsl"/>
    <w:link w:val="PsmChar"/>
    <w:uiPriority w:val="6"/>
    <w:qFormat/>
    <w:rsid w:val="00FA02AB"/>
    <w:pPr>
      <w:ind w:left="709" w:hanging="284"/>
    </w:pPr>
    <w:rPr>
      <w:rFonts w:cs="Arial"/>
    </w:rPr>
  </w:style>
  <w:style w:type="character" w:styleId="OdstneslChar" w:customStyle="true">
    <w:name w:val="Odst. nečísl. Char"/>
    <w:basedOn w:val="DefaultParagraphFont"/>
    <w:link w:val="Odstnesl"/>
    <w:uiPriority w:val="5"/>
    <w:locked/>
    <w:rsid w:val="00FA02AB"/>
    <w:rPr>
      <w:rFonts w:ascii="Arial" w:hAnsi="Arial" w:cs="Arial"/>
      <w:sz w:val="20"/>
    </w:rPr>
  </w:style>
  <w:style w:type="paragraph" w:styleId="Odstnesl" w:customStyle="true">
    <w:name w:val="Odst. nečísl."/>
    <w:basedOn w:val="Normal"/>
    <w:link w:val="OdstneslChar"/>
    <w:uiPriority w:val="5"/>
    <w:qFormat/>
    <w:rsid w:val="00FA02AB"/>
    <w:pPr>
      <w:spacing w:after="120"/>
      <w:ind w:left="425"/>
      <w:jc w:val="both"/>
    </w:pPr>
    <w:rPr>
      <w:rFonts w:ascii="Arial" w:hAnsi="Arial" w:cs="Arial" w:eastAsiaTheme="minorHAnsi"/>
      <w:sz w:val="20"/>
      <w:szCs w:val="22"/>
      <w:lang w:eastAsia="en-US"/>
    </w:rPr>
  </w:style>
  <w:style w:type="paragraph" w:styleId="Odrkanesl" w:customStyle="true">
    <w:name w:val="Odrážka nečísl."/>
    <w:basedOn w:val="Normal"/>
    <w:uiPriority w:val="8"/>
    <w:qFormat/>
    <w:rsid w:val="00FA02AB"/>
    <w:pPr>
      <w:spacing w:after="120"/>
      <w:ind w:left="992" w:hanging="283"/>
      <w:jc w:val="both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Odrkasl" w:customStyle="true">
    <w:name w:val="Odrážka čísl."/>
    <w:basedOn w:val="Normal"/>
    <w:uiPriority w:val="7"/>
    <w:qFormat/>
    <w:rsid w:val="00FA02AB"/>
    <w:pPr>
      <w:spacing w:after="120"/>
      <w:ind w:left="993" w:hanging="284"/>
      <w:jc w:val="both"/>
    </w:pPr>
    <w:rPr>
      <w:rFonts w:ascii="Arial" w:hAnsi="Arial"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18129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190</properties:Words>
  <properties:Characters>1089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1277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2021-04-27T09:52:00Z</dcterms:created>
  <dc:creator/>
  <cp:lastModifiedBy/>
  <cp:lastPrinted>2021-03-05T08:55:00Z</cp:lastPrinted>
  <dcterms:modified xmlns:xsi="http://www.w3.org/2001/XMLSchema-instance" xsi:type="dcterms:W3CDTF">2021-04-27T09:52:00Z</dcterms:modified>
  <cp:revision>2</cp:revision>
</cp:coreProperties>
</file>