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0F2D63D2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84162C" w:rsidR="0084162C">
        <w:rPr>
          <w:rFonts w:ascii="Arial" w:hAnsi="Arial" w:cs="Arial"/>
          <w:b/>
        </w:rPr>
        <w:t>4 - Tvorba informací ve snadném čtení</w:t>
      </w:r>
      <w:r w:rsidR="009D341C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49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62C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53340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1578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2020-10-26T10:00:00Z</dcterms:modified>
  <cp:revision>21</cp:revision>
  <dc:subject/>
  <dc:title>Holec Zuska a Partneři Template</dc:title>
</cp:coreProperties>
</file>