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Pr="008A7D70" w:rsidR="00A61288" w:rsidP="00A61288" w:rsidRDefault="00A61288" w14:paraId="1F533181" w14:textId="77777777">
      <w:pPr>
        <w:jc w:val="center"/>
        <w:rPr>
          <w:rFonts w:ascii="Arial" w:hAnsi="Arial" w:cs="Arial"/>
          <w:b/>
          <w:szCs w:val="22"/>
        </w:rPr>
      </w:pPr>
      <w:r w:rsidRPr="008A7D70">
        <w:rPr>
          <w:rFonts w:ascii="Arial" w:hAnsi="Arial" w:cs="Arial"/>
          <w:b/>
          <w:szCs w:val="22"/>
        </w:rPr>
        <w:t>Příloha č. 5</w:t>
      </w:r>
    </w:p>
    <w:p w:rsidR="00A61288" w:rsidP="006C1356" w:rsidRDefault="00A61288" w14:paraId="3724FFDB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553353F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Pr="00714A7B" w:rsidR="00714A7B">
        <w:rPr>
          <w:rFonts w:ascii="Arial" w:hAnsi="Arial" w:cs="Arial"/>
          <w:b/>
          <w:sz w:val="20"/>
          <w:szCs w:val="20"/>
        </w:rPr>
        <w:t xml:space="preserve"> </w:t>
      </w:r>
      <w:r w:rsidRPr="0050576F" w:rsidR="0050576F">
        <w:rPr>
          <w:rFonts w:ascii="Arial" w:hAnsi="Arial" w:cs="Arial"/>
          <w:b/>
          <w:sz w:val="20"/>
          <w:szCs w:val="20"/>
        </w:rPr>
        <w:t>28 - Základy šetrné sebeobrany</w:t>
      </w:r>
      <w:bookmarkStart w:name="_GoBack" w:id="0"/>
      <w:bookmarkEnd w:id="0"/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67FA1" w:rsidRDefault="00C67FA1" w14:paraId="3C3B56B7" w14:textId="77777777">
      <w:r>
        <w:separator/>
      </w:r>
    </w:p>
  </w:endnote>
  <w:endnote w:type="continuationSeparator" w:id="0">
    <w:p w:rsidR="00C67FA1" w:rsidRDefault="00C67FA1" w14:paraId="332AF26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67FA1" w:rsidRDefault="00C67FA1" w14:paraId="0622BFCA" w14:textId="77777777">
      <w:r>
        <w:separator/>
      </w:r>
    </w:p>
  </w:footnote>
  <w:footnote w:type="continuationSeparator" w:id="0">
    <w:p w:rsidR="00C67FA1" w:rsidRDefault="00C67FA1" w14:paraId="54C50E8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3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1F73A7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0A6B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0576F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14A7B"/>
    <w:rsid w:val="00716308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1288"/>
    <w:rsid w:val="00A66E6A"/>
    <w:rsid w:val="00A67D8A"/>
    <w:rsid w:val="00A75FD7"/>
    <w:rsid w:val="00AB7D59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67FA1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6385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6869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95</properties:Words>
  <properties:Characters>597</properties:Characters>
  <properties:Lines>4</properties:Lines>
  <properties:Paragraphs>1</properties:Paragraphs>
  <properties:TotalTime>108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691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2021-06-06T17:37:00Z</dcterms:modified>
  <cp:revision>25</cp:revision>
  <dc:subject/>
  <dc:title>Holec Zuska a Partneři Template</dc:title>
</cp:coreProperties>
</file>