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818A5" w:rsidRDefault="004818A5">
      <w:r>
        <w:t>Příloha č. 1</w:t>
      </w:r>
    </w:p>
    <w:tbl>
      <w:tblPr>
        <w:tblW w:w="511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95"/>
        <w:gridCol w:w="1128"/>
        <w:gridCol w:w="5242"/>
      </w:tblGrid>
      <w:tr w:rsidRPr="00D515F2" w:rsidR="00905B1B" w:rsidTr="00C74E10">
        <w:trPr>
          <w:trHeight w:val="477"/>
        </w:trPr>
        <w:tc>
          <w:tcPr>
            <w:tcW w:w="5000" w:type="pct"/>
            <w:gridSpan w:val="3"/>
            <w:vAlign w:val="center"/>
          </w:tcPr>
          <w:p w:rsidRPr="00D515F2" w:rsidR="00905B1B" w:rsidP="007648CD" w:rsidRDefault="00905B1B">
            <w:pPr>
              <w:pStyle w:val="Nadpis1"/>
              <w:rPr>
                <w:rFonts w:ascii="Calibri" w:hAnsi="Calibri" w:cs="Tahoma"/>
              </w:rPr>
            </w:pPr>
            <w:r w:rsidRPr="00D515F2">
              <w:rPr>
                <w:rFonts w:ascii="Calibri" w:hAnsi="Calibri" w:cs="Tahoma"/>
              </w:rPr>
              <w:t>KRYCÍ LIST NABÍDKY</w:t>
            </w:r>
          </w:p>
        </w:tc>
      </w:tr>
      <w:tr w:rsidRPr="00D515F2" w:rsidR="00905B1B" w:rsidTr="00C74E10">
        <w:trPr>
          <w:trHeight w:val="133"/>
        </w:trPr>
        <w:tc>
          <w:tcPr>
            <w:tcW w:w="5000" w:type="pct"/>
            <w:gridSpan w:val="3"/>
            <w:shd w:val="clear" w:color="auto" w:fill="E0E0E0"/>
            <w:vAlign w:val="center"/>
          </w:tcPr>
          <w:p w:rsidRPr="00D515F2" w:rsidR="00905B1B" w:rsidP="007648CD" w:rsidRDefault="00905B1B">
            <w:pPr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D515F2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>1. Veřejná zakázka</w:t>
            </w:r>
          </w:p>
        </w:tc>
      </w:tr>
      <w:tr w:rsidRPr="00D515F2" w:rsidR="00905B1B" w:rsidTr="00C74E10">
        <w:trPr>
          <w:trHeight w:val="888"/>
        </w:trPr>
        <w:tc>
          <w:tcPr>
            <w:tcW w:w="5000" w:type="pct"/>
            <w:gridSpan w:val="3"/>
            <w:tcBorders>
              <w:bottom w:val="single" w:color="auto" w:sz="4" w:space="0"/>
            </w:tcBorders>
            <w:vAlign w:val="center"/>
          </w:tcPr>
          <w:p w:rsidRPr="00D515F2" w:rsidR="00905B1B" w:rsidP="00FB51EE" w:rsidRDefault="00905B1B">
            <w:pPr>
              <w:spacing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pacing w:val="-4"/>
                <w:sz w:val="22"/>
                <w:szCs w:val="22"/>
              </w:rPr>
              <w:t>Veřejná zakázka malé</w:t>
            </w:r>
            <w:r w:rsidR="009A3B1F">
              <w:rPr>
                <w:rFonts w:ascii="Calibri" w:hAnsi="Calibri" w:cs="Tahoma"/>
                <w:spacing w:val="-4"/>
                <w:sz w:val="22"/>
                <w:szCs w:val="22"/>
              </w:rPr>
              <w:t>ho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 xml:space="preserve"> rozsahu</w:t>
            </w:r>
            <w:r w:rsidR="003F5C33">
              <w:rPr>
                <w:rFonts w:ascii="Calibri" w:hAnsi="Calibri" w:cs="Tahoma"/>
                <w:spacing w:val="-4"/>
                <w:sz w:val="22"/>
                <w:szCs w:val="22"/>
              </w:rPr>
              <w:t xml:space="preserve"> na</w:t>
            </w:r>
            <w:r w:rsidR="009F52CB">
              <w:rPr>
                <w:rFonts w:ascii="Calibri" w:hAnsi="Calibri" w:cs="Tahoma"/>
                <w:spacing w:val="-4"/>
                <w:sz w:val="22"/>
                <w:szCs w:val="22"/>
              </w:rPr>
              <w:t xml:space="preserve"> dodávku, </w:t>
            </w:r>
            <w:r w:rsidRPr="009F52CB" w:rsidR="009F52CB">
              <w:rPr>
                <w:rFonts w:ascii="Calibri" w:hAnsi="Calibri" w:cs="Tahoma"/>
                <w:spacing w:val="-4"/>
                <w:sz w:val="22"/>
                <w:szCs w:val="22"/>
              </w:rPr>
              <w:t>jejíž předpokládaná hodnota nepřesáhne 2.000.000 Kč bez DPH, zadan</w:t>
            </w:r>
            <w:r w:rsidR="00FB51EE">
              <w:rPr>
                <w:rFonts w:ascii="Calibri" w:hAnsi="Calibri" w:cs="Tahoma"/>
                <w:spacing w:val="-4"/>
                <w:sz w:val="22"/>
                <w:szCs w:val="22"/>
              </w:rPr>
              <w:t>á</w:t>
            </w:r>
            <w:r w:rsidRPr="009F52CB" w:rsidR="009F52CB">
              <w:rPr>
                <w:rFonts w:ascii="Calibri" w:hAnsi="Calibri" w:cs="Tahoma"/>
                <w:spacing w:val="-4"/>
                <w:sz w:val="22"/>
                <w:szCs w:val="22"/>
              </w:rPr>
              <w:t xml:space="preserve"> mimo režim zákona č.</w:t>
            </w:r>
            <w:r w:rsidR="00C74E10">
              <w:rPr>
                <w:rFonts w:ascii="Calibri" w:hAnsi="Calibri" w:cs="Tahoma"/>
                <w:spacing w:val="-4"/>
                <w:sz w:val="22"/>
                <w:szCs w:val="22"/>
              </w:rPr>
              <w:t xml:space="preserve"> </w:t>
            </w:r>
            <w:r w:rsidRPr="009F52CB" w:rsidR="009F52CB">
              <w:rPr>
                <w:rFonts w:ascii="Calibri" w:hAnsi="Calibri" w:cs="Tahoma"/>
                <w:spacing w:val="-4"/>
                <w:sz w:val="22"/>
                <w:szCs w:val="22"/>
              </w:rPr>
              <w:t>134/2016 Sb., o zadávání veřejných zakázek, ve znění pozdějších předpis</w:t>
            </w:r>
            <w:r w:rsidR="00FB51EE">
              <w:rPr>
                <w:rFonts w:ascii="Calibri" w:hAnsi="Calibri" w:cs="Tahoma"/>
                <w:spacing w:val="-4"/>
                <w:sz w:val="22"/>
                <w:szCs w:val="22"/>
              </w:rPr>
              <w:t>ů</w:t>
            </w:r>
          </w:p>
        </w:tc>
      </w:tr>
      <w:tr w:rsidRPr="00D515F2" w:rsidR="00905B1B" w:rsidTr="00C74E10">
        <w:trPr>
          <w:trHeight w:val="226"/>
        </w:trPr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E13D37" w:rsidR="00905B1B" w:rsidP="00E13D37" w:rsidRDefault="00905B1B">
            <w:pPr>
              <w:rPr>
                <w:rFonts w:ascii="Calibri" w:hAnsi="Calibri" w:cs="Tahoma"/>
                <w:sz w:val="22"/>
                <w:szCs w:val="22"/>
              </w:rPr>
            </w:pPr>
            <w:r w:rsidRPr="00E13D37">
              <w:rPr>
                <w:rFonts w:ascii="Calibri" w:hAnsi="Calibri" w:cs="Tahoma"/>
                <w:sz w:val="22"/>
                <w:szCs w:val="22"/>
              </w:rPr>
              <w:t>Název</w:t>
            </w:r>
            <w:r w:rsidRPr="00E13D37" w:rsidR="00E13D37">
              <w:rPr>
                <w:rFonts w:ascii="Calibri" w:hAnsi="Calibri" w:cs="Tahoma"/>
                <w:sz w:val="22"/>
                <w:szCs w:val="22"/>
              </w:rPr>
              <w:t xml:space="preserve"> veřejné zakázky</w:t>
            </w:r>
            <w:r w:rsidRPr="00E13D37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343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C74E10" w:rsidR="00905B1B" w:rsidP="009F52CB" w:rsidRDefault="00C74E10">
            <w:pPr>
              <w:rPr>
                <w:rFonts w:ascii="Calibri" w:hAnsi="Calibri"/>
                <w:b/>
                <w:smallCaps/>
                <w:sz w:val="21"/>
                <w:szCs w:val="21"/>
              </w:rPr>
            </w:pPr>
            <w:r w:rsidRPr="00C74E10">
              <w:rPr>
                <w:rFonts w:ascii="Calibri" w:hAnsi="Calibri" w:cs="Tahoma"/>
                <w:b/>
                <w:spacing w:val="-4"/>
                <w:sz w:val="21"/>
                <w:szCs w:val="21"/>
              </w:rPr>
              <w:t xml:space="preserve">Sušičky na zemědělské produkty (Pořízení </w:t>
            </w:r>
            <w:proofErr w:type="spellStart"/>
            <w:r w:rsidRPr="00C74E10">
              <w:rPr>
                <w:rFonts w:ascii="Calibri" w:hAnsi="Calibri" w:cs="Tahoma"/>
                <w:b/>
                <w:spacing w:val="-4"/>
                <w:sz w:val="21"/>
                <w:szCs w:val="21"/>
              </w:rPr>
              <w:t>lyofilizátorů</w:t>
            </w:r>
            <w:proofErr w:type="spellEnd"/>
            <w:r w:rsidRPr="00C74E10">
              <w:rPr>
                <w:rFonts w:ascii="Calibri" w:hAnsi="Calibri" w:cs="Tahoma"/>
                <w:b/>
                <w:spacing w:val="-4"/>
                <w:sz w:val="21"/>
                <w:szCs w:val="21"/>
              </w:rPr>
              <w:t xml:space="preserve"> s příslušenstvím)</w:t>
            </w:r>
          </w:p>
        </w:tc>
      </w:tr>
      <w:tr w:rsidRPr="00D515F2" w:rsidR="00905B1B" w:rsidTr="00C74E10">
        <w:trPr>
          <w:trHeight w:val="256"/>
        </w:trPr>
        <w:tc>
          <w:tcPr>
            <w:tcW w:w="5000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  <w:vAlign w:val="center"/>
          </w:tcPr>
          <w:p w:rsidRPr="00D515F2" w:rsidR="00905B1B" w:rsidP="007648CD" w:rsidRDefault="00905B1B">
            <w:pPr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D515F2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>2. Základní identifikační údaje o uchazeči</w:t>
            </w:r>
          </w:p>
        </w:tc>
      </w:tr>
      <w:tr w:rsidRPr="00D515F2" w:rsidR="00905B1B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Název:</w:t>
            </w:r>
          </w:p>
        </w:tc>
        <w:tc>
          <w:tcPr>
            <w:tcW w:w="2829" w:type="pct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905B1B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905B1B" w:rsidP="00FB51EE" w:rsidRDefault="00905B1B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2829" w:type="pct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905B1B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 xml:space="preserve">Tel./fax: </w:t>
            </w:r>
          </w:p>
        </w:tc>
        <w:tc>
          <w:tcPr>
            <w:tcW w:w="2829" w:type="pct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905B1B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E-mail (pro komunikaci v průběhu procesu zadávání</w:t>
            </w:r>
            <w:r w:rsidR="006F4BB8">
              <w:rPr>
                <w:rFonts w:ascii="Calibri" w:hAnsi="Calibri" w:cs="Tahoma"/>
                <w:sz w:val="22"/>
                <w:szCs w:val="22"/>
              </w:rPr>
              <w:t>/realizace</w:t>
            </w:r>
            <w:r w:rsidRPr="00D515F2">
              <w:rPr>
                <w:rFonts w:ascii="Calibri" w:hAnsi="Calibri" w:cs="Tahoma"/>
                <w:sz w:val="22"/>
                <w:szCs w:val="22"/>
              </w:rPr>
              <w:t xml:space="preserve"> veřejné zakázky):</w:t>
            </w:r>
          </w:p>
        </w:tc>
        <w:tc>
          <w:tcPr>
            <w:tcW w:w="2829" w:type="pct"/>
            <w:vAlign w:val="center"/>
          </w:tcPr>
          <w:p w:rsidRPr="00D515F2" w:rsidR="00905B1B" w:rsidP="007648CD" w:rsidRDefault="00905B1B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905B1B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IČ:</w:t>
            </w:r>
          </w:p>
        </w:tc>
        <w:tc>
          <w:tcPr>
            <w:tcW w:w="2829" w:type="pct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905B1B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DIČ:</w:t>
            </w:r>
          </w:p>
        </w:tc>
        <w:tc>
          <w:tcPr>
            <w:tcW w:w="2829" w:type="pct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905B1B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Spisová značka v obchodním rejstříku:</w:t>
            </w:r>
          </w:p>
        </w:tc>
        <w:tc>
          <w:tcPr>
            <w:tcW w:w="2829" w:type="pct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905B1B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Kontaktní osoba:</w:t>
            </w:r>
          </w:p>
        </w:tc>
        <w:tc>
          <w:tcPr>
            <w:tcW w:w="2829" w:type="pct"/>
            <w:vAlign w:val="center"/>
          </w:tcPr>
          <w:p w:rsidRPr="00D515F2" w:rsidR="00905B1B" w:rsidP="007648CD" w:rsidRDefault="00905B1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793AA7" w:rsidTr="00C74E10">
        <w:trPr>
          <w:trHeight w:val="502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Pr="00793AA7" w:rsidR="00793AA7" w:rsidP="00793AA7" w:rsidRDefault="00793AA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3. </w:t>
            </w:r>
            <w:r w:rsidRPr="00793AA7">
              <w:rPr>
                <w:rFonts w:ascii="Calibri" w:hAnsi="Calibri" w:cs="Tahoma"/>
                <w:b/>
                <w:sz w:val="22"/>
                <w:szCs w:val="22"/>
              </w:rPr>
              <w:t>Ocenění předmětu zakázky</w:t>
            </w:r>
          </w:p>
        </w:tc>
      </w:tr>
      <w:tr w:rsidRPr="00F54B67" w:rsidR="00793AA7" w:rsidTr="00C74E10">
        <w:trPr>
          <w:trHeight w:val="502"/>
        </w:trPr>
        <w:tc>
          <w:tcPr>
            <w:tcW w:w="5000" w:type="pct"/>
            <w:gridSpan w:val="3"/>
            <w:vAlign w:val="center"/>
          </w:tcPr>
          <w:p w:rsidRPr="00793AA7" w:rsidR="00793AA7" w:rsidP="00793AA7" w:rsidRDefault="00C74E10">
            <w:pPr>
              <w:rPr>
                <w:rFonts w:ascii="Calibri" w:hAnsi="Calibri" w:cs="Tahoma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i/>
                <w:sz w:val="22"/>
                <w:szCs w:val="22"/>
              </w:rPr>
              <w:t>Lyofilizá</w:t>
            </w:r>
            <w:bookmarkStart w:name="_GoBack" w:id="0"/>
            <w:bookmarkEnd w:id="0"/>
            <w:r>
              <w:rPr>
                <w:rFonts w:ascii="Calibri" w:hAnsi="Calibri" w:cs="Tahoma"/>
                <w:i/>
                <w:sz w:val="22"/>
                <w:szCs w:val="22"/>
              </w:rPr>
              <w:t>tor</w:t>
            </w:r>
            <w:proofErr w:type="spellEnd"/>
            <w:r w:rsidR="008427D5">
              <w:rPr>
                <w:rFonts w:ascii="Calibri" w:hAnsi="Calibri" w:cs="Tahoma"/>
                <w:i/>
                <w:sz w:val="22"/>
                <w:szCs w:val="22"/>
              </w:rPr>
              <w:t xml:space="preserve"> (1 ks) </w:t>
            </w:r>
          </w:p>
        </w:tc>
      </w:tr>
      <w:tr w:rsidRPr="00D515F2" w:rsidR="00793AA7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Nabídková cena bez DPH:</w:t>
            </w:r>
          </w:p>
        </w:tc>
        <w:tc>
          <w:tcPr>
            <w:tcW w:w="2829" w:type="pct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793AA7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Výše DPH:</w:t>
            </w:r>
          </w:p>
        </w:tc>
        <w:tc>
          <w:tcPr>
            <w:tcW w:w="2829" w:type="pct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793AA7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Nabídková cena včetně DPH:</w:t>
            </w:r>
          </w:p>
        </w:tc>
        <w:tc>
          <w:tcPr>
            <w:tcW w:w="2829" w:type="pct"/>
            <w:vAlign w:val="center"/>
          </w:tcPr>
          <w:p w:rsidRPr="00D515F2" w:rsidR="00793AA7" w:rsidP="00793AA7" w:rsidRDefault="00793AA7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793AA7" w:rsidTr="00C74E10">
        <w:trPr>
          <w:trHeight w:val="502"/>
        </w:trPr>
        <w:tc>
          <w:tcPr>
            <w:tcW w:w="5000" w:type="pct"/>
            <w:gridSpan w:val="3"/>
            <w:vAlign w:val="center"/>
          </w:tcPr>
          <w:p w:rsidRPr="00D515F2" w:rsidR="00793AA7" w:rsidP="00793AA7" w:rsidRDefault="00FB51E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NABÍDKOVÁ CENA </w:t>
            </w:r>
            <w:r w:rsidR="00793AA7">
              <w:rPr>
                <w:rFonts w:ascii="Calibri" w:hAnsi="Calibri" w:cs="Tahoma"/>
                <w:b/>
                <w:i/>
                <w:sz w:val="22"/>
                <w:szCs w:val="22"/>
              </w:rPr>
              <w:t>CELKEM</w:t>
            </w:r>
          </w:p>
        </w:tc>
      </w:tr>
      <w:tr w:rsidRPr="00D515F2" w:rsidR="00793AA7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Nabídková cena bez DPH:</w:t>
            </w:r>
          </w:p>
        </w:tc>
        <w:tc>
          <w:tcPr>
            <w:tcW w:w="2829" w:type="pct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793AA7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Výše DPH:</w:t>
            </w:r>
          </w:p>
        </w:tc>
        <w:tc>
          <w:tcPr>
            <w:tcW w:w="2829" w:type="pct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793AA7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Nabídková cena včetně DPH:</w:t>
            </w:r>
          </w:p>
        </w:tc>
        <w:tc>
          <w:tcPr>
            <w:tcW w:w="2829" w:type="pct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793AA7" w:rsidTr="00C74E10">
        <w:trPr>
          <w:trHeight w:val="502"/>
        </w:trPr>
        <w:tc>
          <w:tcPr>
            <w:tcW w:w="5000" w:type="pct"/>
            <w:gridSpan w:val="3"/>
            <w:shd w:val="clear" w:color="auto" w:fill="E0E0E0"/>
            <w:vAlign w:val="center"/>
          </w:tcPr>
          <w:p w:rsidRPr="00D515F2" w:rsidR="00793AA7" w:rsidP="00793AA7" w:rsidRDefault="00793AA7">
            <w:pPr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>4</w:t>
            </w:r>
            <w:r w:rsidRPr="00D515F2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>. Osoba oprávněná za uchazeče jednat</w:t>
            </w:r>
          </w:p>
        </w:tc>
      </w:tr>
      <w:tr w:rsidRPr="00D515F2" w:rsidR="00793AA7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Titul, jméno, příjmení:</w:t>
            </w:r>
          </w:p>
        </w:tc>
        <w:tc>
          <w:tcPr>
            <w:tcW w:w="2829" w:type="pct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D515F2" w:rsidR="00793AA7" w:rsidTr="00C74E10">
        <w:trPr>
          <w:trHeight w:val="502"/>
        </w:trPr>
        <w:tc>
          <w:tcPr>
            <w:tcW w:w="2171" w:type="pct"/>
            <w:gridSpan w:val="2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  <w:r w:rsidRPr="00D515F2">
              <w:rPr>
                <w:rFonts w:ascii="Calibri" w:hAnsi="Calibri" w:cs="Tahoma"/>
                <w:sz w:val="22"/>
                <w:szCs w:val="22"/>
              </w:rPr>
              <w:t>Funkce:</w:t>
            </w:r>
          </w:p>
        </w:tc>
        <w:tc>
          <w:tcPr>
            <w:tcW w:w="2829" w:type="pct"/>
            <w:vAlign w:val="center"/>
          </w:tcPr>
          <w:p w:rsidRPr="00D515F2" w:rsidR="00793AA7" w:rsidP="00793AA7" w:rsidRDefault="00793AA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Pr="00D515F2" w:rsidR="00905B1B" w:rsidP="00905B1B" w:rsidRDefault="00905B1B">
      <w:pPr>
        <w:spacing w:before="360"/>
        <w:rPr>
          <w:rFonts w:ascii="Calibri" w:hAnsi="Calibri" w:cs="Tahoma"/>
          <w:sz w:val="22"/>
          <w:szCs w:val="22"/>
        </w:rPr>
      </w:pP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  <w:t>______________________________________________</w:t>
      </w:r>
    </w:p>
    <w:p w:rsidRPr="00905B1B" w:rsidR="00727A3E" w:rsidP="00905B1B" w:rsidRDefault="00905B1B"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</w:r>
      <w:r w:rsidRPr="00D515F2">
        <w:rPr>
          <w:rFonts w:ascii="Calibri" w:hAnsi="Calibri" w:cs="Tahoma"/>
          <w:sz w:val="22"/>
          <w:szCs w:val="22"/>
        </w:rPr>
        <w:tab/>
        <w:t>podpis osoby oprávněné jednat jménem či za uchazeče</w:t>
      </w:r>
    </w:p>
    <w:sectPr w:rsidRPr="00905B1B" w:rsidR="00727A3E" w:rsidSect="000A7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80977" w:rsidRDefault="00480977">
      <w:r>
        <w:separator/>
      </w:r>
    </w:p>
  </w:endnote>
  <w:endnote w:type="continuationSeparator" w:id="0">
    <w:p w:rsidR="00480977" w:rsidRDefault="004809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F2A07" w:rsidP="00B1377D" w:rsidRDefault="00B94081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4F2A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2A07" w:rsidP="00945A96" w:rsidRDefault="004F2A0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F2A07" w:rsidP="00B1377D" w:rsidRDefault="00B94081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4F2A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6DE9">
      <w:rPr>
        <w:rStyle w:val="slostrnky"/>
        <w:noProof/>
      </w:rPr>
      <w:t>2</w:t>
    </w:r>
    <w:r>
      <w:rPr>
        <w:rStyle w:val="slostrnky"/>
      </w:rPr>
      <w:fldChar w:fldCharType="end"/>
    </w:r>
  </w:p>
  <w:p w:rsidR="004F2A07" w:rsidP="00945A96" w:rsidRDefault="004F2A0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427D5" w:rsidRDefault="008427D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80977" w:rsidRDefault="00480977">
      <w:r>
        <w:separator/>
      </w:r>
    </w:p>
  </w:footnote>
  <w:footnote w:type="continuationSeparator" w:id="0">
    <w:p w:rsidR="00480977" w:rsidRDefault="004809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427D5" w:rsidRDefault="008427D5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427D5" w:rsidRDefault="008427D5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427D5" w:rsidRDefault="008427D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19301A7"/>
    <w:multiLevelType w:val="hybridMultilevel"/>
    <w:tmpl w:val="2678259E"/>
    <w:lvl w:ilvl="0" w:tplc="E70683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32F58"/>
    <w:multiLevelType w:val="hybridMultilevel"/>
    <w:tmpl w:val="066A4F12"/>
    <w:lvl w:ilvl="0" w:tplc="652CD5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D4678"/>
    <w:multiLevelType w:val="hybridMultilevel"/>
    <w:tmpl w:val="79AC4906"/>
    <w:lvl w:ilvl="0" w:tplc="2AAEE4B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D0615"/>
    <w:multiLevelType w:val="hybridMultilevel"/>
    <w:tmpl w:val="AEFEC814"/>
    <w:lvl w:ilvl="0" w:tplc="F03027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C19B0"/>
    <w:multiLevelType w:val="singleLevel"/>
    <w:tmpl w:val="C73490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5">
    <w:nsid w:val="1C702F69"/>
    <w:multiLevelType w:val="hybridMultilevel"/>
    <w:tmpl w:val="545A6B60"/>
    <w:lvl w:ilvl="0" w:tplc="78BA07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03097"/>
    <w:multiLevelType w:val="hybridMultilevel"/>
    <w:tmpl w:val="06E25886"/>
    <w:lvl w:ilvl="0" w:tplc="301614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0096C"/>
    <w:multiLevelType w:val="hybridMultilevel"/>
    <w:tmpl w:val="2F787AB8"/>
    <w:lvl w:ilvl="0" w:tplc="185E11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B41F6"/>
    <w:multiLevelType w:val="singleLevel"/>
    <w:tmpl w:val="A3847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7E305D"/>
    <w:multiLevelType w:val="hybridMultilevel"/>
    <w:tmpl w:val="B75A8AA8"/>
    <w:lvl w:ilvl="0" w:tplc="E70683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7193F"/>
    <w:multiLevelType w:val="hybridMultilevel"/>
    <w:tmpl w:val="8A2417F4"/>
    <w:lvl w:ilvl="0" w:tplc="4990AF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8500A"/>
    <w:multiLevelType w:val="hybridMultilevel"/>
    <w:tmpl w:val="6730FC40"/>
    <w:lvl w:ilvl="0" w:tplc="3884AF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AD94B5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3B4CF9"/>
    <w:multiLevelType w:val="hybridMultilevel"/>
    <w:tmpl w:val="40FC704E"/>
    <w:lvl w:ilvl="0" w:tplc="C102F2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B58C4"/>
    <w:multiLevelType w:val="hybridMultilevel"/>
    <w:tmpl w:val="341A1E5C"/>
    <w:lvl w:ilvl="0" w:tplc="841465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8353A7"/>
    <w:multiLevelType w:val="hybridMultilevel"/>
    <w:tmpl w:val="D7CC4BFC"/>
    <w:lvl w:ilvl="0" w:tplc="4990AF9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86E0648"/>
    <w:multiLevelType w:val="hybridMultilevel"/>
    <w:tmpl w:val="C4441F90"/>
    <w:lvl w:ilvl="0" w:tplc="D756B4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36092"/>
    <w:multiLevelType w:val="hybridMultilevel"/>
    <w:tmpl w:val="0F80F0D4"/>
    <w:lvl w:ilvl="0" w:tplc="A6FC9F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AA4534"/>
    <w:multiLevelType w:val="hybridMultilevel"/>
    <w:tmpl w:val="2496DCA4"/>
    <w:lvl w:ilvl="0" w:tplc="7D6E73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D147FA6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4463EE"/>
    <w:multiLevelType w:val="hybridMultilevel"/>
    <w:tmpl w:val="69C047F8"/>
    <w:lvl w:ilvl="0" w:tplc="BD9ECDA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720" w:hanging="360"/>
      </w:pPr>
    </w:lvl>
    <w:lvl w:ilvl="2" w:tplc="0405001B" w:tentative="true">
      <w:start w:val="1"/>
      <w:numFmt w:val="lowerRoman"/>
      <w:lvlText w:val="%3."/>
      <w:lvlJc w:val="right"/>
      <w:pPr>
        <w:ind w:left="1440" w:hanging="180"/>
      </w:pPr>
    </w:lvl>
    <w:lvl w:ilvl="3" w:tplc="0405000F" w:tentative="true">
      <w:start w:val="1"/>
      <w:numFmt w:val="decimal"/>
      <w:lvlText w:val="%4."/>
      <w:lvlJc w:val="left"/>
      <w:pPr>
        <w:ind w:left="2160" w:hanging="360"/>
      </w:pPr>
    </w:lvl>
    <w:lvl w:ilvl="4" w:tplc="04050019" w:tentative="true">
      <w:start w:val="1"/>
      <w:numFmt w:val="lowerLetter"/>
      <w:lvlText w:val="%5."/>
      <w:lvlJc w:val="left"/>
      <w:pPr>
        <w:ind w:left="2880" w:hanging="360"/>
      </w:pPr>
    </w:lvl>
    <w:lvl w:ilvl="5" w:tplc="0405001B" w:tentative="true">
      <w:start w:val="1"/>
      <w:numFmt w:val="lowerRoman"/>
      <w:lvlText w:val="%6."/>
      <w:lvlJc w:val="right"/>
      <w:pPr>
        <w:ind w:left="3600" w:hanging="180"/>
      </w:pPr>
    </w:lvl>
    <w:lvl w:ilvl="6" w:tplc="0405000F" w:tentative="true">
      <w:start w:val="1"/>
      <w:numFmt w:val="decimal"/>
      <w:lvlText w:val="%7."/>
      <w:lvlJc w:val="left"/>
      <w:pPr>
        <w:ind w:left="4320" w:hanging="360"/>
      </w:pPr>
    </w:lvl>
    <w:lvl w:ilvl="7" w:tplc="04050019" w:tentative="true">
      <w:start w:val="1"/>
      <w:numFmt w:val="lowerLetter"/>
      <w:lvlText w:val="%8."/>
      <w:lvlJc w:val="left"/>
      <w:pPr>
        <w:ind w:left="5040" w:hanging="360"/>
      </w:pPr>
    </w:lvl>
    <w:lvl w:ilvl="8" w:tplc="0405001B" w:tentative="true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6"/>
  </w:num>
  <w:num w:numId="6">
    <w:abstractNumId w:val="15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17"/>
  </w:num>
  <w:num w:numId="14">
    <w:abstractNumId w:val="10"/>
  </w:num>
  <w:num w:numId="15">
    <w:abstractNumId w:val="13"/>
  </w:num>
  <w:num w:numId="16">
    <w:abstractNumId w:val="14"/>
  </w:num>
  <w:num w:numId="17">
    <w:abstractNumId w:val="2"/>
  </w:num>
  <w:num w:numId="18">
    <w:abstractNumId w:val="18"/>
  </w:num>
  <w:num w:numId="19">
    <w:abstractNumId w:val="0"/>
  </w:num>
  <w:numIdMacAtCleanup w:val="1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C2"/>
    <w:rsid w:val="0002047E"/>
    <w:rsid w:val="00024758"/>
    <w:rsid w:val="00031FC7"/>
    <w:rsid w:val="000355B0"/>
    <w:rsid w:val="0004235D"/>
    <w:rsid w:val="000459D2"/>
    <w:rsid w:val="00054D56"/>
    <w:rsid w:val="000562A2"/>
    <w:rsid w:val="000754B9"/>
    <w:rsid w:val="00075CF1"/>
    <w:rsid w:val="000917D6"/>
    <w:rsid w:val="000A7879"/>
    <w:rsid w:val="000C4AD4"/>
    <w:rsid w:val="000F0D05"/>
    <w:rsid w:val="000F78AC"/>
    <w:rsid w:val="000F7B5F"/>
    <w:rsid w:val="001134A0"/>
    <w:rsid w:val="001147F1"/>
    <w:rsid w:val="0011633A"/>
    <w:rsid w:val="00116E00"/>
    <w:rsid w:val="001266CF"/>
    <w:rsid w:val="001436C1"/>
    <w:rsid w:val="00150537"/>
    <w:rsid w:val="00151F84"/>
    <w:rsid w:val="00152608"/>
    <w:rsid w:val="001671AB"/>
    <w:rsid w:val="00182E87"/>
    <w:rsid w:val="001B5738"/>
    <w:rsid w:val="001F2348"/>
    <w:rsid w:val="00207366"/>
    <w:rsid w:val="002232D2"/>
    <w:rsid w:val="00224D50"/>
    <w:rsid w:val="00255C1E"/>
    <w:rsid w:val="00262C86"/>
    <w:rsid w:val="00265AE4"/>
    <w:rsid w:val="00274DEC"/>
    <w:rsid w:val="00274EB7"/>
    <w:rsid w:val="0028698F"/>
    <w:rsid w:val="00287838"/>
    <w:rsid w:val="002A252F"/>
    <w:rsid w:val="002A2A10"/>
    <w:rsid w:val="002A3246"/>
    <w:rsid w:val="002B1427"/>
    <w:rsid w:val="002B5A75"/>
    <w:rsid w:val="002C4FE7"/>
    <w:rsid w:val="0030532E"/>
    <w:rsid w:val="00315C81"/>
    <w:rsid w:val="00317364"/>
    <w:rsid w:val="0033438E"/>
    <w:rsid w:val="00342B8C"/>
    <w:rsid w:val="00343510"/>
    <w:rsid w:val="00364D56"/>
    <w:rsid w:val="003A6AE8"/>
    <w:rsid w:val="003B46DD"/>
    <w:rsid w:val="003C566D"/>
    <w:rsid w:val="003C78B5"/>
    <w:rsid w:val="003D7C41"/>
    <w:rsid w:val="003E011E"/>
    <w:rsid w:val="003E406F"/>
    <w:rsid w:val="003F5C33"/>
    <w:rsid w:val="00425422"/>
    <w:rsid w:val="004330D7"/>
    <w:rsid w:val="00434D2F"/>
    <w:rsid w:val="00437B09"/>
    <w:rsid w:val="00444FF4"/>
    <w:rsid w:val="0045520A"/>
    <w:rsid w:val="004647A5"/>
    <w:rsid w:val="0047006B"/>
    <w:rsid w:val="00480977"/>
    <w:rsid w:val="00480CCA"/>
    <w:rsid w:val="004818A5"/>
    <w:rsid w:val="00487D6A"/>
    <w:rsid w:val="00497371"/>
    <w:rsid w:val="004A2DE7"/>
    <w:rsid w:val="004A786D"/>
    <w:rsid w:val="004B2F15"/>
    <w:rsid w:val="004B7146"/>
    <w:rsid w:val="004C75B9"/>
    <w:rsid w:val="004E287F"/>
    <w:rsid w:val="004F2A07"/>
    <w:rsid w:val="00521AAD"/>
    <w:rsid w:val="00523185"/>
    <w:rsid w:val="005328C2"/>
    <w:rsid w:val="00547C84"/>
    <w:rsid w:val="00560D02"/>
    <w:rsid w:val="005631D9"/>
    <w:rsid w:val="00570497"/>
    <w:rsid w:val="00573840"/>
    <w:rsid w:val="00591F67"/>
    <w:rsid w:val="005B6D5F"/>
    <w:rsid w:val="005E4549"/>
    <w:rsid w:val="005E5C65"/>
    <w:rsid w:val="00611421"/>
    <w:rsid w:val="006617AE"/>
    <w:rsid w:val="00664A8C"/>
    <w:rsid w:val="00684E5C"/>
    <w:rsid w:val="006861E3"/>
    <w:rsid w:val="006920BF"/>
    <w:rsid w:val="006F37DE"/>
    <w:rsid w:val="006F4BB8"/>
    <w:rsid w:val="0071704B"/>
    <w:rsid w:val="00717D40"/>
    <w:rsid w:val="00727A3E"/>
    <w:rsid w:val="0073316A"/>
    <w:rsid w:val="007432C6"/>
    <w:rsid w:val="00757D89"/>
    <w:rsid w:val="007669C5"/>
    <w:rsid w:val="00782D83"/>
    <w:rsid w:val="00785D40"/>
    <w:rsid w:val="007871AE"/>
    <w:rsid w:val="00787D8A"/>
    <w:rsid w:val="00790F31"/>
    <w:rsid w:val="00793AA7"/>
    <w:rsid w:val="007B24F1"/>
    <w:rsid w:val="007D6DE9"/>
    <w:rsid w:val="007F72CB"/>
    <w:rsid w:val="008028C6"/>
    <w:rsid w:val="008165E7"/>
    <w:rsid w:val="008427D5"/>
    <w:rsid w:val="00886063"/>
    <w:rsid w:val="008958D5"/>
    <w:rsid w:val="008C52D5"/>
    <w:rsid w:val="008C5DFC"/>
    <w:rsid w:val="008E49AC"/>
    <w:rsid w:val="008F434A"/>
    <w:rsid w:val="008F5858"/>
    <w:rsid w:val="00905B1B"/>
    <w:rsid w:val="00905EFB"/>
    <w:rsid w:val="00906E4D"/>
    <w:rsid w:val="0091104F"/>
    <w:rsid w:val="00924547"/>
    <w:rsid w:val="00945A8E"/>
    <w:rsid w:val="00945A96"/>
    <w:rsid w:val="00946706"/>
    <w:rsid w:val="00950A5C"/>
    <w:rsid w:val="00957838"/>
    <w:rsid w:val="00982D82"/>
    <w:rsid w:val="00997B0E"/>
    <w:rsid w:val="009A0C22"/>
    <w:rsid w:val="009A3B1F"/>
    <w:rsid w:val="009C61F8"/>
    <w:rsid w:val="009E4F0C"/>
    <w:rsid w:val="009F52CB"/>
    <w:rsid w:val="00A138A6"/>
    <w:rsid w:val="00A17B20"/>
    <w:rsid w:val="00A652EE"/>
    <w:rsid w:val="00A73DFC"/>
    <w:rsid w:val="00A93C5A"/>
    <w:rsid w:val="00AA4C5E"/>
    <w:rsid w:val="00AA6CD7"/>
    <w:rsid w:val="00AB4D10"/>
    <w:rsid w:val="00AD3100"/>
    <w:rsid w:val="00AF1EA8"/>
    <w:rsid w:val="00AF2815"/>
    <w:rsid w:val="00AF365D"/>
    <w:rsid w:val="00B13710"/>
    <w:rsid w:val="00B1377D"/>
    <w:rsid w:val="00B277A3"/>
    <w:rsid w:val="00B34D20"/>
    <w:rsid w:val="00B64590"/>
    <w:rsid w:val="00B71509"/>
    <w:rsid w:val="00B81EE8"/>
    <w:rsid w:val="00B94081"/>
    <w:rsid w:val="00B97033"/>
    <w:rsid w:val="00BE5E9F"/>
    <w:rsid w:val="00BE7010"/>
    <w:rsid w:val="00BF4D90"/>
    <w:rsid w:val="00C0421A"/>
    <w:rsid w:val="00C26166"/>
    <w:rsid w:val="00C35C87"/>
    <w:rsid w:val="00C40010"/>
    <w:rsid w:val="00C5591C"/>
    <w:rsid w:val="00C641F8"/>
    <w:rsid w:val="00C651AF"/>
    <w:rsid w:val="00C65FEE"/>
    <w:rsid w:val="00C74E10"/>
    <w:rsid w:val="00C943E1"/>
    <w:rsid w:val="00C96477"/>
    <w:rsid w:val="00CA249D"/>
    <w:rsid w:val="00CA604D"/>
    <w:rsid w:val="00CC76DE"/>
    <w:rsid w:val="00CD5831"/>
    <w:rsid w:val="00CF73AB"/>
    <w:rsid w:val="00D01584"/>
    <w:rsid w:val="00D11BEC"/>
    <w:rsid w:val="00D222DB"/>
    <w:rsid w:val="00D34B59"/>
    <w:rsid w:val="00D50721"/>
    <w:rsid w:val="00D57FCC"/>
    <w:rsid w:val="00DB3812"/>
    <w:rsid w:val="00DD33E8"/>
    <w:rsid w:val="00DD65B1"/>
    <w:rsid w:val="00DE6CE0"/>
    <w:rsid w:val="00E10EC9"/>
    <w:rsid w:val="00E11DD8"/>
    <w:rsid w:val="00E13D37"/>
    <w:rsid w:val="00E347BA"/>
    <w:rsid w:val="00E550B8"/>
    <w:rsid w:val="00E60DDD"/>
    <w:rsid w:val="00E63AE7"/>
    <w:rsid w:val="00E80D46"/>
    <w:rsid w:val="00EB1B15"/>
    <w:rsid w:val="00EC1A73"/>
    <w:rsid w:val="00ED262E"/>
    <w:rsid w:val="00ED4B9B"/>
    <w:rsid w:val="00ED4E77"/>
    <w:rsid w:val="00EE3851"/>
    <w:rsid w:val="00EE48F5"/>
    <w:rsid w:val="00EF3C80"/>
    <w:rsid w:val="00F01CE1"/>
    <w:rsid w:val="00F062C2"/>
    <w:rsid w:val="00F102EC"/>
    <w:rsid w:val="00F1743B"/>
    <w:rsid w:val="00F40138"/>
    <w:rsid w:val="00F4554B"/>
    <w:rsid w:val="00F54ACF"/>
    <w:rsid w:val="00FB31AA"/>
    <w:rsid w:val="00FB51EE"/>
    <w:rsid w:val="00FD099C"/>
    <w:rsid w:val="00FD7ED6"/>
    <w:rsid w:val="00FE0733"/>
    <w:rsid w:val="00FF50F4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C75E8A54-F2FF-48D9-9443-FC949D6FC2E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List" w:semiHidden="true" w:unhideWhenUsed="true"/>
    <w:lsdException w:name="List Bullet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940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54D56"/>
    <w:pPr>
      <w:keepNext/>
      <w:tabs>
        <w:tab w:val="num" w:pos="432"/>
      </w:tabs>
      <w:ind w:left="432" w:hanging="432"/>
      <w:jc w:val="both"/>
      <w:outlineLvl w:val="0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05B1B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rsid w:val="00B715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1Char" w:customStyle="true">
    <w:name w:val="Nadpis 1 Char"/>
    <w:link w:val="Nadpis1"/>
    <w:rsid w:val="00054D56"/>
    <w:rPr>
      <w:rFonts w:ascii="Arial" w:hAnsi="Arial" w:cs="Arial"/>
      <w:b/>
      <w:bCs/>
      <w:sz w:val="28"/>
      <w:szCs w:val="24"/>
      <w:lang w:val="cs-CZ" w:eastAsia="cs-CZ" w:bidi="ar-SA"/>
    </w:rPr>
  </w:style>
  <w:style w:type="paragraph" w:styleId="CharChar1Char" w:customStyle="true">
    <w:name w:val="Char Char1 Char"/>
    <w:basedOn w:val="Normln"/>
    <w:rsid w:val="00054D56"/>
    <w:pPr>
      <w:spacing w:after="160" w:line="240" w:lineRule="exact"/>
      <w:jc w:val="both"/>
    </w:pPr>
    <w:rPr>
      <w:rFonts w:ascii="Georgia" w:hAnsi="Georgia" w:cs="Arial,Bold"/>
      <w:szCs w:val="20"/>
      <w:lang w:eastAsia="en-US"/>
    </w:rPr>
  </w:style>
  <w:style w:type="character" w:styleId="Odkaznakoment">
    <w:name w:val="annotation reference"/>
    <w:semiHidden/>
    <w:rsid w:val="00054D56"/>
    <w:rPr>
      <w:rFonts w:ascii="Georgia" w:hAnsi="Georgia" w:cs="Arial,Bold"/>
      <w:bCs/>
      <w:sz w:val="16"/>
      <w:szCs w:val="16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054D56"/>
    <w:pPr>
      <w:jc w:val="both"/>
    </w:pPr>
    <w:rPr>
      <w:rFonts w:ascii="Georgia" w:hAnsi="Georgia" w:cs="Arial,Bold"/>
      <w:sz w:val="20"/>
      <w:szCs w:val="20"/>
    </w:rPr>
  </w:style>
  <w:style w:type="paragraph" w:styleId="Textbubliny">
    <w:name w:val="Balloon Text"/>
    <w:basedOn w:val="Normln"/>
    <w:semiHidden/>
    <w:rsid w:val="00054D5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37B09"/>
    <w:pPr>
      <w:ind w:left="360" w:hanging="360"/>
      <w:jc w:val="both"/>
    </w:pPr>
  </w:style>
  <w:style w:type="paragraph" w:styleId="Pedmtkomente">
    <w:name w:val="annotation subject"/>
    <w:basedOn w:val="Textkomente"/>
    <w:next w:val="Textkomente"/>
    <w:semiHidden/>
    <w:rsid w:val="00560D02"/>
    <w:pPr>
      <w:jc w:val="left"/>
    </w:pPr>
    <w:rPr>
      <w:rFonts w:ascii="Times New Roman" w:hAnsi="Times New Roman" w:cs="Times New Roman"/>
      <w:b/>
      <w:bCs/>
    </w:rPr>
  </w:style>
  <w:style w:type="paragraph" w:styleId="Zpat">
    <w:name w:val="footer"/>
    <w:basedOn w:val="Normln"/>
    <w:rsid w:val="00945A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5A96"/>
  </w:style>
  <w:style w:type="character" w:styleId="TextkomenteChar" w:customStyle="true">
    <w:name w:val="Text komentáře Char"/>
    <w:link w:val="Textkomente"/>
    <w:semiHidden/>
    <w:locked/>
    <w:rsid w:val="00D34B59"/>
    <w:rPr>
      <w:rFonts w:ascii="Georgia" w:hAnsi="Georgia" w:cs="Arial,Bold"/>
      <w:lang w:val="cs-CZ" w:eastAsia="cs-CZ" w:bidi="ar-SA"/>
    </w:rPr>
  </w:style>
  <w:style w:type="paragraph" w:styleId="Default" w:customStyle="true">
    <w:name w:val="Default"/>
    <w:rsid w:val="00E60DD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AA4C5E"/>
    <w:pPr>
      <w:tabs>
        <w:tab w:val="center" w:pos="4536"/>
        <w:tab w:val="right" w:pos="9072"/>
      </w:tabs>
    </w:pPr>
  </w:style>
  <w:style w:type="paragraph" w:styleId="Styl14bTunzarovnnnastedZa6b" w:customStyle="true">
    <w:name w:val="Styl 14 b. Tučné zarovnání na střed Za:  6 b."/>
    <w:basedOn w:val="Normln"/>
    <w:rsid w:val="00FF50F4"/>
    <w:pPr>
      <w:spacing w:before="240" w:after="120"/>
      <w:jc w:val="center"/>
    </w:pPr>
    <w:rPr>
      <w:b/>
      <w:bCs/>
      <w:sz w:val="28"/>
      <w:szCs w:val="20"/>
    </w:rPr>
  </w:style>
  <w:style w:type="paragraph" w:styleId="StylTunzarovnnnastedVlevo0cmPedsazen063cm" w:customStyle="true">
    <w:name w:val="Styl Tučné zarovnání na střed Vlevo:  0 cm Předsazení:  063 cm..."/>
    <w:basedOn w:val="Normln"/>
    <w:rsid w:val="00FF50F4"/>
    <w:pPr>
      <w:spacing w:before="240" w:after="120"/>
      <w:ind w:left="357" w:hanging="357"/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rsid w:val="008C52D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52D5"/>
    <w:pPr>
      <w:spacing w:before="100" w:beforeAutospacing="true" w:after="100" w:afterAutospacing="true"/>
    </w:pPr>
  </w:style>
  <w:style w:type="paragraph" w:styleId="Odstavecseseznamem">
    <w:name w:val="List Paragraph"/>
    <w:basedOn w:val="Normln"/>
    <w:uiPriority w:val="34"/>
    <w:qFormat/>
    <w:rsid w:val="002B5A7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33438E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semiHidden/>
    <w:rsid w:val="0033438E"/>
    <w:rPr>
      <w:sz w:val="24"/>
      <w:szCs w:val="24"/>
    </w:rPr>
  </w:style>
  <w:style w:type="character" w:styleId="datalabel" w:customStyle="true">
    <w:name w:val="datalabel"/>
    <w:basedOn w:val="Standardnpsmoodstavce"/>
    <w:rsid w:val="00C641F8"/>
  </w:style>
  <w:style w:type="character" w:styleId="Nadpis4Char" w:customStyle="true">
    <w:name w:val="Nadpis 4 Char"/>
    <w:basedOn w:val="Standardnpsmoodstavce"/>
    <w:link w:val="Nadpis4"/>
    <w:semiHidden/>
    <w:rsid w:val="00905B1B"/>
    <w:rPr>
      <w:rFonts w:asciiTheme="majorHAnsi" w:hAnsiTheme="majorHAnsi" w:eastAsiaTheme="majorEastAsia" w:cstheme="majorBidi"/>
      <w:i/>
      <w:iCs/>
      <w:color w:val="2E74B5" w:themeColor="accent1" w:themeShade="BF"/>
      <w:sz w:val="24"/>
      <w:szCs w:val="24"/>
    </w:rPr>
  </w:style>
  <w:style w:type="character" w:styleId="ZhlavChar" w:customStyle="true">
    <w:name w:val="Záhlaví Char"/>
    <w:link w:val="Zhlav"/>
    <w:rsid w:val="00905B1B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Tesnov</properties:Company>
  <properties:Pages>1</properties:Pages>
  <properties:Words>145</properties:Words>
  <properties:Characters>859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 M L O U V A   O   D Í L O</vt:lpstr>
    </vt:vector>
  </properties:TitlesOfParts>
  <properties:LinksUpToDate>false</properties:LinksUpToDate>
  <properties:CharactersWithSpaces>1002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2021-02-15T13:23:00Z</dcterms:created>
  <dc:creator/>
  <cp:lastModifiedBy/>
  <cp:lastPrinted>2020-03-17T08:24:00Z</cp:lastPrinted>
  <dcterms:modified xmlns:xsi="http://www.w3.org/2001/XMLSchema-instance" xsi:type="dcterms:W3CDTF">2021-05-26T14:33:00Z</dcterms:modified>
  <cp:revision>3</cp:revision>
  <dc:title>S M L O U V A   O   D Í L O</dc:title>
</cp:coreProperties>
</file>