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6C47E1" w:rsidP="006C47E1" w:rsidRDefault="006C47E1" w14:paraId="5ED94B2A" w14:textId="77777777">
      <w:pPr>
        <w:rPr>
          <w:rFonts w:ascii="Arial" w:hAnsi="Arial" w:cs="Arial"/>
        </w:rPr>
      </w:pPr>
    </w:p>
    <w:p w:rsidRPr="00277590" w:rsidR="006C47E1" w:rsidP="006C47E1" w:rsidRDefault="006C47E1" w14:paraId="512577E1" w14:textId="0F2611DC">
      <w:pPr>
        <w:jc w:val="center"/>
        <w:rPr>
          <w:rFonts w:ascii="Arial" w:hAnsi="Arial" w:cs="Arial"/>
          <w:b/>
          <w:sz w:val="22"/>
          <w:szCs w:val="22"/>
        </w:rPr>
      </w:pPr>
      <w:r w:rsidRPr="00277590">
        <w:rPr>
          <w:rFonts w:ascii="Arial" w:hAnsi="Arial" w:cs="Arial"/>
          <w:b/>
          <w:sz w:val="22"/>
          <w:szCs w:val="22"/>
        </w:rPr>
        <w:t xml:space="preserve">Seznam </w:t>
      </w:r>
      <w:r w:rsidR="001E7921">
        <w:rPr>
          <w:rFonts w:ascii="Arial" w:hAnsi="Arial" w:cs="Arial"/>
          <w:b/>
          <w:sz w:val="22"/>
          <w:szCs w:val="22"/>
        </w:rPr>
        <w:t>významných služeb</w:t>
      </w:r>
      <w:r w:rsidRPr="00277590">
        <w:rPr>
          <w:rFonts w:ascii="Arial" w:hAnsi="Arial" w:cs="Arial"/>
          <w:b/>
          <w:sz w:val="22"/>
          <w:szCs w:val="22"/>
        </w:rPr>
        <w:t xml:space="preserve"> </w:t>
      </w:r>
      <w:r w:rsidRPr="001C5BD6">
        <w:rPr>
          <w:rFonts w:ascii="Arial" w:hAnsi="Arial" w:cs="Arial"/>
          <w:b/>
          <w:sz w:val="22"/>
          <w:szCs w:val="22"/>
        </w:rPr>
        <w:t>poskytnutých za poslední</w:t>
      </w:r>
      <w:r>
        <w:rPr>
          <w:rFonts w:ascii="Arial" w:hAnsi="Arial" w:cs="Arial"/>
          <w:b/>
          <w:sz w:val="22"/>
          <w:szCs w:val="22"/>
        </w:rPr>
        <w:t>ch 5 let</w:t>
      </w:r>
      <w:r w:rsidRPr="001C5BD6">
        <w:rPr>
          <w:rFonts w:ascii="Arial" w:hAnsi="Arial" w:cs="Arial"/>
          <w:b/>
          <w:sz w:val="22"/>
          <w:szCs w:val="22"/>
        </w:rPr>
        <w:t xml:space="preserve"> před zahájením zadávacího řízení</w:t>
      </w:r>
    </w:p>
    <w:p w:rsidRPr="00277590" w:rsidR="006C47E1" w:rsidP="006C47E1" w:rsidRDefault="006C47E1" w14:paraId="2574C29D" w14:textId="77777777">
      <w:pPr>
        <w:pStyle w:val="text"/>
        <w:widowControl/>
        <w:spacing w:before="0" w:line="240" w:lineRule="auto"/>
        <w:rPr>
          <w:i/>
          <w:sz w:val="22"/>
          <w:szCs w:val="22"/>
        </w:rPr>
      </w:pPr>
    </w:p>
    <w:tbl>
      <w:tblPr>
        <w:tblW w:w="494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923"/>
        <w:gridCol w:w="5032"/>
      </w:tblGrid>
      <w:tr w:rsidRPr="00CF43E8" w:rsidR="001E7921" w:rsidTr="00527DFB" w14:paraId="289F2F86" w14:textId="77777777">
        <w:trPr>
          <w:trHeight w:val="820"/>
        </w:trPr>
        <w:tc>
          <w:tcPr>
            <w:tcW w:w="3923" w:type="dxa"/>
            <w:shd w:val="clear" w:color="auto" w:fill="auto"/>
            <w:vAlign w:val="center"/>
          </w:tcPr>
          <w:p w:rsidRPr="00CF43E8" w:rsidR="001E7921" w:rsidP="001E7921" w:rsidRDefault="001E7921" w14:paraId="0B5ACCA4" w14:textId="04F506BE">
            <w:pPr>
              <w:widowControl w:val="false"/>
              <w:suppressAutoHyphens/>
              <w:ind w:left="2835" w:hanging="2835"/>
              <w:rPr>
                <w:rFonts w:ascii="Calibri" w:hAnsi="Calibri" w:eastAsia="Lucida Sans Unicode"/>
                <w:bCs/>
                <w:sz w:val="22"/>
                <w:szCs w:val="22"/>
                <w:lang w:eastAsia="en-US"/>
              </w:rPr>
            </w:pPr>
            <w:bookmarkStart w:name="_Hlk522194804" w:id="0"/>
            <w:r w:rsidRPr="002A0B8A">
              <w:rPr>
                <w:rFonts w:ascii="Calibri" w:hAnsi="Calibri" w:eastAsia="Lucida Sans Unicode"/>
                <w:bCs/>
                <w:sz w:val="22"/>
                <w:szCs w:val="22"/>
                <w:lang w:eastAsia="en-US"/>
              </w:rPr>
              <w:t xml:space="preserve">NÁZEV VEŘEJNÉ ZAKÁZKY            </w:t>
            </w:r>
          </w:p>
        </w:tc>
        <w:tc>
          <w:tcPr>
            <w:tcW w:w="5032" w:type="dxa"/>
            <w:shd w:val="clear" w:color="auto" w:fill="auto"/>
            <w:vAlign w:val="center"/>
          </w:tcPr>
          <w:p w:rsidRPr="00F46DB7" w:rsidR="001E7921" w:rsidP="001E7921" w:rsidRDefault="00B34768" w14:paraId="35696D9F" w14:textId="1E091E2E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</w:pPr>
            <w:r w:rsidRPr="00B34768">
              <w:rPr>
                <w:rFonts w:ascii="Calibri" w:hAnsi="Calibri" w:cs="Arial"/>
                <w:b/>
                <w:bCs/>
                <w:sz w:val="22"/>
                <w:szCs w:val="22"/>
                <w:lang w:val="x-none" w:eastAsia="x-none"/>
              </w:rPr>
              <w:t xml:space="preserve">Přívětivý a efektivní </w:t>
            </w:r>
            <w:proofErr w:type="spellStart"/>
            <w:r w:rsidRPr="00B34768">
              <w:rPr>
                <w:rFonts w:ascii="Calibri" w:hAnsi="Calibri" w:cs="Arial"/>
                <w:b/>
                <w:bCs/>
                <w:sz w:val="22"/>
                <w:szCs w:val="22"/>
                <w:lang w:val="x-none" w:eastAsia="x-none"/>
              </w:rPr>
              <w:t>MěÚ</w:t>
            </w:r>
            <w:proofErr w:type="spellEnd"/>
            <w:r w:rsidRPr="00B34768">
              <w:rPr>
                <w:rFonts w:ascii="Calibri" w:hAnsi="Calibri" w:cs="Arial"/>
                <w:b/>
                <w:bCs/>
                <w:sz w:val="22"/>
                <w:szCs w:val="22"/>
                <w:lang w:val="x-none" w:eastAsia="x-none"/>
              </w:rPr>
              <w:t xml:space="preserve"> Vsetín – modernizace webových stránek města</w:t>
            </w:r>
          </w:p>
        </w:tc>
      </w:tr>
      <w:bookmarkEnd w:id="0"/>
      <w:tr w:rsidRPr="00CF43E8" w:rsidR="001E7921" w:rsidTr="00527DFB" w14:paraId="018F6E3C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1E7921" w:rsidP="001E7921" w:rsidRDefault="001E7921" w14:paraId="7DEEFB72" w14:textId="512FFC07">
            <w:pPr>
              <w:widowControl w:val="false"/>
              <w:suppressAutoHyphens/>
              <w:rPr>
                <w:rFonts w:ascii="Calibri" w:hAnsi="Calibri" w:eastAsia="Lucida Sans Unicode"/>
                <w:bCs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bCs/>
                <w:sz w:val="22"/>
                <w:szCs w:val="22"/>
                <w:lang w:eastAsia="en-US"/>
              </w:rPr>
              <w:t xml:space="preserve">VEŘEJNÁ ZAKÁZKA DLE PŘEDMĚTU             </w:t>
            </w:r>
          </w:p>
        </w:tc>
        <w:tc>
          <w:tcPr>
            <w:tcW w:w="5032" w:type="dxa"/>
            <w:vAlign w:val="center"/>
          </w:tcPr>
          <w:p w:rsidRPr="00CF43E8" w:rsidR="001E7921" w:rsidP="001E7921" w:rsidRDefault="001E7921" w14:paraId="54314776" w14:textId="2D69DDC5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  <w:t>VEŘEJNÁ ZAKÁZKA NA SLUŽBY</w:t>
            </w:r>
          </w:p>
        </w:tc>
      </w:tr>
      <w:tr w:rsidRPr="00CF43E8" w:rsidR="001E7921" w:rsidTr="00527DFB" w14:paraId="61153987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1E7921" w:rsidP="001E7921" w:rsidRDefault="001E7921" w14:paraId="7684AAA4" w14:textId="73253A84">
            <w:pPr>
              <w:widowControl w:val="false"/>
              <w:suppressAutoHyphens/>
              <w:rPr>
                <w:rFonts w:ascii="Calibri" w:hAnsi="Calibri" w:eastAsia="Lucida Sans Unicode"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sz w:val="22"/>
                <w:szCs w:val="22"/>
                <w:lang w:eastAsia="en-US"/>
              </w:rPr>
              <w:t xml:space="preserve">FORMA ZADÁVACÍHO ŘÍZENÍ    </w:t>
            </w:r>
          </w:p>
        </w:tc>
        <w:tc>
          <w:tcPr>
            <w:tcW w:w="5032" w:type="dxa"/>
            <w:vAlign w:val="center"/>
          </w:tcPr>
          <w:p w:rsidRPr="00CF43E8" w:rsidR="001E7921" w:rsidP="001E7921" w:rsidRDefault="001E7921" w14:paraId="5A935448" w14:textId="4DAD18B4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  <w:t>VEŘEJNÁ ZAKÁZKA MALÉHO ROZSAHU</w:t>
            </w:r>
          </w:p>
        </w:tc>
      </w:tr>
      <w:tr w:rsidRPr="00CF43E8" w:rsidR="001E7921" w:rsidTr="00527DFB" w14:paraId="31C48B07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1E7921" w:rsidP="001E7921" w:rsidRDefault="001E7921" w14:paraId="064CD50D" w14:textId="793B1562">
            <w:pPr>
              <w:widowControl w:val="false"/>
              <w:suppressAutoHyphens/>
              <w:rPr>
                <w:rFonts w:ascii="Calibri" w:hAnsi="Calibri" w:eastAsia="Lucida Sans Unicode"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sz w:val="22"/>
                <w:szCs w:val="22"/>
                <w:lang w:eastAsia="en-US"/>
              </w:rPr>
              <w:t xml:space="preserve">MÍSTO PLNĚNÍ VZ  </w:t>
            </w:r>
          </w:p>
        </w:tc>
        <w:tc>
          <w:tcPr>
            <w:tcW w:w="5032" w:type="dxa"/>
            <w:vAlign w:val="center"/>
          </w:tcPr>
          <w:p w:rsidRPr="00CF43E8" w:rsidR="001E7921" w:rsidP="001E7921" w:rsidRDefault="001E7921" w14:paraId="4C960181" w14:textId="0915E0CA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  <w:t>VSETÍN, ZLÍNSKÝ KRAJ</w:t>
            </w:r>
          </w:p>
        </w:tc>
      </w:tr>
      <w:tr w:rsidRPr="00CF43E8" w:rsidR="001E7921" w:rsidTr="00527DFB" w14:paraId="53D5C44A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1E7921" w:rsidP="001E7921" w:rsidRDefault="001E7921" w14:paraId="5C166B3A" w14:textId="45CA4334">
            <w:pPr>
              <w:widowControl w:val="false"/>
              <w:suppressAutoHyphens/>
              <w:rPr>
                <w:rFonts w:ascii="Calibri" w:hAnsi="Calibri" w:eastAsia="Lucida Sans Unicode"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sz w:val="22"/>
                <w:szCs w:val="22"/>
                <w:lang w:eastAsia="en-US"/>
              </w:rPr>
              <w:t>PŘEDPOKLÁDANÁ HODNOTA VZ</w:t>
            </w:r>
          </w:p>
        </w:tc>
        <w:tc>
          <w:tcPr>
            <w:tcW w:w="5032" w:type="dxa"/>
            <w:vAlign w:val="center"/>
          </w:tcPr>
          <w:p w:rsidRPr="00CF43E8" w:rsidR="001E7921" w:rsidP="001E7921" w:rsidRDefault="00B34768" w14:paraId="631C682F" w14:textId="7E1F9499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bCs/>
                <w:sz w:val="22"/>
                <w:szCs w:val="22"/>
                <w:lang w:eastAsia="en-US"/>
              </w:rPr>
            </w:pPr>
            <w:r w:rsidRPr="00B34768">
              <w:rPr>
                <w:rFonts w:ascii="Calibri" w:hAnsi="Calibri" w:cs="Arial"/>
                <w:b/>
                <w:sz w:val="22"/>
                <w:szCs w:val="22"/>
                <w:lang w:eastAsia="x-none"/>
              </w:rPr>
              <w:t>601.400 Kč bez DPH</w:t>
            </w:r>
          </w:p>
        </w:tc>
      </w:tr>
      <w:tr w:rsidRPr="00CF43E8" w:rsidR="001E7921" w:rsidTr="00527DFB" w14:paraId="6A502B6E" w14:textId="77777777">
        <w:trPr>
          <w:trHeight w:val="600"/>
        </w:trPr>
        <w:tc>
          <w:tcPr>
            <w:tcW w:w="3923" w:type="dxa"/>
            <w:vAlign w:val="center"/>
          </w:tcPr>
          <w:p w:rsidRPr="00CF43E8" w:rsidR="001E7921" w:rsidP="001E7921" w:rsidRDefault="001E7921" w14:paraId="4AD83654" w14:textId="40C243EB">
            <w:pPr>
              <w:widowControl w:val="false"/>
              <w:suppressAutoHyphens/>
              <w:rPr>
                <w:rFonts w:ascii="Calibri" w:hAnsi="Calibri" w:eastAsia="Lucida Sans Unicode"/>
                <w:sz w:val="22"/>
                <w:szCs w:val="22"/>
                <w:lang w:eastAsia="en-US"/>
              </w:rPr>
            </w:pPr>
            <w:r w:rsidRPr="002A0B8A">
              <w:rPr>
                <w:rFonts w:ascii="Calibri" w:hAnsi="Calibri" w:eastAsia="Lucida Sans Unicode"/>
                <w:sz w:val="22"/>
                <w:szCs w:val="22"/>
                <w:lang w:eastAsia="en-US"/>
              </w:rPr>
              <w:t>EVIDENČNÍ ČÍSLO VZ</w:t>
            </w:r>
          </w:p>
        </w:tc>
        <w:tc>
          <w:tcPr>
            <w:tcW w:w="5032" w:type="dxa"/>
            <w:vAlign w:val="center"/>
          </w:tcPr>
          <w:p w:rsidRPr="00CF43E8" w:rsidR="001E7921" w:rsidP="00207485" w:rsidRDefault="001E1A0E" w14:paraId="63A9207C" w14:textId="0DCA7512">
            <w:pPr>
              <w:widowControl w:val="false"/>
              <w:suppressAutoHyphens/>
              <w:jc w:val="both"/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</w:pPr>
            <w:r w:rsidRPr="001E1A0E"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  <w:t xml:space="preserve">MUVS-S </w:t>
            </w:r>
            <w:r w:rsidRPr="00B34768" w:rsidR="00B34768"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  <w:t>14496</w:t>
            </w:r>
            <w:r w:rsidRPr="001E1A0E">
              <w:rPr>
                <w:rFonts w:ascii="Calibri" w:hAnsi="Calibri" w:eastAsia="Lucida Sans Unicode"/>
                <w:b/>
                <w:sz w:val="22"/>
                <w:szCs w:val="22"/>
                <w:lang w:eastAsia="en-US"/>
              </w:rPr>
              <w:t>/2021</w:t>
            </w:r>
          </w:p>
        </w:tc>
      </w:tr>
    </w:tbl>
    <w:p w:rsidR="006C47E1" w:rsidP="006C47E1" w:rsidRDefault="006C47E1" w14:paraId="209F1ADE" w14:textId="77777777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:rsidRPr="00080827" w:rsidR="006C47E1" w:rsidP="006C47E1" w:rsidRDefault="006C47E1" w14:paraId="12D66C73" w14:textId="7777777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  <w:r w:rsidRPr="00080827">
        <w:rPr>
          <w:rFonts w:asciiTheme="minorHAnsi" w:hAnsiTheme="minorHAnsi" w:cstheme="minorHAnsi"/>
          <w:sz w:val="22"/>
          <w:szCs w:val="22"/>
        </w:rPr>
        <w:t>Tento formulář slouží k prokázání splnění technické kvalifikace pro dodavatele:</w:t>
      </w:r>
    </w:p>
    <w:p w:rsidRPr="00080827" w:rsidR="006C47E1" w:rsidP="006C47E1" w:rsidRDefault="006C47E1" w14:paraId="470B3B4A" w14:textId="77777777">
      <w:pPr>
        <w:pStyle w:val="Textodstavce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Pr="00080827" w:rsidR="006C47E1" w:rsidP="006C47E1" w:rsidRDefault="006C47E1" w14:paraId="14EE529D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 xml:space="preserve">Dodavatel: 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</w:t>
      </w:r>
      <w:proofErr w:type="gramStart"/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…….</w:t>
      </w:r>
      <w:proofErr w:type="gramEnd"/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.</w:t>
      </w:r>
    </w:p>
    <w:p w:rsidRPr="00080827" w:rsidR="006C47E1" w:rsidP="006C47E1" w:rsidRDefault="006C47E1" w14:paraId="15E40484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Pr="00080827" w:rsidR="006C47E1" w:rsidP="006C47E1" w:rsidRDefault="006C47E1" w14:paraId="678DE742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>Sídlo: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</w:t>
      </w:r>
      <w:proofErr w:type="gramStart"/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…….</w:t>
      </w:r>
      <w:proofErr w:type="gramEnd"/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.</w:t>
      </w:r>
    </w:p>
    <w:p w:rsidRPr="00080827" w:rsidR="006C47E1" w:rsidP="006C47E1" w:rsidRDefault="006C47E1" w14:paraId="49EDCEBB" w14:textId="7777777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Pr="00080827" w:rsidR="006C47E1" w:rsidP="006C47E1" w:rsidRDefault="006C47E1" w14:paraId="4320AA29" w14:textId="77777777">
      <w:pPr>
        <w:rPr>
          <w:rFonts w:asciiTheme="minorHAnsi" w:hAnsiTheme="minorHAnsi" w:cstheme="minorHAnsi"/>
          <w:bCs/>
          <w:sz w:val="22"/>
          <w:szCs w:val="22"/>
        </w:rPr>
      </w:pPr>
      <w:r w:rsidRPr="00080827">
        <w:rPr>
          <w:rFonts w:asciiTheme="minorHAnsi" w:hAnsiTheme="minorHAnsi" w:cstheme="minorHAnsi"/>
          <w:bCs/>
          <w:sz w:val="22"/>
          <w:szCs w:val="22"/>
        </w:rPr>
        <w:t xml:space="preserve">IČ: </w:t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080827">
        <w:rPr>
          <w:rFonts w:asciiTheme="minorHAnsi" w:hAnsiTheme="minorHAnsi" w:cstheme="minorHAnsi"/>
          <w:bCs/>
          <w:sz w:val="22"/>
          <w:szCs w:val="22"/>
        </w:rPr>
        <w:tab/>
      </w:r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………………………</w:t>
      </w:r>
      <w:proofErr w:type="gramStart"/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…….</w:t>
      </w:r>
      <w:proofErr w:type="gramEnd"/>
      <w:r w:rsidRPr="00E806DF">
        <w:rPr>
          <w:rFonts w:asciiTheme="minorHAnsi" w:hAnsiTheme="minorHAnsi" w:cstheme="minorHAnsi"/>
          <w:bCs/>
          <w:sz w:val="22"/>
          <w:szCs w:val="22"/>
          <w:highlight w:val="cyan"/>
        </w:rPr>
        <w:t>.</w:t>
      </w:r>
    </w:p>
    <w:p w:rsidRPr="00080827" w:rsidR="006C47E1" w:rsidP="006C47E1" w:rsidRDefault="006C47E1" w14:paraId="572CB2A5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080827" w:rsidR="006C47E1" w:rsidP="006C47E1" w:rsidRDefault="006C47E1" w14:paraId="68CE5648" w14:textId="110D2263">
      <w:pPr>
        <w:pStyle w:val="odrkyChar"/>
        <w:contextualSpacing/>
        <w:rPr>
          <w:rFonts w:asciiTheme="minorHAnsi" w:hAnsiTheme="minorHAnsi" w:cstheme="minorHAnsi"/>
        </w:rPr>
      </w:pPr>
      <w:r w:rsidRPr="00080827">
        <w:rPr>
          <w:rFonts w:asciiTheme="minorHAnsi" w:hAnsiTheme="minorHAnsi" w:cstheme="minorHAnsi"/>
          <w:b/>
        </w:rPr>
        <w:t xml:space="preserve">Seznam </w:t>
      </w:r>
      <w:r w:rsidR="001E7921">
        <w:rPr>
          <w:rFonts w:asciiTheme="minorHAnsi" w:hAnsiTheme="minorHAnsi" w:cstheme="minorHAnsi"/>
          <w:b/>
        </w:rPr>
        <w:t>významných služeb</w:t>
      </w:r>
      <w:r w:rsidRPr="00080827">
        <w:rPr>
          <w:rFonts w:asciiTheme="minorHAnsi" w:hAnsiTheme="minorHAnsi" w:cstheme="minorHAnsi"/>
          <w:b/>
        </w:rPr>
        <w:t xml:space="preserve"> (zakázek)</w:t>
      </w:r>
      <w:r w:rsidRPr="00080827">
        <w:rPr>
          <w:rFonts w:asciiTheme="minorHAnsi" w:hAnsiTheme="minorHAnsi" w:cstheme="minorHAnsi"/>
        </w:rPr>
        <w:t xml:space="preserve"> poskytnutých za posledních 5 let před zahájením zadávacího řízení včetně uvedení ceny a doby jejich poskytnutí a identifikace objednatele [§ 79 odst. 2 písm. a) zákona]; </w:t>
      </w:r>
    </w:p>
    <w:p w:rsidRPr="00080827" w:rsidR="006C47E1" w:rsidP="006C47E1" w:rsidRDefault="006C47E1" w14:paraId="4ED0E90A" w14:textId="77777777">
      <w:pPr>
        <w:pStyle w:val="odrkyChar"/>
        <w:contextualSpacing/>
        <w:rPr>
          <w:rFonts w:asciiTheme="minorHAnsi" w:hAnsiTheme="minorHAnsi" w:cstheme="minorHAnsi"/>
        </w:rPr>
      </w:pPr>
    </w:p>
    <w:p w:rsidRPr="00080827" w:rsidR="006C47E1" w:rsidP="006C47E1" w:rsidRDefault="006C47E1" w14:paraId="3F88F927" w14:textId="77777777">
      <w:pPr>
        <w:pStyle w:val="odrkyChar"/>
        <w:contextualSpacing/>
        <w:rPr>
          <w:rFonts w:asciiTheme="minorHAnsi" w:hAnsiTheme="minorHAnsi" w:cstheme="minorHAnsi"/>
          <w:u w:val="single"/>
        </w:rPr>
      </w:pPr>
      <w:r w:rsidRPr="00080827">
        <w:rPr>
          <w:rFonts w:asciiTheme="minorHAnsi" w:hAnsiTheme="minorHAnsi" w:cstheme="minorHAnsi"/>
          <w:u w:val="single"/>
        </w:rPr>
        <w:t>Vymezení minimálního požadavku k prokázání kvalifikace:</w:t>
      </w:r>
    </w:p>
    <w:p w:rsidR="006C47E1" w:rsidP="000C11EE" w:rsidRDefault="000C11EE" w14:paraId="64F1E67D" w14:textId="79B5158A">
      <w:pPr>
        <w:pStyle w:val="Odstavecseseznamem"/>
        <w:ind w:left="0"/>
        <w:contextualSpacing w:val="false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C11EE">
        <w:rPr>
          <w:rFonts w:asciiTheme="minorHAnsi" w:hAnsiTheme="minorHAnsi" w:cstheme="minorHAnsi"/>
          <w:color w:val="000000"/>
          <w:sz w:val="22"/>
          <w:szCs w:val="22"/>
        </w:rPr>
        <w:t xml:space="preserve">Dodavatel prokáže splnění technických kvalifikačních předpokladů, když předloží </w:t>
      </w:r>
      <w:r w:rsidRPr="000C11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seznam provedených služeb</w:t>
      </w:r>
      <w:r w:rsidRPr="000C11EE">
        <w:rPr>
          <w:rFonts w:asciiTheme="minorHAnsi" w:hAnsiTheme="minorHAnsi" w:cstheme="minorHAnsi"/>
          <w:color w:val="000000"/>
          <w:sz w:val="22"/>
          <w:szCs w:val="22"/>
        </w:rPr>
        <w:t xml:space="preserve"> provedených dodavatelem </w:t>
      </w:r>
      <w:r w:rsidRPr="000C11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 posledních 5 let před zahájením zadávacího řízení</w:t>
      </w:r>
      <w:r w:rsidRPr="000C11EE">
        <w:rPr>
          <w:rFonts w:asciiTheme="minorHAnsi" w:hAnsiTheme="minorHAnsi" w:cstheme="minorHAnsi"/>
          <w:color w:val="000000"/>
          <w:sz w:val="22"/>
          <w:szCs w:val="22"/>
        </w:rPr>
        <w:t xml:space="preserve"> týkající se </w:t>
      </w:r>
      <w:r w:rsidRPr="000C11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minimálně 2 služeb</w:t>
      </w:r>
      <w:r w:rsidRPr="000C11EE">
        <w:rPr>
          <w:rFonts w:asciiTheme="minorHAnsi" w:hAnsiTheme="minorHAnsi" w:cstheme="minorHAnsi"/>
          <w:color w:val="000000"/>
          <w:sz w:val="22"/>
          <w:szCs w:val="22"/>
        </w:rPr>
        <w:t xml:space="preserve"> jako je předmět této veřejné zakázky – tj.  návrh a vytvoření designu webových stránek včetně dodávky redakčního systému, která byla zpracována </w:t>
      </w:r>
      <w:r w:rsidRPr="000C11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 města</w:t>
      </w:r>
      <w:r w:rsidRPr="000C11E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11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25 000 obyvatel</w:t>
      </w:r>
      <w:r w:rsidRPr="000C11EE">
        <w:rPr>
          <w:rFonts w:asciiTheme="minorHAnsi" w:hAnsiTheme="minorHAnsi" w:cstheme="minorHAnsi"/>
          <w:color w:val="000000"/>
          <w:sz w:val="22"/>
          <w:szCs w:val="22"/>
        </w:rPr>
        <w:t xml:space="preserve">, přičemž minimální hodnota jednotlivých poskytnutých služeb byla alespoň </w:t>
      </w:r>
      <w:r w:rsidRPr="000C11EE">
        <w:rPr>
          <w:rFonts w:asciiTheme="minorHAnsi" w:hAnsiTheme="minorHAnsi" w:cstheme="minorHAnsi"/>
          <w:b/>
          <w:bCs/>
          <w:color w:val="000000"/>
          <w:sz w:val="22"/>
          <w:szCs w:val="22"/>
        </w:rPr>
        <w:t>150.000 Kč bez DPH</w:t>
      </w:r>
      <w:r w:rsidRPr="000C11E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0C11E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Tento seznam musí zahrnovat konkrétní popis </w:t>
      </w:r>
      <w:r w:rsidRPr="000C11EE">
        <w:rPr>
          <w:rFonts w:asciiTheme="minorHAnsi" w:hAnsiTheme="minorHAnsi" w:cstheme="minorHAnsi"/>
          <w:color w:val="000000"/>
          <w:sz w:val="22"/>
          <w:szCs w:val="22"/>
        </w:rPr>
        <w:t>plnění</w:t>
      </w:r>
      <w:r w:rsidRPr="000C11EE">
        <w:rPr>
          <w:rFonts w:asciiTheme="minorHAnsi" w:hAnsiTheme="minorHAnsi" w:cstheme="minorHAnsi"/>
          <w:bCs/>
          <w:color w:val="000000"/>
          <w:sz w:val="22"/>
          <w:szCs w:val="22"/>
        </w:rPr>
        <w:t>, cenu a dobu provádění prací a identifikaci objednatele</w:t>
      </w:r>
      <w:r w:rsidRPr="000C11EE">
        <w:rPr>
          <w:rFonts w:asciiTheme="minorHAnsi" w:hAnsiTheme="minorHAnsi" w:cstheme="minorHAnsi"/>
          <w:color w:val="000000"/>
          <w:sz w:val="22"/>
          <w:szCs w:val="22"/>
        </w:rPr>
        <w:t xml:space="preserve"> s kontaktem pro ověření. Ze seznamu musí jednoznačně a prokazatelně vyplývat splnění požadavků zadavatele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Pr="00211260" w:rsidR="000C11EE" w:rsidP="006C47E1" w:rsidRDefault="000C11EE" w14:paraId="33085688" w14:textId="77777777">
      <w:pPr>
        <w:pStyle w:val="Odstavecseseznamem"/>
        <w:ind w:left="1800"/>
        <w:contextualSpacing w:val="false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307"/>
        <w:gridCol w:w="5755"/>
      </w:tblGrid>
      <w:tr w:rsidRPr="00080827" w:rsidR="006C47E1" w:rsidTr="00527DFB" w14:paraId="1C9ABFA9" w14:textId="77777777">
        <w:trPr>
          <w:cantSplit/>
        </w:trPr>
        <w:tc>
          <w:tcPr>
            <w:tcW w:w="9062" w:type="dxa"/>
            <w:gridSpan w:val="2"/>
          </w:tcPr>
          <w:p w:rsidRPr="00080827" w:rsidR="006C47E1" w:rsidP="00527DFB" w:rsidRDefault="006C47E1" w14:paraId="2F243F3C" w14:textId="608B5291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1E7921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služba</w:t>
            </w:r>
          </w:p>
        </w:tc>
      </w:tr>
      <w:tr w:rsidRPr="00080827" w:rsidR="006C47E1" w:rsidTr="00527DFB" w14:paraId="1C54365F" w14:textId="77777777">
        <w:trPr>
          <w:cantSplit/>
        </w:trPr>
        <w:tc>
          <w:tcPr>
            <w:tcW w:w="3307" w:type="dxa"/>
          </w:tcPr>
          <w:p w:rsidRPr="00080827" w:rsidR="006C47E1" w:rsidP="00527DFB" w:rsidRDefault="006C47E1" w14:paraId="77B76838" w14:textId="7777777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755" w:type="dxa"/>
          </w:tcPr>
          <w:p w:rsidRPr="00080827" w:rsidR="006C47E1" w:rsidP="00527DFB" w:rsidRDefault="006C47E1" w14:paraId="52262487" w14:textId="7777777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Pr="00080827" w:rsidR="006C47E1" w:rsidTr="00527DFB" w14:paraId="03D40BA1" w14:textId="77777777">
        <w:trPr>
          <w:cantSplit/>
        </w:trPr>
        <w:tc>
          <w:tcPr>
            <w:tcW w:w="3307" w:type="dxa"/>
          </w:tcPr>
          <w:p w:rsidRPr="00080827" w:rsidR="006C47E1" w:rsidP="00527DFB" w:rsidRDefault="001E7921" w14:paraId="65B6A07E" w14:textId="3D24A3F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Identifikace</w:t>
            </w:r>
            <w:r w:rsidRPr="00080827" w:rsidR="006C47E1">
              <w:rPr>
                <w:rFonts w:asciiTheme="minorHAnsi" w:hAnsiTheme="minorHAnsi" w:cstheme="minorHAnsi"/>
                <w:sz w:val="22"/>
                <w:szCs w:val="22"/>
              </w:rPr>
              <w:t xml:space="preserve"> objednatele</w:t>
            </w:r>
          </w:p>
          <w:p w:rsidRPr="00080827" w:rsidR="006C47E1" w:rsidP="00527DFB" w:rsidRDefault="006C47E1" w14:paraId="2A37F4A4" w14:textId="7777777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55" w:type="dxa"/>
          </w:tcPr>
          <w:p w:rsidRPr="00080827" w:rsidR="006C47E1" w:rsidP="00527DFB" w:rsidRDefault="006C47E1" w14:paraId="3FB0FC83" w14:textId="77777777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Pr="00080827" w:rsidR="006C47E1" w:rsidTr="00527DFB" w14:paraId="0F7ADC2F" w14:textId="77777777">
        <w:trPr>
          <w:cantSplit/>
        </w:trPr>
        <w:tc>
          <w:tcPr>
            <w:tcW w:w="3307" w:type="dxa"/>
          </w:tcPr>
          <w:p w:rsidRPr="00080827" w:rsidR="006C47E1" w:rsidP="00527DFB" w:rsidRDefault="001E7921" w14:paraId="78CED163" w14:textId="30ADE58D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Popis plnění</w:t>
            </w:r>
            <w:r w:rsidRPr="00080827" w:rsidR="006C47E1">
              <w:rPr>
                <w:rFonts w:asciiTheme="minorHAnsi" w:hAnsiTheme="minorHAnsi" w:cstheme="minorHAnsi"/>
                <w:sz w:val="22"/>
                <w:szCs w:val="22"/>
              </w:rPr>
              <w:t xml:space="preserve"> (vymezení předmětu)</w:t>
            </w:r>
          </w:p>
        </w:tc>
        <w:tc>
          <w:tcPr>
            <w:tcW w:w="5755" w:type="dxa"/>
          </w:tcPr>
          <w:p w:rsidRPr="00080827" w:rsidR="006C47E1" w:rsidP="00527DFB" w:rsidRDefault="006C47E1" w14:paraId="3143C21F" w14:textId="7777777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80827" w:rsidR="006C47E1" w:rsidTr="00527DFB" w14:paraId="458D7AEA" w14:textId="77777777">
        <w:trPr>
          <w:cantSplit/>
        </w:trPr>
        <w:tc>
          <w:tcPr>
            <w:tcW w:w="3307" w:type="dxa"/>
          </w:tcPr>
          <w:p w:rsidRPr="00080827" w:rsidR="006C47E1" w:rsidP="00527DFB" w:rsidRDefault="006C47E1" w14:paraId="775D9E09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sz w:val="22"/>
                <w:szCs w:val="22"/>
              </w:rPr>
              <w:t>Doba realizace zakázky (měsíc a rok zahájení a ukončení)</w:t>
            </w:r>
          </w:p>
        </w:tc>
        <w:tc>
          <w:tcPr>
            <w:tcW w:w="5755" w:type="dxa"/>
          </w:tcPr>
          <w:p w:rsidRPr="00080827" w:rsidR="006C47E1" w:rsidP="00527DFB" w:rsidRDefault="006C47E1" w14:paraId="5D84AA7E" w14:textId="7777777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80827" w:rsidR="006C47E1" w:rsidTr="00527DFB" w14:paraId="29BF105E" w14:textId="77777777">
        <w:trPr>
          <w:cantSplit/>
        </w:trPr>
        <w:tc>
          <w:tcPr>
            <w:tcW w:w="3307" w:type="dxa"/>
          </w:tcPr>
          <w:p w:rsidRPr="00080827" w:rsidR="006C47E1" w:rsidP="00527DFB" w:rsidRDefault="006C47E1" w14:paraId="5FB1465C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sz w:val="22"/>
                <w:szCs w:val="22"/>
              </w:rPr>
              <w:t>Finanční hodnota bez DPH</w:t>
            </w:r>
          </w:p>
        </w:tc>
        <w:tc>
          <w:tcPr>
            <w:tcW w:w="5755" w:type="dxa"/>
          </w:tcPr>
          <w:p w:rsidRPr="00080827" w:rsidR="006C47E1" w:rsidP="00527DFB" w:rsidRDefault="006C47E1" w14:paraId="2EE53215" w14:textId="7777777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80827" w:rsidR="006C47E1" w:rsidTr="00527DFB" w14:paraId="7C59D704" w14:textId="77777777">
        <w:trPr>
          <w:cantSplit/>
        </w:trPr>
        <w:tc>
          <w:tcPr>
            <w:tcW w:w="3307" w:type="dxa"/>
          </w:tcPr>
          <w:p w:rsidRPr="00080827" w:rsidR="006C47E1" w:rsidP="00527DFB" w:rsidRDefault="006C47E1" w14:paraId="21E3BD98" w14:textId="77777777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8082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Kontaktní osoba objednatele, u které bude možné realizaci významné služby ověřit</w:t>
            </w:r>
          </w:p>
        </w:tc>
        <w:tc>
          <w:tcPr>
            <w:tcW w:w="5755" w:type="dxa"/>
          </w:tcPr>
          <w:p w:rsidRPr="00080827" w:rsidR="006C47E1" w:rsidP="00527DFB" w:rsidRDefault="006C47E1" w14:paraId="38ED22B9" w14:textId="7777777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80827" w:rsidR="000C11EE" w:rsidTr="00527DFB" w14:paraId="186B67E7" w14:textId="77777777">
        <w:trPr>
          <w:cantSplit/>
        </w:trPr>
        <w:tc>
          <w:tcPr>
            <w:tcW w:w="3307" w:type="dxa"/>
          </w:tcPr>
          <w:p w:rsidRPr="00080827" w:rsidR="000C11EE" w:rsidP="00527DFB" w:rsidRDefault="000C11EE" w14:paraId="4CC37AFB" w14:textId="70076542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 obyvatel města</w:t>
            </w:r>
          </w:p>
        </w:tc>
        <w:tc>
          <w:tcPr>
            <w:tcW w:w="5755" w:type="dxa"/>
          </w:tcPr>
          <w:p w:rsidRPr="00080827" w:rsidR="000C11EE" w:rsidP="00527DFB" w:rsidRDefault="000C11EE" w14:paraId="0251D52A" w14:textId="7777777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80827" w:rsidR="006C47E1" w:rsidP="006C47E1" w:rsidRDefault="006C47E1" w14:paraId="7EE75302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b/>
          <w:i/>
          <w:sz w:val="22"/>
          <w:szCs w:val="22"/>
          <w:highlight w:val="lightGray"/>
        </w:rPr>
      </w:pPr>
    </w:p>
    <w:p w:rsidRPr="00080827" w:rsidR="006C47E1" w:rsidP="006C47E1" w:rsidRDefault="006C47E1" w14:paraId="0B6862A0" w14:textId="0015A919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080827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Pozn. pro účastníky: 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účastník použije tabulku pro doplnění </w:t>
      </w:r>
      <w:r w:rsidR="001E7921">
        <w:rPr>
          <w:rFonts w:asciiTheme="minorHAnsi" w:hAnsiTheme="minorHAnsi" w:cstheme="minorHAnsi"/>
          <w:i/>
          <w:sz w:val="22"/>
          <w:szCs w:val="22"/>
          <w:highlight w:val="lightGray"/>
        </w:rPr>
        <w:t>významných služeb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 xml:space="preserve"> prací tolikrát, kolikrát je třeba. </w:t>
      </w:r>
    </w:p>
    <w:p w:rsidR="006C47E1" w:rsidP="006C47E1" w:rsidRDefault="006C47E1" w14:paraId="3E9C4102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6C47E1" w:rsidP="006C47E1" w:rsidRDefault="006C47E1" w14:paraId="40DD5FC4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6C47E1" w:rsidP="006C47E1" w:rsidRDefault="006C47E1" w14:paraId="07AFB0F5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6C47E1" w:rsidP="006C47E1" w:rsidRDefault="006C47E1" w14:paraId="7A2456CE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Pr="00080827" w:rsidR="006C47E1" w:rsidP="006C47E1" w:rsidRDefault="006C47E1" w14:paraId="5F2318B1" w14:textId="77777777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Pr="00147B99" w:rsidR="006C47E1" w:rsidP="006C47E1" w:rsidRDefault="006C47E1" w14:paraId="607721E1" w14:textId="77777777">
      <w:pPr>
        <w:rPr>
          <w:rFonts w:ascii="Calibri" w:hAnsi="Calibri" w:cs="Arial"/>
          <w:sz w:val="22"/>
          <w:szCs w:val="22"/>
        </w:rPr>
      </w:pPr>
      <w:r w:rsidRPr="007B6506">
        <w:rPr>
          <w:rFonts w:ascii="Calibri" w:hAnsi="Calibri" w:cs="Arial"/>
          <w:sz w:val="22"/>
          <w:szCs w:val="22"/>
          <w:highlight w:val="cyan"/>
        </w:rPr>
        <w:t>V……………………., dne ………………</w:t>
      </w:r>
    </w:p>
    <w:p w:rsidRPr="00147B99" w:rsidR="006C47E1" w:rsidP="006C47E1" w:rsidRDefault="006C47E1" w14:paraId="555B9DF0" w14:textId="77777777">
      <w:pPr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147B99">
        <w:rPr>
          <w:rFonts w:ascii="Calibri" w:hAnsi="Calibri" w:cs="Arial"/>
          <w:sz w:val="22"/>
          <w:szCs w:val="22"/>
        </w:rPr>
        <w:tab/>
      </w:r>
      <w:r w:rsidRPr="007B6506">
        <w:rPr>
          <w:rFonts w:ascii="Calibri" w:hAnsi="Calibri" w:cs="Arial"/>
          <w:sz w:val="22"/>
          <w:szCs w:val="22"/>
          <w:highlight w:val="cyan"/>
        </w:rPr>
        <w:t>_________________________________</w:t>
      </w:r>
    </w:p>
    <w:p w:rsidRPr="00147B99" w:rsidR="006C47E1" w:rsidP="006C47E1" w:rsidRDefault="006C47E1" w14:paraId="36C6DAED" w14:textId="77777777">
      <w:pPr>
        <w:ind w:left="5040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   Razítko a podpis</w:t>
      </w:r>
      <w:r>
        <w:rPr>
          <w:rFonts w:ascii="Calibri" w:hAnsi="Calibri" w:cs="Arial"/>
          <w:sz w:val="22"/>
          <w:szCs w:val="22"/>
        </w:rPr>
        <w:t>, funkce</w:t>
      </w:r>
      <w:r w:rsidRPr="00147B99">
        <w:rPr>
          <w:rFonts w:ascii="Calibri" w:hAnsi="Calibri" w:cs="Arial"/>
          <w:sz w:val="22"/>
          <w:szCs w:val="22"/>
        </w:rPr>
        <w:t xml:space="preserve"> oprávněné </w:t>
      </w:r>
    </w:p>
    <w:p w:rsidRPr="00147B99" w:rsidR="006C47E1" w:rsidP="006C47E1" w:rsidRDefault="006C47E1" w14:paraId="05C98EAB" w14:textId="77777777">
      <w:pPr>
        <w:ind w:left="5040" w:firstLine="720"/>
        <w:rPr>
          <w:rFonts w:ascii="Calibri" w:hAnsi="Calibri" w:cs="Arial"/>
          <w:i/>
          <w:caps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 osoby dodavatele</w:t>
      </w:r>
    </w:p>
    <w:p w:rsidRPr="00080827" w:rsidR="006C47E1" w:rsidP="006C47E1" w:rsidRDefault="006C47E1" w14:paraId="2072DE0F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AE0839" w:rsidR="006C47E1" w:rsidP="006C47E1" w:rsidRDefault="006C47E1" w14:paraId="71BDB82B" w14:textId="77777777">
      <w:pPr>
        <w:pStyle w:val="text"/>
        <w:widowControl/>
        <w:spacing w:before="0" w:line="240" w:lineRule="auto"/>
        <w:rPr>
          <w:sz w:val="20"/>
          <w:szCs w:val="22"/>
        </w:rPr>
      </w:pPr>
      <w:r w:rsidRPr="00080827"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 xml:space="preserve">Pozn. pro účastníky: </w:t>
      </w:r>
      <w:r w:rsidRPr="00080827">
        <w:rPr>
          <w:rFonts w:asciiTheme="minorHAnsi" w:hAnsiTheme="minorHAnsi" w:cstheme="minorHAnsi"/>
          <w:i/>
          <w:sz w:val="22"/>
          <w:szCs w:val="22"/>
          <w:highlight w:val="lightGray"/>
        </w:rPr>
        <w:t>jedná se o doporučený vzor formuláře. Odpovědnost za jeho použití nese účast</w:t>
      </w:r>
      <w:r>
        <w:rPr>
          <w:i/>
          <w:sz w:val="18"/>
          <w:szCs w:val="18"/>
          <w:highlight w:val="lightGray"/>
        </w:rPr>
        <w:t>ník</w:t>
      </w:r>
      <w:r w:rsidRPr="00DA33F4">
        <w:rPr>
          <w:i/>
          <w:sz w:val="18"/>
          <w:szCs w:val="18"/>
          <w:highlight w:val="lightGray"/>
        </w:rPr>
        <w:t>.</w:t>
      </w:r>
    </w:p>
    <w:p w:rsidR="00830888" w:rsidRDefault="00830888" w14:paraId="6A0F8557" w14:textId="77777777"/>
    <w:sectPr w:rsidR="00830888" w:rsidSect="001943DB">
      <w:headerReference w:type="default" r:id="rId7"/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115AE0" w:rsidRDefault="001E7921" w14:paraId="74EA7B4A" w14:textId="77777777">
      <w:r>
        <w:separator/>
      </w:r>
    </w:p>
  </w:endnote>
  <w:endnote w:type="continuationSeparator" w:id="0">
    <w:p w:rsidR="00115AE0" w:rsidRDefault="001E7921" w14:paraId="6A60ECA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F5E5A" w:rsidR="009F2312" w:rsidP="009F2312" w:rsidRDefault="000C11EE" w14:paraId="4B0ABE19" w14:textId="77777777">
    <w:pPr>
      <w:pStyle w:val="Zpat"/>
      <w:jc w:val="both"/>
      <w:rPr>
        <w:rFonts w:ascii="Arial" w:hAnsi="Arial" w:cs="Arial"/>
      </w:rPr>
    </w:pPr>
  </w:p>
  <w:p w:rsidRPr="00504841" w:rsidR="00504841" w:rsidP="00504841" w:rsidRDefault="000C11EE" w14:paraId="762BA057" w14:textId="77777777">
    <w:pPr>
      <w:pStyle w:val="Zpat"/>
      <w:rPr>
        <w:color w:val="333333"/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115AE0" w:rsidRDefault="001E7921" w14:paraId="5D80B52F" w14:textId="77777777">
      <w:r>
        <w:separator/>
      </w:r>
    </w:p>
  </w:footnote>
  <w:footnote w:type="continuationSeparator" w:id="0">
    <w:p w:rsidR="00115AE0" w:rsidRDefault="001E7921" w14:paraId="043D9C9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C277C9" w:rsidR="00585408" w:rsidRDefault="00AD75E4" w14:paraId="164F37D8" w14:textId="4EDE8081">
    <w:pPr>
      <w:pStyle w:val="Zhlav"/>
      <w:rPr>
        <w:rFonts w:ascii="Arial" w:hAnsi="Arial" w:cs="Arial"/>
        <w:b/>
      </w:rPr>
    </w:pPr>
    <w:r w:rsidRPr="000B1CC9">
      <w:rPr>
        <w:noProof/>
      </w:rPr>
      <w:drawing>
        <wp:inline distT="0" distB="0" distL="0" distR="0">
          <wp:extent cx="2870200" cy="590550"/>
          <wp:effectExtent l="0" t="0" r="6350" b="0"/>
          <wp:docPr id="6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47E1">
      <w:tab/>
    </w:r>
  </w:p>
  <w:p w:rsidRPr="00D7224F" w:rsidR="001B1187" w:rsidP="00981BA8" w:rsidRDefault="000C11EE" w14:paraId="781E146F" w14:textId="77777777">
    <w:pPr>
      <w:pStyle w:val="Zhlav"/>
      <w:jc w:val="right"/>
      <w:rPr>
        <w:rFonts w:ascii="Arial" w:hAnsi="Arial" w:cs="Arial"/>
        <w:b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D8272FD"/>
    <w:multiLevelType w:val="hybridMultilevel"/>
    <w:tmpl w:val="4978D8F2"/>
    <w:lvl w:ilvl="0" w:tplc="6FF20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A4CD9"/>
    <w:multiLevelType w:val="hybridMultilevel"/>
    <w:tmpl w:val="4C38724C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>
    <w:nsid w:val="726737EE"/>
    <w:multiLevelType w:val="hybridMultilevel"/>
    <w:tmpl w:val="B748FDEE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E1"/>
    <w:rsid w:val="000C11EE"/>
    <w:rsid w:val="00115AE0"/>
    <w:rsid w:val="001E1A0E"/>
    <w:rsid w:val="001E7921"/>
    <w:rsid w:val="00207485"/>
    <w:rsid w:val="006C47E1"/>
    <w:rsid w:val="00830888"/>
    <w:rsid w:val="00AD75E4"/>
    <w:rsid w:val="00B3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51E627A"/>
  <w15:docId w15:val="{81D75505-F853-451A-9A64-38A4BF3EA08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6C47E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" w:customStyle="true">
    <w:name w:val="text"/>
    <w:rsid w:val="006C47E1"/>
    <w:pPr>
      <w:widowControl w:val="false"/>
      <w:spacing w:before="240" w:after="0" w:line="240" w:lineRule="exact"/>
      <w:jc w:val="both"/>
    </w:pPr>
    <w:rPr>
      <w:rFonts w:ascii="Arial" w:hAnsi="Arial" w:eastAsia="Times New Roman" w:cs="Arial"/>
      <w:snapToGrid w:val="false"/>
      <w:sz w:val="24"/>
      <w:szCs w:val="24"/>
    </w:rPr>
  </w:style>
  <w:style w:type="paragraph" w:styleId="Textpsmene" w:customStyle="true">
    <w:name w:val="Text písmene"/>
    <w:basedOn w:val="Normln"/>
    <w:rsid w:val="006C47E1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rsid w:val="006C47E1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Zhlav">
    <w:name w:val="header"/>
    <w:aliases w:val="Odstavec"/>
    <w:basedOn w:val="Normln"/>
    <w:link w:val="ZhlavChar"/>
    <w:unhideWhenUsed/>
    <w:rsid w:val="006C47E1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aliases w:val="Odstavec Char"/>
    <w:basedOn w:val="Standardnpsmoodstavce"/>
    <w:link w:val="Zhlav"/>
    <w:rsid w:val="006C47E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6C47E1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6C47E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rkyChar" w:customStyle="true">
    <w:name w:val="odrážky Char"/>
    <w:basedOn w:val="Zkladntextodsazen"/>
    <w:rsid w:val="006C47E1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A-Odrážky1"/>
    <w:basedOn w:val="Normln"/>
    <w:link w:val="OdstavecseseznamemChar"/>
    <w:uiPriority w:val="34"/>
    <w:qFormat/>
    <w:rsid w:val="006C47E1"/>
    <w:pPr>
      <w:ind w:left="720"/>
      <w:contextualSpacing/>
    </w:p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6C47E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C47E1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uiPriority w:val="99"/>
    <w:semiHidden/>
    <w:rsid w:val="006C47E1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322</properties:Words>
  <properties:Characters>1903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2021-07-01T10:55:00Z</dcterms:created>
  <dc:creator/>
  <dc:description/>
  <cp:keywords/>
  <cp:lastModifiedBy/>
  <dcterms:modified xmlns:xsi="http://www.w3.org/2001/XMLSchema-instance" xsi:type="dcterms:W3CDTF">2021-07-01T10:55:00Z</dcterms:modified>
  <cp:revision>2</cp:revision>
  <dc:subject/>
  <dc:title/>
</cp:coreProperties>
</file>