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B2554" w:rsidR="00925200" w:rsidP="00485860" w:rsidRDefault="00925200">
      <w:pPr>
        <w:autoSpaceDE w:val="false"/>
        <w:autoSpaceDN w:val="false"/>
        <w:adjustRightInd w:val="false"/>
        <w:spacing w:before="360" w:after="480"/>
        <w:jc w:val="both"/>
        <w:rPr>
          <w:rFonts w:ascii="Arial" w:hAnsi="Arial" w:cs="Arial"/>
          <w:b/>
          <w:bCs/>
          <w:sz w:val="28"/>
          <w:szCs w:val="28"/>
        </w:rPr>
      </w:pPr>
      <w:r w:rsidRPr="007B2554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Pr="007B2554" w:rsidR="00B239EA">
        <w:rPr>
          <w:rFonts w:ascii="Arial" w:hAnsi="Arial" w:cs="Arial"/>
          <w:b/>
          <w:bCs/>
          <w:sz w:val="28"/>
          <w:szCs w:val="28"/>
        </w:rPr>
        <w:t>1</w:t>
      </w:r>
    </w:p>
    <w:p w:rsidR="00190B69" w:rsidP="00485860" w:rsidRDefault="005C506D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Podrobné vymezení předmětu zakázky</w:t>
      </w:r>
    </w:p>
    <w:p w:rsidR="00210C10" w:rsidP="00485860" w:rsidRDefault="00136E72">
      <w:pPr>
        <w:jc w:val="both"/>
        <w:rPr>
          <w:rFonts w:ascii="Arial" w:hAnsi="Arial" w:cs="Arial"/>
          <w:sz w:val="22"/>
          <w:szCs w:val="22"/>
        </w:rPr>
      </w:pPr>
      <w:r w:rsidRPr="00EE72E3">
        <w:rPr>
          <w:rFonts w:ascii="Arial" w:hAnsi="Arial" w:cs="Arial"/>
          <w:sz w:val="22"/>
          <w:szCs w:val="22"/>
        </w:rPr>
        <w:t xml:space="preserve">Předmětem veřejné zakázky je </w:t>
      </w:r>
      <w:r w:rsidR="005222F5">
        <w:rPr>
          <w:rFonts w:ascii="Arial" w:hAnsi="Arial" w:cs="Arial"/>
          <w:b/>
          <w:sz w:val="22"/>
          <w:szCs w:val="22"/>
        </w:rPr>
        <w:t>Jazykové vzdělávání</w:t>
      </w:r>
      <w:r w:rsidRPr="00EE72E3">
        <w:rPr>
          <w:rFonts w:ascii="Arial" w:hAnsi="Arial" w:cs="Arial"/>
          <w:b/>
          <w:sz w:val="22"/>
          <w:szCs w:val="22"/>
        </w:rPr>
        <w:t xml:space="preserve"> zaměstnanc</w:t>
      </w:r>
      <w:r w:rsidR="001344A6">
        <w:rPr>
          <w:rFonts w:ascii="Arial" w:hAnsi="Arial" w:cs="Arial"/>
          <w:b/>
          <w:sz w:val="22"/>
          <w:szCs w:val="22"/>
        </w:rPr>
        <w:t>ů</w:t>
      </w:r>
      <w:r w:rsidRPr="00EE72E3">
        <w:rPr>
          <w:rFonts w:ascii="Arial" w:hAnsi="Arial" w:cs="Arial"/>
          <w:b/>
          <w:sz w:val="22"/>
          <w:szCs w:val="22"/>
        </w:rPr>
        <w:t xml:space="preserve"> </w:t>
      </w:r>
      <w:r w:rsidR="007B2554">
        <w:rPr>
          <w:rFonts w:ascii="Arial" w:hAnsi="Arial" w:cs="Arial"/>
          <w:b/>
          <w:sz w:val="22"/>
          <w:szCs w:val="22"/>
        </w:rPr>
        <w:t>společnosti Ingeteam</w:t>
      </w:r>
      <w:r w:rsidR="00150EC2">
        <w:rPr>
          <w:rFonts w:ascii="Arial" w:hAnsi="Arial" w:cs="Arial"/>
          <w:b/>
          <w:sz w:val="22"/>
          <w:szCs w:val="22"/>
        </w:rPr>
        <w:t xml:space="preserve">. </w:t>
      </w:r>
      <w:r w:rsidRPr="004A48BF" w:rsidR="00210C10">
        <w:rPr>
          <w:rFonts w:ascii="Arial" w:hAnsi="Arial" w:cs="Arial"/>
          <w:sz w:val="22"/>
          <w:szCs w:val="22"/>
        </w:rPr>
        <w:t>Zakázka</w:t>
      </w:r>
      <w:r w:rsidRPr="00B572EB" w:rsidR="00210C10">
        <w:rPr>
          <w:rFonts w:ascii="Arial" w:hAnsi="Arial" w:cs="Arial"/>
          <w:b/>
          <w:sz w:val="22"/>
          <w:szCs w:val="22"/>
        </w:rPr>
        <w:t xml:space="preserve"> </w:t>
      </w:r>
      <w:r w:rsidRPr="002867C3" w:rsidR="002867C3">
        <w:rPr>
          <w:rFonts w:ascii="Arial" w:hAnsi="Arial" w:cs="Arial"/>
          <w:sz w:val="22"/>
          <w:szCs w:val="22"/>
        </w:rPr>
        <w:t>bude</w:t>
      </w:r>
      <w:r w:rsidRPr="002867C3" w:rsidR="00210C10">
        <w:rPr>
          <w:rFonts w:ascii="Arial" w:hAnsi="Arial" w:cs="Arial"/>
          <w:sz w:val="22"/>
          <w:szCs w:val="22"/>
        </w:rPr>
        <w:t xml:space="preserve"> </w:t>
      </w:r>
      <w:r w:rsidRPr="002867C3" w:rsidR="002867C3">
        <w:rPr>
          <w:rFonts w:ascii="Arial" w:hAnsi="Arial" w:cs="Arial"/>
          <w:sz w:val="22"/>
          <w:szCs w:val="22"/>
        </w:rPr>
        <w:t xml:space="preserve">probíhat </w:t>
      </w:r>
      <w:r w:rsidRPr="002867C3" w:rsidR="00210C10">
        <w:rPr>
          <w:rFonts w:ascii="Arial" w:hAnsi="Arial" w:cs="Arial"/>
          <w:sz w:val="22"/>
          <w:szCs w:val="22"/>
        </w:rPr>
        <w:t>formou uzavřených interních kurzů v prostorách zadavatele</w:t>
      </w:r>
      <w:r w:rsidR="002867C3">
        <w:rPr>
          <w:rFonts w:ascii="Arial" w:hAnsi="Arial" w:cs="Arial"/>
          <w:sz w:val="22"/>
          <w:szCs w:val="22"/>
        </w:rPr>
        <w:t>.</w:t>
      </w:r>
      <w:r w:rsidRPr="002867C3" w:rsidR="00210C10">
        <w:rPr>
          <w:rFonts w:ascii="Arial" w:hAnsi="Arial" w:cs="Arial"/>
          <w:sz w:val="22"/>
          <w:szCs w:val="22"/>
        </w:rPr>
        <w:t xml:space="preserve"> </w:t>
      </w:r>
    </w:p>
    <w:p w:rsidR="00210C10" w:rsidP="00485860" w:rsidRDefault="00210C10">
      <w:pPr>
        <w:jc w:val="both"/>
        <w:rPr>
          <w:rFonts w:ascii="Arial" w:hAnsi="Arial" w:cs="Arial"/>
          <w:sz w:val="22"/>
          <w:szCs w:val="22"/>
        </w:rPr>
      </w:pPr>
    </w:p>
    <w:p w:rsidRPr="00485860" w:rsidR="00136E72" w:rsidP="00485860" w:rsidRDefault="00210C1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umožňuje plnění realizovat </w:t>
      </w:r>
      <w:r w:rsidRPr="00485860">
        <w:rPr>
          <w:rFonts w:ascii="Arial" w:hAnsi="Arial" w:cs="Arial"/>
          <w:b/>
          <w:sz w:val="22"/>
          <w:szCs w:val="22"/>
        </w:rPr>
        <w:t>poddodavatelsky</w:t>
      </w:r>
      <w:r w:rsidRPr="00485860">
        <w:rPr>
          <w:rFonts w:ascii="Arial" w:hAnsi="Arial" w:cs="Arial"/>
          <w:sz w:val="22"/>
          <w:szCs w:val="22"/>
        </w:rPr>
        <w:t>.</w:t>
      </w:r>
    </w:p>
    <w:p w:rsidRPr="007438E1" w:rsidR="00816252" w:rsidP="00485860" w:rsidRDefault="00210C1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Cílová skupina</w:t>
      </w:r>
      <w:r w:rsidRPr="00B0598C" w:rsidR="00816252">
        <w:rPr>
          <w:rFonts w:ascii="Arial" w:hAnsi="Arial" w:cs="Arial"/>
          <w:b/>
          <w:bCs/>
          <w:iCs/>
          <w:sz w:val="22"/>
          <w:szCs w:val="22"/>
        </w:rPr>
        <w:t xml:space="preserve"> účastníků </w:t>
      </w:r>
      <w:r>
        <w:rPr>
          <w:rFonts w:ascii="Arial" w:hAnsi="Arial" w:cs="Arial"/>
          <w:bCs/>
          <w:iCs/>
          <w:sz w:val="22"/>
          <w:szCs w:val="22"/>
        </w:rPr>
        <w:t xml:space="preserve">vzdělávacích kurzů v projektu je složena ze zaměstnanců </w:t>
      </w:r>
      <w:r w:rsidR="007B2554">
        <w:rPr>
          <w:rFonts w:ascii="Arial" w:hAnsi="Arial" w:cs="Arial"/>
          <w:bCs/>
          <w:iCs/>
          <w:sz w:val="22"/>
          <w:szCs w:val="22"/>
        </w:rPr>
        <w:t>společnosti</w:t>
      </w:r>
      <w:r w:rsidRPr="007438E1" w:rsidR="008162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7B2554">
        <w:rPr>
          <w:rFonts w:ascii="Arial" w:hAnsi="Arial" w:cs="Arial"/>
          <w:bCs/>
          <w:iCs/>
          <w:sz w:val="22"/>
          <w:szCs w:val="22"/>
        </w:rPr>
        <w:t>Ingeteam</w:t>
      </w:r>
      <w:r>
        <w:rPr>
          <w:rFonts w:ascii="Arial" w:hAnsi="Arial" w:cs="Arial"/>
          <w:bCs/>
          <w:iCs/>
          <w:sz w:val="22"/>
          <w:szCs w:val="22"/>
        </w:rPr>
        <w:t xml:space="preserve"> působících na různých </w:t>
      </w:r>
      <w:r w:rsidR="007B2554">
        <w:rPr>
          <w:rFonts w:ascii="Arial" w:hAnsi="Arial" w:cs="Arial"/>
          <w:bCs/>
          <w:iCs/>
          <w:sz w:val="22"/>
          <w:szCs w:val="22"/>
        </w:rPr>
        <w:t>technických, administrativních a</w:t>
      </w:r>
      <w:r>
        <w:rPr>
          <w:rFonts w:ascii="Arial" w:hAnsi="Arial" w:cs="Arial"/>
          <w:bCs/>
          <w:iCs/>
          <w:sz w:val="22"/>
          <w:szCs w:val="22"/>
        </w:rPr>
        <w:t xml:space="preserve"> manažerských pozicích. Charakteristika a velikost skupin je popsána blíže u jednotlivých částí zakázky. </w:t>
      </w:r>
    </w:p>
    <w:p w:rsidR="004A48BF" w:rsidP="00485860" w:rsidRDefault="004A48BF">
      <w:pPr>
        <w:jc w:val="both"/>
        <w:rPr>
          <w:rFonts w:ascii="Arial" w:hAnsi="Arial" w:cs="Arial"/>
          <w:b/>
          <w:sz w:val="22"/>
          <w:szCs w:val="22"/>
        </w:rPr>
      </w:pPr>
    </w:p>
    <w:p w:rsidR="000D15D8" w:rsidP="00F62968" w:rsidRDefault="008C6313">
      <w:pPr>
        <w:pStyle w:val="Odstavecseseznamem"/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Jazykové vzdělávání</w:t>
      </w:r>
    </w:p>
    <w:p w:rsidR="00F62968" w:rsidP="00F62968" w:rsidRDefault="00F62968">
      <w:pPr>
        <w:pStyle w:val="Odstavecseseznamem"/>
        <w:spacing w:before="12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C6313" w:rsidP="00485860" w:rsidRDefault="008C6313">
      <w:pPr>
        <w:rPr>
          <w:rFonts w:ascii="Arial" w:hAnsi="Arial" w:cs="Arial"/>
          <w:sz w:val="22"/>
          <w:szCs w:val="22"/>
          <w:u w:val="single"/>
        </w:rPr>
      </w:pPr>
      <w:r w:rsidRPr="008C6313">
        <w:rPr>
          <w:rFonts w:ascii="Arial" w:hAnsi="Arial" w:cs="Arial"/>
          <w:sz w:val="22"/>
          <w:szCs w:val="22"/>
          <w:u w:val="single"/>
        </w:rPr>
        <w:t>Poptávané kurzy</w:t>
      </w:r>
    </w:p>
    <w:p w:rsidR="00CD06CE" w:rsidP="00485860" w:rsidRDefault="00CD06CE">
      <w:pPr>
        <w:rPr>
          <w:rFonts w:ascii="Arial" w:hAnsi="Arial" w:cs="Arial"/>
          <w:bCs/>
          <w:iCs/>
          <w:sz w:val="22"/>
          <w:szCs w:val="22"/>
        </w:rPr>
      </w:pPr>
      <w:r w:rsidRPr="00CD06CE">
        <w:rPr>
          <w:rFonts w:ascii="Arial" w:hAnsi="Arial" w:cs="Arial"/>
          <w:bCs/>
          <w:iCs/>
          <w:sz w:val="22"/>
          <w:szCs w:val="22"/>
        </w:rPr>
        <w:t>Kurzy jsou rozděleny do třech skupin podle zaměření a podle úrovně znalostí jednotlivých účastníků.</w:t>
      </w:r>
    </w:p>
    <w:p w:rsidRPr="00CD06CE" w:rsidR="00CD06CE" w:rsidP="00CD06CE" w:rsidRDefault="00CD06CE">
      <w:pPr>
        <w:rPr>
          <w:rFonts w:ascii="Arial" w:hAnsi="Arial" w:cs="Arial"/>
          <w:bCs/>
          <w:iCs/>
          <w:sz w:val="22"/>
          <w:szCs w:val="22"/>
        </w:rPr>
      </w:pPr>
      <w:r w:rsidRPr="00CD06CE">
        <w:rPr>
          <w:rFonts w:ascii="Arial" w:hAnsi="Arial" w:cs="Arial"/>
          <w:bCs/>
          <w:iCs/>
          <w:sz w:val="22"/>
          <w:szCs w:val="22"/>
        </w:rPr>
        <w:t xml:space="preserve">Podle jazykových úrovní jsou definovány cíle kurzů pro jednotlivé etapy. </w:t>
      </w:r>
    </w:p>
    <w:p w:rsidR="00CD06CE" w:rsidP="00485860" w:rsidRDefault="00CD06CE">
      <w:pPr>
        <w:rPr>
          <w:rFonts w:ascii="Arial" w:hAnsi="Arial" w:cs="Arial"/>
          <w:bCs/>
          <w:iCs/>
          <w:sz w:val="22"/>
          <w:szCs w:val="22"/>
        </w:rPr>
      </w:pPr>
    </w:p>
    <w:p w:rsidR="00C10402" w:rsidP="00485860" w:rsidRDefault="00BF114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</w:t>
      </w:r>
      <w:r w:rsidR="00C10402">
        <w:rPr>
          <w:rFonts w:ascii="Arial" w:hAnsi="Arial" w:cs="Arial"/>
          <w:bCs/>
          <w:iCs/>
          <w:sz w:val="22"/>
          <w:szCs w:val="22"/>
        </w:rPr>
        <w:t xml:space="preserve"> - </w:t>
      </w:r>
      <w:r>
        <w:rPr>
          <w:rFonts w:ascii="Arial" w:hAnsi="Arial" w:cs="Arial"/>
          <w:bCs/>
          <w:iCs/>
          <w:sz w:val="22"/>
          <w:szCs w:val="22"/>
        </w:rPr>
        <w:t xml:space="preserve"> je uveden v</w:t>
      </w:r>
      <w:r w:rsidR="00C10402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jednotkách</w:t>
      </w:r>
      <w:r w:rsidR="00C10402">
        <w:rPr>
          <w:rFonts w:ascii="Arial" w:hAnsi="Arial" w:cs="Arial"/>
          <w:bCs/>
          <w:iCs/>
          <w:sz w:val="22"/>
          <w:szCs w:val="22"/>
        </w:rPr>
        <w:t xml:space="preserve"> na 1 den</w:t>
      </w:r>
      <w:r>
        <w:rPr>
          <w:rFonts w:ascii="Arial" w:hAnsi="Arial" w:cs="Arial"/>
          <w:bCs/>
          <w:iCs/>
          <w:sz w:val="22"/>
          <w:szCs w:val="22"/>
        </w:rPr>
        <w:t>, kdy 1 jednotka má 60 minut</w:t>
      </w:r>
      <w:r w:rsidR="00C10402">
        <w:rPr>
          <w:rFonts w:ascii="Arial" w:hAnsi="Arial" w:cs="Arial"/>
          <w:bCs/>
          <w:iCs/>
          <w:sz w:val="22"/>
          <w:szCs w:val="22"/>
        </w:rPr>
        <w:t>.</w:t>
      </w:r>
    </w:p>
    <w:p w:rsidR="00751831" w:rsidP="00485860" w:rsidRDefault="00C1040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Rozsah výuky celkem – je uveden v jednotkách a na </w:t>
      </w:r>
      <w:r w:rsidR="00902450">
        <w:rPr>
          <w:rFonts w:ascii="Arial" w:hAnsi="Arial" w:cs="Arial"/>
          <w:bCs/>
          <w:iCs/>
          <w:sz w:val="22"/>
          <w:szCs w:val="22"/>
        </w:rPr>
        <w:t>tento celkový rozsah</w:t>
      </w:r>
      <w:r>
        <w:rPr>
          <w:rFonts w:ascii="Arial" w:hAnsi="Arial" w:cs="Arial"/>
          <w:bCs/>
          <w:iCs/>
          <w:sz w:val="22"/>
          <w:szCs w:val="22"/>
        </w:rPr>
        <w:t xml:space="preserve"> bude stanovena nabídnutá cena.</w:t>
      </w:r>
    </w:p>
    <w:p w:rsidR="008C6313" w:rsidP="00C8413C" w:rsidRDefault="008C6313">
      <w:pPr>
        <w:ind w:left="142"/>
        <w:rPr>
          <w:rFonts w:ascii="Arial" w:hAnsi="Arial" w:cs="Arial"/>
          <w:b/>
          <w:sz w:val="22"/>
          <w:szCs w:val="22"/>
        </w:rPr>
      </w:pPr>
    </w:p>
    <w:tbl>
      <w:tblPr>
        <w:tblW w:w="10916" w:type="dxa"/>
        <w:tblInd w:w="-9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91"/>
        <w:gridCol w:w="709"/>
        <w:gridCol w:w="851"/>
        <w:gridCol w:w="1559"/>
        <w:gridCol w:w="1070"/>
        <w:gridCol w:w="1198"/>
        <w:gridCol w:w="1417"/>
        <w:gridCol w:w="2621"/>
      </w:tblGrid>
      <w:tr w:rsidRPr="00C8413C" w:rsidR="00C8413C" w:rsidTr="002867C3">
        <w:trPr>
          <w:trHeight w:val="948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Poptávané kurzy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počet skupin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období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rozsah výuky (jednotka=60 minut)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 xml:space="preserve">rozsah </w:t>
            </w:r>
            <w:r w:rsidR="002228D6">
              <w:rPr>
                <w:rFonts w:ascii="Arial" w:hAnsi="Arial" w:cs="Arial"/>
                <w:color w:val="FFFFFF"/>
                <w:sz w:val="16"/>
                <w:szCs w:val="16"/>
              </w:rPr>
              <w:t xml:space="preserve">výuky </w:t>
            </w: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celkem (počet jednotek)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cílová skupina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Cíl kurzu</w:t>
            </w:r>
          </w:p>
        </w:tc>
      </w:tr>
      <w:tr w:rsidRPr="00C8413C" w:rsidR="00C8413C" w:rsidTr="00C8413C">
        <w:trPr>
          <w:trHeight w:val="10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Angličtina - technická, I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začátečníci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E80B35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09/202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(1,5 jednotky)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00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 a strojní projektanti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E80B35" w:rsidRDefault="00E80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>získání  konverzačních</w:t>
            </w:r>
            <w:proofErr w:type="gramEnd"/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 xml:space="preserve"> a písemných dovedností v oblasti projektování, popisu strojů, zařízení a procesů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včetně</w:t>
            </w:r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 xml:space="preserve"> běžné komunikace na technických pracovištích.</w:t>
            </w:r>
          </w:p>
        </w:tc>
      </w:tr>
      <w:tr w:rsidRPr="00C8413C" w:rsidR="00C8413C" w:rsidTr="00C8413C">
        <w:trPr>
          <w:trHeight w:val="7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Angličtina - všeobecná, 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II.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mírně pokročilí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E80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09/202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(1,5 jednotky)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00917" w:rsidRDefault="00C00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 a strojní projektanti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FA2C7A" w:rsidRDefault="00E80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 xml:space="preserve">gramatika - mix </w:t>
            </w:r>
            <w:proofErr w:type="spellStart"/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>conditional</w:t>
            </w:r>
            <w:proofErr w:type="spellEnd"/>
          </w:p>
        </w:tc>
      </w:tr>
      <w:tr w:rsidRPr="00C8413C" w:rsidR="00C8413C" w:rsidTr="00C8413C">
        <w:trPr>
          <w:trHeight w:val="7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Angličtina - obchodní, I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pokročilí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8413C" w:rsidR="00E80B35">
              <w:rPr>
                <w:rFonts w:ascii="Arial" w:hAnsi="Arial" w:cs="Arial"/>
                <w:color w:val="000000"/>
                <w:sz w:val="16"/>
                <w:szCs w:val="16"/>
              </w:rPr>
              <w:t>09/202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8413C" w:rsidR="00E80B35">
              <w:rPr>
                <w:rFonts w:ascii="Arial" w:hAnsi="Arial" w:cs="Arial"/>
                <w:color w:val="000000"/>
                <w:sz w:val="16"/>
                <w:szCs w:val="16"/>
              </w:rPr>
              <w:t xml:space="preserve"> - 0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8413C" w:rsidR="00E80B35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E80B3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(1,0 jednotka)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00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top management 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E80B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 xml:space="preserve">získání prezentačních </w:t>
            </w:r>
            <w:proofErr w:type="gramStart"/>
            <w:r w:rsidRPr="00E80B35">
              <w:rPr>
                <w:rFonts w:ascii="Arial" w:hAnsi="Arial" w:cs="Arial"/>
                <w:color w:val="000000"/>
                <w:sz w:val="16"/>
                <w:szCs w:val="16"/>
              </w:rPr>
              <w:t>dovedností  angličtině</w:t>
            </w:r>
            <w:proofErr w:type="gramEnd"/>
          </w:p>
        </w:tc>
      </w:tr>
    </w:tbl>
    <w:p w:rsidR="000D15D8" w:rsidP="000D15D8" w:rsidRDefault="000D15D8">
      <w:pPr>
        <w:rPr>
          <w:rFonts w:ascii="Arial" w:hAnsi="Arial" w:cs="Arial"/>
          <w:sz w:val="22"/>
          <w:szCs w:val="22"/>
        </w:rPr>
      </w:pPr>
    </w:p>
    <w:p w:rsidR="002228D6" w:rsidP="000D15D8" w:rsidRDefault="002228D6">
      <w:pPr>
        <w:rPr>
          <w:rFonts w:ascii="Arial" w:hAnsi="Arial" w:cs="Arial"/>
          <w:sz w:val="22"/>
          <w:szCs w:val="22"/>
        </w:rPr>
      </w:pPr>
    </w:p>
    <w:p w:rsidR="00485860" w:rsidP="000D15D8" w:rsidRDefault="00485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hodnota zakázky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0917">
        <w:rPr>
          <w:rFonts w:ascii="Arial" w:hAnsi="Arial" w:cs="Arial"/>
          <w:b/>
          <w:sz w:val="22"/>
          <w:szCs w:val="22"/>
        </w:rPr>
        <w:t>50 800</w:t>
      </w:r>
      <w:r w:rsidRPr="00B518D5">
        <w:rPr>
          <w:rFonts w:ascii="Arial" w:hAnsi="Arial" w:cs="Arial"/>
          <w:b/>
          <w:sz w:val="22"/>
          <w:szCs w:val="22"/>
        </w:rPr>
        <w:t>,-Kč bez DPH</w:t>
      </w: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Pr="00977852" w:rsidR="00977852" w:rsidP="00777CFC" w:rsidRDefault="00977852">
      <w:pPr>
        <w:jc w:val="both"/>
        <w:rPr>
          <w:rFonts w:ascii="Arial" w:hAnsi="Arial" w:cs="Arial"/>
          <w:sz w:val="22"/>
          <w:szCs w:val="22"/>
        </w:rPr>
      </w:pPr>
    </w:p>
    <w:p w:rsidR="00BB54BF" w:rsidP="000E6649" w:rsidRDefault="00BB54B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výuky:</w:t>
      </w:r>
    </w:p>
    <w:p w:rsidRPr="002029DB" w:rsidR="002029DB" w:rsidP="002029DB" w:rsidRDefault="00504D04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</w:t>
      </w:r>
      <w:r w:rsidR="00E40913">
        <w:rPr>
          <w:rFonts w:ascii="Arial" w:hAnsi="Arial" w:cs="Arial"/>
          <w:sz w:val="22"/>
          <w:szCs w:val="22"/>
        </w:rPr>
        <w:t xml:space="preserve">zadavatelem </w:t>
      </w:r>
      <w:r w:rsidR="002029DB">
        <w:rPr>
          <w:rFonts w:ascii="Arial" w:hAnsi="Arial" w:cs="Arial"/>
          <w:sz w:val="22"/>
          <w:szCs w:val="22"/>
        </w:rPr>
        <w:t xml:space="preserve">předepsána, musí se však jednat </w:t>
      </w:r>
      <w:r w:rsidRPr="002029DB" w:rsidR="002029DB">
        <w:rPr>
          <w:rFonts w:ascii="Arial" w:hAnsi="Arial" w:cs="Arial"/>
          <w:sz w:val="22"/>
          <w:szCs w:val="22"/>
        </w:rPr>
        <w:t xml:space="preserve">výhradně o formu </w:t>
      </w:r>
      <w:r w:rsidRPr="002029DB" w:rsidR="002029DB">
        <w:rPr>
          <w:rFonts w:ascii="Arial" w:hAnsi="Arial" w:cs="Arial"/>
          <w:b/>
          <w:sz w:val="22"/>
          <w:szCs w:val="22"/>
        </w:rPr>
        <w:t>prezenčního vzdělávání</w:t>
      </w:r>
      <w:r w:rsidRPr="002029DB" w:rsidR="002029DB">
        <w:rPr>
          <w:rFonts w:ascii="Arial" w:hAnsi="Arial" w:cs="Arial"/>
          <w:sz w:val="22"/>
          <w:szCs w:val="22"/>
        </w:rPr>
        <w:t xml:space="preserve"> s přesně vymezenou dobou výuky v učebně nebo na </w:t>
      </w:r>
      <w:r w:rsidR="003B5C59">
        <w:rPr>
          <w:rFonts w:ascii="Arial" w:hAnsi="Arial" w:cs="Arial"/>
          <w:sz w:val="22"/>
          <w:szCs w:val="22"/>
        </w:rPr>
        <w:t>pracovišti za účasti lektora</w:t>
      </w:r>
      <w:r w:rsidRPr="002029DB" w:rsidR="002029DB">
        <w:rPr>
          <w:rFonts w:ascii="Arial" w:hAnsi="Arial" w:cs="Arial"/>
          <w:sz w:val="22"/>
          <w:szCs w:val="22"/>
        </w:rPr>
        <w:t xml:space="preserve">, </w:t>
      </w:r>
      <w:r w:rsidR="00C00917">
        <w:rPr>
          <w:rFonts w:ascii="Arial" w:hAnsi="Arial" w:cs="Arial"/>
          <w:sz w:val="22"/>
          <w:szCs w:val="22"/>
        </w:rPr>
        <w:t>v ojedinělých případech</w:t>
      </w:r>
      <w:bookmarkStart w:name="_GoBack" w:id="0"/>
      <w:bookmarkEnd w:id="0"/>
      <w:r w:rsidR="00C00917">
        <w:rPr>
          <w:rFonts w:ascii="Arial" w:hAnsi="Arial" w:cs="Arial"/>
          <w:sz w:val="22"/>
          <w:szCs w:val="22"/>
        </w:rPr>
        <w:t xml:space="preserve"> (pandemická opatření) je možná distanční výuka</w:t>
      </w:r>
    </w:p>
    <w:p w:rsidR="001A00FD" w:rsidP="00A646C5" w:rsidRDefault="002029DB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 výuky </w:t>
      </w:r>
      <w:r w:rsidR="00504D04">
        <w:rPr>
          <w:rFonts w:ascii="Arial" w:hAnsi="Arial" w:cs="Arial"/>
          <w:sz w:val="22"/>
          <w:szCs w:val="22"/>
        </w:rPr>
        <w:t>musí korespondovat s obsahem školení</w:t>
      </w:r>
      <w:r w:rsidR="00E40913">
        <w:rPr>
          <w:rFonts w:ascii="Arial" w:hAnsi="Arial" w:cs="Arial"/>
          <w:sz w:val="22"/>
          <w:szCs w:val="22"/>
        </w:rPr>
        <w:t>; dodavatel uvede ve své nabídce konkrétní metodologii, vč. výukových metod, forem atd.</w:t>
      </w:r>
      <w:r w:rsidR="006E17D7">
        <w:rPr>
          <w:rFonts w:ascii="Arial" w:hAnsi="Arial" w:cs="Arial"/>
          <w:sz w:val="22"/>
          <w:szCs w:val="22"/>
        </w:rPr>
        <w:t>,</w:t>
      </w:r>
    </w:p>
    <w:p w:rsidR="00513948" w:rsidP="00241112" w:rsidRDefault="006E17D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lastRenderedPageBreak/>
        <w:t>bude s</w:t>
      </w:r>
      <w:r w:rsidRPr="00513948" w:rsidR="009B42A9">
        <w:rPr>
          <w:rFonts w:ascii="Arial" w:hAnsi="Arial" w:cs="Arial"/>
          <w:sz w:val="22"/>
          <w:szCs w:val="22"/>
        </w:rPr>
        <w:t xml:space="preserve">e jednat o vzdělávání </w:t>
      </w:r>
      <w:r w:rsidR="00513948">
        <w:rPr>
          <w:rFonts w:ascii="Arial" w:hAnsi="Arial" w:cs="Arial"/>
          <w:sz w:val="22"/>
          <w:szCs w:val="22"/>
        </w:rPr>
        <w:t>v prostorách společnosti zadavatele.</w:t>
      </w:r>
      <w:r w:rsidRPr="00513948" w:rsidR="009B42A9">
        <w:rPr>
          <w:rFonts w:ascii="Arial" w:hAnsi="Arial" w:cs="Arial"/>
          <w:sz w:val="22"/>
          <w:szCs w:val="22"/>
        </w:rPr>
        <w:t xml:space="preserve"> </w:t>
      </w:r>
    </w:p>
    <w:p w:rsidRPr="00513948" w:rsidR="003B5C59" w:rsidP="00241112" w:rsidRDefault="003B5C59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t xml:space="preserve">školícím dnem je myšleno pro potřeby této veřejné zakázky rozsah </w:t>
      </w:r>
      <w:r w:rsidR="00513948">
        <w:rPr>
          <w:rFonts w:ascii="Arial" w:hAnsi="Arial" w:cs="Arial"/>
          <w:sz w:val="22"/>
          <w:szCs w:val="22"/>
        </w:rPr>
        <w:t>7</w:t>
      </w:r>
      <w:r w:rsidRPr="00513948">
        <w:rPr>
          <w:rFonts w:ascii="Arial" w:hAnsi="Arial" w:cs="Arial"/>
          <w:sz w:val="22"/>
          <w:szCs w:val="22"/>
        </w:rPr>
        <w:t xml:space="preserve"> hodin vzdělávání, do doby vzdělávání se nezapočítává přestávka na jídlo a oddech dle zákoníku práce, jedna hodina vzdělávání</w:t>
      </w:r>
      <w:r w:rsidR="00513948">
        <w:rPr>
          <w:rFonts w:ascii="Arial" w:hAnsi="Arial" w:cs="Arial"/>
          <w:sz w:val="22"/>
          <w:szCs w:val="22"/>
        </w:rPr>
        <w:t>/1 jednotka</w:t>
      </w:r>
      <w:r w:rsidRPr="00513948">
        <w:rPr>
          <w:rFonts w:ascii="Arial" w:hAnsi="Arial" w:cs="Arial"/>
          <w:sz w:val="22"/>
          <w:szCs w:val="22"/>
        </w:rPr>
        <w:t xml:space="preserve"> = 60 minut </w:t>
      </w:r>
    </w:p>
    <w:p w:rsidR="00210C10" w:rsidP="00515C1F" w:rsidRDefault="00210C1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15C1F" w:rsidP="00515C1F" w:rsidRDefault="00515C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15C1F">
        <w:rPr>
          <w:rFonts w:ascii="Arial" w:hAnsi="Arial" w:cs="Arial"/>
          <w:b/>
          <w:sz w:val="22"/>
          <w:szCs w:val="22"/>
        </w:rPr>
        <w:t>Místo realizace kurzů</w:t>
      </w:r>
      <w:r>
        <w:rPr>
          <w:rFonts w:ascii="Arial" w:hAnsi="Arial" w:cs="Arial"/>
          <w:sz w:val="22"/>
          <w:szCs w:val="22"/>
        </w:rPr>
        <w:t xml:space="preserve">: </w:t>
      </w:r>
    </w:p>
    <w:p w:rsidRPr="00513948" w:rsidR="00EB780D" w:rsidP="00513948" w:rsidRDefault="00EB780D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13948">
        <w:rPr>
          <w:rFonts w:ascii="Arial" w:hAnsi="Arial" w:cs="Arial"/>
          <w:b/>
          <w:sz w:val="22"/>
          <w:szCs w:val="22"/>
        </w:rPr>
        <w:t xml:space="preserve">interně </w:t>
      </w:r>
      <w:r w:rsidRPr="00513948" w:rsidR="00C154BA">
        <w:rPr>
          <w:rFonts w:ascii="Arial" w:hAnsi="Arial" w:cs="Arial"/>
          <w:sz w:val="22"/>
          <w:szCs w:val="22"/>
        </w:rPr>
        <w:t xml:space="preserve">v prostorách zadavatele na adrese: </w:t>
      </w:r>
    </w:p>
    <w:p w:rsidRPr="00513948" w:rsidR="00A740C4" w:rsidP="00A740C4" w:rsidRDefault="00513948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t xml:space="preserve">Technologická 371/1, Ostrava – </w:t>
      </w:r>
      <w:proofErr w:type="spellStart"/>
      <w:r w:rsidRPr="00513948">
        <w:rPr>
          <w:rFonts w:ascii="Arial" w:hAnsi="Arial" w:cs="Arial"/>
          <w:sz w:val="22"/>
          <w:szCs w:val="22"/>
        </w:rPr>
        <w:t>Pustkovec</w:t>
      </w:r>
      <w:proofErr w:type="spellEnd"/>
      <w:r w:rsidRPr="00513948">
        <w:rPr>
          <w:rFonts w:ascii="Arial" w:hAnsi="Arial" w:cs="Arial"/>
          <w:sz w:val="22"/>
          <w:szCs w:val="22"/>
        </w:rPr>
        <w:t>, 70800</w:t>
      </w:r>
    </w:p>
    <w:p w:rsidR="00210C10" w:rsidP="000E6649" w:rsidRDefault="00210C1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E6649" w:rsidP="000E6649" w:rsidRDefault="000E66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6649">
        <w:rPr>
          <w:rFonts w:ascii="Arial" w:hAnsi="Arial" w:cs="Arial"/>
          <w:b/>
          <w:sz w:val="22"/>
          <w:szCs w:val="22"/>
        </w:rPr>
        <w:t>Období realizace:</w:t>
      </w:r>
    </w:p>
    <w:p w:rsidRPr="001A00FD" w:rsidR="001A00FD" w:rsidP="00A646C5" w:rsidRDefault="00513948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="00C154BA">
        <w:rPr>
          <w:rFonts w:ascii="Arial" w:hAnsi="Arial" w:cs="Arial"/>
          <w:sz w:val="22"/>
          <w:szCs w:val="22"/>
        </w:rPr>
        <w:t>/202</w:t>
      </w:r>
      <w:r w:rsidR="00E80B35">
        <w:rPr>
          <w:rFonts w:ascii="Arial" w:hAnsi="Arial" w:cs="Arial"/>
          <w:sz w:val="22"/>
          <w:szCs w:val="22"/>
        </w:rPr>
        <w:t>1</w:t>
      </w:r>
      <w:r w:rsidR="001950B8">
        <w:rPr>
          <w:rFonts w:ascii="Arial" w:hAnsi="Arial" w:cs="Arial"/>
          <w:sz w:val="22"/>
          <w:szCs w:val="22"/>
        </w:rPr>
        <w:t xml:space="preserve"> – 0</w:t>
      </w:r>
      <w:r w:rsidR="0008038F">
        <w:rPr>
          <w:rFonts w:ascii="Arial" w:hAnsi="Arial" w:cs="Arial"/>
          <w:sz w:val="22"/>
          <w:szCs w:val="22"/>
        </w:rPr>
        <w:t>3</w:t>
      </w:r>
      <w:r w:rsidR="00C154BA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</w:p>
    <w:p w:rsidR="005026E1" w:rsidP="00284A2F" w:rsidRDefault="00EB78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780D">
        <w:rPr>
          <w:rFonts w:ascii="Arial" w:hAnsi="Arial" w:cs="Arial"/>
          <w:b/>
          <w:sz w:val="22"/>
          <w:szCs w:val="22"/>
        </w:rPr>
        <w:t xml:space="preserve">Konkrétní termíny </w:t>
      </w:r>
      <w:r w:rsidRPr="00EB780D">
        <w:rPr>
          <w:rFonts w:ascii="Arial" w:hAnsi="Arial" w:cs="Arial"/>
          <w:sz w:val="22"/>
          <w:szCs w:val="22"/>
        </w:rPr>
        <w:t xml:space="preserve">realizace dílčích kurzů budou </w:t>
      </w:r>
      <w:r>
        <w:rPr>
          <w:rFonts w:ascii="Arial" w:hAnsi="Arial" w:cs="Arial"/>
          <w:sz w:val="22"/>
          <w:szCs w:val="22"/>
        </w:rPr>
        <w:t xml:space="preserve">plánovány v součinnosti s dodavatelem, dodavatel </w:t>
      </w:r>
      <w:r w:rsidRPr="00EB780D">
        <w:rPr>
          <w:rFonts w:ascii="Arial" w:hAnsi="Arial" w:cs="Arial"/>
          <w:sz w:val="22"/>
          <w:szCs w:val="22"/>
        </w:rPr>
        <w:t xml:space="preserve">vzdělávání bude respektovat </w:t>
      </w:r>
      <w:r>
        <w:rPr>
          <w:rFonts w:ascii="Arial" w:hAnsi="Arial" w:cs="Arial"/>
          <w:sz w:val="22"/>
          <w:szCs w:val="22"/>
        </w:rPr>
        <w:t>časové potřeby</w:t>
      </w:r>
      <w:r w:rsidRPr="00EB780D">
        <w:rPr>
          <w:rFonts w:ascii="Arial" w:hAnsi="Arial" w:cs="Arial"/>
          <w:sz w:val="22"/>
          <w:szCs w:val="22"/>
        </w:rPr>
        <w:t xml:space="preserve"> zadavatele</w:t>
      </w:r>
      <w:r w:rsidR="009B42A9">
        <w:rPr>
          <w:rFonts w:ascii="Arial" w:hAnsi="Arial" w:cs="Arial"/>
          <w:sz w:val="22"/>
          <w:szCs w:val="22"/>
        </w:rPr>
        <w:t xml:space="preserve"> a zároveň pravidla výzvy č. 97</w:t>
      </w:r>
      <w:r>
        <w:rPr>
          <w:rFonts w:ascii="Arial" w:hAnsi="Arial" w:cs="Arial"/>
          <w:sz w:val="22"/>
          <w:szCs w:val="22"/>
        </w:rPr>
        <w:t xml:space="preserve"> Podnikové vzdělávání zaměstnanců</w:t>
      </w:r>
      <w:r w:rsidR="009B42A9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 xml:space="preserve"> Operačního programu Zaměstna</w:t>
      </w:r>
      <w:r w:rsidR="002029DB">
        <w:rPr>
          <w:rFonts w:ascii="Arial" w:hAnsi="Arial" w:cs="Arial"/>
          <w:sz w:val="22"/>
          <w:szCs w:val="22"/>
        </w:rPr>
        <w:t xml:space="preserve">nost (termíny budou plánovány </w:t>
      </w:r>
      <w:r>
        <w:rPr>
          <w:rFonts w:ascii="Arial" w:hAnsi="Arial" w:cs="Arial"/>
          <w:sz w:val="22"/>
          <w:szCs w:val="22"/>
        </w:rPr>
        <w:t>vždy v souladu s povinností zadavatele hlásit termíny realizace předem).</w:t>
      </w:r>
    </w:p>
    <w:p w:rsidR="001A0967" w:rsidP="00284A2F" w:rsidRDefault="001A096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Pr="001A0967" w:rsidR="001A0967" w:rsidP="001A0967" w:rsidRDefault="001A096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A0967">
        <w:rPr>
          <w:rFonts w:ascii="Arial" w:hAnsi="Arial" w:cs="Arial"/>
          <w:b/>
          <w:sz w:val="22"/>
          <w:szCs w:val="22"/>
        </w:rPr>
        <w:t>Požadované organizační zajištění zakázky: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Komunikace se zadavatelem při přípravě přesného obsahu </w:t>
      </w:r>
      <w:r w:rsidR="00CF6153">
        <w:rPr>
          <w:rFonts w:ascii="Arial" w:hAnsi="Arial" w:cs="Arial"/>
          <w:sz w:val="22"/>
          <w:szCs w:val="22"/>
        </w:rPr>
        <w:t>vzdělávání</w:t>
      </w:r>
      <w:r w:rsidRPr="001A0967">
        <w:rPr>
          <w:rFonts w:ascii="Arial" w:hAnsi="Arial" w:cs="Arial"/>
          <w:sz w:val="22"/>
          <w:szCs w:val="22"/>
        </w:rPr>
        <w:t xml:space="preserve">, které bude připraveno na míru cílové skupině; komunikace se zadavatelem ohledně harmonogramu </w:t>
      </w:r>
      <w:r w:rsidR="00CF6153">
        <w:rPr>
          <w:rFonts w:ascii="Arial" w:hAnsi="Arial" w:cs="Arial"/>
          <w:sz w:val="22"/>
          <w:szCs w:val="22"/>
        </w:rPr>
        <w:t>kurzů</w:t>
      </w:r>
      <w:r w:rsidRPr="001A0967">
        <w:rPr>
          <w:rFonts w:ascii="Arial" w:hAnsi="Arial" w:cs="Arial"/>
          <w:sz w:val="22"/>
          <w:szCs w:val="22"/>
        </w:rPr>
        <w:t>, přesných termínů, či jejich změn.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Vypracování a dodání studijních materiálů na všechna </w:t>
      </w:r>
      <w:r>
        <w:rPr>
          <w:rFonts w:ascii="Arial" w:hAnsi="Arial" w:cs="Arial"/>
          <w:sz w:val="22"/>
          <w:szCs w:val="22"/>
        </w:rPr>
        <w:t>školení a pro všechny účastníky</w:t>
      </w:r>
      <w:r w:rsidRPr="001A0967">
        <w:rPr>
          <w:rFonts w:ascii="Arial" w:hAnsi="Arial" w:cs="Arial"/>
          <w:sz w:val="22"/>
          <w:szCs w:val="22"/>
        </w:rPr>
        <w:t>.</w:t>
      </w:r>
    </w:p>
    <w:p w:rsidR="001A0967" w:rsidP="00A646C5" w:rsidRDefault="00CF6153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prezen</w:t>
      </w:r>
      <w:r w:rsidRPr="001A0967" w:rsidR="001A0967">
        <w:rPr>
          <w:rFonts w:ascii="Arial" w:hAnsi="Arial" w:cs="Arial"/>
          <w:sz w:val="22"/>
          <w:szCs w:val="22"/>
        </w:rPr>
        <w:t>čních listin a osvědčení o absolvová</w:t>
      </w:r>
      <w:r>
        <w:rPr>
          <w:rFonts w:ascii="Arial" w:hAnsi="Arial" w:cs="Arial"/>
          <w:sz w:val="22"/>
          <w:szCs w:val="22"/>
        </w:rPr>
        <w:t xml:space="preserve">ní na dílčí kurzy </w:t>
      </w:r>
      <w:r w:rsidR="001A0967">
        <w:rPr>
          <w:rFonts w:ascii="Arial" w:hAnsi="Arial" w:cs="Arial"/>
          <w:sz w:val="22"/>
          <w:szCs w:val="22"/>
        </w:rPr>
        <w:t>dle vzorů v souladu s pravidly dotačního programu</w:t>
      </w:r>
      <w:r w:rsidRPr="001A0967" w:rsidR="001A0967">
        <w:rPr>
          <w:rFonts w:ascii="Arial" w:hAnsi="Arial" w:cs="Arial"/>
          <w:sz w:val="22"/>
          <w:szCs w:val="22"/>
        </w:rPr>
        <w:t xml:space="preserve">. 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Zpracování obsahové náplně a struktury pro </w:t>
      </w:r>
      <w:r w:rsidR="00CF6153">
        <w:rPr>
          <w:rFonts w:ascii="Arial" w:hAnsi="Arial" w:cs="Arial"/>
          <w:sz w:val="22"/>
          <w:szCs w:val="22"/>
        </w:rPr>
        <w:t>dílčí</w:t>
      </w:r>
      <w:r w:rsidRPr="001A0967">
        <w:rPr>
          <w:rFonts w:ascii="Arial" w:hAnsi="Arial" w:cs="Arial"/>
          <w:sz w:val="22"/>
          <w:szCs w:val="22"/>
        </w:rPr>
        <w:t xml:space="preserve"> kurzy, </w:t>
      </w:r>
      <w:r>
        <w:rPr>
          <w:rFonts w:ascii="Arial" w:hAnsi="Arial" w:cs="Arial"/>
          <w:sz w:val="22"/>
          <w:szCs w:val="22"/>
        </w:rPr>
        <w:t>p</w:t>
      </w:r>
      <w:r w:rsidRPr="001A0967">
        <w:rPr>
          <w:rFonts w:ascii="Arial" w:hAnsi="Arial" w:cs="Arial"/>
          <w:sz w:val="22"/>
          <w:szCs w:val="22"/>
        </w:rPr>
        <w:t>opis a definování vhodných metod a forem vzdělávání.</w:t>
      </w:r>
    </w:p>
    <w:p w:rsidRPr="001A0967" w:rsidR="001A0967" w:rsidP="00A646C5" w:rsidRDefault="001A0967">
      <w:pPr>
        <w:pStyle w:val="Odstavecseseznamem"/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>Zabezpečení vhodného způsobu ověření znalostí na konci každého kurzu.</w:t>
      </w:r>
    </w:p>
    <w:sectPr w:rsidRPr="001A0967" w:rsidR="001A0967" w:rsidSect="00B518D5">
      <w:headerReference w:type="default" r:id="rId9"/>
      <w:footerReference w:type="default" r:id="rId10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22B4A" w:rsidP="00DF6056" w:rsidRDefault="00722B4A">
      <w:r>
        <w:separator/>
      </w:r>
    </w:p>
  </w:endnote>
  <w:endnote w:type="continuationSeparator" w:id="0">
    <w:p w:rsidR="00722B4A" w:rsidP="00DF6056" w:rsidRDefault="00722B4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9804919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25730" w:rsidR="00722B4A" w:rsidRDefault="00722B4A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25730">
          <w:rPr>
            <w:rFonts w:ascii="Arial" w:hAnsi="Arial" w:cs="Arial"/>
            <w:sz w:val="20"/>
            <w:szCs w:val="20"/>
          </w:rPr>
          <w:t xml:space="preserve">Strana </w:t>
        </w:r>
        <w:r w:rsidRPr="00125730">
          <w:rPr>
            <w:rFonts w:ascii="Arial" w:hAnsi="Arial" w:cs="Arial"/>
            <w:sz w:val="20"/>
            <w:szCs w:val="20"/>
          </w:rPr>
          <w:fldChar w:fldCharType="begin"/>
        </w:r>
        <w:r w:rsidRPr="00125730">
          <w:rPr>
            <w:rFonts w:ascii="Arial" w:hAnsi="Arial" w:cs="Arial"/>
            <w:sz w:val="20"/>
            <w:szCs w:val="20"/>
          </w:rPr>
          <w:instrText>PAGE   \* MERGEFORMAT</w:instrText>
        </w:r>
        <w:r w:rsidRPr="00125730">
          <w:rPr>
            <w:rFonts w:ascii="Arial" w:hAnsi="Arial" w:cs="Arial"/>
            <w:sz w:val="20"/>
            <w:szCs w:val="20"/>
          </w:rPr>
          <w:fldChar w:fldCharType="separate"/>
        </w:r>
        <w:r w:rsidR="00C00917">
          <w:rPr>
            <w:rFonts w:ascii="Arial" w:hAnsi="Arial" w:cs="Arial"/>
            <w:noProof/>
            <w:sz w:val="20"/>
            <w:szCs w:val="20"/>
          </w:rPr>
          <w:t>2</w:t>
        </w:r>
        <w:r w:rsidRPr="001257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22B4A" w:rsidRDefault="00722B4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22B4A" w:rsidP="00DF6056" w:rsidRDefault="00722B4A">
      <w:r>
        <w:separator/>
      </w:r>
    </w:p>
  </w:footnote>
  <w:footnote w:type="continuationSeparator" w:id="0">
    <w:p w:rsidR="00722B4A" w:rsidP="00DF6056" w:rsidRDefault="00722B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2B4A" w:rsidRDefault="00722B4A">
    <w:pPr>
      <w:pStyle w:val="Zhlav"/>
    </w:pPr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0543CB"/>
    <w:multiLevelType w:val="hybridMultilevel"/>
    <w:tmpl w:val="2780C5C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E3666C"/>
    <w:multiLevelType w:val="hybridMultilevel"/>
    <w:tmpl w:val="2B1AFF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56FF"/>
    <w:multiLevelType w:val="hybridMultilevel"/>
    <w:tmpl w:val="7066764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DA35D5"/>
    <w:multiLevelType w:val="hybridMultilevel"/>
    <w:tmpl w:val="CDBAE16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EA70FF"/>
    <w:multiLevelType w:val="hybridMultilevel"/>
    <w:tmpl w:val="50DA344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715975"/>
    <w:multiLevelType w:val="hybridMultilevel"/>
    <w:tmpl w:val="8424C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513C"/>
    <w:multiLevelType w:val="hybridMultilevel"/>
    <w:tmpl w:val="5FB0693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F98404B"/>
    <w:multiLevelType w:val="hybridMultilevel"/>
    <w:tmpl w:val="C22A5B36"/>
    <w:lvl w:ilvl="0" w:tplc="6BCA9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5DC1E64"/>
    <w:multiLevelType w:val="hybridMultilevel"/>
    <w:tmpl w:val="39700D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DF3873"/>
    <w:multiLevelType w:val="hybridMultilevel"/>
    <w:tmpl w:val="8D68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48E8"/>
    <w:multiLevelType w:val="hybridMultilevel"/>
    <w:tmpl w:val="672A46F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AA4C5A"/>
    <w:multiLevelType w:val="hybridMultilevel"/>
    <w:tmpl w:val="96A0F9B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B54947"/>
    <w:multiLevelType w:val="hybridMultilevel"/>
    <w:tmpl w:val="E48C886E"/>
    <w:lvl w:ilvl="0" w:tplc="CF767384">
      <w:start w:val="1"/>
      <w:numFmt w:val="lowerLetter"/>
      <w:lvlText w:val="%1."/>
      <w:lvlJc w:val="left"/>
      <w:pPr>
        <w:ind w:left="720" w:hanging="360"/>
      </w:pPr>
      <w:rPr>
        <w:rFonts w:hint="default"/>
        <w:b w:val="false"/>
      </w:rPr>
    </w:lvl>
    <w:lvl w:ilvl="1" w:tplc="645222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33454"/>
    <w:multiLevelType w:val="hybridMultilevel"/>
    <w:tmpl w:val="4B96205C"/>
    <w:lvl w:ilvl="0" w:tplc="6BCA9C2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5">
    <w:nsid w:val="4C981D96"/>
    <w:multiLevelType w:val="hybridMultilevel"/>
    <w:tmpl w:val="622C9FA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EDC1CD5"/>
    <w:multiLevelType w:val="hybridMultilevel"/>
    <w:tmpl w:val="8D68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B2413"/>
    <w:multiLevelType w:val="hybridMultilevel"/>
    <w:tmpl w:val="25BADE2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FC30CBC"/>
    <w:multiLevelType w:val="hybridMultilevel"/>
    <w:tmpl w:val="A32EC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101CF"/>
    <w:rsid w:val="0004070A"/>
    <w:rsid w:val="00051906"/>
    <w:rsid w:val="00062190"/>
    <w:rsid w:val="00062AD7"/>
    <w:rsid w:val="00077857"/>
    <w:rsid w:val="0008038F"/>
    <w:rsid w:val="000959FE"/>
    <w:rsid w:val="000A7B2B"/>
    <w:rsid w:val="000B3A3C"/>
    <w:rsid w:val="000B5264"/>
    <w:rsid w:val="000B57AA"/>
    <w:rsid w:val="000B7F41"/>
    <w:rsid w:val="000C45B4"/>
    <w:rsid w:val="000C5D06"/>
    <w:rsid w:val="000D15D8"/>
    <w:rsid w:val="000E6649"/>
    <w:rsid w:val="000F60FF"/>
    <w:rsid w:val="00110D56"/>
    <w:rsid w:val="00125730"/>
    <w:rsid w:val="0013176D"/>
    <w:rsid w:val="001344A6"/>
    <w:rsid w:val="00136E72"/>
    <w:rsid w:val="00140526"/>
    <w:rsid w:val="00140C1A"/>
    <w:rsid w:val="00141860"/>
    <w:rsid w:val="00145B88"/>
    <w:rsid w:val="00150EC2"/>
    <w:rsid w:val="00154B43"/>
    <w:rsid w:val="00165B24"/>
    <w:rsid w:val="00173944"/>
    <w:rsid w:val="00181DD1"/>
    <w:rsid w:val="001879C7"/>
    <w:rsid w:val="00190B69"/>
    <w:rsid w:val="001950B8"/>
    <w:rsid w:val="001A00FD"/>
    <w:rsid w:val="001A0967"/>
    <w:rsid w:val="001A30CF"/>
    <w:rsid w:val="001B54D9"/>
    <w:rsid w:val="001D0423"/>
    <w:rsid w:val="001E4EA1"/>
    <w:rsid w:val="001E779F"/>
    <w:rsid w:val="001F1897"/>
    <w:rsid w:val="00200D14"/>
    <w:rsid w:val="002029DB"/>
    <w:rsid w:val="00210C10"/>
    <w:rsid w:val="00221071"/>
    <w:rsid w:val="002228D6"/>
    <w:rsid w:val="00236F46"/>
    <w:rsid w:val="002408D1"/>
    <w:rsid w:val="00243997"/>
    <w:rsid w:val="002619E0"/>
    <w:rsid w:val="00262486"/>
    <w:rsid w:val="002627B1"/>
    <w:rsid w:val="002703A2"/>
    <w:rsid w:val="00272079"/>
    <w:rsid w:val="002738D0"/>
    <w:rsid w:val="00284A2F"/>
    <w:rsid w:val="002863F2"/>
    <w:rsid w:val="002867C3"/>
    <w:rsid w:val="002A030C"/>
    <w:rsid w:val="002B1B6D"/>
    <w:rsid w:val="002B282E"/>
    <w:rsid w:val="002B629A"/>
    <w:rsid w:val="002C3C36"/>
    <w:rsid w:val="002C5992"/>
    <w:rsid w:val="002E46E5"/>
    <w:rsid w:val="002E520C"/>
    <w:rsid w:val="003008B6"/>
    <w:rsid w:val="003019DD"/>
    <w:rsid w:val="003317EF"/>
    <w:rsid w:val="003338C2"/>
    <w:rsid w:val="003550B7"/>
    <w:rsid w:val="00356FBA"/>
    <w:rsid w:val="00370AE4"/>
    <w:rsid w:val="003749DD"/>
    <w:rsid w:val="0038232B"/>
    <w:rsid w:val="003A2B1E"/>
    <w:rsid w:val="003A4552"/>
    <w:rsid w:val="003A6C37"/>
    <w:rsid w:val="003B0C20"/>
    <w:rsid w:val="003B5C59"/>
    <w:rsid w:val="003C2802"/>
    <w:rsid w:val="003C2D19"/>
    <w:rsid w:val="003C32AA"/>
    <w:rsid w:val="003C476F"/>
    <w:rsid w:val="003E6B96"/>
    <w:rsid w:val="003E727C"/>
    <w:rsid w:val="003E7933"/>
    <w:rsid w:val="003F150F"/>
    <w:rsid w:val="00405A92"/>
    <w:rsid w:val="0040629D"/>
    <w:rsid w:val="00407CE7"/>
    <w:rsid w:val="00410E91"/>
    <w:rsid w:val="00412844"/>
    <w:rsid w:val="00420B40"/>
    <w:rsid w:val="004230B0"/>
    <w:rsid w:val="00424FEE"/>
    <w:rsid w:val="00430F8C"/>
    <w:rsid w:val="00436B11"/>
    <w:rsid w:val="004409A3"/>
    <w:rsid w:val="00451223"/>
    <w:rsid w:val="00462515"/>
    <w:rsid w:val="0046384A"/>
    <w:rsid w:val="004654E1"/>
    <w:rsid w:val="0047229E"/>
    <w:rsid w:val="00474C69"/>
    <w:rsid w:val="00477AD3"/>
    <w:rsid w:val="00480B0B"/>
    <w:rsid w:val="0048584F"/>
    <w:rsid w:val="00485860"/>
    <w:rsid w:val="004901C3"/>
    <w:rsid w:val="00492D0E"/>
    <w:rsid w:val="004A2CE8"/>
    <w:rsid w:val="004A48BF"/>
    <w:rsid w:val="004B1E13"/>
    <w:rsid w:val="004B32CE"/>
    <w:rsid w:val="004B450F"/>
    <w:rsid w:val="004B52DC"/>
    <w:rsid w:val="004B5C2D"/>
    <w:rsid w:val="004D6784"/>
    <w:rsid w:val="004F0C5C"/>
    <w:rsid w:val="004F2973"/>
    <w:rsid w:val="004F3670"/>
    <w:rsid w:val="004F6D7F"/>
    <w:rsid w:val="004F743A"/>
    <w:rsid w:val="00500F70"/>
    <w:rsid w:val="005026E1"/>
    <w:rsid w:val="00503469"/>
    <w:rsid w:val="00504D04"/>
    <w:rsid w:val="00513948"/>
    <w:rsid w:val="00515C1F"/>
    <w:rsid w:val="005222F5"/>
    <w:rsid w:val="00525D5E"/>
    <w:rsid w:val="005265D0"/>
    <w:rsid w:val="005267B5"/>
    <w:rsid w:val="00532CB4"/>
    <w:rsid w:val="00550181"/>
    <w:rsid w:val="00565ADB"/>
    <w:rsid w:val="0057017A"/>
    <w:rsid w:val="0057159B"/>
    <w:rsid w:val="005A0391"/>
    <w:rsid w:val="005A2664"/>
    <w:rsid w:val="005B3CF6"/>
    <w:rsid w:val="005B7AC9"/>
    <w:rsid w:val="005C1C76"/>
    <w:rsid w:val="005C506D"/>
    <w:rsid w:val="005C7935"/>
    <w:rsid w:val="005D62DE"/>
    <w:rsid w:val="005E02A2"/>
    <w:rsid w:val="005E3BE3"/>
    <w:rsid w:val="005F4689"/>
    <w:rsid w:val="00602504"/>
    <w:rsid w:val="00604C2C"/>
    <w:rsid w:val="0061196E"/>
    <w:rsid w:val="00612386"/>
    <w:rsid w:val="00623CDC"/>
    <w:rsid w:val="00630AFB"/>
    <w:rsid w:val="00636EC1"/>
    <w:rsid w:val="006419AA"/>
    <w:rsid w:val="0065049D"/>
    <w:rsid w:val="0065215D"/>
    <w:rsid w:val="0066302E"/>
    <w:rsid w:val="00667656"/>
    <w:rsid w:val="0067449E"/>
    <w:rsid w:val="00687B19"/>
    <w:rsid w:val="006A7886"/>
    <w:rsid w:val="006C1216"/>
    <w:rsid w:val="006C5FB5"/>
    <w:rsid w:val="006D3039"/>
    <w:rsid w:val="006E17D7"/>
    <w:rsid w:val="006E262E"/>
    <w:rsid w:val="006E6A71"/>
    <w:rsid w:val="006F4D71"/>
    <w:rsid w:val="00700ABA"/>
    <w:rsid w:val="0070437F"/>
    <w:rsid w:val="00714790"/>
    <w:rsid w:val="00722B4A"/>
    <w:rsid w:val="00727FA7"/>
    <w:rsid w:val="00733E4C"/>
    <w:rsid w:val="0073751D"/>
    <w:rsid w:val="00747810"/>
    <w:rsid w:val="0075107C"/>
    <w:rsid w:val="00751831"/>
    <w:rsid w:val="00755B26"/>
    <w:rsid w:val="007612E9"/>
    <w:rsid w:val="007662CC"/>
    <w:rsid w:val="00772E83"/>
    <w:rsid w:val="00777C83"/>
    <w:rsid w:val="00777CFC"/>
    <w:rsid w:val="00795DA2"/>
    <w:rsid w:val="00797296"/>
    <w:rsid w:val="007A50C8"/>
    <w:rsid w:val="007B2554"/>
    <w:rsid w:val="007B33CD"/>
    <w:rsid w:val="007B4B97"/>
    <w:rsid w:val="007B5C61"/>
    <w:rsid w:val="007E7D15"/>
    <w:rsid w:val="007F5EF9"/>
    <w:rsid w:val="008035FB"/>
    <w:rsid w:val="008056FA"/>
    <w:rsid w:val="00811F74"/>
    <w:rsid w:val="00816252"/>
    <w:rsid w:val="008164C6"/>
    <w:rsid w:val="00817658"/>
    <w:rsid w:val="0083582E"/>
    <w:rsid w:val="00836CE7"/>
    <w:rsid w:val="008415E1"/>
    <w:rsid w:val="00845C5C"/>
    <w:rsid w:val="00852F0F"/>
    <w:rsid w:val="00854B71"/>
    <w:rsid w:val="00862FE0"/>
    <w:rsid w:val="008633AD"/>
    <w:rsid w:val="00866FE5"/>
    <w:rsid w:val="00882A24"/>
    <w:rsid w:val="00884EA2"/>
    <w:rsid w:val="008875CF"/>
    <w:rsid w:val="008A57BA"/>
    <w:rsid w:val="008B38A1"/>
    <w:rsid w:val="008C2A03"/>
    <w:rsid w:val="008C6313"/>
    <w:rsid w:val="008D2295"/>
    <w:rsid w:val="008E2B40"/>
    <w:rsid w:val="008E394F"/>
    <w:rsid w:val="008E4E01"/>
    <w:rsid w:val="008E7F80"/>
    <w:rsid w:val="008F3145"/>
    <w:rsid w:val="008F7360"/>
    <w:rsid w:val="009007D3"/>
    <w:rsid w:val="00902450"/>
    <w:rsid w:val="0091334F"/>
    <w:rsid w:val="009152E4"/>
    <w:rsid w:val="009226B1"/>
    <w:rsid w:val="00925200"/>
    <w:rsid w:val="00925A47"/>
    <w:rsid w:val="00932BF0"/>
    <w:rsid w:val="00953ACC"/>
    <w:rsid w:val="009549E7"/>
    <w:rsid w:val="00956C75"/>
    <w:rsid w:val="00963CB5"/>
    <w:rsid w:val="00975517"/>
    <w:rsid w:val="00977157"/>
    <w:rsid w:val="00977852"/>
    <w:rsid w:val="009906A7"/>
    <w:rsid w:val="00996B9E"/>
    <w:rsid w:val="009B42A9"/>
    <w:rsid w:val="009C13F1"/>
    <w:rsid w:val="009C2F27"/>
    <w:rsid w:val="009C3233"/>
    <w:rsid w:val="009C636A"/>
    <w:rsid w:val="009C68C4"/>
    <w:rsid w:val="009D5C49"/>
    <w:rsid w:val="009D68E7"/>
    <w:rsid w:val="009F0F0D"/>
    <w:rsid w:val="009F2FFB"/>
    <w:rsid w:val="00A07204"/>
    <w:rsid w:val="00A26C4D"/>
    <w:rsid w:val="00A31D1B"/>
    <w:rsid w:val="00A34FFA"/>
    <w:rsid w:val="00A35FDA"/>
    <w:rsid w:val="00A37679"/>
    <w:rsid w:val="00A40E42"/>
    <w:rsid w:val="00A646C5"/>
    <w:rsid w:val="00A740C4"/>
    <w:rsid w:val="00A74EBC"/>
    <w:rsid w:val="00A7707D"/>
    <w:rsid w:val="00A77EAB"/>
    <w:rsid w:val="00A97FDF"/>
    <w:rsid w:val="00AA29F2"/>
    <w:rsid w:val="00AA6E96"/>
    <w:rsid w:val="00AA6EA5"/>
    <w:rsid w:val="00AA7F68"/>
    <w:rsid w:val="00AB27B8"/>
    <w:rsid w:val="00AC7FA9"/>
    <w:rsid w:val="00AE1555"/>
    <w:rsid w:val="00AE299C"/>
    <w:rsid w:val="00AE4395"/>
    <w:rsid w:val="00AE57A1"/>
    <w:rsid w:val="00AF3423"/>
    <w:rsid w:val="00B06CB9"/>
    <w:rsid w:val="00B13EF1"/>
    <w:rsid w:val="00B239EA"/>
    <w:rsid w:val="00B24898"/>
    <w:rsid w:val="00B449B3"/>
    <w:rsid w:val="00B46965"/>
    <w:rsid w:val="00B518D5"/>
    <w:rsid w:val="00B5623A"/>
    <w:rsid w:val="00B572EB"/>
    <w:rsid w:val="00B67A33"/>
    <w:rsid w:val="00B8090F"/>
    <w:rsid w:val="00B93792"/>
    <w:rsid w:val="00B945C6"/>
    <w:rsid w:val="00B962C3"/>
    <w:rsid w:val="00BB54BF"/>
    <w:rsid w:val="00BC125A"/>
    <w:rsid w:val="00BE06CF"/>
    <w:rsid w:val="00BE142B"/>
    <w:rsid w:val="00BE5E6A"/>
    <w:rsid w:val="00BF1146"/>
    <w:rsid w:val="00C00917"/>
    <w:rsid w:val="00C10402"/>
    <w:rsid w:val="00C154BA"/>
    <w:rsid w:val="00C25B70"/>
    <w:rsid w:val="00C27357"/>
    <w:rsid w:val="00C3035A"/>
    <w:rsid w:val="00C30986"/>
    <w:rsid w:val="00C34EB8"/>
    <w:rsid w:val="00C4695B"/>
    <w:rsid w:val="00C57A28"/>
    <w:rsid w:val="00C67317"/>
    <w:rsid w:val="00C73A27"/>
    <w:rsid w:val="00C75128"/>
    <w:rsid w:val="00C80947"/>
    <w:rsid w:val="00C8413C"/>
    <w:rsid w:val="00C90E15"/>
    <w:rsid w:val="00C918A8"/>
    <w:rsid w:val="00C93597"/>
    <w:rsid w:val="00C976EF"/>
    <w:rsid w:val="00CB1ADD"/>
    <w:rsid w:val="00CB423E"/>
    <w:rsid w:val="00CB451A"/>
    <w:rsid w:val="00CB77E1"/>
    <w:rsid w:val="00CC41D6"/>
    <w:rsid w:val="00CD06CE"/>
    <w:rsid w:val="00CD1F30"/>
    <w:rsid w:val="00CE1037"/>
    <w:rsid w:val="00CE4788"/>
    <w:rsid w:val="00CF431F"/>
    <w:rsid w:val="00CF6153"/>
    <w:rsid w:val="00D052A8"/>
    <w:rsid w:val="00D2316A"/>
    <w:rsid w:val="00D2754C"/>
    <w:rsid w:val="00D31E63"/>
    <w:rsid w:val="00D35903"/>
    <w:rsid w:val="00D4617A"/>
    <w:rsid w:val="00D568F1"/>
    <w:rsid w:val="00D915CE"/>
    <w:rsid w:val="00D94215"/>
    <w:rsid w:val="00D95797"/>
    <w:rsid w:val="00D97DA1"/>
    <w:rsid w:val="00DB1916"/>
    <w:rsid w:val="00DB4DD4"/>
    <w:rsid w:val="00DB74A7"/>
    <w:rsid w:val="00DC7574"/>
    <w:rsid w:val="00DD0433"/>
    <w:rsid w:val="00DD152F"/>
    <w:rsid w:val="00DF418B"/>
    <w:rsid w:val="00DF51E1"/>
    <w:rsid w:val="00DF6056"/>
    <w:rsid w:val="00E015C9"/>
    <w:rsid w:val="00E3397A"/>
    <w:rsid w:val="00E3715B"/>
    <w:rsid w:val="00E402C6"/>
    <w:rsid w:val="00E40913"/>
    <w:rsid w:val="00E44C2F"/>
    <w:rsid w:val="00E4639B"/>
    <w:rsid w:val="00E60BB6"/>
    <w:rsid w:val="00E6567F"/>
    <w:rsid w:val="00E6614E"/>
    <w:rsid w:val="00E72258"/>
    <w:rsid w:val="00E72D78"/>
    <w:rsid w:val="00E73E58"/>
    <w:rsid w:val="00E754B2"/>
    <w:rsid w:val="00E7719D"/>
    <w:rsid w:val="00E80B35"/>
    <w:rsid w:val="00E836A6"/>
    <w:rsid w:val="00E91557"/>
    <w:rsid w:val="00E91F31"/>
    <w:rsid w:val="00E9567B"/>
    <w:rsid w:val="00EA2311"/>
    <w:rsid w:val="00EB5E7E"/>
    <w:rsid w:val="00EB780D"/>
    <w:rsid w:val="00ED2B18"/>
    <w:rsid w:val="00EE419D"/>
    <w:rsid w:val="00EF3742"/>
    <w:rsid w:val="00EF6B83"/>
    <w:rsid w:val="00F1201F"/>
    <w:rsid w:val="00F13512"/>
    <w:rsid w:val="00F159E1"/>
    <w:rsid w:val="00F21815"/>
    <w:rsid w:val="00F25854"/>
    <w:rsid w:val="00F324D0"/>
    <w:rsid w:val="00F47F46"/>
    <w:rsid w:val="00F501D3"/>
    <w:rsid w:val="00F53A4E"/>
    <w:rsid w:val="00F55C23"/>
    <w:rsid w:val="00F57464"/>
    <w:rsid w:val="00F62968"/>
    <w:rsid w:val="00F721D7"/>
    <w:rsid w:val="00F72E5B"/>
    <w:rsid w:val="00F90E31"/>
    <w:rsid w:val="00FA2C7A"/>
    <w:rsid w:val="00FA4541"/>
    <w:rsid w:val="00FA7076"/>
    <w:rsid w:val="00FC0221"/>
    <w:rsid w:val="00FC481E"/>
    <w:rsid w:val="00FD2A8B"/>
    <w:rsid w:val="00FD5266"/>
    <w:rsid w:val="00FD5894"/>
    <w:rsid w:val="00FD7999"/>
    <w:rsid w:val="00FE10E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 List" w:uiPriority="0"/>
    <w:lsdException w:name="Table Grid 8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E44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9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4091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 List" w:uiPriority="0"/>
    <w:lsdException w:name="Table Grid 8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65B2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DF605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semiHidden/>
    <w:unhideWhenUsed/>
    <w:rsid w:val="00DF605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Char" w:type="paragraph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eastAsia="en-US" w:val="en-US"/>
    </w:rPr>
  </w:style>
  <w:style w:styleId="Odkaznakoment" w:type="character">
    <w:name w:val="annotation reference"/>
    <w:basedOn w:val="Standardnpsmoodstavce"/>
    <w:semiHidden/>
    <w:rsid w:val="00165B2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165B2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165B24"/>
    <w:rPr>
      <w:rFonts w:ascii="Times New Roman" w:cs="Times New Roman" w:eastAsia="Times New Roman" w:hAnsi="Times New Roman"/>
      <w:sz w:val="20"/>
      <w:szCs w:val="20"/>
      <w:lang w:eastAsia="cs-CZ"/>
    </w:rPr>
  </w:style>
  <w:style w:styleId="slostrnky" w:type="character">
    <w:name w:val="page number"/>
    <w:basedOn w:val="Standardnpsmoodstavce"/>
    <w:rsid w:val="00165B24"/>
  </w:style>
  <w:style w:styleId="Odstavecseseznamem" w:type="paragraph">
    <w:name w:val="List Paragraph"/>
    <w:basedOn w:val="Normln"/>
    <w:uiPriority w:val="34"/>
    <w:qFormat/>
    <w:rsid w:val="00165B24"/>
    <w:pPr>
      <w:ind w:left="708"/>
    </w:pPr>
  </w:style>
  <w:style w:styleId="Mkatabulky8" w:type="table">
    <w:name w:val="Table Grid 8"/>
    <w:basedOn w:val="Normlntabulka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/>
        <w:bCs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Svtlseznamzvraznn6" w:type="table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styleId="Svtlseznamzvraznn5" w:type="table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styleId="Svtlseznamzvraznn2" w:type="table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customStyle="1" w:styleId="Default" w:type="paragraph">
    <w:name w:val="Default"/>
    <w:rsid w:val="009F2FF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4639B"/>
    <w:rPr>
      <w:color w:themeColor="hyperlink" w:val="0000FF"/>
      <w:u w:val="single"/>
    </w:rPr>
  </w:style>
  <w:style w:styleId="Mkatabulky" w:type="table">
    <w:name w:val="Table Grid"/>
    <w:basedOn w:val="Normlntabulka"/>
    <w:uiPriority w:val="39"/>
    <w:rsid w:val="00E44C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Normln12" w:type="paragraph">
    <w:name w:val="Normální 12"/>
    <w:basedOn w:val="Normln"/>
    <w:rsid w:val="00925200"/>
    <w:pPr>
      <w:jc w:val="both"/>
    </w:pPr>
    <w:rPr>
      <w:rFonts w:ascii="Verdana" w:hAnsi="Verdana"/>
      <w:b/>
    </w:rPr>
  </w:style>
  <w:style w:styleId="Zkladntext" w:type="paragraph">
    <w:name w:val="Body Text"/>
    <w:basedOn w:val="Normln"/>
    <w:link w:val="ZkladntextChar"/>
    <w:rsid w:val="00190B69"/>
    <w:pPr>
      <w:suppressAutoHyphens/>
      <w:jc w:val="both"/>
    </w:pPr>
    <w:rPr>
      <w:rFonts w:ascii="Arial" w:cs="Arial" w:hAnsi="Arial"/>
      <w:sz w:val="18"/>
    </w:rPr>
  </w:style>
  <w:style w:customStyle="1" w:styleId="ZkladntextChar" w:type="character">
    <w:name w:val="Základní text Char"/>
    <w:basedOn w:val="Standardnpsmoodstavce"/>
    <w:link w:val="Zkladntext"/>
    <w:rsid w:val="00190B69"/>
    <w:rPr>
      <w:rFonts w:ascii="Arial" w:cs="Arial" w:eastAsia="Times New Roman" w:hAnsi="Arial"/>
      <w:sz w:val="18"/>
      <w:szCs w:val="24"/>
      <w:lang w:eastAsia="cs-CZ"/>
    </w:rPr>
  </w:style>
  <w:style w:customStyle="1" w:styleId="BodyText21" w:type="paragraph">
    <w:name w:val="Body Text 21"/>
    <w:basedOn w:val="Normln"/>
    <w:rsid w:val="00190B69"/>
    <w:pPr>
      <w:widowControl w:val="0"/>
      <w:snapToGrid w:val="0"/>
      <w:jc w:val="both"/>
    </w:pPr>
    <w:rPr>
      <w:sz w:val="22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4091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40913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1617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428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1448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249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46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92560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8693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6738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292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27640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3124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5055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0227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5463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1941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9248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443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850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8133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1670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63458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18100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3296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9790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89204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269C54A-4089-4AF8-A1A6-C4E1C224EA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514</properties:Words>
  <properties:Characters>3036</properties:Characters>
  <properties:Lines>25</properties:Lines>
  <properties:Paragraphs>7</properties:Paragraphs>
  <properties:TotalTime>921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2020-01-24T12:32:00Z</dcterms:created>
  <dc:creator/>
  <cp:lastModifiedBy/>
  <cp:lastPrinted>2020-06-26T11:31:00Z</cp:lastPrinted>
  <dcterms:modified xmlns:xsi="http://www.w3.org/2001/XMLSchema-instance" xsi:type="dcterms:W3CDTF">2021-07-19T12:58:00Z</dcterms:modified>
  <cp:revision>43</cp:revision>
</cp:coreProperties>
</file>