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0F6DB4" w:rsidP="000F6DB4" w:rsidRDefault="000F6DB4" w14:paraId="442441D1" w14:textId="77777777">
      <w:pPr>
        <w:tabs>
          <w:tab w:val="left" w:pos="48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5A2B30">
        <w:rPr>
          <w:rFonts w:ascii="Palatino Linotype" w:hAnsi="Palatino Linotype"/>
          <w:b/>
          <w:sz w:val="22"/>
          <w:szCs w:val="22"/>
        </w:rPr>
        <w:t>Veřejná zakázka malého rozsahu:</w:t>
      </w:r>
    </w:p>
    <w:p w:rsidR="000F6DB4" w:rsidP="00D26EF8" w:rsidRDefault="000F6DB4" w14:paraId="652E8153" w14:textId="0B27CF73">
      <w:pPr>
        <w:tabs>
          <w:tab w:val="left" w:pos="48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0F6DB4">
        <w:rPr>
          <w:rFonts w:ascii="Palatino Linotype" w:hAnsi="Palatino Linotype"/>
          <w:b/>
          <w:sz w:val="22"/>
          <w:szCs w:val="22"/>
        </w:rPr>
        <w:t>Evaluace projektu Rodiny a děti sociálně vyloučené a ohrožené sociálním vyloučením a</w:t>
      </w:r>
      <w:r>
        <w:rPr>
          <w:rFonts w:ascii="Palatino Linotype" w:hAnsi="Palatino Linotype"/>
          <w:b/>
          <w:sz w:val="22"/>
          <w:szCs w:val="22"/>
        </w:rPr>
        <w:t> </w:t>
      </w:r>
      <w:r w:rsidRPr="000F6DB4">
        <w:rPr>
          <w:rFonts w:ascii="Palatino Linotype" w:hAnsi="Palatino Linotype"/>
          <w:b/>
          <w:sz w:val="22"/>
          <w:szCs w:val="22"/>
        </w:rPr>
        <w:t xml:space="preserve">institucionalizací – </w:t>
      </w:r>
      <w:proofErr w:type="spellStart"/>
      <w:r w:rsidRPr="000F6DB4">
        <w:rPr>
          <w:rFonts w:ascii="Palatino Linotype" w:hAnsi="Palatino Linotype"/>
          <w:b/>
          <w:sz w:val="22"/>
          <w:szCs w:val="22"/>
        </w:rPr>
        <w:t>reg</w:t>
      </w:r>
      <w:proofErr w:type="spellEnd"/>
      <w:r w:rsidRPr="000F6DB4">
        <w:rPr>
          <w:rFonts w:ascii="Palatino Linotype" w:hAnsi="Palatino Linotype"/>
          <w:b/>
          <w:sz w:val="22"/>
          <w:szCs w:val="22"/>
        </w:rPr>
        <w:t>. č. CZ.03.2.63/0.0/0.0/15_008/0016039</w:t>
      </w:r>
    </w:p>
    <w:p w:rsidRPr="00DB4B10" w:rsidR="00D26EF8" w:rsidP="00D26EF8" w:rsidRDefault="00D26EF8" w14:paraId="75B305CE" w14:textId="1D46F098">
      <w:pPr>
        <w:tabs>
          <w:tab w:val="left" w:pos="48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DB4B10">
        <w:rPr>
          <w:rFonts w:ascii="Palatino Linotype" w:hAnsi="Palatino Linotype"/>
          <w:b/>
          <w:sz w:val="22"/>
          <w:szCs w:val="22"/>
        </w:rPr>
        <w:t>Seznam poddodavatelů</w:t>
      </w:r>
    </w:p>
    <w:p w:rsidRPr="00DB4B10" w:rsidR="00D26EF8" w:rsidP="00D26EF8" w:rsidRDefault="00D26EF8" w14:paraId="6FF2AF70" w14:textId="77777777">
      <w:pPr>
        <w:pStyle w:val="a"/>
        <w:spacing w:before="0" w:after="120" w:line="240" w:lineRule="auto"/>
        <w:jc w:val="center"/>
        <w:outlineLvl w:val="0"/>
        <w:rPr>
          <w:rFonts w:ascii="Palatino Linotype" w:hAnsi="Palatino Linotype"/>
          <w:b/>
          <w:i/>
          <w:sz w:val="22"/>
          <w:szCs w:val="22"/>
        </w:rPr>
      </w:pPr>
      <w:r w:rsidRPr="00DB4B10">
        <w:rPr>
          <w:rFonts w:ascii="Palatino Linotype" w:hAnsi="Palatino Linotype"/>
          <w:b/>
          <w:i/>
          <w:sz w:val="22"/>
          <w:szCs w:val="22"/>
        </w:rPr>
        <w:t>(bude součástí nabídky, dodavatel uvede identifikační údaje každého poddodavatele a věcně a finančně vymezenou část předmětu veřejné zakázky, na které se poddodavatel bude</w:t>
      </w:r>
      <w:r w:rsidR="008B18C8">
        <w:rPr>
          <w:rFonts w:ascii="Palatino Linotype" w:hAnsi="Palatino Linotype"/>
          <w:b/>
          <w:i/>
          <w:sz w:val="22"/>
          <w:szCs w:val="22"/>
        </w:rPr>
        <w:t> </w:t>
      </w:r>
      <w:r w:rsidRPr="00DB4B10">
        <w:rPr>
          <w:rFonts w:ascii="Palatino Linotype" w:hAnsi="Palatino Linotype"/>
          <w:b/>
          <w:i/>
          <w:sz w:val="22"/>
          <w:szCs w:val="22"/>
        </w:rPr>
        <w:t>podílet)</w:t>
      </w:r>
    </w:p>
    <w:p w:rsidRPr="00DB4B10" w:rsidR="00D26EF8" w:rsidP="00D26EF8" w:rsidRDefault="00D26EF8" w14:paraId="4C41426A" w14:textId="77777777">
      <w:pPr>
        <w:pStyle w:val="a"/>
        <w:spacing w:before="0" w:after="120" w:line="240" w:lineRule="auto"/>
        <w:jc w:val="center"/>
        <w:outlineLvl w:val="0"/>
        <w:rPr>
          <w:rFonts w:ascii="Palatino Linotype" w:hAnsi="Palatino Linotype"/>
          <w:b/>
          <w:i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32"/>
        <w:gridCol w:w="4530"/>
      </w:tblGrid>
      <w:tr w:rsidRPr="00DB4B10" w:rsidR="00D26EF8" w:rsidTr="007729D1" w14:paraId="5D160C27" w14:textId="77777777">
        <w:tc>
          <w:tcPr>
            <w:tcW w:w="4605" w:type="dxa"/>
          </w:tcPr>
          <w:p w:rsidRPr="00DB4B10" w:rsidR="00D26EF8" w:rsidP="007729D1" w:rsidRDefault="00D26EF8" w14:paraId="7E9DB78B" w14:textId="77777777">
            <w:pPr>
              <w:rPr>
                <w:rFonts w:ascii="Palatino Linotype" w:hAnsi="Palatino Linotype"/>
                <w:sz w:val="22"/>
                <w:szCs w:val="22"/>
              </w:rPr>
            </w:pPr>
            <w:r w:rsidRPr="00DB4B10">
              <w:rPr>
                <w:rFonts w:ascii="Palatino Linotype" w:hAnsi="Palatino Linotype"/>
                <w:b/>
                <w:sz w:val="22"/>
                <w:szCs w:val="22"/>
              </w:rPr>
              <w:t>Obchodní firma/název/ jméno a příjmení, a sídlo Poddodavatele, IČO</w:t>
            </w:r>
          </w:p>
        </w:tc>
        <w:tc>
          <w:tcPr>
            <w:tcW w:w="4606" w:type="dxa"/>
          </w:tcPr>
          <w:p w:rsidRPr="00DB4B10" w:rsidR="00D26EF8" w:rsidP="007729D1" w:rsidRDefault="00D26EF8" w14:paraId="039743F0" w14:textId="77777777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DB4B10">
              <w:rPr>
                <w:rFonts w:ascii="Palatino Linotype" w:hAnsi="Palatino Linotype"/>
                <w:b/>
                <w:sz w:val="22"/>
                <w:szCs w:val="22"/>
              </w:rPr>
              <w:t>Část Služeb, na jejímž plnění se podílí (druh a věcný a finanční rozsah Služeb)</w:t>
            </w:r>
          </w:p>
        </w:tc>
      </w:tr>
      <w:tr w:rsidRPr="00DB4B10" w:rsidR="00D26EF8" w:rsidTr="007729D1" w14:paraId="7DC1F04E" w14:textId="77777777">
        <w:tc>
          <w:tcPr>
            <w:tcW w:w="4605" w:type="dxa"/>
          </w:tcPr>
          <w:p w:rsidRPr="003B534F" w:rsidR="00D26EF8" w:rsidP="007729D1" w:rsidRDefault="00D26EF8" w14:paraId="31DD1653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09AE460C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49014757" w14:textId="77777777">
        <w:tc>
          <w:tcPr>
            <w:tcW w:w="4605" w:type="dxa"/>
          </w:tcPr>
          <w:p w:rsidRPr="003B534F" w:rsidR="00D26EF8" w:rsidP="007729D1" w:rsidRDefault="00D26EF8" w14:paraId="142CD826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176CEE5E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017CBE9D" w14:textId="77777777">
        <w:tc>
          <w:tcPr>
            <w:tcW w:w="4605" w:type="dxa"/>
          </w:tcPr>
          <w:p w:rsidRPr="003B534F" w:rsidR="00D26EF8" w:rsidP="007729D1" w:rsidRDefault="00D26EF8" w14:paraId="511AC17A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0A7D3C3E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641D9A47" w14:textId="77777777">
        <w:tc>
          <w:tcPr>
            <w:tcW w:w="4605" w:type="dxa"/>
          </w:tcPr>
          <w:p w:rsidRPr="003B534F" w:rsidR="00D26EF8" w:rsidP="007729D1" w:rsidRDefault="00D26EF8" w14:paraId="29A94755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5E22477E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15EF8CF3" w14:textId="77777777">
        <w:tc>
          <w:tcPr>
            <w:tcW w:w="4605" w:type="dxa"/>
          </w:tcPr>
          <w:p w:rsidRPr="003B534F" w:rsidR="00D26EF8" w:rsidP="007729D1" w:rsidRDefault="00D26EF8" w14:paraId="5EB494B8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50BA4B82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0C39A4AC" w14:textId="77777777">
        <w:tc>
          <w:tcPr>
            <w:tcW w:w="4605" w:type="dxa"/>
          </w:tcPr>
          <w:p w:rsidRPr="003B534F" w:rsidR="00D26EF8" w:rsidP="007729D1" w:rsidRDefault="00D26EF8" w14:paraId="21FF0E23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50CE0F9C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44A7FF3B" w14:textId="77777777">
        <w:tc>
          <w:tcPr>
            <w:tcW w:w="4605" w:type="dxa"/>
          </w:tcPr>
          <w:p w:rsidRPr="003B534F" w:rsidR="00D26EF8" w:rsidP="007729D1" w:rsidRDefault="00D26EF8" w14:paraId="1A6F1B86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337FB0A2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</w:tbl>
    <w:p w:rsidRPr="00DB4B10" w:rsidR="00D26EF8" w:rsidP="00D26EF8" w:rsidRDefault="00D26EF8" w14:paraId="7BF7661A" w14:textId="77777777">
      <w:pPr>
        <w:spacing w:after="0"/>
        <w:rPr>
          <w:rFonts w:ascii="Palatino Linotype" w:hAnsi="Palatino Linotype"/>
          <w:vanish/>
          <w:sz w:val="22"/>
          <w:szCs w:val="22"/>
        </w:rPr>
      </w:pPr>
    </w:p>
    <w:p w:rsidRPr="00DB4B10" w:rsidR="00D26EF8" w:rsidP="00D26EF8" w:rsidRDefault="00D26EF8" w14:paraId="5D14F452" w14:textId="77777777">
      <w:pPr>
        <w:widowControl w:val="false"/>
        <w:tabs>
          <w:tab w:val="left" w:pos="851"/>
        </w:tabs>
        <w:rPr>
          <w:rFonts w:ascii="Palatino Linotype" w:hAnsi="Palatino Linotype"/>
          <w:b/>
          <w:i/>
          <w:sz w:val="22"/>
          <w:szCs w:val="22"/>
        </w:rPr>
      </w:pPr>
    </w:p>
    <w:p w:rsidRPr="00DB4B10" w:rsidR="00D26EF8" w:rsidP="00D26EF8" w:rsidRDefault="00D26EF8" w14:paraId="07EDD7D1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4A7D213A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="00D37085" w:rsidP="00D37085" w:rsidRDefault="00D37085" w14:paraId="3D707FAB" w14:textId="77777777">
      <w:pPr>
        <w:spacing w:after="0"/>
        <w:ind w:left="4962" w:hanging="4962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V ……. dne ………</w:t>
      </w:r>
    </w:p>
    <w:p w:rsidR="00D37085" w:rsidP="00D37085" w:rsidRDefault="00D37085" w14:paraId="1FDE958B" w14:textId="77777777">
      <w:pPr>
        <w:spacing w:after="0"/>
        <w:ind w:left="2832" w:firstLine="708"/>
        <w:jc w:val="center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…………………..……………………</w:t>
      </w:r>
    </w:p>
    <w:p w:rsidR="00D37085" w:rsidP="00D37085" w:rsidRDefault="00D37085" w14:paraId="391BC7D8" w14:textId="77777777">
      <w:pPr>
        <w:spacing w:after="0"/>
        <w:ind w:left="35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Arial"/>
          <w:szCs w:val="24"/>
        </w:rPr>
        <w:t>Jméno a podpis účastníka / oprávněného zástupce</w:t>
      </w:r>
    </w:p>
    <w:p w:rsidRPr="00DB4B10" w:rsidR="00D26EF8" w:rsidP="00D26EF8" w:rsidRDefault="00D26EF8" w14:paraId="79CE74D8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00657856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4FC62414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09074FA6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78874F65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="00BE3BA2" w:rsidRDefault="00BE3BA2" w14:paraId="79FDC974" w14:textId="77777777"/>
    <w:sectPr w:rsidR="00BE3B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E64B5" w:rsidP="00D37085" w:rsidRDefault="003E64B5" w14:paraId="65368A1B" w14:textId="77777777">
      <w:pPr>
        <w:spacing w:after="0"/>
      </w:pPr>
      <w:r>
        <w:separator/>
      </w:r>
    </w:p>
  </w:endnote>
  <w:endnote w:type="continuationSeparator" w:id="0">
    <w:p w:rsidR="003E64B5" w:rsidP="00D37085" w:rsidRDefault="003E64B5" w14:paraId="294ADFC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E64B5" w:rsidP="00D37085" w:rsidRDefault="003E64B5" w14:paraId="409E8A40" w14:textId="77777777">
      <w:pPr>
        <w:spacing w:after="0"/>
      </w:pPr>
      <w:r>
        <w:separator/>
      </w:r>
    </w:p>
  </w:footnote>
  <w:footnote w:type="continuationSeparator" w:id="0">
    <w:p w:rsidR="003E64B5" w:rsidP="00D37085" w:rsidRDefault="003E64B5" w14:paraId="03F81AF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37085" w:rsidRDefault="00842EA0" w14:paraId="328CB94C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53B4">
      <w:tab/>
    </w:r>
    <w:r w:rsidR="00C753B4">
      <w:tab/>
      <w:t>Příloha č. 4</w:t>
    </w:r>
    <w:r w:rsidR="00D37085">
      <w:t xml:space="preserve"> výzvy</w:t>
    </w:r>
  </w:p>
  <w:p w:rsidR="00D37085" w:rsidRDefault="00D37085" w14:paraId="5BAD6004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F8"/>
    <w:rsid w:val="0008414C"/>
    <w:rsid w:val="000F6DB4"/>
    <w:rsid w:val="001501C4"/>
    <w:rsid w:val="002729B1"/>
    <w:rsid w:val="003E64B5"/>
    <w:rsid w:val="00437356"/>
    <w:rsid w:val="00563C1E"/>
    <w:rsid w:val="005F22FD"/>
    <w:rsid w:val="00842EA0"/>
    <w:rsid w:val="00852D92"/>
    <w:rsid w:val="008B18C8"/>
    <w:rsid w:val="008D67A0"/>
    <w:rsid w:val="00BA6EA3"/>
    <w:rsid w:val="00BE3BA2"/>
    <w:rsid w:val="00C753B4"/>
    <w:rsid w:val="00D26EF8"/>
    <w:rsid w:val="00D37085"/>
    <w:rsid w:val="00D9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08EFF7A"/>
  <w15:docId w15:val="{A74E6600-8E35-4A2C-8CCA-046589C0A8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26EF8"/>
    <w:pPr>
      <w:spacing w:after="120" w:line="240" w:lineRule="auto"/>
      <w:jc w:val="both"/>
    </w:pPr>
    <w:rPr>
      <w:rFonts w:ascii="Garamond" w:hAnsi="Garamond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" w:customStyle="true">
    <w:name w:val=""/>
    <w:basedOn w:val="Normln"/>
    <w:uiPriority w:val="99"/>
    <w:rsid w:val="00D26EF8"/>
    <w:pPr>
      <w:widowControl w:val="false"/>
      <w:spacing w:before="40" w:after="20" w:line="280" w:lineRule="atLeast"/>
    </w:pPr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59"/>
    <w:rsid w:val="00D26EF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D37085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D37085"/>
    <w:rPr>
      <w:rFonts w:ascii="Garamond" w:hAnsi="Garamond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085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D37085"/>
    <w:rPr>
      <w:rFonts w:ascii="Garamond" w:hAnsi="Garamond" w:eastAsia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C1E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3C1E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46656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174</properties:Words>
  <properties:Characters>1028</properties:Characters>
  <properties:Lines>8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2020-07-16T08:04:00Z</dcterms:created>
  <dc:creator/>
  <dc:description/>
  <cp:keywords/>
  <cp:lastModifiedBy/>
  <cp:lastPrinted>2018-03-20T14:12:00Z</cp:lastPrinted>
  <dcterms:modified xmlns:xsi="http://www.w3.org/2001/XMLSchema-instance" xsi:type="dcterms:W3CDTF">2021-08-05T07:13:00Z</dcterms:modified>
  <cp:revision>5</cp:revision>
  <dc:subject/>
  <dc:title/>
</cp:coreProperties>
</file>