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A760B6" w:rsidR="00A760B6" w:rsidP="00A760B6" w:rsidRDefault="00A760B6" w14:paraId="189998A9" w14:textId="77777777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A760B6" w:rsidR="00A760B6" w:rsidP="00D8313D" w:rsidRDefault="00A760B6" w14:paraId="57824876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A760B6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6E6B7C">
        <w:rPr>
          <w:rFonts w:ascii="Arial" w:hAnsi="Arial" w:eastAsia="Times New Roman" w:cs="Arial"/>
          <w:b/>
          <w:lang w:eastAsia="cs-CZ"/>
        </w:rPr>
        <w:t>účastníka</w:t>
      </w:r>
    </w:p>
    <w:p w:rsidRPr="00A760B6" w:rsidR="00A760B6" w:rsidP="00A760B6" w:rsidRDefault="00A760B6" w14:paraId="3C22B221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lang w:eastAsia="cs-CZ"/>
        </w:rPr>
        <w:t>k poddodavatelům</w:t>
      </w:r>
    </w:p>
    <w:p w:rsidRPr="00A760B6" w:rsidR="00A760B6" w:rsidP="00A760B6" w:rsidRDefault="00A760B6" w14:paraId="1A187EF9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38CBC7E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A760B6" w:rsidRDefault="00A760B6" w14:paraId="7CC10AFC" w14:textId="711A6669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B21A3B" w:rsidR="00B21A3B">
        <w:rPr>
          <w:rFonts w:ascii="Arial" w:hAnsi="Arial" w:eastAsia="Times New Roman" w:cs="Arial"/>
          <w:sz w:val="20"/>
          <w:szCs w:val="20"/>
          <w:lang w:eastAsia="cs-CZ"/>
        </w:rPr>
        <w:t>Procesní řízení ve vztahu k automatizaci a robotizaci vybraných procesů úřadu – analýza vybraných procesů Městského úřadu Litvínov</w:t>
      </w:r>
    </w:p>
    <w:p w:rsidRPr="00A760B6" w:rsidR="00A760B6" w:rsidP="00A760B6" w:rsidRDefault="00A760B6" w14:paraId="14CF617B" w14:textId="1A0AF1A8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212B10" w:rsidR="00212B10">
        <w:rPr>
          <w:rFonts w:ascii="Arial" w:hAnsi="Arial" w:eastAsia="Times New Roman" w:cs="Arial"/>
          <w:sz w:val="20"/>
          <w:szCs w:val="20"/>
          <w:lang w:eastAsia="cs-CZ"/>
        </w:rPr>
        <w:t>P21V0000012</w:t>
      </w:r>
      <w:r w:rsidR="00B21A3B">
        <w:rPr>
          <w:rFonts w:ascii="Arial" w:hAnsi="Arial" w:eastAsia="Times New Roman" w:cs="Arial"/>
          <w:sz w:val="20"/>
          <w:szCs w:val="20"/>
          <w:lang w:eastAsia="cs-CZ"/>
        </w:rPr>
        <w:t>0</w:t>
      </w:r>
    </w:p>
    <w:p w:rsidRPr="00A760B6" w:rsidR="00A760B6" w:rsidP="00A760B6" w:rsidRDefault="00A760B6" w14:paraId="72DB6FF1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A760B6" w:rsidR="00A760B6" w:rsidP="00A760B6" w:rsidRDefault="006E6B7C" w14:paraId="67625C98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438730B9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34650C90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239FC49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 xml:space="preserve"> ……………………………………………………………………………….</w:t>
      </w:r>
    </w:p>
    <w:p w:rsidRPr="00A760B6" w:rsidR="00A760B6" w:rsidP="00A760B6" w:rsidRDefault="00A760B6" w14:paraId="4346556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2547F" w14:paraId="7C477495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b/>
          <w:sz w:val="20"/>
          <w:lang w:eastAsia="cs-CZ"/>
        </w:rPr>
        <w:t xml:space="preserve"> tímto prohlašuje, že:</w:t>
      </w:r>
    </w:p>
    <w:p w:rsidRPr="00A760B6" w:rsidR="00A760B6" w:rsidP="00A760B6" w:rsidRDefault="00A760B6" w14:paraId="5C50775B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A760B6" w:rsidR="00A760B6" w:rsidP="00A760B6" w:rsidRDefault="00A760B6" w14:paraId="15FFC862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6E6B7C" w:rsidRDefault="006E6B7C" w14:paraId="10B727C7" w14:textId="17470D2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eastAsia="Times New Roman" w:cs="Arial"/>
          <w:b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hAnsi="Arial" w:eastAsia="Times New Roman" w:cs="Arial"/>
          <w:b/>
          <w:sz w:val="20"/>
          <w:lang w:eastAsia="cs-CZ"/>
        </w:rPr>
        <w:t>(v tom případě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níže </w:t>
      </w:r>
      <w:r w:rsidR="00212B10">
        <w:rPr>
          <w:rFonts w:ascii="Arial" w:hAnsi="Arial" w:eastAsia="Times New Roman" w:cs="Arial"/>
          <w:b/>
          <w:sz w:val="20"/>
          <w:lang w:eastAsia="cs-CZ"/>
        </w:rPr>
        <w:t xml:space="preserve">uvedenou </w:t>
      </w:r>
      <w:r w:rsidRPr="006E6B7C" w:rsidR="00212B10">
        <w:rPr>
          <w:rFonts w:ascii="Arial" w:hAnsi="Arial" w:eastAsia="Times New Roman" w:cs="Arial"/>
          <w:b/>
          <w:sz w:val="20"/>
          <w:lang w:eastAsia="cs-CZ"/>
        </w:rPr>
        <w:t>tabulku</w:t>
      </w:r>
      <w:r w:rsidRPr="006E6B7C">
        <w:rPr>
          <w:rFonts w:ascii="Arial" w:hAnsi="Arial" w:eastAsia="Times New Roman" w:cs="Arial"/>
          <w:b/>
          <w:sz w:val="20"/>
          <w:lang w:eastAsia="cs-CZ"/>
        </w:rPr>
        <w:t xml:space="preserve"> proškrtněte),</w:t>
      </w:r>
    </w:p>
    <w:p w:rsidR="006E6B7C" w:rsidP="00A760B6" w:rsidRDefault="00A760B6" w14:paraId="5D7DBE67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na výše uvedené </w:t>
      </w:r>
      <w:r w:rsidR="006E6B7C">
        <w:rPr>
          <w:rFonts w:ascii="Arial" w:hAnsi="Arial" w:eastAsia="Times New Roman" w:cs="Arial"/>
          <w:sz w:val="20"/>
          <w:lang w:eastAsia="cs-CZ"/>
        </w:rPr>
        <w:t>zakázce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bude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spolupracovat s</w:t>
      </w:r>
      <w:r w:rsidR="006E6B7C">
        <w:rPr>
          <w:rFonts w:ascii="Arial" w:hAnsi="Arial" w:eastAsia="Times New Roman" w:cs="Arial"/>
          <w:sz w:val="20"/>
          <w:lang w:eastAsia="cs-CZ"/>
        </w:rPr>
        <w:t> </w:t>
      </w:r>
      <w:r w:rsidRPr="00A760B6">
        <w:rPr>
          <w:rFonts w:ascii="Arial" w:hAnsi="Arial" w:eastAsia="Times New Roman" w:cs="Arial"/>
          <w:sz w:val="20"/>
          <w:lang w:eastAsia="cs-CZ"/>
        </w:rPr>
        <w:t>poddodavateli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uvedenými v tabulce:</w:t>
      </w:r>
    </w:p>
    <w:p w:rsidRPr="006E6B7C" w:rsidR="00A760B6" w:rsidP="006E6B7C" w:rsidRDefault="00A760B6" w14:paraId="3BFE6FB4" w14:textId="77777777">
      <w:pPr>
        <w:spacing w:after="0" w:line="240" w:lineRule="auto"/>
        <w:ind w:left="284"/>
        <w:jc w:val="both"/>
        <w:rPr>
          <w:rFonts w:ascii="Arial" w:hAnsi="Arial" w:eastAsia="Times New Roman" w:cs="Arial"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 </w:t>
      </w:r>
    </w:p>
    <w:p w:rsidRPr="00A760B6" w:rsidR="00A760B6" w:rsidP="00A760B6" w:rsidRDefault="00A760B6" w14:paraId="2B1010A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588"/>
        <w:gridCol w:w="1676"/>
        <w:gridCol w:w="3361"/>
        <w:gridCol w:w="1329"/>
      </w:tblGrid>
      <w:tr w:rsidRPr="00A760B6" w:rsidR="00A760B6" w:rsidTr="006E6B7C" w14:paraId="1B71689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E6B7C" w:rsidR="00A760B6" w:rsidP="00A760B6" w:rsidRDefault="00A760B6" w14:paraId="225B9C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2F89F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5C22D8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3FD2F7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% podíl</w:t>
            </w:r>
            <w:r w:rsid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díle</w:t>
            </w:r>
          </w:p>
        </w:tc>
      </w:tr>
      <w:tr w:rsidRPr="00A760B6" w:rsidR="00A760B6" w:rsidTr="00FE5AAD" w14:paraId="20D3B824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C587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CECFB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2A7511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36F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2802FA0B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54BF9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EAB79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37411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6CED6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C061A4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53F3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3453C8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0D4147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C5B0C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6B1B3D6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12A72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48023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2CFC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7D237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</w:tbl>
    <w:p w:rsidRPr="00A760B6" w:rsidR="00A760B6" w:rsidP="00A760B6" w:rsidRDefault="00A760B6" w14:paraId="4A4D18F2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</w:t>
      </w:r>
      <w:r w:rsidR="00A2547F">
        <w:rPr>
          <w:rFonts w:ascii="Arial" w:hAnsi="Arial" w:eastAsia="Times New Roman" w:cs="Arial"/>
          <w:i/>
          <w:sz w:val="20"/>
          <w:lang w:eastAsia="cs-CZ"/>
        </w:rPr>
        <w:t>Účastník</w:t>
      </w: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může přidat libovolný počet řádků) </w:t>
      </w:r>
    </w:p>
    <w:p w:rsidRPr="00A760B6" w:rsidR="00A760B6" w:rsidP="00A760B6" w:rsidRDefault="00A760B6" w14:paraId="0AC2CD9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D8313D" w:rsidRDefault="00D8313D" w14:paraId="6E55CCE1" w14:textId="774A9BC6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  <w:r w:rsidRPr="00D8313D">
        <w:rPr>
          <w:rFonts w:ascii="Arial" w:hAnsi="Arial" w:eastAsia="Times New Roman" w:cs="Arial"/>
          <w:sz w:val="20"/>
          <w:lang w:eastAsia="cs-CZ"/>
        </w:rPr>
        <w:t xml:space="preserve">V průběhu realizace zakázky je </w:t>
      </w:r>
      <w:r w:rsidR="00616E2C">
        <w:rPr>
          <w:rFonts w:ascii="Arial" w:hAnsi="Arial" w:eastAsia="Times New Roman" w:cs="Arial"/>
          <w:sz w:val="20"/>
          <w:lang w:eastAsia="cs-CZ"/>
        </w:rPr>
        <w:t>účastník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 povinen v případě jakýchkoliv změn zažádat o doplnění, případně o změnu poddodavatelů uvedených v</w:t>
      </w:r>
      <w:r>
        <w:rPr>
          <w:rFonts w:ascii="Arial" w:hAnsi="Arial" w:eastAsia="Times New Roman" w:cs="Arial"/>
          <w:sz w:val="20"/>
          <w:lang w:eastAsia="cs-CZ"/>
        </w:rPr>
        <w:t> této tabulce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.  </w:t>
      </w:r>
    </w:p>
    <w:p w:rsidR="00A760B6" w:rsidP="00A760B6" w:rsidRDefault="00A760B6" w14:paraId="6CA1C853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</w:t>
      </w:r>
    </w:p>
    <w:p w:rsidRPr="00A760B6" w:rsidR="00D8313D" w:rsidP="00A760B6" w:rsidRDefault="00D8313D" w14:paraId="158F0A45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</w:p>
    <w:p w:rsidRPr="00A760B6" w:rsidR="00A760B6" w:rsidP="00A760B6" w:rsidRDefault="00A760B6" w14:paraId="2B89C51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Podpis: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5F5BF7B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     </w:t>
      </w:r>
    </w:p>
    <w:p w:rsidRPr="00A760B6" w:rsidR="00A760B6" w:rsidP="00A760B6" w:rsidRDefault="00A760B6" w14:paraId="663C512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3301F4D3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</w:r>
    </w:p>
    <w:p w:rsidRPr="00A760B6" w:rsidR="00A760B6" w:rsidP="00A760B6" w:rsidRDefault="00A760B6" w14:paraId="6D1A0A3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(osoby oprávněné podepsat čestné prohlášení)</w:t>
      </w:r>
    </w:p>
    <w:p w:rsidRPr="00A760B6" w:rsidR="00A760B6" w:rsidP="00A760B6" w:rsidRDefault="00A760B6" w14:paraId="1B067F0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A760B6" w:rsidP="00A760B6" w:rsidRDefault="00A760B6" w14:paraId="634304A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8313D" w:rsidP="00A760B6" w:rsidRDefault="00D8313D" w14:paraId="1D158854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5E1BD14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E414D" w:rsidP="00D8313D" w:rsidRDefault="00A760B6" w14:paraId="6C39B8E2" w14:textId="77777777">
      <w:pPr>
        <w:spacing w:after="0" w:line="240" w:lineRule="auto"/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 w:rsidR="00D8313D">
        <w:rPr>
          <w:rFonts w:ascii="Arial" w:hAnsi="Arial" w:eastAsia="Times New Roman" w:cs="Arial"/>
          <w:sz w:val="20"/>
          <w:lang w:eastAsia="cs-CZ"/>
        </w:rPr>
        <w:t>(pokud jej vlastní)</w:t>
      </w:r>
    </w:p>
    <w:sectPr w:rsidRPr="00A760B6"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2AEE" w:rsidP="00BC2AEE" w:rsidRDefault="00BC2AEE" w14:paraId="279044DC" w14:textId="77777777">
      <w:pPr>
        <w:spacing w:after="0" w:line="240" w:lineRule="auto"/>
      </w:pPr>
      <w:r>
        <w:separator/>
      </w:r>
    </w:p>
  </w:endnote>
  <w:endnote w:type="continuationSeparator" w:id="0">
    <w:p w:rsidR="00BC2AEE" w:rsidP="00BC2AEE" w:rsidRDefault="00BC2AEE" w14:paraId="12380A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12B10" w:rsidRDefault="00212B10" w14:paraId="5C8D3F21" w14:textId="14827343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2AEE" w:rsidP="00BC2AEE" w:rsidRDefault="00BC2AEE" w14:paraId="7D76B999" w14:textId="77777777">
      <w:pPr>
        <w:spacing w:after="0" w:line="240" w:lineRule="auto"/>
      </w:pPr>
      <w:r>
        <w:separator/>
      </w:r>
    </w:p>
  </w:footnote>
  <w:footnote w:type="continuationSeparator" w:id="0">
    <w:p w:rsidR="00BC2AEE" w:rsidP="00BC2AEE" w:rsidRDefault="00BC2AEE" w14:paraId="7AF059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12B10" w:rsidR="00BC2AEE" w:rsidP="00212B10" w:rsidRDefault="00212B10" w14:paraId="594D269A" w14:textId="4F225CFA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2270F3">
      <w:t>4</w:t>
    </w:r>
    <w:r>
      <w:t xml:space="preserve"> – seznam poddodavatelů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0C61DB"/>
    <w:rsid w:val="00212B10"/>
    <w:rsid w:val="002270F3"/>
    <w:rsid w:val="002D2F26"/>
    <w:rsid w:val="00354A5F"/>
    <w:rsid w:val="00616E2C"/>
    <w:rsid w:val="006E6B7C"/>
    <w:rsid w:val="00A2547F"/>
    <w:rsid w:val="00A760B6"/>
    <w:rsid w:val="00B21A3B"/>
    <w:rsid w:val="00BC2AEE"/>
    <w:rsid w:val="00CD14C2"/>
    <w:rsid w:val="00D8313D"/>
    <w:rsid w:val="00DE414D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9C43322"/>
  <w15:docId w15:val="{8EDBCCBC-1FD9-411E-B11E-57C7CD0417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C2AE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2D78B8DB-9BDB-4315-949B-6C88D8A0522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204</properties:Words>
  <properties:Characters>1207</properties:Characters>
  <properties:Lines>10</properties:Lines>
  <properties:Paragraphs>2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2021-07-13T12:27:00Z</dcterms:created>
  <dc:creator/>
  <dc:description/>
  <cp:keywords/>
  <cp:lastModifiedBy/>
  <cp:lastPrinted>2018-05-11T10:36:00Z</cp:lastPrinted>
  <dcterms:modified xmlns:xsi="http://www.w3.org/2001/XMLSchema-instance" xsi:type="dcterms:W3CDTF">2021-08-03T11:57:00Z</dcterms:modified>
  <cp:revision>5</cp:revision>
  <dc:subject/>
  <dc:title/>
</cp:coreProperties>
</file>