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E7251" w:rsidR="007E6B44" w:rsidP="008E7251" w:rsidRDefault="008E7251" w14:paraId="5E2D35CF" w14:textId="0BCFBDD3">
      <w:pPr>
        <w:pStyle w:val="Odstavec1"/>
        <w:keepNext w:val="false"/>
        <w:tabs>
          <w:tab w:val="num" w:pos="1416"/>
        </w:tabs>
        <w:spacing w:before="0" w:after="0"/>
        <w:ind w:left="0" w:firstLine="0"/>
        <w:jc w:val="left"/>
        <w:rPr>
          <w:rFonts w:cs="Arial"/>
          <w:b/>
        </w:rPr>
      </w:pPr>
      <w:r w:rsidRPr="00345C87">
        <w:rPr>
          <w:rFonts w:cs="Arial"/>
          <w:b/>
        </w:rPr>
        <w:t xml:space="preserve">Příloha č. 1 </w:t>
      </w:r>
      <w:r w:rsidR="00CC6D0F">
        <w:rPr>
          <w:rStyle w:val="Siln"/>
          <w:rFonts w:cs="Arial"/>
        </w:rPr>
        <w:t>Výzvy k podání nabídek</w:t>
      </w:r>
      <w:r>
        <w:rPr>
          <w:rStyle w:val="Siln"/>
          <w:rFonts w:cs="Arial"/>
        </w:rPr>
        <w:t xml:space="preserve">: </w:t>
      </w:r>
      <w:r w:rsidRPr="00345C87">
        <w:rPr>
          <w:rFonts w:cs="Arial"/>
          <w:b/>
        </w:rPr>
        <w:t>Krycí list</w:t>
      </w:r>
    </w:p>
    <w:tbl>
      <w:tblPr>
        <w:tblpPr w:leftFromText="141" w:rightFromText="141" w:vertAnchor="text" w:horzAnchor="margin" w:tblpX="-95" w:tblpY="398"/>
        <w:tblW w:w="9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966"/>
        <w:gridCol w:w="63"/>
        <w:gridCol w:w="5141"/>
      </w:tblGrid>
      <w:tr w:rsidR="008E7251" w:rsidTr="00D5002D" w14:paraId="0E4EFC15" w14:textId="77777777">
        <w:trPr>
          <w:trHeight w:val="558"/>
        </w:trPr>
        <w:tc>
          <w:tcPr>
            <w:tcW w:w="9170" w:type="dxa"/>
            <w:gridSpan w:val="3"/>
            <w:tcBorders>
              <w:bottom w:val="single" w:color="auto" w:sz="4" w:space="0"/>
            </w:tcBorders>
            <w:vAlign w:val="center"/>
          </w:tcPr>
          <w:p w:rsidRPr="008E7251" w:rsidR="008E7251" w:rsidP="008E7251" w:rsidRDefault="008E7251" w14:paraId="7F663011" w14:textId="77777777">
            <w:pPr>
              <w:pStyle w:val="Nadpis1"/>
              <w:spacing w:before="60" w:after="60" w:line="276" w:lineRule="auto"/>
              <w:rPr>
                <w:rFonts w:ascii="Calibri" w:hAnsi="Calibri" w:cs="Calibri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7251">
              <w:rPr>
                <w:rFonts w:ascii="Calibri" w:hAnsi="Calibri" w:cs="Calibri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KRYCÍ LIST NABÍDKY </w:t>
            </w:r>
          </w:p>
        </w:tc>
      </w:tr>
      <w:tr w:rsidR="008E7251" w:rsidTr="00D5002D" w14:paraId="5A748A57" w14:textId="77777777">
        <w:trPr>
          <w:trHeight w:val="344"/>
        </w:trPr>
        <w:tc>
          <w:tcPr>
            <w:tcW w:w="9170" w:type="dxa"/>
            <w:gridSpan w:val="3"/>
            <w:shd w:val="clear" w:color="auto" w:fill="auto"/>
            <w:vAlign w:val="center"/>
          </w:tcPr>
          <w:p w:rsidRPr="009A4D36" w:rsidR="008E7251" w:rsidP="008E7251" w:rsidRDefault="008E7251" w14:paraId="07296782" w14:textId="77777777">
            <w:pPr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4F72BB">
              <w:rPr>
                <w:b/>
                <w:bCs/>
                <w:sz w:val="28"/>
                <w:szCs w:val="28"/>
              </w:rPr>
              <w:t xml:space="preserve">1. </w:t>
            </w:r>
            <w:r w:rsidRPr="009A4D36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8E7251" w:rsidTr="00286DEF" w14:paraId="53C4539D" w14:textId="77777777">
        <w:trPr>
          <w:trHeight w:val="465"/>
        </w:trPr>
        <w:tc>
          <w:tcPr>
            <w:tcW w:w="9170" w:type="dxa"/>
            <w:gridSpan w:val="3"/>
            <w:tcBorders>
              <w:bottom w:val="single" w:color="auto" w:sz="4" w:space="0"/>
            </w:tcBorders>
          </w:tcPr>
          <w:p w:rsidRPr="008E7251" w:rsidR="008E7251" w:rsidP="00CD7414" w:rsidRDefault="00CC6D0F" w14:paraId="43EC1A93" w14:textId="5D57D767">
            <w:pPr>
              <w:spacing w:before="60" w:after="60" w:line="276" w:lineRule="auto"/>
              <w:rPr>
                <w:bCs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6D0F">
              <w:rPr>
                <w:sz w:val="24"/>
                <w:szCs w:val="24"/>
              </w:rPr>
              <w:t>Výběrové řízení na zajištění vzdělávání zaměstnanců společnosti Medin a.s.</w:t>
            </w:r>
          </w:p>
        </w:tc>
      </w:tr>
      <w:tr w:rsidR="008E7251" w:rsidTr="00286DEF" w14:paraId="0510C003" w14:textId="77777777">
        <w:trPr>
          <w:trHeight w:val="397"/>
        </w:trPr>
        <w:tc>
          <w:tcPr>
            <w:tcW w:w="917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E7FED" w:rsidR="008E7251" w:rsidP="008E7251" w:rsidRDefault="008E7251" w14:paraId="2DC8A28D" w14:textId="77777777">
            <w:pPr>
              <w:spacing w:before="60" w:after="60"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DE7FED">
              <w:rPr>
                <w:b/>
                <w:bCs/>
                <w:sz w:val="28"/>
                <w:szCs w:val="28"/>
              </w:rPr>
              <w:t>. Základní identifikační údaje o uchazeči</w:t>
            </w:r>
          </w:p>
        </w:tc>
      </w:tr>
      <w:tr w:rsidR="008E7251" w:rsidTr="004212DF" w14:paraId="5361DBEF" w14:textId="77777777">
        <w:trPr>
          <w:trHeight w:val="397"/>
        </w:trPr>
        <w:tc>
          <w:tcPr>
            <w:tcW w:w="3966" w:type="dxa"/>
          </w:tcPr>
          <w:p w:rsidRPr="00DE7FED" w:rsidR="008E7251" w:rsidP="008E7251" w:rsidRDefault="008E7251" w14:paraId="6EA2DCD3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Obchodní firma</w:t>
            </w:r>
            <w:r>
              <w:rPr>
                <w:sz w:val="24"/>
                <w:szCs w:val="24"/>
              </w:rPr>
              <w:t xml:space="preserve"> / Jméno a příjmení</w:t>
            </w:r>
            <w:r w:rsidRPr="00DE7FED">
              <w:rPr>
                <w:sz w:val="24"/>
                <w:szCs w:val="24"/>
              </w:rPr>
              <w:t>:</w:t>
            </w:r>
          </w:p>
        </w:tc>
        <w:tc>
          <w:tcPr>
            <w:tcW w:w="5204" w:type="dxa"/>
            <w:gridSpan w:val="2"/>
          </w:tcPr>
          <w:p w:rsidRPr="006961F6" w:rsidR="008E7251" w:rsidP="008E7251" w:rsidRDefault="008E7251" w14:paraId="78FE6B28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:rsidTr="004212DF" w14:paraId="1D645573" w14:textId="77777777">
        <w:trPr>
          <w:trHeight w:val="397"/>
        </w:trPr>
        <w:tc>
          <w:tcPr>
            <w:tcW w:w="3966" w:type="dxa"/>
          </w:tcPr>
          <w:p w:rsidRPr="00DE7FED" w:rsidR="008E7251" w:rsidP="008E7251" w:rsidRDefault="008E7251" w14:paraId="6C3F4A25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Sídlo / Místo podnikání</w:t>
            </w:r>
            <w:r w:rsidRPr="00DE7FED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204" w:type="dxa"/>
            <w:gridSpan w:val="2"/>
          </w:tcPr>
          <w:p w:rsidRPr="006961F6" w:rsidR="008E7251" w:rsidP="008E7251" w:rsidRDefault="008E7251" w14:paraId="530C63FA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:rsidTr="004212DF" w14:paraId="1C434F36" w14:textId="77777777">
        <w:trPr>
          <w:trHeight w:val="397"/>
        </w:trPr>
        <w:tc>
          <w:tcPr>
            <w:tcW w:w="3966" w:type="dxa"/>
          </w:tcPr>
          <w:p w:rsidRPr="004F72BB" w:rsidR="008E7251" w:rsidP="008E7251" w:rsidRDefault="008E7251" w14:paraId="2D2ED846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4F72BB">
              <w:rPr>
                <w:sz w:val="24"/>
                <w:szCs w:val="24"/>
              </w:rPr>
              <w:t>Tel.:</w:t>
            </w:r>
          </w:p>
        </w:tc>
        <w:tc>
          <w:tcPr>
            <w:tcW w:w="5204" w:type="dxa"/>
            <w:gridSpan w:val="2"/>
          </w:tcPr>
          <w:p w:rsidRPr="006961F6" w:rsidR="008E7251" w:rsidP="008E7251" w:rsidRDefault="008E7251" w14:paraId="792BB172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:rsidTr="004212DF" w14:paraId="628E742B" w14:textId="77777777">
        <w:trPr>
          <w:trHeight w:val="397"/>
        </w:trPr>
        <w:tc>
          <w:tcPr>
            <w:tcW w:w="3966" w:type="dxa"/>
          </w:tcPr>
          <w:p w:rsidRPr="00DE7FED" w:rsidR="008E7251" w:rsidP="008E7251" w:rsidRDefault="008E7251" w14:paraId="5D429A90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204" w:type="dxa"/>
            <w:gridSpan w:val="2"/>
          </w:tcPr>
          <w:p w:rsidRPr="006961F6" w:rsidR="008E7251" w:rsidP="008E7251" w:rsidRDefault="008E7251" w14:paraId="5F307F3F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:rsidTr="004212DF" w14:paraId="4C9FA1AC" w14:textId="77777777">
        <w:trPr>
          <w:trHeight w:val="397"/>
        </w:trPr>
        <w:tc>
          <w:tcPr>
            <w:tcW w:w="3966" w:type="dxa"/>
          </w:tcPr>
          <w:p w:rsidRPr="00DE7FED" w:rsidR="008E7251" w:rsidP="008E7251" w:rsidRDefault="008E7251" w14:paraId="0E0B7F20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URL adresa:</w:t>
            </w:r>
          </w:p>
        </w:tc>
        <w:tc>
          <w:tcPr>
            <w:tcW w:w="5204" w:type="dxa"/>
            <w:gridSpan w:val="2"/>
          </w:tcPr>
          <w:p w:rsidRPr="006961F6" w:rsidR="008E7251" w:rsidP="008E7251" w:rsidRDefault="008E7251" w14:paraId="6A189882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:rsidTr="004212DF" w14:paraId="177D6CB2" w14:textId="77777777">
        <w:trPr>
          <w:trHeight w:val="397"/>
        </w:trPr>
        <w:tc>
          <w:tcPr>
            <w:tcW w:w="3966" w:type="dxa"/>
          </w:tcPr>
          <w:p w:rsidRPr="00DE7FED" w:rsidR="008E7251" w:rsidP="008E7251" w:rsidRDefault="008E7251" w14:paraId="230A1349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5204" w:type="dxa"/>
            <w:gridSpan w:val="2"/>
          </w:tcPr>
          <w:p w:rsidRPr="006961F6" w:rsidR="008E7251" w:rsidP="008E7251" w:rsidRDefault="008E7251" w14:paraId="54929C27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:rsidTr="004212DF" w14:paraId="57250961" w14:textId="77777777">
        <w:trPr>
          <w:trHeight w:val="397"/>
        </w:trPr>
        <w:tc>
          <w:tcPr>
            <w:tcW w:w="3966" w:type="dxa"/>
          </w:tcPr>
          <w:p w:rsidRPr="00DE7FED" w:rsidR="008E7251" w:rsidP="008E7251" w:rsidRDefault="008E7251" w14:paraId="41BFAB0D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DE7FED">
              <w:rPr>
                <w:sz w:val="24"/>
                <w:szCs w:val="24"/>
              </w:rPr>
              <w:t>DIČ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204" w:type="dxa"/>
            <w:gridSpan w:val="2"/>
          </w:tcPr>
          <w:p w:rsidRPr="006961F6" w:rsidR="008E7251" w:rsidP="008E7251" w:rsidRDefault="008E7251" w14:paraId="7111E903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:rsidTr="004212DF" w14:paraId="7E5FF4B6" w14:textId="77777777">
        <w:trPr>
          <w:trHeight w:val="397"/>
        </w:trPr>
        <w:tc>
          <w:tcPr>
            <w:tcW w:w="3966" w:type="dxa"/>
          </w:tcPr>
          <w:p w:rsidRPr="006961F6" w:rsidR="008E7251" w:rsidP="008E7251" w:rsidRDefault="008E7251" w14:paraId="42E5C0A7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6961F6">
              <w:rPr>
                <w:sz w:val="24"/>
                <w:szCs w:val="24"/>
              </w:rPr>
              <w:t>Kontaktní osoba:</w:t>
            </w:r>
          </w:p>
        </w:tc>
        <w:tc>
          <w:tcPr>
            <w:tcW w:w="5204" w:type="dxa"/>
            <w:gridSpan w:val="2"/>
          </w:tcPr>
          <w:p w:rsidRPr="006961F6" w:rsidR="008E7251" w:rsidP="008E7251" w:rsidRDefault="008E7251" w14:paraId="031CAE86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:rsidTr="00286DEF" w14:paraId="0F069B23" w14:textId="77777777">
        <w:trPr>
          <w:trHeight w:val="397"/>
        </w:trPr>
        <w:tc>
          <w:tcPr>
            <w:tcW w:w="9170" w:type="dxa"/>
            <w:gridSpan w:val="3"/>
          </w:tcPr>
          <w:p w:rsidRPr="00025716" w:rsidR="008E7251" w:rsidP="008E7251" w:rsidRDefault="008E7251" w14:paraId="423BE680" w14:textId="541B14B6">
            <w:pPr>
              <w:spacing w:before="60" w:after="60" w:line="276" w:lineRule="auto"/>
              <w:rPr>
                <w:b/>
                <w:sz w:val="28"/>
                <w:szCs w:val="28"/>
              </w:rPr>
            </w:pPr>
            <w:r w:rsidRPr="004F72BB">
              <w:rPr>
                <w:b/>
                <w:bCs/>
                <w:sz w:val="28"/>
                <w:szCs w:val="28"/>
              </w:rPr>
              <w:t>3. Hodnotící kritéri</w:t>
            </w:r>
            <w:r w:rsidR="004019F8">
              <w:rPr>
                <w:b/>
                <w:bCs/>
                <w:sz w:val="28"/>
                <w:szCs w:val="28"/>
              </w:rPr>
              <w:t>a</w:t>
            </w:r>
          </w:p>
        </w:tc>
      </w:tr>
      <w:tr w:rsidR="008E7251" w:rsidTr="004212DF" w14:paraId="51C7E457" w14:textId="77777777">
        <w:trPr>
          <w:trHeight w:val="397"/>
        </w:trPr>
        <w:tc>
          <w:tcPr>
            <w:tcW w:w="4029" w:type="dxa"/>
            <w:gridSpan w:val="2"/>
            <w:vMerge w:val="restart"/>
          </w:tcPr>
          <w:p w:rsidRPr="00CD7414" w:rsidR="008E7251" w:rsidP="008E7251" w:rsidRDefault="008E7251" w14:paraId="0B7A5101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  <w:p w:rsidRPr="00CD7414" w:rsidR="008E7251" w:rsidP="008E7251" w:rsidRDefault="008E7251" w14:paraId="6E824B2F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CD7414">
              <w:rPr>
                <w:sz w:val="24"/>
                <w:szCs w:val="24"/>
              </w:rPr>
              <w:t>Nabídková cena:</w:t>
            </w:r>
          </w:p>
        </w:tc>
        <w:tc>
          <w:tcPr>
            <w:tcW w:w="5141" w:type="dxa"/>
          </w:tcPr>
          <w:p w:rsidRPr="00025716" w:rsidR="008E7251" w:rsidP="008E7251" w:rsidRDefault="008E7251" w14:paraId="178B3047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bez DPH:</w:t>
            </w:r>
          </w:p>
        </w:tc>
      </w:tr>
      <w:tr w:rsidR="008E7251" w:rsidTr="004212DF" w14:paraId="7C4A96B1" w14:textId="77777777">
        <w:trPr>
          <w:trHeight w:val="397"/>
        </w:trPr>
        <w:tc>
          <w:tcPr>
            <w:tcW w:w="4029" w:type="dxa"/>
            <w:gridSpan w:val="2"/>
            <w:vMerge/>
          </w:tcPr>
          <w:p w:rsidRPr="00CD7414" w:rsidR="008E7251" w:rsidP="008E7251" w:rsidRDefault="008E7251" w14:paraId="7C8FC18E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5141" w:type="dxa"/>
          </w:tcPr>
          <w:p w:rsidRPr="00025716" w:rsidR="008E7251" w:rsidP="008E7251" w:rsidRDefault="008E7251" w14:paraId="320170A1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DPH:</w:t>
            </w:r>
          </w:p>
        </w:tc>
      </w:tr>
      <w:tr w:rsidR="008E7251" w:rsidTr="004212DF" w14:paraId="0BD61A1F" w14:textId="77777777">
        <w:trPr>
          <w:trHeight w:val="397"/>
        </w:trPr>
        <w:tc>
          <w:tcPr>
            <w:tcW w:w="4029" w:type="dxa"/>
            <w:gridSpan w:val="2"/>
            <w:vMerge/>
          </w:tcPr>
          <w:p w:rsidRPr="00CD7414" w:rsidR="008E7251" w:rsidP="008E7251" w:rsidRDefault="008E7251" w14:paraId="54840C12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5141" w:type="dxa"/>
          </w:tcPr>
          <w:p w:rsidRPr="00025716" w:rsidR="008E7251" w:rsidP="008E7251" w:rsidRDefault="008E7251" w14:paraId="68CFED79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025716">
              <w:rPr>
                <w:sz w:val="24"/>
                <w:szCs w:val="24"/>
              </w:rPr>
              <w:t>Cena celkem s DPH:</w:t>
            </w:r>
          </w:p>
        </w:tc>
      </w:tr>
      <w:tr w:rsidR="008E7251" w:rsidTr="00286DEF" w14:paraId="0CD79460" w14:textId="77777777">
        <w:trPr>
          <w:trHeight w:val="397"/>
        </w:trPr>
        <w:tc>
          <w:tcPr>
            <w:tcW w:w="9170" w:type="dxa"/>
            <w:gridSpan w:val="3"/>
          </w:tcPr>
          <w:p w:rsidRPr="00025716" w:rsidR="008E7251" w:rsidP="008E7251" w:rsidRDefault="008E7251" w14:paraId="62951871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DE7FED">
              <w:rPr>
                <w:b/>
                <w:bCs/>
                <w:sz w:val="28"/>
                <w:szCs w:val="28"/>
              </w:rPr>
              <w:t>. Op</w:t>
            </w:r>
            <w:r>
              <w:rPr>
                <w:b/>
                <w:bCs/>
                <w:sz w:val="28"/>
                <w:szCs w:val="28"/>
              </w:rPr>
              <w:t>rávněná osoba jednat za uchazeče</w:t>
            </w:r>
          </w:p>
        </w:tc>
      </w:tr>
      <w:tr w:rsidR="008E7251" w:rsidTr="004212DF" w14:paraId="388254C6" w14:textId="77777777">
        <w:trPr>
          <w:trHeight w:val="397"/>
        </w:trPr>
        <w:tc>
          <w:tcPr>
            <w:tcW w:w="4029" w:type="dxa"/>
            <w:gridSpan w:val="2"/>
            <w:vAlign w:val="center"/>
          </w:tcPr>
          <w:p w:rsidRPr="00EF0351" w:rsidR="008E7251" w:rsidP="008E7251" w:rsidRDefault="008E7251" w14:paraId="4563DAE0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Titul, jméno, příjmení:</w:t>
            </w:r>
          </w:p>
        </w:tc>
        <w:tc>
          <w:tcPr>
            <w:tcW w:w="5141" w:type="dxa"/>
          </w:tcPr>
          <w:p w:rsidRPr="00025716" w:rsidR="008E7251" w:rsidP="008E7251" w:rsidRDefault="008E7251" w14:paraId="22D09F77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:rsidTr="004212DF" w14:paraId="2D1F06D2" w14:textId="77777777">
        <w:trPr>
          <w:trHeight w:val="397"/>
        </w:trPr>
        <w:tc>
          <w:tcPr>
            <w:tcW w:w="4029" w:type="dxa"/>
            <w:gridSpan w:val="2"/>
            <w:vAlign w:val="center"/>
          </w:tcPr>
          <w:p w:rsidRPr="00EF0351" w:rsidR="008E7251" w:rsidP="008E7251" w:rsidRDefault="008E7251" w14:paraId="7AFB00C6" w14:textId="77777777">
            <w:pPr>
              <w:spacing w:before="60" w:after="6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Funkce:</w:t>
            </w:r>
          </w:p>
        </w:tc>
        <w:tc>
          <w:tcPr>
            <w:tcW w:w="5141" w:type="dxa"/>
          </w:tcPr>
          <w:p w:rsidRPr="00025716" w:rsidR="008E7251" w:rsidP="008E7251" w:rsidRDefault="008E7251" w14:paraId="0A59ABC3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:rsidTr="004212DF" w14:paraId="397F3C9B" w14:textId="77777777">
        <w:trPr>
          <w:trHeight w:val="782"/>
        </w:trPr>
        <w:tc>
          <w:tcPr>
            <w:tcW w:w="4029" w:type="dxa"/>
            <w:gridSpan w:val="2"/>
            <w:vAlign w:val="center"/>
          </w:tcPr>
          <w:p w:rsidRPr="00EF0351" w:rsidR="008E7251" w:rsidP="00D5002D" w:rsidRDefault="008E7251" w14:paraId="1A557BDC" w14:textId="77777777">
            <w:pPr>
              <w:spacing w:after="0" w:line="276" w:lineRule="auto"/>
              <w:rPr>
                <w:sz w:val="24"/>
                <w:szCs w:val="24"/>
              </w:rPr>
            </w:pPr>
            <w:r w:rsidRPr="00EF0351">
              <w:rPr>
                <w:sz w:val="24"/>
                <w:szCs w:val="24"/>
              </w:rPr>
              <w:t>Podpis osoby oprávněné jednat jménem či za uchazeče:</w:t>
            </w:r>
          </w:p>
        </w:tc>
        <w:tc>
          <w:tcPr>
            <w:tcW w:w="5141" w:type="dxa"/>
          </w:tcPr>
          <w:p w:rsidRPr="00D5002D" w:rsidR="00D5002D" w:rsidP="008E7251" w:rsidRDefault="00D5002D" w14:paraId="62C40DB1" w14:textId="77777777">
            <w:pPr>
              <w:spacing w:before="60" w:after="60" w:line="276" w:lineRule="auto"/>
              <w:rPr>
                <w:sz w:val="36"/>
                <w:szCs w:val="36"/>
              </w:rPr>
            </w:pPr>
          </w:p>
          <w:p w:rsidRPr="00025716" w:rsidR="008E7251" w:rsidP="008E7251" w:rsidRDefault="008E7251" w14:paraId="1127A8B1" w14:textId="77777777">
            <w:pPr>
              <w:spacing w:before="60" w:after="60" w:line="276" w:lineRule="auto"/>
              <w:rPr>
                <w:sz w:val="24"/>
                <w:szCs w:val="24"/>
              </w:rPr>
            </w:pPr>
          </w:p>
        </w:tc>
      </w:tr>
      <w:tr w:rsidR="008E7251" w:rsidTr="00286DEF" w14:paraId="2BCD92AA" w14:textId="77777777">
        <w:trPr>
          <w:trHeight w:val="397"/>
        </w:trPr>
        <w:tc>
          <w:tcPr>
            <w:tcW w:w="9170" w:type="dxa"/>
            <w:gridSpan w:val="3"/>
            <w:vAlign w:val="center"/>
          </w:tcPr>
          <w:p w:rsidRPr="004F72BB" w:rsidR="008E7251" w:rsidP="008E7251" w:rsidRDefault="008E7251" w14:paraId="6144E9E3" w14:textId="77777777">
            <w:pPr>
              <w:spacing w:before="60" w:after="60" w:line="276" w:lineRule="auto"/>
              <w:rPr>
                <w:i/>
              </w:rPr>
            </w:pPr>
            <w:r w:rsidRPr="004F72BB">
              <w:rPr>
                <w:i/>
                <w:sz w:val="24"/>
                <w:szCs w:val="24"/>
              </w:rPr>
              <w:t>Pozn.: V případě podpisu osoby, která nejedná za uchazeče jako statutární orgán či jeho člen ve smyslu způsobu jednání dle Obchodního rejstříku, je nutné doložit originál plné moci.</w:t>
            </w:r>
          </w:p>
        </w:tc>
      </w:tr>
    </w:tbl>
    <w:p w:rsidRPr="00D5002D" w:rsidR="008E7251" w:rsidRDefault="008E7251" w14:paraId="062BFF03" w14:textId="77777777">
      <w:pPr>
        <w:rPr>
          <w:sz w:val="16"/>
          <w:szCs w:val="16"/>
        </w:rPr>
      </w:pPr>
    </w:p>
    <w:sectPr w:rsidRPr="00D5002D" w:rsidR="008E72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B738A" w:rsidP="008E7251" w:rsidRDefault="009B738A" w14:paraId="7235A582" w14:textId="77777777">
      <w:pPr>
        <w:spacing w:after="0" w:line="240" w:lineRule="auto"/>
      </w:pPr>
      <w:r>
        <w:separator/>
      </w:r>
    </w:p>
  </w:endnote>
  <w:endnote w:type="continuationSeparator" w:id="0">
    <w:p w:rsidR="009B738A" w:rsidP="008E7251" w:rsidRDefault="009B738A" w14:paraId="276F68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B738A" w:rsidP="008E7251" w:rsidRDefault="009B738A" w14:paraId="566E95E8" w14:textId="77777777">
      <w:pPr>
        <w:spacing w:after="0" w:line="240" w:lineRule="auto"/>
      </w:pPr>
      <w:r>
        <w:separator/>
      </w:r>
    </w:p>
  </w:footnote>
  <w:footnote w:type="continuationSeparator" w:id="0">
    <w:p w:rsidR="009B738A" w:rsidP="008E7251" w:rsidRDefault="009B738A" w14:paraId="39E20B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tbl>
    <w:tblPr>
      <w:tblW w:w="10360" w:type="dxa"/>
      <w:tblInd w:w="-467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5141"/>
      <w:gridCol w:w="5219"/>
    </w:tblGrid>
    <w:tr w:rsidR="008E7251" w:rsidTr="00286DEF" w14:paraId="418AA7D5" w14:textId="77777777">
      <w:trPr>
        <w:trHeight w:val="794"/>
      </w:trPr>
      <w:tc>
        <w:tcPr>
          <w:tcW w:w="5141" w:type="dxa"/>
          <w:vAlign w:val="center"/>
        </w:tcPr>
        <w:p w:rsidRPr="001211C6" w:rsidR="008E7251" w:rsidP="008E7251" w:rsidRDefault="00CC6D0F" w14:paraId="4EEB20DE" w14:textId="4AD20E70">
          <w:pPr>
            <w:pStyle w:val="Zhlav"/>
            <w:rPr>
              <w:b/>
              <w:sz w:val="36"/>
              <w:szCs w:val="36"/>
            </w:rPr>
          </w:pPr>
          <w:r w:rsidRPr="00FA3342">
            <w:rPr>
              <w:noProof/>
              <w:lang w:eastAsia="cs-CZ"/>
            </w:rPr>
            <w:drawing>
              <wp:inline distT="0" distB="0" distL="0" distR="0">
                <wp:extent cx="2265875" cy="466725"/>
                <wp:effectExtent l="0" t="0" r="1270" b="0"/>
                <wp:docPr id="2" name="Obrázek 2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Obrázek 7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734" cy="472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19" w:type="dxa"/>
          <w:vAlign w:val="center"/>
        </w:tcPr>
        <w:p w:rsidR="008E7251" w:rsidP="008E7251" w:rsidRDefault="008E7251" w14:paraId="2D58C502" w14:textId="37782EB6">
          <w:pPr>
            <w:pStyle w:val="Zhlav"/>
            <w:jc w:val="center"/>
          </w:pPr>
          <w:r>
            <w:rPr>
              <w:noProof/>
            </w:rPr>
            <w:t xml:space="preserve">             </w:t>
          </w:r>
        </w:p>
      </w:tc>
    </w:tr>
  </w:tbl>
  <w:p w:rsidR="008E7251" w:rsidRDefault="008E7251" w14:paraId="0D4E04A9" w14:textId="77777777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77"/>
    <w:rsid w:val="00014B33"/>
    <w:rsid w:val="00057CA3"/>
    <w:rsid w:val="00191362"/>
    <w:rsid w:val="002233B3"/>
    <w:rsid w:val="002E4AA1"/>
    <w:rsid w:val="004019F8"/>
    <w:rsid w:val="004212DF"/>
    <w:rsid w:val="004D6AE5"/>
    <w:rsid w:val="00743035"/>
    <w:rsid w:val="00765C6D"/>
    <w:rsid w:val="00765D77"/>
    <w:rsid w:val="00783777"/>
    <w:rsid w:val="00885CBD"/>
    <w:rsid w:val="008E7251"/>
    <w:rsid w:val="00931040"/>
    <w:rsid w:val="009B738A"/>
    <w:rsid w:val="00B763AF"/>
    <w:rsid w:val="00BE64A5"/>
    <w:rsid w:val="00CC6D0F"/>
    <w:rsid w:val="00CD7414"/>
    <w:rsid w:val="00D5002D"/>
    <w:rsid w:val="00E5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32D5A1AF"/>
  <w15:docId w15:val="{38508542-F71A-47D5-95A3-AD6850DAB9E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8E7251"/>
    <w:pPr>
      <w:keepNext/>
      <w:overflowPunct w:val="false"/>
      <w:autoSpaceDE w:val="false"/>
      <w:autoSpaceDN w:val="false"/>
      <w:adjustRightInd w:val="false"/>
      <w:spacing w:after="0" w:line="240" w:lineRule="auto"/>
      <w:jc w:val="center"/>
      <w:textAlignment w:val="baseline"/>
      <w:outlineLvl w:val="0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8E7251"/>
  </w:style>
  <w:style w:type="paragraph" w:styleId="Zpat">
    <w:name w:val="footer"/>
    <w:basedOn w:val="Normln"/>
    <w:link w:val="ZpatChar"/>
    <w:uiPriority w:val="99"/>
    <w:unhideWhenUsed/>
    <w:rsid w:val="008E7251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E7251"/>
  </w:style>
  <w:style w:type="paragraph" w:styleId="Odstavec1" w:customStyle="true">
    <w:name w:val="Odstavec1"/>
    <w:basedOn w:val="Normln"/>
    <w:rsid w:val="008E7251"/>
    <w:pPr>
      <w:keepNext/>
      <w:spacing w:before="120" w:after="60" w:line="240" w:lineRule="auto"/>
      <w:ind w:left="907" w:hanging="907"/>
      <w:jc w:val="both"/>
    </w:pPr>
    <w:rPr>
      <w:rFonts w:ascii="Arial" w:hAnsi="Arial" w:eastAsia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8E7251"/>
    <w:rPr>
      <w:b/>
      <w:bCs/>
    </w:rPr>
  </w:style>
  <w:style w:type="character" w:styleId="Nadpis1Char" w:customStyle="true">
    <w:name w:val="Nadpis 1 Char"/>
    <w:basedOn w:val="Standardnpsmoodstavce"/>
    <w:link w:val="Nadpis1"/>
    <w:rsid w:val="008E7251"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7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251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E72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25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E725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E7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6D882B18-70C8-4DCB-B95F-52EF7C1F0E7F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1</properties:Pages>
  <properties:Words>113</properties:Words>
  <properties:Characters>667</properties:Characters>
  <properties:Lines>5</properties:Lines>
  <properties:Paragraphs>1</properties:Paragraphs>
  <properties:TotalTime>34</properties:TotalTime>
  <properties:ScaleCrop>false</properties:ScaleCrop>
  <properties:LinksUpToDate>false</properties:LinksUpToDate>
  <properties:CharactersWithSpaces>779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2020-03-16T13:17:00Z</dcterms:created>
  <dc:creator/>
  <dc:description/>
  <cp:keywords/>
  <cp:lastModifiedBy/>
  <dcterms:modified xmlns:xsi="http://www.w3.org/2001/XMLSchema-instance" xsi:type="dcterms:W3CDTF">2021-08-18T12:13:00Z</dcterms:modified>
  <cp:revision>11</cp:revision>
  <dc:subject/>
  <dc:title/>
</cp:coreProperties>
</file>