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A45CDB" w:rsidP="00A45CDB" w:rsidRDefault="00A45CDB" w14:paraId="39185055" w14:textId="132E41B0">
      <w:pPr>
        <w:jc w:val="center"/>
      </w:pPr>
      <w:r>
        <w:t>Vysvětlení zveřejnění verze</w:t>
      </w:r>
      <w:r w:rsidR="002B2CAA">
        <w:t xml:space="preserve"> č. 3</w:t>
      </w:r>
      <w:r>
        <w:t xml:space="preserve"> Výzvy k podání nabídek</w:t>
      </w:r>
    </w:p>
    <w:p w:rsidR="00A45CDB" w:rsidP="00A45CDB" w:rsidRDefault="00A45CDB" w14:paraId="74CEA152" w14:textId="77777777">
      <w:pPr>
        <w:jc w:val="center"/>
      </w:pPr>
    </w:p>
    <w:p w:rsidR="00A45CDB" w:rsidP="00A45CDB" w:rsidRDefault="00A45CDB" w14:paraId="360FBBD4" w14:textId="43E5BB15">
      <w:pPr>
        <w:jc w:val="both"/>
      </w:pPr>
      <w:r>
        <w:t xml:space="preserve">Na základě </w:t>
      </w:r>
      <w:r w:rsidR="002B2CAA">
        <w:t xml:space="preserve">druhého </w:t>
      </w:r>
      <w:r>
        <w:t xml:space="preserve">obdrženého dotazu, k veřejné zakázce Platební automat, dne </w:t>
      </w:r>
      <w:r w:rsidR="002B2CAA">
        <w:t>3</w:t>
      </w:r>
      <w:r>
        <w:t xml:space="preserve">. 9. 2021 došlo k úpravě Výzvy k podání nabídek (viz příloha Dotaz č. </w:t>
      </w:r>
      <w:r w:rsidR="002B2CAA">
        <w:t>2_Vysvětlení</w:t>
      </w:r>
      <w:r>
        <w:t xml:space="preserve">) a na základě této skutečnosti dochází také k prodloužení lhůty pro podání nabídek, a to nově do </w:t>
      </w:r>
      <w:r w:rsidR="002B2CAA">
        <w:t>20</w:t>
      </w:r>
      <w:r>
        <w:t xml:space="preserve">. 9. 2021. </w:t>
      </w:r>
      <w:r w:rsidR="002B2CAA">
        <w:t>V</w:t>
      </w:r>
      <w:r>
        <w:t xml:space="preserve">ýzva k podání nabídek je nahrazena verzí č. </w:t>
      </w:r>
      <w:r w:rsidR="002B2CAA">
        <w:t>3</w:t>
      </w:r>
      <w:r w:rsidR="00B173FD">
        <w:t>_</w:t>
      </w:r>
      <w:r>
        <w:t>Výz</w:t>
      </w:r>
      <w:r w:rsidR="00B173FD">
        <w:t>va</w:t>
      </w:r>
      <w:r>
        <w:t xml:space="preserve"> k podání nabídek</w:t>
      </w:r>
      <w:r w:rsidR="00B173FD">
        <w:t>_Platební automat.</w:t>
      </w:r>
      <w:r>
        <w:t xml:space="preserve"> </w:t>
      </w:r>
    </w:p>
    <w:p w:rsidR="00931E8B" w:rsidRDefault="00931E8B" w14:paraId="6955A6B5" w14:textId="77777777"/>
    <w:sectPr w:rsidR="00931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DB"/>
    <w:rsid w:val="002B2CAA"/>
    <w:rsid w:val="00931E8B"/>
    <w:rsid w:val="00A45CDB"/>
    <w:rsid w:val="00B1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33B2F12"/>
  <w15:docId w15:val="{F7370656-913B-4732-8DD6-58E88DA357A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A45CDB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60</properties:Words>
  <properties:Characters>359</properties:Characters>
  <properties:Lines>2</properties:Lines>
  <properties:Paragraphs>1</properties:Paragraphs>
  <properties:TotalTime>4</properties:TotalTime>
  <properties:ScaleCrop>false</properties:ScaleCrop>
  <properties:LinksUpToDate>false</properties:LinksUpToDate>
  <properties:CharactersWithSpaces>418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2021-09-06T14:25:00Z</dcterms:created>
  <dc:creator/>
  <dc:description/>
  <cp:keywords/>
  <cp:lastModifiedBy/>
  <dcterms:modified xmlns:xsi="http://www.w3.org/2001/XMLSchema-instance" xsi:type="dcterms:W3CDTF">2021-09-06T14:31:00Z</dcterms:modified>
  <cp:revision>3</cp:revision>
  <dc:subject/>
  <dc:title/>
</cp:coreProperties>
</file>