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A364D" w:rsidR="007A364D" w:rsidP="007A364D" w:rsidRDefault="007A364D" w14:paraId="78E96E24" w14:textId="77777777">
      <w:pPr>
        <w:pStyle w:val="Smlouva"/>
        <w:rPr>
          <w:color w:val="auto"/>
        </w:rPr>
      </w:pPr>
      <w:r w:rsidRPr="007A364D">
        <w:rPr>
          <w:color w:val="auto"/>
        </w:rPr>
        <w:t>OBCHODNÍ PODMÍNKY</w:t>
      </w:r>
    </w:p>
    <w:p w:rsidRPr="007A364D" w:rsidR="007A364D" w:rsidP="007A364D" w:rsidRDefault="007A364D" w14:paraId="2E3363E6" w14:textId="77777777">
      <w:pPr>
        <w:pBdr>
          <w:bottom w:val="single" w:color="auto" w:sz="12" w:space="1"/>
        </w:pBdr>
        <w:spacing w:before="120"/>
        <w:jc w:val="center"/>
        <w:rPr>
          <w:sz w:val="28"/>
        </w:rPr>
      </w:pPr>
      <w:r w:rsidRPr="007A364D">
        <w:rPr>
          <w:sz w:val="28"/>
        </w:rPr>
        <w:t>pro veřejnou zakázku na dodávky</w:t>
      </w:r>
    </w:p>
    <w:p w:rsidRPr="007A364D" w:rsidR="007A364D" w:rsidP="007A364D" w:rsidRDefault="007A364D" w14:paraId="048C3C1C" w14:textId="77777777">
      <w:pPr>
        <w:pStyle w:val="Smlouva"/>
        <w:rPr>
          <w:color w:val="auto"/>
        </w:rPr>
      </w:pPr>
    </w:p>
    <w:p w:rsidRPr="007A364D" w:rsidR="007A364D" w:rsidP="007A364D" w:rsidRDefault="007A364D" w14:paraId="12EAB193" w14:textId="77777777">
      <w:pPr>
        <w:pStyle w:val="StyllnekPed30b"/>
        <w:numPr>
          <w:ilvl w:val="0"/>
          <w:numId w:val="0"/>
        </w:numPr>
        <w:tabs>
          <w:tab w:val="left" w:pos="708"/>
        </w:tabs>
        <w:spacing w:line="240" w:lineRule="atLeast"/>
        <w:jc w:val="both"/>
        <w:rPr>
          <w:b w:val="false"/>
          <w:bCs w:val="false"/>
          <w:color w:val="auto"/>
          <w:sz w:val="24"/>
        </w:rPr>
      </w:pPr>
      <w:r w:rsidRPr="007A364D">
        <w:rPr>
          <w:color w:val="auto"/>
        </w:rPr>
        <w:t xml:space="preserve">Preambule: </w:t>
      </w:r>
      <w:r w:rsidRPr="007A364D">
        <w:rPr>
          <w:b w:val="false"/>
          <w:bCs w:val="false"/>
          <w:color w:val="auto"/>
          <w:sz w:val="24"/>
        </w:rPr>
        <w:t>Tyto obchodní podmínky jsou vypracovány ve formě a struktuře kupní smlouvy. Zájemce do těchto obchodních podmínek doplní pouze údaje nezbytné pro vznik návrhu smlouvy (zejména vlastní identifikační údaje, cenu a případné další údaje, jejichž doplnění text obchodních podmínek předpokládá) a následně takto doplněné obchodní podmínky předloží jako svůj návrh smlouvy na veřejnou zakázku</w:t>
      </w:r>
    </w:p>
    <w:p w:rsidRPr="007A364D" w:rsidR="007A364D" w:rsidP="007A364D" w:rsidRDefault="007A364D" w14:paraId="50AB1F1B" w14:textId="77777777">
      <w:pPr>
        <w:pStyle w:val="StyllnekPed30b"/>
        <w:numPr>
          <w:ilvl w:val="0"/>
          <w:numId w:val="0"/>
        </w:numPr>
        <w:tabs>
          <w:tab w:val="left" w:pos="708"/>
        </w:tabs>
        <w:spacing w:line="240" w:lineRule="atLeast"/>
        <w:jc w:val="both"/>
        <w:rPr>
          <w:b w:val="false"/>
          <w:bCs w:val="false"/>
          <w:color w:val="auto"/>
          <w:sz w:val="24"/>
        </w:rPr>
      </w:pPr>
    </w:p>
    <w:p w:rsidRPr="007A364D" w:rsidR="007A364D" w:rsidP="007A364D" w:rsidRDefault="007A364D" w14:paraId="4FD52C52" w14:textId="77777777">
      <w:pPr>
        <w:jc w:val="center"/>
        <w:rPr>
          <w:b/>
          <w:bCs/>
          <w:iCs/>
          <w:sz w:val="36"/>
          <w:szCs w:val="36"/>
        </w:rPr>
      </w:pPr>
      <w:r w:rsidRPr="007A364D">
        <w:rPr>
          <w:b/>
          <w:sz w:val="36"/>
          <w:szCs w:val="36"/>
        </w:rPr>
        <w:t>„</w:t>
      </w:r>
      <w:r w:rsidR="006810C8">
        <w:rPr>
          <w:b/>
          <w:sz w:val="36"/>
          <w:szCs w:val="36"/>
        </w:rPr>
        <w:t>Pořízení elektronických úředních desek</w:t>
      </w:r>
      <w:r w:rsidRPr="007A364D">
        <w:rPr>
          <w:b/>
          <w:sz w:val="36"/>
          <w:szCs w:val="36"/>
        </w:rPr>
        <w:t>“</w:t>
      </w:r>
    </w:p>
    <w:p w:rsidRPr="007A364D" w:rsidR="007A364D" w:rsidP="007A364D" w:rsidRDefault="007A364D" w14:paraId="401213A4" w14:textId="77777777"/>
    <w:p w:rsidRPr="007A364D" w:rsidR="007A364D" w:rsidP="007A364D" w:rsidRDefault="007A364D" w14:paraId="108849DB" w14:textId="77777777"/>
    <w:p w:rsidRPr="007A364D" w:rsidR="007A364D" w:rsidP="007A364D" w:rsidRDefault="007A364D" w14:paraId="578610C7" w14:textId="77777777"/>
    <w:p w:rsidRPr="007A364D" w:rsidR="007A364D" w:rsidP="007A364D" w:rsidRDefault="007A364D" w14:paraId="4D3E814D" w14:textId="77777777"/>
    <w:p w:rsidRPr="007A364D" w:rsidR="007A364D" w:rsidP="007A364D" w:rsidRDefault="007A364D" w14:paraId="71F34D19" w14:textId="77777777">
      <w:pPr>
        <w:jc w:val="center"/>
      </w:pPr>
      <w:r w:rsidRPr="007A364D">
        <w:rPr>
          <w:b/>
        </w:rPr>
        <w:t>Zadavatel zakázky</w:t>
      </w:r>
      <w:r w:rsidRPr="007A364D">
        <w:t>:</w:t>
      </w:r>
    </w:p>
    <w:p w:rsidRPr="007A364D" w:rsidR="007A364D" w:rsidP="007A364D" w:rsidRDefault="007A364D" w14:paraId="1DE1A807" w14:textId="77777777"/>
    <w:p w:rsidRPr="007A364D" w:rsidR="007A364D" w:rsidP="007A364D" w:rsidRDefault="00DF2895" w14:paraId="74F7D667" w14:textId="77777777">
      <w:pPr>
        <w:jc w:val="center"/>
        <w:rPr>
          <w:b/>
        </w:rPr>
      </w:pPr>
      <w:r w:rsidRPr="00DF2895">
        <w:rPr>
          <w:b/>
          <w:bCs/>
          <w:sz w:val="28"/>
        </w:rPr>
        <w:t xml:space="preserve">Obec </w:t>
      </w:r>
      <w:r w:rsidR="006810C8">
        <w:rPr>
          <w:b/>
          <w:bCs/>
          <w:sz w:val="28"/>
        </w:rPr>
        <w:t>Dvorce</w:t>
      </w:r>
    </w:p>
    <w:p w:rsidR="006810C8" w:rsidP="007A364D" w:rsidRDefault="006810C8" w14:paraId="62E920A8" w14:textId="77777777">
      <w:pPr>
        <w:jc w:val="center"/>
      </w:pPr>
      <w:r>
        <w:t>Náměstí 13</w:t>
      </w:r>
    </w:p>
    <w:p w:rsidRPr="007A364D" w:rsidR="007A364D" w:rsidP="007A364D" w:rsidRDefault="006810C8" w14:paraId="2496B4F5" w14:textId="77777777">
      <w:pPr>
        <w:jc w:val="center"/>
      </w:pPr>
      <w:r>
        <w:t>793 68 Dvorce u Bruntálu</w:t>
      </w:r>
    </w:p>
    <w:p w:rsidRPr="007A364D" w:rsidR="007A364D" w:rsidP="006810C8" w:rsidRDefault="007A364D" w14:paraId="44A8F25F" w14:textId="77777777"/>
    <w:p w:rsidRPr="007A364D" w:rsidR="007A364D" w:rsidP="007A364D" w:rsidRDefault="007A364D" w14:paraId="2066F869" w14:textId="77777777">
      <w:pPr>
        <w:jc w:val="center"/>
      </w:pPr>
      <w:r w:rsidRPr="007A364D">
        <w:t xml:space="preserve">IČ: </w:t>
      </w:r>
      <w:r w:rsidR="004C0589">
        <w:rPr>
          <w:bCs/>
        </w:rPr>
        <w:t>00</w:t>
      </w:r>
      <w:r w:rsidR="006810C8">
        <w:rPr>
          <w:bCs/>
        </w:rPr>
        <w:t>295973</w:t>
      </w:r>
    </w:p>
    <w:p w:rsidRPr="007A364D" w:rsidR="007A364D" w:rsidP="007A364D" w:rsidRDefault="007A364D" w14:paraId="29549C14" w14:textId="77777777">
      <w:pPr>
        <w:jc w:val="center"/>
      </w:pPr>
      <w:r w:rsidRPr="007A364D">
        <w:t xml:space="preserve">Statutární zástupce: </w:t>
      </w:r>
      <w:r w:rsidR="006810C8">
        <w:t>Jan Božovský</w:t>
      </w:r>
      <w:r w:rsidRPr="00770502" w:rsidR="00770502">
        <w:t>, starosta</w:t>
      </w:r>
    </w:p>
    <w:p w:rsidRPr="007A364D" w:rsidR="007A364D" w:rsidP="007A364D" w:rsidRDefault="007A364D" w14:paraId="2DF46D21" w14:textId="77777777"/>
    <w:p w:rsidRPr="007A364D" w:rsidR="007A364D" w:rsidP="007A364D" w:rsidRDefault="007A364D" w14:paraId="150B57DE" w14:textId="77777777"/>
    <w:p w:rsidRPr="007A364D" w:rsidR="007A364D" w:rsidP="007A364D" w:rsidRDefault="007A364D" w14:paraId="6F36A10F" w14:textId="77777777"/>
    <w:p w:rsidRPr="007A364D" w:rsidR="007A364D" w:rsidP="007A364D" w:rsidRDefault="007A364D" w14:paraId="1DCDAC3F" w14:textId="77777777"/>
    <w:p w:rsidRPr="007A364D" w:rsidR="007A364D" w:rsidP="007A364D" w:rsidRDefault="007A364D" w14:paraId="7655A0A9" w14:textId="77777777">
      <w:pPr>
        <w:jc w:val="center"/>
        <w:rPr>
          <w:b/>
        </w:rPr>
      </w:pPr>
      <w:r w:rsidRPr="007A364D">
        <w:rPr>
          <w:b/>
        </w:rPr>
        <w:t xml:space="preserve">Osoba </w:t>
      </w:r>
      <w:r w:rsidR="00DF2895">
        <w:rPr>
          <w:b/>
        </w:rPr>
        <w:t>zastupující zadavatele</w:t>
      </w:r>
      <w:r w:rsidRPr="007A364D">
        <w:rPr>
          <w:b/>
        </w:rPr>
        <w:t>:</w:t>
      </w:r>
    </w:p>
    <w:p w:rsidRPr="007A364D" w:rsidR="007A364D" w:rsidP="007A364D" w:rsidRDefault="007A364D" w14:paraId="4E0160F0" w14:textId="77777777"/>
    <w:p w:rsidRPr="007A364D" w:rsidR="007A364D" w:rsidP="007A364D" w:rsidRDefault="007A364D" w14:paraId="25F0C69C" w14:textId="77777777">
      <w:pPr>
        <w:jc w:val="center"/>
        <w:rPr>
          <w:b/>
        </w:rPr>
      </w:pPr>
      <w:r w:rsidRPr="007A364D">
        <w:rPr>
          <w:b/>
          <w:sz w:val="28"/>
        </w:rPr>
        <w:t>Regionální rozvojová agentura Východní Moravy</w:t>
      </w:r>
    </w:p>
    <w:p w:rsidRPr="007A364D" w:rsidR="007A364D" w:rsidP="004C0589" w:rsidRDefault="004C0589" w14:paraId="210005F9" w14:textId="77777777">
      <w:pPr>
        <w:jc w:val="center"/>
      </w:pPr>
      <w:r>
        <w:t xml:space="preserve">Se sídlem: </w:t>
      </w:r>
      <w:r w:rsidRPr="007A364D" w:rsidR="007A364D">
        <w:t>Třída Tomáše Bati 5146</w:t>
      </w:r>
      <w:r>
        <w:t xml:space="preserve">, </w:t>
      </w:r>
      <w:r w:rsidRPr="007A364D" w:rsidR="007A364D">
        <w:t>760 01 Zlín</w:t>
      </w:r>
    </w:p>
    <w:p w:rsidRPr="007A364D" w:rsidR="007A364D" w:rsidP="007A364D" w:rsidRDefault="007A364D" w14:paraId="18F1D6E2" w14:textId="77777777">
      <w:pPr>
        <w:jc w:val="center"/>
      </w:pPr>
      <w:r w:rsidRPr="007A364D">
        <w:t>IČ: 45659176</w:t>
      </w:r>
    </w:p>
    <w:p w:rsidRPr="007A364D" w:rsidR="007A364D" w:rsidP="007A364D" w:rsidRDefault="007A364D" w14:paraId="10CD6323" w14:textId="77777777">
      <w:pPr>
        <w:pStyle w:val="Normlnweb"/>
        <w:spacing w:before="0" w:after="0"/>
        <w:jc w:val="center"/>
      </w:pPr>
      <w:r w:rsidRPr="007A364D">
        <w:t>Statutární zástupce: RNDr. Otakar Prudil, ředitel</w:t>
      </w:r>
    </w:p>
    <w:p w:rsidRPr="007A364D" w:rsidR="007A364D" w:rsidP="007A364D" w:rsidRDefault="007A364D" w14:paraId="3260F0AF" w14:textId="77777777">
      <w:pPr>
        <w:pStyle w:val="Normlnweb"/>
        <w:spacing w:before="0" w:after="0"/>
        <w:jc w:val="center"/>
      </w:pPr>
    </w:p>
    <w:p w:rsidR="007A364D" w:rsidP="007A364D" w:rsidRDefault="007A364D" w14:paraId="4BFE418A" w14:textId="77777777"/>
    <w:p w:rsidRPr="007A364D" w:rsidR="004C0589" w:rsidP="007A364D" w:rsidRDefault="004C0589" w14:paraId="74252E69" w14:textId="77777777"/>
    <w:p w:rsidRPr="007A364D" w:rsidR="007A364D" w:rsidP="007A364D" w:rsidRDefault="007A364D" w14:paraId="517265D5" w14:textId="77777777"/>
    <w:p w:rsidR="007A364D" w:rsidP="007A364D" w:rsidRDefault="007A364D" w14:paraId="2CB9879A" w14:textId="77777777">
      <w:pPr>
        <w:jc w:val="center"/>
      </w:pPr>
    </w:p>
    <w:p w:rsidR="00FE4AE6" w:rsidP="007A364D" w:rsidRDefault="00FE4AE6" w14:paraId="6493F603" w14:textId="77777777">
      <w:pPr>
        <w:jc w:val="center"/>
      </w:pPr>
    </w:p>
    <w:p w:rsidRPr="007A364D" w:rsidR="00FE4AE6" w:rsidP="007A364D" w:rsidRDefault="00FE4AE6" w14:paraId="1B51AD7B" w14:textId="77777777">
      <w:pPr>
        <w:jc w:val="center"/>
      </w:pPr>
    </w:p>
    <w:p w:rsidRPr="007A364D" w:rsidR="007A364D" w:rsidP="007A364D" w:rsidRDefault="007A364D" w14:paraId="2778F9BD" w14:textId="77777777">
      <w:pPr>
        <w:jc w:val="center"/>
      </w:pPr>
    </w:p>
    <w:p w:rsidRPr="007A364D" w:rsidR="007A364D" w:rsidP="007A364D" w:rsidRDefault="007A364D" w14:paraId="67118806" w14:textId="77777777"/>
    <w:p w:rsidRPr="00A97E5B" w:rsidR="007A364D" w:rsidP="007A364D" w:rsidRDefault="007A364D" w14:paraId="269C2925" w14:textId="77777777">
      <w:pPr>
        <w:pStyle w:val="Nadpis1"/>
        <w:jc w:val="center"/>
        <w:rPr>
          <w:rFonts w:ascii="Times New Roman" w:hAnsi="Times New Roman" w:cs="Times New Roman"/>
          <w:strike/>
          <w:color w:val="000000"/>
          <w:sz w:val="28"/>
        </w:rPr>
      </w:pPr>
      <w:r w:rsidRPr="007A364D">
        <w:rPr>
          <w:rFonts w:ascii="Times New Roman" w:hAnsi="Times New Roman" w:cs="Times New Roman"/>
          <w:color w:val="000000"/>
          <w:sz w:val="28"/>
        </w:rPr>
        <w:lastRenderedPageBreak/>
        <w:t xml:space="preserve">Kupní Smlouva </w:t>
      </w:r>
    </w:p>
    <w:p w:rsidRPr="007A364D" w:rsidR="007A364D" w:rsidP="007A364D" w:rsidRDefault="007A364D" w14:paraId="4FE3378C" w14:textId="77777777">
      <w:pPr>
        <w:jc w:val="both"/>
        <w:rPr>
          <w:color w:val="000000"/>
        </w:rPr>
      </w:pPr>
    </w:p>
    <w:p w:rsidRPr="007A364D" w:rsidR="007A364D" w:rsidP="007A364D" w:rsidRDefault="007A364D" w14:paraId="5AD6DE29" w14:textId="77777777">
      <w:pPr>
        <w:jc w:val="center"/>
        <w:rPr>
          <w:color w:val="000000"/>
        </w:rPr>
      </w:pPr>
      <w:r w:rsidRPr="007A364D">
        <w:rPr>
          <w:color w:val="000000"/>
        </w:rPr>
        <w:t>uzavřená dle ustanovení § 2079 a násl. zákona č. 89/2012, občanský zákoník, v platném znění</w:t>
      </w:r>
    </w:p>
    <w:p w:rsidRPr="007A364D" w:rsidR="007A364D" w:rsidP="007A364D" w:rsidRDefault="007A364D" w14:paraId="00159EBE" w14:textId="77777777"/>
    <w:p w:rsidRPr="007A364D" w:rsidR="007A364D" w:rsidP="007A364D" w:rsidRDefault="007A364D" w14:paraId="58779C50" w14:textId="77777777"/>
    <w:p w:rsidRPr="007A364D" w:rsidR="007A364D" w:rsidP="007A364D" w:rsidRDefault="007A364D" w14:paraId="7FB4993A" w14:textId="77777777"/>
    <w:p w:rsidRPr="007A364D" w:rsidR="007A364D" w:rsidP="007A364D" w:rsidRDefault="007A364D" w14:paraId="4E6750B0" w14:textId="77777777">
      <w:pPr>
        <w:ind w:left="360"/>
        <w:jc w:val="center"/>
        <w:rPr>
          <w:b/>
        </w:rPr>
      </w:pPr>
      <w:r w:rsidRPr="007A364D">
        <w:rPr>
          <w:b/>
        </w:rPr>
        <w:t>I.</w:t>
      </w:r>
    </w:p>
    <w:p w:rsidRPr="007A364D" w:rsidR="007A364D" w:rsidP="007A364D" w:rsidRDefault="007A364D" w14:paraId="6C8F4B46" w14:textId="77777777">
      <w:pPr>
        <w:ind w:left="360"/>
        <w:jc w:val="center"/>
        <w:rPr>
          <w:b/>
        </w:rPr>
      </w:pPr>
      <w:r w:rsidRPr="007A364D">
        <w:rPr>
          <w:b/>
        </w:rPr>
        <w:t>Smluvní strany</w:t>
      </w:r>
    </w:p>
    <w:p w:rsidRPr="007A364D" w:rsidR="007A364D" w:rsidP="007A364D" w:rsidRDefault="007A364D" w14:paraId="5047A661" w14:textId="77777777">
      <w:pPr>
        <w:pStyle w:val="Normln0"/>
        <w:tabs>
          <w:tab w:val="left" w:pos="0"/>
        </w:tabs>
        <w:jc w:val="center"/>
        <w:rPr>
          <w:b/>
          <w:u w:val="single"/>
        </w:rPr>
      </w:pPr>
    </w:p>
    <w:p w:rsidRPr="007A364D" w:rsidR="007A364D" w:rsidP="007A364D" w:rsidRDefault="007A364D" w14:paraId="67C6AB15" w14:textId="77777777">
      <w:pPr>
        <w:pStyle w:val="Normln0"/>
        <w:ind w:left="284"/>
        <w:jc w:val="both"/>
        <w:rPr>
          <w:b/>
          <w:sz w:val="22"/>
          <w:szCs w:val="22"/>
        </w:rPr>
      </w:pPr>
    </w:p>
    <w:p w:rsidRPr="007A364D" w:rsidR="007A364D" w:rsidP="007A364D" w:rsidRDefault="00DF2895" w14:paraId="4B9E2848" w14:textId="77777777">
      <w:pPr>
        <w:ind w:left="425"/>
        <w:rPr>
          <w:b/>
          <w:szCs w:val="28"/>
        </w:rPr>
      </w:pPr>
      <w:r>
        <w:rPr>
          <w:b/>
          <w:bCs/>
          <w:szCs w:val="28"/>
        </w:rPr>
        <w:t xml:space="preserve">Obec </w:t>
      </w:r>
      <w:r w:rsidR="006810C8">
        <w:rPr>
          <w:b/>
          <w:bCs/>
          <w:szCs w:val="28"/>
        </w:rPr>
        <w:t>Dvorce</w:t>
      </w:r>
    </w:p>
    <w:p w:rsidRPr="007A364D" w:rsidR="007A364D" w:rsidP="007A364D" w:rsidRDefault="007A364D" w14:paraId="0D7C4254" w14:textId="77777777">
      <w:pPr>
        <w:ind w:left="425"/>
      </w:pPr>
      <w:r w:rsidRPr="007A364D">
        <w:t>Se sídlem:</w:t>
      </w:r>
      <w:r w:rsidRPr="007A364D">
        <w:tab/>
      </w:r>
      <w:r w:rsidRPr="007A364D">
        <w:tab/>
      </w:r>
      <w:bookmarkStart w:name="_Hlk525213792" w:id="0"/>
      <w:r w:rsidR="006810C8">
        <w:t>Náměstí 13, 793 68 Dvorce u Bruntálu</w:t>
      </w:r>
      <w:bookmarkEnd w:id="0"/>
    </w:p>
    <w:p w:rsidRPr="007A364D" w:rsidR="007A364D" w:rsidP="007A364D" w:rsidRDefault="007A364D" w14:paraId="730940C4" w14:textId="77777777">
      <w:pPr>
        <w:ind w:left="425"/>
      </w:pPr>
      <w:r w:rsidRPr="007A364D">
        <w:t>IČ:</w:t>
      </w:r>
      <w:r w:rsidRPr="007A364D">
        <w:tab/>
      </w:r>
      <w:r w:rsidRPr="007A364D">
        <w:tab/>
      </w:r>
      <w:r w:rsidRPr="007A364D">
        <w:tab/>
      </w:r>
      <w:bookmarkStart w:name="_Hlk525213810" w:id="1"/>
      <w:r w:rsidRPr="00E4311F" w:rsidR="00DF2895">
        <w:rPr>
          <w:bCs/>
        </w:rPr>
        <w:t>00</w:t>
      </w:r>
      <w:bookmarkEnd w:id="1"/>
      <w:r w:rsidR="006810C8">
        <w:rPr>
          <w:bCs/>
        </w:rPr>
        <w:t>295973</w:t>
      </w:r>
    </w:p>
    <w:p w:rsidRPr="007A364D" w:rsidR="007A364D" w:rsidP="007A364D" w:rsidRDefault="007A364D" w14:paraId="45069E82" w14:textId="77777777">
      <w:pPr>
        <w:ind w:left="425"/>
      </w:pPr>
      <w:r w:rsidRPr="007A364D">
        <w:t>DIČ:</w:t>
      </w:r>
      <w:r w:rsidRPr="007A364D">
        <w:tab/>
      </w:r>
      <w:r w:rsidRPr="007A364D">
        <w:tab/>
      </w:r>
      <w:r w:rsidRPr="007A364D">
        <w:tab/>
      </w:r>
      <w:r w:rsidR="004C0589">
        <w:t>-</w:t>
      </w:r>
    </w:p>
    <w:p w:rsidRPr="007A364D" w:rsidR="007A364D" w:rsidP="007A364D" w:rsidRDefault="007A364D" w14:paraId="29FBAC15" w14:textId="77777777">
      <w:pPr>
        <w:ind w:left="425"/>
        <w:rPr>
          <w:bCs/>
          <w:szCs w:val="28"/>
        </w:rPr>
      </w:pPr>
      <w:r w:rsidRPr="007A364D">
        <w:rPr>
          <w:bCs/>
          <w:szCs w:val="28"/>
        </w:rPr>
        <w:t xml:space="preserve">Jednající: </w:t>
      </w:r>
      <w:r w:rsidRPr="007A364D">
        <w:rPr>
          <w:bCs/>
          <w:szCs w:val="28"/>
        </w:rPr>
        <w:tab/>
      </w:r>
      <w:r w:rsidRPr="007A364D">
        <w:rPr>
          <w:bCs/>
          <w:szCs w:val="28"/>
        </w:rPr>
        <w:tab/>
      </w:r>
      <w:r>
        <w:rPr>
          <w:bCs/>
          <w:szCs w:val="28"/>
        </w:rPr>
        <w:tab/>
      </w:r>
      <w:r w:rsidR="006810C8">
        <w:rPr>
          <w:bCs/>
          <w:szCs w:val="28"/>
        </w:rPr>
        <w:t>Jan Božovský</w:t>
      </w:r>
      <w:r w:rsidRPr="00770502" w:rsidR="00770502">
        <w:rPr>
          <w:bCs/>
          <w:szCs w:val="28"/>
        </w:rPr>
        <w:t>, starosta</w:t>
      </w:r>
    </w:p>
    <w:p w:rsidRPr="00283201" w:rsidR="007A364D" w:rsidP="007A364D" w:rsidRDefault="007A364D" w14:paraId="370566B7" w14:textId="77777777">
      <w:pPr>
        <w:pStyle w:val="Normln0"/>
        <w:ind w:left="425"/>
        <w:rPr>
          <w:szCs w:val="24"/>
        </w:rPr>
      </w:pPr>
      <w:r w:rsidRPr="007A364D">
        <w:rPr>
          <w:szCs w:val="24"/>
        </w:rPr>
        <w:t xml:space="preserve">Bankovní spojení: </w:t>
      </w:r>
      <w:r w:rsidRPr="007A364D">
        <w:rPr>
          <w:szCs w:val="24"/>
        </w:rPr>
        <w:tab/>
      </w:r>
    </w:p>
    <w:p w:rsidRPr="007A364D" w:rsidR="007A364D" w:rsidP="007A364D" w:rsidRDefault="007A364D" w14:paraId="65424016" w14:textId="77777777">
      <w:pPr>
        <w:pStyle w:val="Normln0"/>
        <w:ind w:left="425"/>
        <w:rPr>
          <w:szCs w:val="24"/>
        </w:rPr>
      </w:pPr>
      <w:r w:rsidRPr="00283201">
        <w:rPr>
          <w:szCs w:val="24"/>
        </w:rPr>
        <w:t xml:space="preserve">Číslo účtu: </w:t>
      </w:r>
      <w:r w:rsidRPr="00283201">
        <w:rPr>
          <w:szCs w:val="24"/>
        </w:rPr>
        <w:tab/>
      </w:r>
      <w:r w:rsidRPr="00283201">
        <w:rPr>
          <w:szCs w:val="24"/>
        </w:rPr>
        <w:tab/>
      </w:r>
    </w:p>
    <w:p w:rsidRPr="007A364D" w:rsidR="007A364D" w:rsidP="007A364D" w:rsidRDefault="007A364D" w14:paraId="39A18261" w14:textId="77777777">
      <w:pPr>
        <w:pStyle w:val="Normln0"/>
        <w:ind w:left="425"/>
        <w:rPr>
          <w:szCs w:val="24"/>
        </w:rPr>
      </w:pPr>
      <w:r w:rsidRPr="007A364D">
        <w:rPr>
          <w:szCs w:val="24"/>
        </w:rPr>
        <w:t xml:space="preserve">Osoba oprávněná jednat ve věcech technických: </w:t>
      </w:r>
      <w:r w:rsidR="006810C8">
        <w:rPr>
          <w:szCs w:val="24"/>
        </w:rPr>
        <w:t>Jan Božovský</w:t>
      </w:r>
    </w:p>
    <w:p w:rsidRPr="007A364D" w:rsidR="007A364D" w:rsidP="007A364D" w:rsidRDefault="007A364D" w14:paraId="04139CC8" w14:textId="77777777">
      <w:pPr>
        <w:pStyle w:val="Normln0"/>
        <w:ind w:left="425"/>
        <w:rPr>
          <w:szCs w:val="24"/>
        </w:rPr>
      </w:pPr>
    </w:p>
    <w:p w:rsidRPr="007A364D" w:rsidR="007A364D" w:rsidP="007A364D" w:rsidRDefault="007A364D" w14:paraId="7F725A74" w14:textId="77777777">
      <w:pPr>
        <w:pStyle w:val="Normln0"/>
        <w:ind w:left="425"/>
        <w:rPr>
          <w:szCs w:val="24"/>
        </w:rPr>
      </w:pPr>
      <w:r w:rsidRPr="007A364D">
        <w:rPr>
          <w:szCs w:val="24"/>
        </w:rPr>
        <w:t>(dále jen kupující)</w:t>
      </w:r>
    </w:p>
    <w:p w:rsidRPr="007A364D" w:rsidR="007A364D" w:rsidP="007A364D" w:rsidRDefault="007A364D" w14:paraId="6104FE03" w14:textId="77777777">
      <w:pPr>
        <w:pStyle w:val="Normln0"/>
        <w:ind w:left="425"/>
        <w:rPr>
          <w:szCs w:val="24"/>
        </w:rPr>
      </w:pPr>
    </w:p>
    <w:p w:rsidRPr="007A364D" w:rsidR="007A364D" w:rsidP="007A364D" w:rsidRDefault="007A364D" w14:paraId="1791AC42" w14:textId="77777777">
      <w:pPr>
        <w:pStyle w:val="Normln0"/>
        <w:ind w:left="425"/>
        <w:rPr>
          <w:szCs w:val="24"/>
        </w:rPr>
      </w:pPr>
      <w:r w:rsidRPr="007A364D">
        <w:rPr>
          <w:szCs w:val="24"/>
        </w:rPr>
        <w:t>a</w:t>
      </w:r>
    </w:p>
    <w:p w:rsidRPr="007A364D" w:rsidR="007A364D" w:rsidP="007A364D" w:rsidRDefault="007A364D" w14:paraId="4A8A1A6C" w14:textId="77777777">
      <w:pPr>
        <w:pStyle w:val="Normln0"/>
        <w:ind w:left="425"/>
        <w:rPr>
          <w:szCs w:val="24"/>
        </w:rPr>
      </w:pPr>
    </w:p>
    <w:p w:rsidRPr="007A364D" w:rsidR="007A364D" w:rsidP="007A364D" w:rsidRDefault="007A364D" w14:paraId="2F246EC9" w14:textId="77777777">
      <w:pPr>
        <w:pStyle w:val="Normln0"/>
        <w:ind w:left="425"/>
        <w:rPr>
          <w:b/>
          <w:bCs/>
        </w:rPr>
      </w:pPr>
      <w:r w:rsidRPr="007A364D">
        <w:rPr>
          <w:b/>
          <w:bCs/>
        </w:rPr>
        <w:t xml:space="preserve">Prodávající </w:t>
      </w:r>
      <w:r w:rsidRPr="007A364D">
        <w:rPr>
          <w:b/>
          <w:bCs/>
          <w:i/>
        </w:rPr>
        <w:t>(</w:t>
      </w:r>
      <w:r w:rsidRPr="007A364D">
        <w:rPr>
          <w:b/>
          <w:bCs/>
          <w:i/>
          <w:highlight w:val="yellow"/>
        </w:rPr>
        <w:t>doplní zájemce</w:t>
      </w:r>
      <w:r w:rsidRPr="007A364D">
        <w:rPr>
          <w:b/>
          <w:bCs/>
          <w:i/>
        </w:rPr>
        <w:t>)</w:t>
      </w:r>
      <w:r w:rsidRPr="007A364D">
        <w:rPr>
          <w:b/>
          <w:bCs/>
        </w:rPr>
        <w:t xml:space="preserve"> </w:t>
      </w:r>
    </w:p>
    <w:p w:rsidRPr="007A364D" w:rsidR="007A364D" w:rsidP="007A364D" w:rsidRDefault="007A364D" w14:paraId="23BAEEC9" w14:textId="77777777">
      <w:pPr>
        <w:pStyle w:val="Normln0"/>
        <w:tabs>
          <w:tab w:val="left" w:pos="2835"/>
        </w:tabs>
        <w:ind w:left="425"/>
        <w:rPr>
          <w:bCs/>
        </w:rPr>
      </w:pPr>
      <w:r w:rsidRPr="007A364D">
        <w:rPr>
          <w:bCs/>
        </w:rPr>
        <w:t>se sídlem:</w:t>
      </w:r>
      <w:r w:rsidRPr="007A364D">
        <w:rPr>
          <w:bCs/>
        </w:rPr>
        <w:tab/>
      </w:r>
    </w:p>
    <w:p w:rsidRPr="007A364D" w:rsidR="007A364D" w:rsidP="007A364D" w:rsidRDefault="007A364D" w14:paraId="55675FB9" w14:textId="77777777">
      <w:pPr>
        <w:pStyle w:val="Normln0"/>
        <w:ind w:left="425"/>
        <w:rPr>
          <w:spacing w:val="-3"/>
          <w:sz w:val="20"/>
        </w:rPr>
      </w:pPr>
      <w:r w:rsidRPr="007A364D">
        <w:t xml:space="preserve">zapsaná v obchodním rejstříku vedeného </w:t>
      </w:r>
    </w:p>
    <w:p w:rsidRPr="007A364D" w:rsidR="007A364D" w:rsidP="007A364D" w:rsidRDefault="007A364D" w14:paraId="79D019B7" w14:textId="77777777">
      <w:pPr>
        <w:pStyle w:val="Normln0"/>
        <w:tabs>
          <w:tab w:val="left" w:pos="2835"/>
        </w:tabs>
        <w:ind w:left="425"/>
      </w:pPr>
      <w:r w:rsidRPr="007A364D">
        <w:t>IČ:</w:t>
      </w:r>
      <w:r w:rsidRPr="007A364D">
        <w:tab/>
      </w:r>
    </w:p>
    <w:p w:rsidRPr="007A364D" w:rsidR="007A364D" w:rsidP="007A364D" w:rsidRDefault="007A364D" w14:paraId="3F7775B2" w14:textId="77777777">
      <w:pPr>
        <w:pStyle w:val="Normln0"/>
        <w:tabs>
          <w:tab w:val="left" w:pos="2835"/>
        </w:tabs>
        <w:ind w:left="425"/>
      </w:pPr>
      <w:r w:rsidRPr="007A364D">
        <w:t>DIČ:</w:t>
      </w:r>
      <w:r w:rsidRPr="007A364D">
        <w:tab/>
      </w:r>
    </w:p>
    <w:p w:rsidRPr="007A364D" w:rsidR="007A364D" w:rsidP="007A364D" w:rsidRDefault="007A364D" w14:paraId="64EAFD03" w14:textId="77777777">
      <w:pPr>
        <w:pStyle w:val="Normln0"/>
        <w:tabs>
          <w:tab w:val="left" w:pos="2835"/>
        </w:tabs>
        <w:ind w:left="425"/>
      </w:pPr>
      <w:r w:rsidRPr="007A364D">
        <w:t>bankovní spojení:</w:t>
      </w:r>
      <w:r w:rsidRPr="007A364D">
        <w:tab/>
      </w:r>
    </w:p>
    <w:p w:rsidRPr="007A364D" w:rsidR="007A364D" w:rsidP="007A364D" w:rsidRDefault="007A364D" w14:paraId="25F943A5" w14:textId="77777777">
      <w:pPr>
        <w:pStyle w:val="Normln0"/>
        <w:tabs>
          <w:tab w:val="left" w:pos="2835"/>
        </w:tabs>
        <w:ind w:left="425"/>
        <w:rPr>
          <w:spacing w:val="-3"/>
          <w:sz w:val="20"/>
        </w:rPr>
      </w:pPr>
      <w:r w:rsidRPr="007A364D">
        <w:t xml:space="preserve">č. účtu: </w:t>
      </w:r>
      <w:r w:rsidRPr="007A364D">
        <w:tab/>
      </w:r>
    </w:p>
    <w:p w:rsidRPr="007A364D" w:rsidR="007A364D" w:rsidP="007A364D" w:rsidRDefault="007A364D" w14:paraId="66A4C577" w14:textId="77777777">
      <w:pPr>
        <w:pStyle w:val="Normln0"/>
        <w:tabs>
          <w:tab w:val="left" w:pos="2835"/>
        </w:tabs>
        <w:ind w:left="425"/>
      </w:pPr>
      <w:r w:rsidRPr="007A364D">
        <w:t xml:space="preserve">jednající: </w:t>
      </w:r>
      <w:r w:rsidRPr="007A364D">
        <w:tab/>
      </w:r>
    </w:p>
    <w:p w:rsidRPr="007A364D" w:rsidR="007A364D" w:rsidP="007A364D" w:rsidRDefault="007A364D" w14:paraId="5A384CBB" w14:textId="77777777">
      <w:pPr>
        <w:pStyle w:val="Normln0"/>
        <w:ind w:left="425"/>
      </w:pPr>
      <w:r w:rsidRPr="007A364D">
        <w:t>osoba oprávněná jednat ve věcech technických:</w:t>
      </w:r>
    </w:p>
    <w:p w:rsidRPr="007A364D" w:rsidR="007A364D" w:rsidP="007A364D" w:rsidRDefault="007A364D" w14:paraId="3CE48E5B" w14:textId="77777777">
      <w:pPr>
        <w:pStyle w:val="Normln0"/>
        <w:ind w:left="425"/>
      </w:pPr>
    </w:p>
    <w:p w:rsidRPr="007A364D" w:rsidR="007A364D" w:rsidP="007A364D" w:rsidRDefault="007A364D" w14:paraId="27360C88" w14:textId="77777777">
      <w:pPr>
        <w:pStyle w:val="Normln0"/>
        <w:ind w:left="425"/>
      </w:pPr>
      <w:r w:rsidRPr="007A364D">
        <w:t>(dále jen prodávající)</w:t>
      </w:r>
    </w:p>
    <w:p w:rsidRPr="007A364D" w:rsidR="007A364D" w:rsidP="007A364D" w:rsidRDefault="007A364D" w14:paraId="5F8B7E38" w14:textId="77777777">
      <w:pPr>
        <w:ind w:left="708"/>
      </w:pPr>
    </w:p>
    <w:p w:rsidRPr="007A364D" w:rsidR="007A364D" w:rsidP="007A364D" w:rsidRDefault="007A364D" w14:paraId="057608C2" w14:textId="77777777">
      <w:pPr>
        <w:ind w:left="708"/>
      </w:pPr>
    </w:p>
    <w:p w:rsidRPr="007A364D" w:rsidR="007A364D" w:rsidP="007A364D" w:rsidRDefault="007A364D" w14:paraId="1C3AA8DC" w14:textId="77777777">
      <w:pPr>
        <w:ind w:left="708"/>
        <w:jc w:val="center"/>
        <w:rPr>
          <w:b/>
        </w:rPr>
      </w:pPr>
      <w:r w:rsidRPr="007A364D">
        <w:br w:type="page"/>
      </w:r>
      <w:r w:rsidRPr="007A364D">
        <w:rPr>
          <w:b/>
        </w:rPr>
        <w:lastRenderedPageBreak/>
        <w:t>II.</w:t>
      </w:r>
    </w:p>
    <w:p w:rsidRPr="007A364D" w:rsidR="007A364D" w:rsidP="007A364D" w:rsidRDefault="007A364D" w14:paraId="116CC41C" w14:textId="77777777">
      <w:pPr>
        <w:ind w:left="360"/>
        <w:jc w:val="center"/>
        <w:rPr>
          <w:b/>
        </w:rPr>
      </w:pPr>
      <w:r w:rsidRPr="007A364D">
        <w:rPr>
          <w:b/>
        </w:rPr>
        <w:t>Předmět a rozsah smlouvy</w:t>
      </w:r>
    </w:p>
    <w:p w:rsidRPr="007A364D" w:rsidR="007A364D" w:rsidP="007A364D" w:rsidRDefault="007A364D" w14:paraId="14AC24E4" w14:textId="77777777">
      <w:pPr>
        <w:ind w:left="360"/>
        <w:jc w:val="center"/>
        <w:rPr>
          <w:b/>
        </w:rPr>
      </w:pPr>
    </w:p>
    <w:p w:rsidRPr="007A364D" w:rsidR="007A364D" w:rsidP="007A364D" w:rsidRDefault="007A364D" w14:paraId="2B0FF394" w14:textId="77777777">
      <w:pPr>
        <w:numPr>
          <w:ilvl w:val="0"/>
          <w:numId w:val="2"/>
        </w:numPr>
        <w:tabs>
          <w:tab w:val="clear" w:pos="1776"/>
        </w:tabs>
        <w:ind w:left="709" w:hanging="709"/>
        <w:jc w:val="both"/>
        <w:rPr>
          <w:bCs/>
        </w:rPr>
      </w:pPr>
      <w:r w:rsidRPr="009B58E2">
        <w:rPr>
          <w:bCs/>
        </w:rPr>
        <w:t xml:space="preserve">Předmětem této kupní smlouvy je </w:t>
      </w:r>
      <w:r w:rsidR="00CB009E">
        <w:rPr>
          <w:bCs/>
        </w:rPr>
        <w:t>do</w:t>
      </w:r>
      <w:r w:rsidRPr="009B58E2">
        <w:rPr>
          <w:bCs/>
        </w:rPr>
        <w:t xml:space="preserve">dávka </w:t>
      </w:r>
      <w:r w:rsidRPr="009B58E2" w:rsidR="006810C8">
        <w:rPr>
          <w:bCs/>
        </w:rPr>
        <w:t>2</w:t>
      </w:r>
      <w:r w:rsidRPr="009B58E2" w:rsidR="00FE4AE6">
        <w:rPr>
          <w:bCs/>
        </w:rPr>
        <w:t xml:space="preserve"> (dvou)</w:t>
      </w:r>
      <w:r w:rsidRPr="009B58E2" w:rsidR="006810C8">
        <w:rPr>
          <w:bCs/>
        </w:rPr>
        <w:t xml:space="preserve"> ks elektronických úředních desek</w:t>
      </w:r>
      <w:r w:rsidRPr="009B58E2" w:rsidR="00A26882">
        <w:rPr>
          <w:bCs/>
        </w:rPr>
        <w:t xml:space="preserve">, vč. software. Součástí plnění je dodání, </w:t>
      </w:r>
      <w:r w:rsidRPr="009B58E2" w:rsidR="009B58E2">
        <w:rPr>
          <w:bCs/>
        </w:rPr>
        <w:t>instalace,</w:t>
      </w:r>
      <w:r w:rsidRPr="009B58E2" w:rsidR="00A26882">
        <w:rPr>
          <w:bCs/>
        </w:rPr>
        <w:t xml:space="preserve"> uvedení do provozu</w:t>
      </w:r>
      <w:r w:rsidR="009B58E2">
        <w:rPr>
          <w:bCs/>
        </w:rPr>
        <w:t>.</w:t>
      </w:r>
      <w:r w:rsidRPr="007A364D">
        <w:rPr>
          <w:bCs/>
        </w:rPr>
        <w:t xml:space="preserve"> Dodávka je blíže specifikována v technické specifikaci, kterou předložil prodávající ve své nabídce ze </w:t>
      </w:r>
      <w:r w:rsidRPr="00E5443A">
        <w:rPr>
          <w:bCs/>
          <w:highlight w:val="yellow"/>
        </w:rPr>
        <w:t xml:space="preserve">dne </w:t>
      </w:r>
      <w:r w:rsidRPr="00E5443A" w:rsidR="00E5443A">
        <w:rPr>
          <w:bCs/>
          <w:highlight w:val="yellow"/>
        </w:rPr>
        <w:t>……..</w:t>
      </w:r>
      <w:r w:rsidRPr="00E5443A">
        <w:rPr>
          <w:bCs/>
          <w:highlight w:val="yellow"/>
        </w:rPr>
        <w:t>….</w:t>
      </w:r>
      <w:r w:rsidRPr="007A364D">
        <w:rPr>
          <w:bCs/>
        </w:rPr>
        <w:t xml:space="preserve"> v rámci zadávacího řízení „</w:t>
      </w:r>
      <w:r w:rsidR="004C0589">
        <w:rPr>
          <w:bCs/>
        </w:rPr>
        <w:t xml:space="preserve">Pořízení </w:t>
      </w:r>
      <w:r w:rsidR="00A26882">
        <w:rPr>
          <w:bCs/>
        </w:rPr>
        <w:t>elektronických úředních desek</w:t>
      </w:r>
      <w:r w:rsidRPr="007A364D">
        <w:rPr>
          <w:bCs/>
        </w:rPr>
        <w:t>“, a která tvoří nedílnou součást této smlouvy.</w:t>
      </w:r>
    </w:p>
    <w:p w:rsidRPr="007A364D" w:rsidR="007A364D" w:rsidP="007A364D" w:rsidRDefault="007A364D" w14:paraId="1E0049D0" w14:textId="77777777">
      <w:pPr>
        <w:ind w:left="709"/>
        <w:jc w:val="both"/>
        <w:rPr>
          <w:bCs/>
        </w:rPr>
      </w:pPr>
    </w:p>
    <w:p w:rsidRPr="007A364D" w:rsidR="007A364D" w:rsidP="007A364D" w:rsidRDefault="007A364D" w14:paraId="0C1C6A43" w14:textId="77777777">
      <w:pPr>
        <w:numPr>
          <w:ilvl w:val="0"/>
          <w:numId w:val="2"/>
        </w:numPr>
        <w:tabs>
          <w:tab w:val="clear" w:pos="1776"/>
        </w:tabs>
        <w:ind w:left="709" w:hanging="720"/>
        <w:jc w:val="both"/>
        <w:rPr>
          <w:bCs/>
        </w:rPr>
      </w:pPr>
      <w:r w:rsidRPr="007A364D">
        <w:t>Prodávající se zavazuje dodat kupujícímu předmět dodávky specifikovaný v této smlouvě a kupující se zavazuje za jeho dodání zaplatit částku sjednanou v této smlouvě.</w:t>
      </w:r>
    </w:p>
    <w:p w:rsidRPr="007A364D" w:rsidR="007A364D" w:rsidP="007A364D" w:rsidRDefault="007A364D" w14:paraId="39253A92" w14:textId="77777777">
      <w:pPr>
        <w:ind w:left="709"/>
        <w:jc w:val="both"/>
        <w:rPr>
          <w:bCs/>
        </w:rPr>
      </w:pPr>
    </w:p>
    <w:p w:rsidRPr="007A364D" w:rsidR="007A364D" w:rsidP="007A364D" w:rsidRDefault="007A364D" w14:paraId="6444CFA6" w14:textId="77777777">
      <w:pPr>
        <w:numPr>
          <w:ilvl w:val="0"/>
          <w:numId w:val="2"/>
        </w:numPr>
        <w:ind w:left="709" w:hanging="720"/>
        <w:jc w:val="both"/>
        <w:rPr>
          <w:bCs/>
        </w:rPr>
      </w:pPr>
      <w:r w:rsidRPr="007A364D">
        <w:rPr>
          <w:bCs/>
        </w:rPr>
        <w:t>Prodávající dodá kupujícímu předmět dodání, který bude nový, neopotřebovaný, plně funkční, splňující veškeré požadavky právních předpisů a norem, bez právních a faktických vad a převede na něho vlastnické právo, popř. užívací práva k tomuto předmětu dodávky.</w:t>
      </w:r>
    </w:p>
    <w:p w:rsidRPr="007A364D" w:rsidR="007A364D" w:rsidP="007A364D" w:rsidRDefault="007A364D" w14:paraId="3EDF00A0" w14:textId="77777777">
      <w:pPr>
        <w:pStyle w:val="Odstavecseseznamem"/>
        <w:ind w:left="709"/>
        <w:rPr>
          <w:bCs/>
        </w:rPr>
      </w:pPr>
    </w:p>
    <w:p w:rsidRPr="007A364D" w:rsidR="007A364D" w:rsidP="007A364D" w:rsidRDefault="007A364D" w14:paraId="0C27D47E" w14:textId="77777777">
      <w:pPr>
        <w:numPr>
          <w:ilvl w:val="0"/>
          <w:numId w:val="2"/>
        </w:numPr>
        <w:ind w:left="709" w:hanging="720"/>
        <w:jc w:val="both"/>
        <w:rPr>
          <w:bCs/>
        </w:rPr>
      </w:pPr>
      <w:r w:rsidRPr="007A364D">
        <w:rPr>
          <w:bCs/>
        </w:rPr>
        <w:t>Prodávající je povinen současně s předáním předmětu Dodávky předat Kupujícímu též veškerou obvyklou dokumentaci, která se k předmětu plnění vztahuje, zejména</w:t>
      </w:r>
    </w:p>
    <w:p w:rsidRPr="007A364D" w:rsidR="007A364D" w:rsidP="007A364D" w:rsidRDefault="007A364D" w14:paraId="6F0F9B7F" w14:textId="77777777">
      <w:pPr>
        <w:pStyle w:val="Odstavecseseznamem"/>
        <w:rPr>
          <w:bCs/>
        </w:rPr>
      </w:pPr>
    </w:p>
    <w:p w:rsidRPr="007A364D" w:rsidR="007A364D" w:rsidP="007A364D" w:rsidRDefault="007A364D" w14:paraId="44CD3A0B" w14:textId="77777777">
      <w:pPr>
        <w:numPr>
          <w:ilvl w:val="1"/>
          <w:numId w:val="2"/>
        </w:numPr>
        <w:jc w:val="both"/>
        <w:rPr>
          <w:bCs/>
        </w:rPr>
      </w:pPr>
      <w:r w:rsidRPr="007A364D">
        <w:rPr>
          <w:bCs/>
        </w:rPr>
        <w:t>návod k obsluze a údržbě v českém jazyce,</w:t>
      </w:r>
    </w:p>
    <w:p w:rsidRPr="007A364D" w:rsidR="007A364D" w:rsidP="007A364D" w:rsidRDefault="007A364D" w14:paraId="103888D9" w14:textId="77777777">
      <w:pPr>
        <w:numPr>
          <w:ilvl w:val="1"/>
          <w:numId w:val="2"/>
        </w:numPr>
        <w:jc w:val="both"/>
        <w:rPr>
          <w:bCs/>
        </w:rPr>
      </w:pPr>
      <w:r w:rsidRPr="007A364D">
        <w:rPr>
          <w:bCs/>
        </w:rPr>
        <w:t>záruční listy a záruční podmínky,</w:t>
      </w:r>
    </w:p>
    <w:p w:rsidRPr="007A364D" w:rsidR="007A364D" w:rsidP="007A364D" w:rsidRDefault="007A364D" w14:paraId="63E69FEE" w14:textId="77777777">
      <w:pPr>
        <w:ind w:left="3396"/>
        <w:jc w:val="both"/>
        <w:rPr>
          <w:bCs/>
        </w:rPr>
      </w:pPr>
    </w:p>
    <w:p w:rsidRPr="007A364D" w:rsidR="007A364D" w:rsidP="007A364D" w:rsidRDefault="007A364D" w14:paraId="21926905" w14:textId="77777777">
      <w:pPr>
        <w:numPr>
          <w:ilvl w:val="0"/>
          <w:numId w:val="2"/>
        </w:numPr>
        <w:ind w:left="709" w:hanging="720"/>
        <w:jc w:val="both"/>
      </w:pPr>
      <w:r w:rsidRPr="007A364D">
        <w:t>Prodávající je povinen rovněž dle pokynů kupujícího v místě plnění provést předvedení funkčnosti předmětu dodávky.</w:t>
      </w:r>
    </w:p>
    <w:p w:rsidRPr="007A364D" w:rsidR="007A364D" w:rsidP="007A364D" w:rsidRDefault="007A364D" w14:paraId="08D3AC74" w14:textId="77777777">
      <w:pPr>
        <w:ind w:left="709"/>
        <w:jc w:val="both"/>
      </w:pPr>
    </w:p>
    <w:p w:rsidRPr="007A364D" w:rsidR="007A364D" w:rsidP="007A364D" w:rsidRDefault="007A364D" w14:paraId="3B8B8421" w14:textId="77777777">
      <w:pPr>
        <w:numPr>
          <w:ilvl w:val="0"/>
          <w:numId w:val="2"/>
        </w:numPr>
        <w:ind w:left="709" w:hanging="720"/>
        <w:jc w:val="both"/>
      </w:pPr>
      <w:r w:rsidRPr="007A364D">
        <w:t>Kupující se zavazuje za dodávku, dodanou v souladu s touto Smlouvou, zadávací dokumentací k Veřejné zakázce a právními předpisy, zaplatit cenu specifikovanou v</w:t>
      </w:r>
      <w:r>
        <w:t> </w:t>
      </w:r>
      <w:r w:rsidRPr="007A364D">
        <w:t>článku III. této smlouvy.</w:t>
      </w:r>
    </w:p>
    <w:p w:rsidRPr="007A364D" w:rsidR="007A364D" w:rsidP="007A364D" w:rsidRDefault="007A364D" w14:paraId="7258C359" w14:textId="77777777">
      <w:pPr>
        <w:pStyle w:val="Odstavecseseznamem"/>
        <w:ind w:left="709"/>
      </w:pPr>
    </w:p>
    <w:p w:rsidRPr="007A364D" w:rsidR="007A364D" w:rsidP="007A364D" w:rsidRDefault="007A364D" w14:paraId="524B139C" w14:textId="77777777">
      <w:pPr>
        <w:numPr>
          <w:ilvl w:val="0"/>
          <w:numId w:val="2"/>
        </w:numPr>
        <w:ind w:left="709" w:hanging="720"/>
        <w:jc w:val="both"/>
      </w:pPr>
      <w:r w:rsidRPr="007A364D">
        <w:t>Kupující převezme předmět dodávky pouze na základě předávacího protokolu podepsaného oprávněnými zástupci obou smluvních stran. Nebezpečí škody, riziko ztráty a vlastnické právo přechází z Prodávajícího na Kupujícího okamžikem podpisu předávacího protokolu.</w:t>
      </w:r>
    </w:p>
    <w:p w:rsidRPr="007A364D" w:rsidR="007A364D" w:rsidP="007A364D" w:rsidRDefault="007A364D" w14:paraId="253C1F44" w14:textId="77777777">
      <w:pPr>
        <w:jc w:val="center"/>
        <w:rPr>
          <w:b/>
        </w:rPr>
      </w:pPr>
    </w:p>
    <w:p w:rsidRPr="007A364D" w:rsidR="007A364D" w:rsidP="007A364D" w:rsidRDefault="007A364D" w14:paraId="0E883425" w14:textId="77777777">
      <w:pPr>
        <w:jc w:val="center"/>
        <w:rPr>
          <w:b/>
        </w:rPr>
      </w:pPr>
    </w:p>
    <w:p w:rsidRPr="007A364D" w:rsidR="007A364D" w:rsidP="007A364D" w:rsidRDefault="007A364D" w14:paraId="1A452B03" w14:textId="77777777">
      <w:pPr>
        <w:jc w:val="center"/>
        <w:rPr>
          <w:b/>
        </w:rPr>
      </w:pPr>
      <w:r w:rsidRPr="007A364D">
        <w:rPr>
          <w:b/>
        </w:rPr>
        <w:t>III.</w:t>
      </w:r>
    </w:p>
    <w:p w:rsidRPr="007A364D" w:rsidR="007A364D" w:rsidP="007A364D" w:rsidRDefault="007A364D" w14:paraId="6A8FD513" w14:textId="77777777">
      <w:pPr>
        <w:jc w:val="center"/>
        <w:rPr>
          <w:b/>
        </w:rPr>
      </w:pPr>
      <w:r w:rsidRPr="007A364D">
        <w:rPr>
          <w:b/>
        </w:rPr>
        <w:t>Cena a podmínky pro změnu sjednané ceny</w:t>
      </w:r>
    </w:p>
    <w:p w:rsidRPr="007A364D" w:rsidR="007A364D" w:rsidP="007A364D" w:rsidRDefault="007A364D" w14:paraId="2AEE2294" w14:textId="77777777">
      <w:pPr>
        <w:jc w:val="both"/>
      </w:pPr>
    </w:p>
    <w:p w:rsidRPr="007A364D" w:rsidR="007A364D" w:rsidP="007A364D" w:rsidRDefault="007A364D" w14:paraId="0CB15818" w14:textId="77777777">
      <w:pPr>
        <w:numPr>
          <w:ilvl w:val="0"/>
          <w:numId w:val="3"/>
        </w:numPr>
        <w:ind w:left="709" w:hanging="709"/>
        <w:jc w:val="both"/>
      </w:pPr>
      <w:r w:rsidRPr="007A364D">
        <w:t xml:space="preserve">Cena za dodání zboží v rozsahu čl. II. této smlouvy je stanovena dohodou smluvních stran na základě cenové nabídky prodávajícího, zpracované na základě specifikace uvedené v příloze č. </w:t>
      </w:r>
      <w:r w:rsidR="00CB009E">
        <w:t>1</w:t>
      </w:r>
      <w:r w:rsidRPr="007A364D">
        <w:t xml:space="preserve"> této smlouvy a činí celkem:  </w:t>
      </w:r>
    </w:p>
    <w:p w:rsidRPr="007A364D" w:rsidR="007A364D" w:rsidP="007A364D" w:rsidRDefault="007A364D" w14:paraId="0A8D3969" w14:textId="77777777">
      <w:pPr>
        <w:jc w:val="both"/>
      </w:pPr>
    </w:p>
    <w:p w:rsidRPr="007A364D" w:rsidR="007A364D" w:rsidP="004C0589" w:rsidRDefault="004C0589" w14:paraId="66E01675" w14:textId="77777777">
      <w:pPr>
        <w:tabs>
          <w:tab w:val="left" w:pos="1620"/>
        </w:tabs>
        <w:ind w:firstLine="708"/>
        <w:jc w:val="both"/>
        <w:rPr>
          <w:b/>
        </w:rPr>
      </w:pPr>
      <w:r>
        <w:rPr>
          <w:b/>
        </w:rPr>
        <w:tab/>
      </w:r>
    </w:p>
    <w:p w:rsidRPr="007A364D" w:rsidR="007A364D" w:rsidP="007A364D" w:rsidRDefault="007A364D" w14:paraId="3DCA71E0" w14:textId="77777777">
      <w:pPr>
        <w:ind w:firstLine="708"/>
        <w:jc w:val="both"/>
        <w:rPr>
          <w:b/>
        </w:rPr>
      </w:pPr>
      <w:r w:rsidRPr="004C0589">
        <w:rPr>
          <w:b/>
          <w:highlight w:val="yellow"/>
        </w:rPr>
        <w:t>Cena bez DPH</w:t>
      </w:r>
      <w:r w:rsidR="00DF2895">
        <w:rPr>
          <w:b/>
        </w:rPr>
        <w:tab/>
      </w:r>
      <w:r w:rsidR="00DF2895">
        <w:rPr>
          <w:b/>
        </w:rPr>
        <w:tab/>
      </w:r>
    </w:p>
    <w:p w:rsidRPr="007A364D" w:rsidR="007A364D" w:rsidP="007A364D" w:rsidRDefault="007A364D" w14:paraId="1A7F8362" w14:textId="77777777">
      <w:pPr>
        <w:ind w:left="708"/>
        <w:jc w:val="both"/>
        <w:rPr>
          <w:b/>
        </w:rPr>
      </w:pPr>
    </w:p>
    <w:p w:rsidRPr="007A364D" w:rsidR="007A364D" w:rsidP="007A364D" w:rsidRDefault="007A364D" w14:paraId="28DFF462" w14:textId="77777777">
      <w:pPr>
        <w:ind w:left="708"/>
        <w:jc w:val="both"/>
        <w:rPr>
          <w:b/>
        </w:rPr>
      </w:pPr>
      <w:r w:rsidRPr="004C0589">
        <w:rPr>
          <w:b/>
          <w:highlight w:val="yellow"/>
        </w:rPr>
        <w:t>Sazba DPH</w:t>
      </w:r>
      <w:r w:rsidR="00DF2895">
        <w:rPr>
          <w:b/>
        </w:rPr>
        <w:tab/>
      </w:r>
      <w:r w:rsidR="00DF2895">
        <w:rPr>
          <w:b/>
        </w:rPr>
        <w:tab/>
      </w:r>
      <w:r w:rsidR="00DF2895">
        <w:rPr>
          <w:b/>
        </w:rPr>
        <w:tab/>
      </w:r>
    </w:p>
    <w:p w:rsidRPr="007A364D" w:rsidR="007A364D" w:rsidP="007A364D" w:rsidRDefault="007A364D" w14:paraId="32AF2CC4" w14:textId="77777777">
      <w:pPr>
        <w:ind w:left="708"/>
        <w:jc w:val="both"/>
        <w:rPr>
          <w:b/>
        </w:rPr>
      </w:pPr>
    </w:p>
    <w:p w:rsidRPr="007A364D" w:rsidR="007A364D" w:rsidP="007A364D" w:rsidRDefault="007A364D" w14:paraId="05553AE4" w14:textId="77777777">
      <w:pPr>
        <w:ind w:left="708"/>
        <w:jc w:val="both"/>
        <w:rPr>
          <w:b/>
        </w:rPr>
      </w:pPr>
      <w:r w:rsidRPr="004C0589">
        <w:rPr>
          <w:b/>
          <w:highlight w:val="yellow"/>
        </w:rPr>
        <w:t>DPH</w:t>
      </w:r>
      <w:r w:rsidRPr="007A364D">
        <w:rPr>
          <w:b/>
        </w:rPr>
        <w:tab/>
      </w:r>
      <w:r w:rsidRPr="007A364D">
        <w:rPr>
          <w:b/>
        </w:rPr>
        <w:tab/>
      </w:r>
      <w:r w:rsidRPr="007A364D">
        <w:rPr>
          <w:b/>
        </w:rPr>
        <w:tab/>
      </w:r>
      <w:r w:rsidR="00DF2895">
        <w:rPr>
          <w:b/>
        </w:rPr>
        <w:tab/>
      </w:r>
    </w:p>
    <w:p w:rsidRPr="007A364D" w:rsidR="007A364D" w:rsidP="007A364D" w:rsidRDefault="007A364D" w14:paraId="31C0EE95" w14:textId="77777777">
      <w:pPr>
        <w:ind w:left="708"/>
        <w:jc w:val="both"/>
        <w:rPr>
          <w:b/>
        </w:rPr>
      </w:pPr>
    </w:p>
    <w:p w:rsidRPr="007A364D" w:rsidR="007A364D" w:rsidP="007A364D" w:rsidRDefault="007A364D" w14:paraId="518D94FB" w14:textId="77777777">
      <w:pPr>
        <w:ind w:left="708"/>
        <w:jc w:val="both"/>
        <w:rPr>
          <w:b/>
        </w:rPr>
      </w:pPr>
      <w:r w:rsidRPr="004C0589">
        <w:rPr>
          <w:b/>
          <w:highlight w:val="yellow"/>
        </w:rPr>
        <w:t>Cena včetně DPH</w:t>
      </w:r>
      <w:r w:rsidR="00DF2895">
        <w:rPr>
          <w:b/>
        </w:rPr>
        <w:tab/>
      </w:r>
      <w:r w:rsidR="00DF2895">
        <w:rPr>
          <w:b/>
        </w:rPr>
        <w:tab/>
      </w:r>
    </w:p>
    <w:p w:rsidRPr="007A364D" w:rsidR="007A364D" w:rsidP="007A364D" w:rsidRDefault="007A364D" w14:paraId="3F994CA2" w14:textId="77777777">
      <w:pPr>
        <w:ind w:left="708"/>
        <w:jc w:val="both"/>
      </w:pPr>
    </w:p>
    <w:p w:rsidRPr="007A364D" w:rsidR="007A364D" w:rsidP="007A364D" w:rsidRDefault="007A364D" w14:paraId="771DA875" w14:textId="77777777">
      <w:pPr>
        <w:ind w:left="708"/>
        <w:jc w:val="both"/>
      </w:pPr>
      <w:r w:rsidRPr="007A364D">
        <w:t>Tato cena je nejvýše přípustná.</w:t>
      </w:r>
    </w:p>
    <w:p w:rsidRPr="007A364D" w:rsidR="007A364D" w:rsidP="007A364D" w:rsidRDefault="007A364D" w14:paraId="47D486E4" w14:textId="77777777">
      <w:pPr>
        <w:ind w:left="708"/>
        <w:jc w:val="both"/>
      </w:pPr>
    </w:p>
    <w:p w:rsidRPr="007A364D" w:rsidR="007A364D" w:rsidP="007A364D" w:rsidRDefault="007A364D" w14:paraId="3F47B25E" w14:textId="77777777">
      <w:pPr>
        <w:ind w:left="708"/>
        <w:jc w:val="both"/>
      </w:pPr>
    </w:p>
    <w:p w:rsidRPr="007A364D" w:rsidR="007A364D" w:rsidP="007A364D" w:rsidRDefault="007A364D" w14:paraId="3C929C50" w14:textId="77777777">
      <w:pPr>
        <w:numPr>
          <w:ilvl w:val="0"/>
          <w:numId w:val="3"/>
        </w:numPr>
        <w:ind w:left="709" w:hanging="709"/>
        <w:jc w:val="both"/>
      </w:pPr>
      <w:r w:rsidRPr="007A364D">
        <w:t xml:space="preserve">Tato cena je cenou smluvní a pevnou po navrženou dobu plnění této smlouvy.  </w:t>
      </w:r>
    </w:p>
    <w:p w:rsidRPr="007A364D" w:rsidR="007A364D" w:rsidP="007A364D" w:rsidRDefault="007A364D" w14:paraId="5F836C92" w14:textId="77777777">
      <w:pPr>
        <w:ind w:left="709" w:hanging="709"/>
        <w:jc w:val="both"/>
      </w:pPr>
    </w:p>
    <w:p w:rsidRPr="007A364D" w:rsidR="007A364D" w:rsidP="007A364D" w:rsidRDefault="007A364D" w14:paraId="4FE91021" w14:textId="77777777">
      <w:pPr>
        <w:numPr>
          <w:ilvl w:val="0"/>
          <w:numId w:val="3"/>
        </w:numPr>
        <w:ind w:left="709" w:hanging="709"/>
        <w:jc w:val="both"/>
      </w:pPr>
      <w:r w:rsidRPr="007A364D">
        <w:t xml:space="preserve">Součástí ceny jsou inflační nárůsty cen po navrženou dobu provádění. </w:t>
      </w:r>
    </w:p>
    <w:p w:rsidRPr="007A364D" w:rsidR="007A364D" w:rsidP="007A364D" w:rsidRDefault="007A364D" w14:paraId="3B1C9BD4" w14:textId="77777777">
      <w:pPr>
        <w:ind w:left="709" w:hanging="709"/>
        <w:jc w:val="both"/>
      </w:pPr>
    </w:p>
    <w:p w:rsidRPr="007A364D" w:rsidR="007A364D" w:rsidP="007A364D" w:rsidRDefault="007A364D" w14:paraId="5392E5B0" w14:textId="77777777">
      <w:pPr>
        <w:numPr>
          <w:ilvl w:val="0"/>
          <w:numId w:val="3"/>
        </w:numPr>
        <w:ind w:left="709" w:hanging="709"/>
        <w:jc w:val="both"/>
      </w:pPr>
      <w:r w:rsidRPr="007A364D">
        <w:t xml:space="preserve">Cena zahrnuje veškeré náklady prodávajícího nezbytné k dodání zboží včetně všech nákladů s dodáním zboží věcně souvisejících (např. nákladů na dopravu do místa plnění, instalaci a zprovoznění, školení obsluhy a dalších vedlejších nákladů prodávajícího). Cena dále obsahuje veškerá ochranná a bezpečnostní opatření po dobu plnění smlouvy. </w:t>
      </w:r>
    </w:p>
    <w:p w:rsidRPr="007A364D" w:rsidR="007A364D" w:rsidP="007A364D" w:rsidRDefault="007A364D" w14:paraId="45826A54" w14:textId="77777777">
      <w:pPr>
        <w:ind w:left="709" w:hanging="709"/>
        <w:jc w:val="both"/>
      </w:pPr>
    </w:p>
    <w:p w:rsidRPr="007A364D" w:rsidR="007A364D" w:rsidP="007A364D" w:rsidRDefault="007A364D" w14:paraId="3735E6BE" w14:textId="77777777">
      <w:pPr>
        <w:numPr>
          <w:ilvl w:val="0"/>
          <w:numId w:val="3"/>
        </w:numPr>
        <w:ind w:left="709" w:hanging="709"/>
        <w:jc w:val="both"/>
      </w:pPr>
      <w:r w:rsidRPr="007A364D">
        <w:t>Cenu uvedenou v odstavci 1. tohoto článku je možné překročit pouze při zákonné úpravě výše sazby DPH, a to od data účinnosti takové zákonné úpravy, nejvýše však o částku odpovídající zvýšení částky DPH.</w:t>
      </w:r>
    </w:p>
    <w:p w:rsidRPr="007A364D" w:rsidR="007A364D" w:rsidP="007A364D" w:rsidRDefault="007A364D" w14:paraId="29E1D2C7" w14:textId="77777777">
      <w:pPr>
        <w:jc w:val="both"/>
        <w:rPr>
          <w:b/>
        </w:rPr>
      </w:pPr>
    </w:p>
    <w:p w:rsidRPr="007A364D" w:rsidR="007A364D" w:rsidP="007A364D" w:rsidRDefault="007A364D" w14:paraId="575FE845" w14:textId="77777777">
      <w:pPr>
        <w:jc w:val="both"/>
        <w:rPr>
          <w:b/>
        </w:rPr>
      </w:pPr>
    </w:p>
    <w:p w:rsidRPr="007A364D" w:rsidR="007A364D" w:rsidP="007A364D" w:rsidRDefault="007A364D" w14:paraId="155E7FF4" w14:textId="77777777">
      <w:pPr>
        <w:jc w:val="center"/>
        <w:rPr>
          <w:b/>
        </w:rPr>
      </w:pPr>
      <w:r w:rsidRPr="007A364D">
        <w:rPr>
          <w:b/>
        </w:rPr>
        <w:t>IV.</w:t>
      </w:r>
    </w:p>
    <w:p w:rsidRPr="007A364D" w:rsidR="007A364D" w:rsidP="007A364D" w:rsidRDefault="007A364D" w14:paraId="655F61CB" w14:textId="77777777">
      <w:pPr>
        <w:jc w:val="center"/>
        <w:rPr>
          <w:b/>
        </w:rPr>
      </w:pPr>
      <w:r w:rsidRPr="007A364D">
        <w:rPr>
          <w:b/>
        </w:rPr>
        <w:t xml:space="preserve">Platební podmínky </w:t>
      </w:r>
    </w:p>
    <w:p w:rsidRPr="007A364D" w:rsidR="007A364D" w:rsidP="007A364D" w:rsidRDefault="007A364D" w14:paraId="1737A4C1" w14:textId="77777777">
      <w:pPr>
        <w:jc w:val="center"/>
        <w:rPr>
          <w:b/>
        </w:rPr>
      </w:pPr>
    </w:p>
    <w:p w:rsidRPr="007A364D" w:rsidR="007A364D" w:rsidP="007A364D" w:rsidRDefault="007A364D" w14:paraId="4CB84B31" w14:textId="77777777">
      <w:pPr>
        <w:numPr>
          <w:ilvl w:val="0"/>
          <w:numId w:val="4"/>
        </w:numPr>
        <w:ind w:left="709" w:hanging="709"/>
        <w:jc w:val="both"/>
      </w:pPr>
      <w:r w:rsidRPr="007A364D">
        <w:t xml:space="preserve">Kupující neposkytuje prodávajícímu zálohu. </w:t>
      </w:r>
    </w:p>
    <w:p w:rsidRPr="007A364D" w:rsidR="007A364D" w:rsidP="007A364D" w:rsidRDefault="007A364D" w14:paraId="552970CA" w14:textId="77777777">
      <w:pPr>
        <w:ind w:left="709" w:hanging="709"/>
        <w:jc w:val="both"/>
      </w:pPr>
    </w:p>
    <w:p w:rsidRPr="007A364D" w:rsidR="007A364D" w:rsidP="007A364D" w:rsidRDefault="007A364D" w14:paraId="31D8D4FE" w14:textId="77777777">
      <w:pPr>
        <w:numPr>
          <w:ilvl w:val="0"/>
          <w:numId w:val="4"/>
        </w:numPr>
        <w:ind w:left="709" w:hanging="709"/>
        <w:jc w:val="both"/>
      </w:pPr>
      <w:r w:rsidRPr="007A364D">
        <w:t xml:space="preserve">Cena za předmět dodávky bude kupujícím uhrazena na základě daňového dokladu – faktury (dále jen faktura). Prodávající je oprávněn vystavit fakturu po bezvadném předání a převzetí předmětu dodávky. </w:t>
      </w:r>
    </w:p>
    <w:p w:rsidRPr="007A364D" w:rsidR="007A364D" w:rsidP="007A364D" w:rsidRDefault="007A364D" w14:paraId="666FE56B" w14:textId="77777777">
      <w:pPr>
        <w:ind w:left="709" w:hanging="709"/>
        <w:jc w:val="both"/>
      </w:pPr>
    </w:p>
    <w:p w:rsidRPr="007A364D" w:rsidR="007A364D" w:rsidP="007A364D" w:rsidRDefault="007A364D" w14:paraId="6DC12F35" w14:textId="77777777">
      <w:pPr>
        <w:numPr>
          <w:ilvl w:val="0"/>
          <w:numId w:val="4"/>
        </w:numPr>
        <w:ind w:left="709" w:hanging="709"/>
        <w:jc w:val="both"/>
      </w:pPr>
      <w:r w:rsidRPr="007A364D">
        <w:t>Prodávající je oprávněn vystavit fakturu, pouze je-li Dodávka bez vad a nedodělků, o</w:t>
      </w:r>
      <w:r>
        <w:t> </w:t>
      </w:r>
      <w:r w:rsidRPr="007A364D">
        <w:t xml:space="preserve">čemž jsou smluvní strany prostřednictvím svých oprávněných zástupců povinny sepsat předávací protokol. </w:t>
      </w:r>
    </w:p>
    <w:p w:rsidRPr="007A364D" w:rsidR="007A364D" w:rsidP="007A364D" w:rsidRDefault="007A364D" w14:paraId="273CEF54" w14:textId="77777777">
      <w:pPr>
        <w:ind w:left="709" w:hanging="709"/>
        <w:jc w:val="both"/>
      </w:pPr>
    </w:p>
    <w:p w:rsidRPr="007A364D" w:rsidR="007A364D" w:rsidP="007A364D" w:rsidRDefault="007A364D" w14:paraId="67B632B8" w14:textId="77777777">
      <w:pPr>
        <w:numPr>
          <w:ilvl w:val="0"/>
          <w:numId w:val="4"/>
        </w:numPr>
        <w:ind w:left="709" w:hanging="709"/>
        <w:jc w:val="both"/>
      </w:pPr>
      <w:r w:rsidRPr="007A364D">
        <w:t xml:space="preserve">Faktura bude obsahovat pojmové náležitosti daňového dokladu stanovené zákonem č. 235/2004 Sb., o dani z přidané hodnoty, v platném znění, a zákonem č. 563/1991 Sb., o účetnictví, v platném znění. </w:t>
      </w:r>
      <w:r w:rsidR="006423D0">
        <w:t>Faktura bude obsahovat název</w:t>
      </w:r>
      <w:r w:rsidR="00030DF3">
        <w:t xml:space="preserve"> projektu</w:t>
      </w:r>
      <w:r w:rsidR="005E3BB8">
        <w:t xml:space="preserve">, registrační číslo projektu a informaci, že se jedná o projekt podpořený z Operačního programu Zaměstnanost následujícím způsobem: Zvýšení efektivity veřejné správy v obci Dvorce a v obci Křišťanovice, </w:t>
      </w:r>
      <w:proofErr w:type="spellStart"/>
      <w:r w:rsidR="005E3BB8">
        <w:t>reg</w:t>
      </w:r>
      <w:proofErr w:type="spellEnd"/>
      <w:r w:rsidR="005E3BB8">
        <w:t xml:space="preserve">. č. </w:t>
      </w:r>
      <w:r w:rsidR="00030DF3">
        <w:t>CZ.03.4.74/0.0/0.0/18_092/0014678 je spolufinancován z ESF prostřednictvím Operačního programu Zaměstnanost.</w:t>
      </w:r>
    </w:p>
    <w:p w:rsidRPr="007A364D" w:rsidR="007A364D" w:rsidP="007A364D" w:rsidRDefault="007A364D" w14:paraId="53C4A871" w14:textId="77777777">
      <w:pPr>
        <w:pStyle w:val="Zkladntext"/>
        <w:tabs>
          <w:tab w:val="num" w:pos="2136"/>
        </w:tabs>
        <w:spacing w:line="240" w:lineRule="atLeast"/>
        <w:jc w:val="both"/>
      </w:pPr>
    </w:p>
    <w:p w:rsidRPr="007A364D" w:rsidR="007A364D" w:rsidP="007A364D" w:rsidRDefault="007A364D" w14:paraId="3A7ECA99" w14:textId="77777777">
      <w:pPr>
        <w:pStyle w:val="Zkladntext"/>
        <w:numPr>
          <w:ilvl w:val="0"/>
          <w:numId w:val="4"/>
        </w:numPr>
        <w:spacing w:line="240" w:lineRule="atLeast"/>
        <w:ind w:left="709" w:hanging="720"/>
        <w:jc w:val="both"/>
      </w:pPr>
      <w:r w:rsidRPr="007A364D">
        <w:t>Nedohodnou-li se smluvní strany jinak, musí faktura dále obsahovat soupis předmětu dodávky, názvy jednotlivých částí Dodávky s uvedením dílčích cen za jednotlivé části Dodávky s DPH i bez DPH.</w:t>
      </w:r>
    </w:p>
    <w:p w:rsidRPr="007A364D" w:rsidR="007A364D" w:rsidP="007A364D" w:rsidRDefault="007A364D" w14:paraId="2D2F175D" w14:textId="77777777">
      <w:pPr>
        <w:pStyle w:val="Zkladntext"/>
        <w:spacing w:line="240" w:lineRule="atLeast"/>
        <w:ind w:left="709" w:hanging="720"/>
        <w:jc w:val="both"/>
      </w:pPr>
    </w:p>
    <w:p w:rsidRPr="007A364D" w:rsidR="007A364D" w:rsidP="00C72097" w:rsidRDefault="007A364D" w14:paraId="02A02514" w14:textId="77777777">
      <w:pPr>
        <w:pStyle w:val="Zkladntext"/>
        <w:numPr>
          <w:ilvl w:val="0"/>
          <w:numId w:val="4"/>
        </w:numPr>
        <w:spacing w:line="240" w:lineRule="atLeast"/>
        <w:ind w:left="709" w:hanging="720"/>
        <w:jc w:val="both"/>
      </w:pPr>
      <w:r w:rsidRPr="007A364D">
        <w:t>Přílohou a součástí faktury musí být kupujícím potvrzený předávací protokol o předání a převzetí dodávky jako bezvadné, nebo kupujícím potvrzený předávací protokol o předání a převzetí dané dodávky a kupujícím potvrzený doklad o odstranění všech vad a nedodělků konkrétní dodávky uvedených v předávacím protokolu.</w:t>
      </w:r>
    </w:p>
    <w:p w:rsidRPr="007A364D" w:rsidR="007A364D" w:rsidP="007A364D" w:rsidRDefault="007A364D" w14:paraId="54BB1F05" w14:textId="77777777">
      <w:pPr>
        <w:pStyle w:val="Zkladntext"/>
        <w:numPr>
          <w:ilvl w:val="0"/>
          <w:numId w:val="4"/>
        </w:numPr>
        <w:spacing w:line="240" w:lineRule="atLeast"/>
        <w:ind w:left="709" w:hanging="720"/>
        <w:jc w:val="both"/>
      </w:pPr>
      <w:r w:rsidRPr="007A364D">
        <w:lastRenderedPageBreak/>
        <w:t>V případě, že faktura nebude mít odpovídající náležitosti stanovené v tomto článku, je kupující oprávněn zaslat ji ve lhůtě splatnosti zpět prodávajícímu k doplnění či úpravě, aniž se dostane do prodlení se splatností – lhůta splatnosti počíná běžet znovu od opětovného doručení náležitě doplněného či opraveného dokladu kupujícímu.</w:t>
      </w:r>
    </w:p>
    <w:p w:rsidRPr="007A364D" w:rsidR="007A364D" w:rsidP="007A364D" w:rsidRDefault="007A364D" w14:paraId="29A1E9D9" w14:textId="77777777">
      <w:pPr>
        <w:pStyle w:val="Zkladntext"/>
        <w:spacing w:line="240" w:lineRule="atLeast"/>
        <w:ind w:left="709" w:hanging="720"/>
        <w:jc w:val="both"/>
      </w:pPr>
    </w:p>
    <w:p w:rsidRPr="007A364D" w:rsidR="007A364D" w:rsidP="007A364D" w:rsidRDefault="007A364D" w14:paraId="4394EAF2" w14:textId="77777777">
      <w:pPr>
        <w:pStyle w:val="Zkladntext"/>
        <w:numPr>
          <w:ilvl w:val="0"/>
          <w:numId w:val="4"/>
        </w:numPr>
        <w:spacing w:line="240" w:lineRule="atLeast"/>
        <w:ind w:left="709" w:hanging="720"/>
        <w:jc w:val="both"/>
      </w:pPr>
      <w:r w:rsidRPr="007A364D">
        <w:t>Kupující je povinen uhradit fakturu prodávajícího nejpozději do 30 dnů ode dne následujícího po dni doručení faktury.</w:t>
      </w:r>
    </w:p>
    <w:p w:rsidRPr="007A364D" w:rsidR="007A364D" w:rsidP="007A364D" w:rsidRDefault="007A364D" w14:paraId="430619D5" w14:textId="77777777">
      <w:pPr>
        <w:pStyle w:val="Zkladntext"/>
        <w:spacing w:line="240" w:lineRule="atLeast"/>
        <w:ind w:left="709" w:hanging="720"/>
        <w:jc w:val="both"/>
      </w:pPr>
    </w:p>
    <w:p w:rsidRPr="007A364D" w:rsidR="007A364D" w:rsidP="007A364D" w:rsidRDefault="007A364D" w14:paraId="5C19EB00" w14:textId="77777777">
      <w:pPr>
        <w:pStyle w:val="Zkladntext"/>
        <w:numPr>
          <w:ilvl w:val="0"/>
          <w:numId w:val="4"/>
        </w:numPr>
        <w:spacing w:line="240" w:lineRule="atLeast"/>
        <w:ind w:left="709" w:hanging="720"/>
        <w:jc w:val="both"/>
      </w:pPr>
      <w:r w:rsidRPr="007A364D">
        <w:t>Kupující není v prodlení, uhradí-li fakturu do 30 dnů ode dne následujícího po dni doručení faktury, ale po termínu, který je na faktuře uveden jako den splatnosti.</w:t>
      </w:r>
    </w:p>
    <w:p w:rsidRPr="007A364D" w:rsidR="007A364D" w:rsidP="007A364D" w:rsidRDefault="007A364D" w14:paraId="69594B0B" w14:textId="77777777">
      <w:pPr>
        <w:pStyle w:val="Zkladntext"/>
        <w:spacing w:line="240" w:lineRule="atLeast"/>
        <w:ind w:left="709" w:hanging="720"/>
        <w:jc w:val="both"/>
      </w:pPr>
    </w:p>
    <w:p w:rsidRPr="007A364D" w:rsidR="007A364D" w:rsidP="007A364D" w:rsidRDefault="007A364D" w14:paraId="21A0E25A" w14:textId="77777777">
      <w:pPr>
        <w:pStyle w:val="Zkladntext"/>
        <w:numPr>
          <w:ilvl w:val="0"/>
          <w:numId w:val="4"/>
        </w:numPr>
        <w:spacing w:line="240" w:lineRule="atLeast"/>
        <w:ind w:left="709" w:hanging="720"/>
        <w:jc w:val="both"/>
      </w:pPr>
      <w:r w:rsidRPr="007A364D">
        <w:t>Peněžitý závazek (dluh) kupujícího se považuje za splněný v den, kdy je dlužná částka připsána na účet prodávajícího uvedený na příslušné faktuře.</w:t>
      </w:r>
    </w:p>
    <w:p w:rsidRPr="007A364D" w:rsidR="007A364D" w:rsidP="007A364D" w:rsidRDefault="007A364D" w14:paraId="34186C1D" w14:textId="77777777">
      <w:pPr>
        <w:jc w:val="center"/>
      </w:pPr>
    </w:p>
    <w:p w:rsidRPr="007A364D" w:rsidR="007A364D" w:rsidP="007A364D" w:rsidRDefault="007A364D" w14:paraId="27F87113" w14:textId="77777777">
      <w:pPr>
        <w:jc w:val="center"/>
      </w:pPr>
    </w:p>
    <w:p w:rsidRPr="007A364D" w:rsidR="007A364D" w:rsidP="007A364D" w:rsidRDefault="007A364D" w14:paraId="0116A5E5" w14:textId="77777777">
      <w:pPr>
        <w:jc w:val="center"/>
        <w:rPr>
          <w:b/>
        </w:rPr>
      </w:pPr>
      <w:r w:rsidRPr="007A364D">
        <w:rPr>
          <w:b/>
        </w:rPr>
        <w:t>V.</w:t>
      </w:r>
    </w:p>
    <w:p w:rsidRPr="007A364D" w:rsidR="007A364D" w:rsidP="007A364D" w:rsidRDefault="007A364D" w14:paraId="5CE6FA50" w14:textId="77777777">
      <w:pPr>
        <w:jc w:val="center"/>
        <w:rPr>
          <w:b/>
        </w:rPr>
      </w:pPr>
      <w:r w:rsidRPr="007A364D">
        <w:rPr>
          <w:b/>
        </w:rPr>
        <w:t xml:space="preserve">Doba a místo plnění </w:t>
      </w:r>
    </w:p>
    <w:p w:rsidRPr="007A364D" w:rsidR="007A364D" w:rsidP="007A364D" w:rsidRDefault="007A364D" w14:paraId="241DAAC7" w14:textId="77777777">
      <w:pPr>
        <w:jc w:val="both"/>
        <w:rPr>
          <w:b/>
        </w:rPr>
      </w:pPr>
    </w:p>
    <w:p w:rsidRPr="006423D0" w:rsidR="007A364D" w:rsidP="007A364D" w:rsidRDefault="007A364D" w14:paraId="212D5FD3" w14:textId="77777777">
      <w:pPr>
        <w:numPr>
          <w:ilvl w:val="0"/>
          <w:numId w:val="5"/>
        </w:numPr>
        <w:ind w:left="709" w:hanging="709"/>
        <w:jc w:val="both"/>
        <w:rPr>
          <w:snapToGrid w:val="false"/>
        </w:rPr>
      </w:pPr>
      <w:r w:rsidRPr="007A364D">
        <w:t xml:space="preserve">Prodávající je povinen dodat předmět </w:t>
      </w:r>
      <w:r w:rsidRPr="001C5515">
        <w:t xml:space="preserve">dodávky </w:t>
      </w:r>
      <w:r w:rsidRPr="001C5515" w:rsidR="00E5443A">
        <w:t xml:space="preserve">nejpozději </w:t>
      </w:r>
      <w:r w:rsidRPr="006423D0">
        <w:t xml:space="preserve">do </w:t>
      </w:r>
      <w:r w:rsidRPr="006423D0" w:rsidR="006423D0">
        <w:t>3 měsíců od podpisu smlouvy.</w:t>
      </w:r>
    </w:p>
    <w:p w:rsidRPr="001C5515" w:rsidR="001C5515" w:rsidP="001C5515" w:rsidRDefault="001C5515" w14:paraId="64C1D8B9" w14:textId="77777777">
      <w:pPr>
        <w:ind w:left="709"/>
        <w:jc w:val="both"/>
        <w:rPr>
          <w:snapToGrid w:val="false"/>
        </w:rPr>
      </w:pPr>
    </w:p>
    <w:p w:rsidRPr="007A364D" w:rsidR="007A364D" w:rsidP="007A364D" w:rsidRDefault="007A364D" w14:paraId="7BA41E73" w14:textId="77777777">
      <w:pPr>
        <w:numPr>
          <w:ilvl w:val="0"/>
          <w:numId w:val="5"/>
        </w:numPr>
        <w:ind w:left="709" w:hanging="709"/>
        <w:jc w:val="both"/>
        <w:rPr>
          <w:snapToGrid w:val="false"/>
        </w:rPr>
      </w:pPr>
      <w:r w:rsidRPr="007A364D">
        <w:t xml:space="preserve">Místem dodání předmětu této smlouvy je </w:t>
      </w:r>
      <w:r w:rsidRPr="00823709" w:rsidR="00823709">
        <w:t>o</w:t>
      </w:r>
      <w:r w:rsidR="00791AF9">
        <w:t>bec Dvorce, Náměstí 13, 793 68 a obec Křišťanovice, Křišťanovice 92, 793 68 Křišťanovice</w:t>
      </w:r>
      <w:r w:rsidR="00943D17">
        <w:t>.</w:t>
      </w:r>
    </w:p>
    <w:p w:rsidRPr="007A364D" w:rsidR="007A364D" w:rsidP="007A364D" w:rsidRDefault="007A364D" w14:paraId="62311B89" w14:textId="77777777">
      <w:pPr>
        <w:ind w:left="709" w:hanging="709"/>
        <w:jc w:val="both"/>
      </w:pPr>
    </w:p>
    <w:p w:rsidRPr="007A364D" w:rsidR="007A364D" w:rsidP="007A364D" w:rsidRDefault="007A364D" w14:paraId="10FA370E" w14:textId="77777777">
      <w:pPr>
        <w:numPr>
          <w:ilvl w:val="0"/>
          <w:numId w:val="5"/>
        </w:numPr>
        <w:ind w:left="709" w:hanging="709"/>
        <w:jc w:val="both"/>
      </w:pPr>
      <w:r w:rsidRPr="007A364D">
        <w:t>Strany se dohodly na řádném poskytování součinností dohodnutých ve smlouvě. Po dobu prodlení kupujícího s poskytnutím dohodnutých součinností není prodávající v</w:t>
      </w:r>
      <w:r>
        <w:t> </w:t>
      </w:r>
      <w:r w:rsidRPr="007A364D">
        <w:t>prodlení s plněním závazku. Nedojde-li mezi stranami k jiné dohodě, prodlužuje se termín dodání o dobu shodnou s prodlením kupujícího v plnění jeho součinností.</w:t>
      </w:r>
    </w:p>
    <w:p w:rsidRPr="007A364D" w:rsidR="007A364D" w:rsidP="007A364D" w:rsidRDefault="007A364D" w14:paraId="6A1ED738" w14:textId="77777777">
      <w:pPr>
        <w:ind w:left="709" w:hanging="709"/>
        <w:jc w:val="both"/>
      </w:pPr>
    </w:p>
    <w:p w:rsidRPr="007A364D" w:rsidR="007A364D" w:rsidP="007A364D" w:rsidRDefault="007A364D" w14:paraId="3C3375F5" w14:textId="77777777">
      <w:pPr>
        <w:numPr>
          <w:ilvl w:val="0"/>
          <w:numId w:val="5"/>
        </w:numPr>
        <w:ind w:left="709" w:hanging="709"/>
        <w:jc w:val="both"/>
      </w:pPr>
      <w:r w:rsidRPr="007A364D">
        <w:t>Prodlení prodávajícího s dodáním předmětu dodávky delší jak 20 dnů se považuje za podstatné porušení smlouvy, ale pouze v případě, že prodlení prodávajícího nevzniklo z důvodů na straně kupujícího.</w:t>
      </w:r>
    </w:p>
    <w:p w:rsidRPr="007A364D" w:rsidR="007A364D" w:rsidP="007A364D" w:rsidRDefault="007A364D" w14:paraId="1D410016" w14:textId="77777777"/>
    <w:p w:rsidRPr="007A364D" w:rsidR="007A364D" w:rsidP="007A364D" w:rsidRDefault="007A364D" w14:paraId="61AD1BCA" w14:textId="77777777"/>
    <w:p w:rsidRPr="007A364D" w:rsidR="007A364D" w:rsidP="007A364D" w:rsidRDefault="007A364D" w14:paraId="490FFF61" w14:textId="77777777">
      <w:pPr>
        <w:jc w:val="center"/>
        <w:rPr>
          <w:b/>
        </w:rPr>
      </w:pPr>
      <w:r w:rsidRPr="007A364D">
        <w:rPr>
          <w:b/>
        </w:rPr>
        <w:t>VI.</w:t>
      </w:r>
    </w:p>
    <w:p w:rsidRPr="007A364D" w:rsidR="007A364D" w:rsidP="007A364D" w:rsidRDefault="007A364D" w14:paraId="05C514C4" w14:textId="77777777">
      <w:pPr>
        <w:jc w:val="center"/>
        <w:rPr>
          <w:b/>
        </w:rPr>
      </w:pPr>
      <w:r w:rsidRPr="007A364D">
        <w:rPr>
          <w:b/>
        </w:rPr>
        <w:t xml:space="preserve">Smluvní pokuty </w:t>
      </w:r>
    </w:p>
    <w:p w:rsidRPr="007A364D" w:rsidR="007A364D" w:rsidP="007A364D" w:rsidRDefault="007A364D" w14:paraId="74BA6596" w14:textId="77777777">
      <w:pPr>
        <w:jc w:val="center"/>
        <w:rPr>
          <w:b/>
        </w:rPr>
      </w:pPr>
    </w:p>
    <w:p w:rsidRPr="007A364D" w:rsidR="007A364D" w:rsidP="007A364D" w:rsidRDefault="007A364D" w14:paraId="2DD82926" w14:textId="77777777">
      <w:pPr>
        <w:numPr>
          <w:ilvl w:val="0"/>
          <w:numId w:val="6"/>
        </w:numPr>
        <w:ind w:left="709" w:hanging="720"/>
        <w:jc w:val="both"/>
        <w:rPr>
          <w:b/>
        </w:rPr>
      </w:pPr>
      <w:r w:rsidRPr="007A364D">
        <w:t xml:space="preserve">Pokud bude prodávající v prodlení proti termínu předání předmětu dodávky je povinen zaplatit kupujícímu smluvní pokutu ve výši </w:t>
      </w:r>
      <w:r w:rsidR="000E30A0">
        <w:t>2</w:t>
      </w:r>
      <w:r w:rsidRPr="007A364D">
        <w:t>.000</w:t>
      </w:r>
      <w:r w:rsidRPr="007A364D">
        <w:rPr>
          <w:b/>
        </w:rPr>
        <w:t xml:space="preserve"> </w:t>
      </w:r>
      <w:r w:rsidRPr="007A364D">
        <w:t>Kč (</w:t>
      </w:r>
      <w:r w:rsidR="000E30A0">
        <w:t>dva</w:t>
      </w:r>
      <w:r w:rsidRPr="007A364D">
        <w:t xml:space="preserve"> tisíc</w:t>
      </w:r>
      <w:r w:rsidR="000E30A0">
        <w:t>e</w:t>
      </w:r>
      <w:r w:rsidRPr="007A364D">
        <w:t xml:space="preserve"> korun českých) za každý i započatý den prodlení. </w:t>
      </w:r>
    </w:p>
    <w:p w:rsidRPr="007A364D" w:rsidR="007A364D" w:rsidP="007A364D" w:rsidRDefault="007A364D" w14:paraId="58AF61CF" w14:textId="77777777">
      <w:pPr>
        <w:ind w:left="709"/>
        <w:jc w:val="both"/>
        <w:rPr>
          <w:b/>
        </w:rPr>
      </w:pPr>
    </w:p>
    <w:p w:rsidRPr="007A364D" w:rsidR="007A364D" w:rsidP="007A364D" w:rsidRDefault="007A364D" w14:paraId="5B481538" w14:textId="77777777">
      <w:pPr>
        <w:numPr>
          <w:ilvl w:val="0"/>
          <w:numId w:val="6"/>
        </w:numPr>
        <w:ind w:left="709" w:hanging="720"/>
        <w:jc w:val="both"/>
        <w:rPr>
          <w:b/>
        </w:rPr>
      </w:pPr>
      <w:r w:rsidRPr="007A364D">
        <w:t xml:space="preserve">Pokud prodávající neodstraní vady uvedené v zápise o předání a převzetí dodávky v dohodnutém termínu zaplatí kupujícímu smluvní pokutu ve výši 1.000,- Kč (tisíc korun českých) za každou vadu, u nichž je v prodlení a za každý den prodlení. </w:t>
      </w:r>
    </w:p>
    <w:p w:rsidRPr="007A364D" w:rsidR="007A364D" w:rsidP="007A364D" w:rsidRDefault="007A364D" w14:paraId="7762E912" w14:textId="77777777">
      <w:pPr>
        <w:ind w:left="709"/>
        <w:jc w:val="both"/>
        <w:rPr>
          <w:b/>
        </w:rPr>
      </w:pPr>
    </w:p>
    <w:p w:rsidRPr="007A364D" w:rsidR="007A364D" w:rsidP="007A364D" w:rsidRDefault="007A364D" w14:paraId="28944EAD" w14:textId="77777777">
      <w:pPr>
        <w:numPr>
          <w:ilvl w:val="0"/>
          <w:numId w:val="6"/>
        </w:numPr>
        <w:ind w:left="709" w:hanging="720"/>
        <w:jc w:val="both"/>
        <w:rPr>
          <w:b/>
        </w:rPr>
      </w:pPr>
      <w:r w:rsidRPr="007A364D">
        <w:t>Pokud prodávající neodstraní reklamovanou vadu ve sjednaném termínu, je povinen zaplatit kupujícímu smluvní pokutu 1.000,- Kč (tisíc korun českých) za každou reklamovanou vadu, u níž je v prodlení a za každý den prodlení.</w:t>
      </w:r>
    </w:p>
    <w:p w:rsidRPr="007A364D" w:rsidR="007A364D" w:rsidP="007A364D" w:rsidRDefault="007A364D" w14:paraId="5C9B157E" w14:textId="77777777">
      <w:pPr>
        <w:ind w:left="709"/>
        <w:jc w:val="both"/>
        <w:rPr>
          <w:b/>
        </w:rPr>
      </w:pPr>
    </w:p>
    <w:p w:rsidRPr="007A364D" w:rsidR="007A364D" w:rsidP="007A364D" w:rsidRDefault="007A364D" w14:paraId="44946A06" w14:textId="77777777">
      <w:pPr>
        <w:numPr>
          <w:ilvl w:val="0"/>
          <w:numId w:val="6"/>
        </w:numPr>
        <w:ind w:left="709" w:hanging="720"/>
        <w:jc w:val="both"/>
        <w:rPr>
          <w:b/>
        </w:rPr>
      </w:pPr>
      <w:r w:rsidRPr="007A364D">
        <w:lastRenderedPageBreak/>
        <w:t xml:space="preserve">Pokud bude kupující v prodlení s úhradou faktury proti sjednanému termínu je povinen zaplatit prodávajícímu úrok z prodlení ve výši 0,05 % z dlužné částky za každý i započatý den prodlení. </w:t>
      </w:r>
    </w:p>
    <w:p w:rsidRPr="007A364D" w:rsidR="007A364D" w:rsidP="007A364D" w:rsidRDefault="007A364D" w14:paraId="0CB44D90" w14:textId="77777777">
      <w:pPr>
        <w:ind w:left="709"/>
        <w:jc w:val="both"/>
        <w:rPr>
          <w:b/>
        </w:rPr>
      </w:pPr>
    </w:p>
    <w:p w:rsidRPr="007A364D" w:rsidR="007A364D" w:rsidP="007A364D" w:rsidRDefault="007A364D" w14:paraId="7C103792" w14:textId="77777777">
      <w:pPr>
        <w:numPr>
          <w:ilvl w:val="0"/>
          <w:numId w:val="6"/>
        </w:numPr>
        <w:ind w:left="709" w:hanging="720"/>
        <w:jc w:val="both"/>
        <w:rPr>
          <w:b/>
        </w:rPr>
      </w:pPr>
      <w:r w:rsidRPr="007A364D">
        <w:t xml:space="preserve">Sankci (smluvní pokutu, úrok z prodlení) vyúčtuje oprávněná strana straně povinné písemnou formou.  Ve vyúčtování musí být uvedeno to ustanovení smlouvy, které k vyúčtování sankce opravňuje a způsob výpočtu celkové výše sankce. </w:t>
      </w:r>
    </w:p>
    <w:p w:rsidRPr="007A364D" w:rsidR="007A364D" w:rsidP="007A364D" w:rsidRDefault="007A364D" w14:paraId="1530C6F7" w14:textId="77777777">
      <w:pPr>
        <w:ind w:left="709"/>
        <w:jc w:val="both"/>
        <w:rPr>
          <w:b/>
        </w:rPr>
      </w:pPr>
    </w:p>
    <w:p w:rsidRPr="007A364D" w:rsidR="007A364D" w:rsidP="007A364D" w:rsidRDefault="007A364D" w14:paraId="0B4DAD01" w14:textId="77777777">
      <w:pPr>
        <w:numPr>
          <w:ilvl w:val="0"/>
          <w:numId w:val="6"/>
        </w:numPr>
        <w:ind w:left="709" w:hanging="720"/>
        <w:jc w:val="both"/>
        <w:rPr>
          <w:b/>
        </w:rPr>
      </w:pPr>
      <w:r w:rsidRPr="007A364D">
        <w:t xml:space="preserve">Strana povinná je povinna uhradit vyúčtované sankce nejpozději do čtrnácti dnů od dne obdržení příslušného vyúčtování. </w:t>
      </w:r>
    </w:p>
    <w:p w:rsidRPr="007A364D" w:rsidR="007A364D" w:rsidP="007A364D" w:rsidRDefault="007A364D" w14:paraId="3DF2A67A" w14:textId="77777777">
      <w:pPr>
        <w:ind w:left="709"/>
        <w:jc w:val="both"/>
        <w:rPr>
          <w:b/>
        </w:rPr>
      </w:pPr>
    </w:p>
    <w:p w:rsidRPr="007A364D" w:rsidR="007A364D" w:rsidP="007A364D" w:rsidRDefault="007A364D" w14:paraId="20E9691E" w14:textId="77777777">
      <w:pPr>
        <w:numPr>
          <w:ilvl w:val="0"/>
          <w:numId w:val="6"/>
        </w:numPr>
        <w:ind w:left="709" w:hanging="720"/>
        <w:jc w:val="both"/>
        <w:rPr>
          <w:b/>
        </w:rPr>
      </w:pPr>
      <w:r w:rsidRPr="007A364D">
        <w:t xml:space="preserve">Zaplacením sankce (smluvní pokuty) není dotčen nárok kupujícího na náhradu škody způsobené mu porušením povinnosti prodávajícího, na niž se sankce vztahuje. </w:t>
      </w:r>
    </w:p>
    <w:p w:rsidRPr="007A364D" w:rsidR="007A364D" w:rsidP="007A364D" w:rsidRDefault="007A364D" w14:paraId="357272B9" w14:textId="77777777">
      <w:pPr>
        <w:jc w:val="both"/>
        <w:rPr>
          <w:b/>
        </w:rPr>
      </w:pPr>
    </w:p>
    <w:p w:rsidRPr="007A364D" w:rsidR="007A364D" w:rsidP="007A364D" w:rsidRDefault="007A364D" w14:paraId="02A80059" w14:textId="77777777">
      <w:pPr>
        <w:jc w:val="both"/>
        <w:rPr>
          <w:b/>
        </w:rPr>
      </w:pPr>
    </w:p>
    <w:p w:rsidRPr="007A364D" w:rsidR="007A364D" w:rsidP="007A364D" w:rsidRDefault="007A364D" w14:paraId="02220158" w14:textId="77777777">
      <w:pPr>
        <w:pStyle w:val="Zkladntext"/>
        <w:spacing w:line="240" w:lineRule="atLeast"/>
        <w:jc w:val="center"/>
        <w:rPr>
          <w:b/>
        </w:rPr>
      </w:pPr>
      <w:r w:rsidRPr="007A364D">
        <w:rPr>
          <w:b/>
        </w:rPr>
        <w:t>VII.</w:t>
      </w:r>
    </w:p>
    <w:p w:rsidRPr="007A364D" w:rsidR="007A364D" w:rsidP="007A364D" w:rsidRDefault="007A364D" w14:paraId="6D9A4A7C" w14:textId="77777777">
      <w:pPr>
        <w:pStyle w:val="Zkladntext"/>
        <w:spacing w:line="240" w:lineRule="atLeast"/>
        <w:jc w:val="center"/>
        <w:rPr>
          <w:b/>
        </w:rPr>
      </w:pPr>
      <w:r w:rsidRPr="007A364D">
        <w:rPr>
          <w:b/>
        </w:rPr>
        <w:t>Předání a převzetí</w:t>
      </w:r>
    </w:p>
    <w:p w:rsidRPr="007A364D" w:rsidR="007A364D" w:rsidP="007A364D" w:rsidRDefault="007A364D" w14:paraId="53286CC1" w14:textId="77777777">
      <w:pPr>
        <w:pStyle w:val="Zkladntext"/>
        <w:spacing w:line="240" w:lineRule="atLeast"/>
        <w:rPr>
          <w:b/>
        </w:rPr>
      </w:pPr>
    </w:p>
    <w:p w:rsidRPr="007A364D" w:rsidR="007A364D" w:rsidP="007A364D" w:rsidRDefault="007A364D" w14:paraId="50E10819" w14:textId="77777777">
      <w:pPr>
        <w:pStyle w:val="Zkladntext"/>
        <w:numPr>
          <w:ilvl w:val="0"/>
          <w:numId w:val="7"/>
        </w:numPr>
        <w:tabs>
          <w:tab w:val="num" w:pos="720"/>
        </w:tabs>
        <w:spacing w:line="240" w:lineRule="atLeast"/>
        <w:ind w:left="720" w:hanging="720"/>
        <w:jc w:val="both"/>
      </w:pPr>
      <w:r w:rsidRPr="007A364D">
        <w:t>Prodávající je povinen oznámit kupujícímu nejpozději 5 dnů předem, kdy bude předmět dodávky připraven k předání a převzetí.</w:t>
      </w:r>
    </w:p>
    <w:p w:rsidRPr="007A364D" w:rsidR="007A364D" w:rsidP="007A364D" w:rsidRDefault="007A364D" w14:paraId="640074B5" w14:textId="77777777">
      <w:pPr>
        <w:pStyle w:val="Zkladntext"/>
        <w:spacing w:line="240" w:lineRule="atLeast"/>
        <w:ind w:left="720"/>
        <w:jc w:val="both"/>
      </w:pPr>
    </w:p>
    <w:p w:rsidRPr="007A364D" w:rsidR="007A364D" w:rsidP="007A364D" w:rsidRDefault="007A364D" w14:paraId="008A247E" w14:textId="77777777">
      <w:pPr>
        <w:pStyle w:val="Zkladntext"/>
        <w:numPr>
          <w:ilvl w:val="0"/>
          <w:numId w:val="7"/>
        </w:numPr>
        <w:tabs>
          <w:tab w:val="num" w:pos="720"/>
        </w:tabs>
        <w:spacing w:line="240" w:lineRule="atLeast"/>
        <w:ind w:left="720" w:hanging="720"/>
        <w:jc w:val="both"/>
      </w:pPr>
      <w:r w:rsidRPr="007A364D">
        <w:t>Místem předání a převzetí dodávky je uveden v čl. V. odst. 2 této smlouvy.</w:t>
      </w:r>
    </w:p>
    <w:p w:rsidRPr="007A364D" w:rsidR="007A364D" w:rsidP="007A364D" w:rsidRDefault="007A364D" w14:paraId="4EA695FE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67D50F28" w14:textId="77777777">
      <w:pPr>
        <w:pStyle w:val="Zkladntext"/>
        <w:numPr>
          <w:ilvl w:val="0"/>
          <w:numId w:val="7"/>
        </w:numPr>
        <w:tabs>
          <w:tab w:val="num" w:pos="720"/>
        </w:tabs>
        <w:spacing w:line="240" w:lineRule="atLeast"/>
        <w:ind w:left="720" w:hanging="720"/>
        <w:jc w:val="both"/>
      </w:pPr>
      <w:r w:rsidRPr="007A364D">
        <w:t xml:space="preserve">Kupující je oprávněn přizvat k předání a převzetí zboží i jiné osoby, jejichž účast pokládá za nezbytnou (např. budoucího uživatele). </w:t>
      </w:r>
    </w:p>
    <w:p w:rsidRPr="007A364D" w:rsidR="007A364D" w:rsidP="007A364D" w:rsidRDefault="007A364D" w14:paraId="73B36DAF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4583D1F4" w14:textId="77777777">
      <w:pPr>
        <w:pStyle w:val="Zkladntext"/>
        <w:numPr>
          <w:ilvl w:val="0"/>
          <w:numId w:val="7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</w:pPr>
      <w:r w:rsidRPr="007A364D">
        <w:t>O průběhu předávacího a přejímacího řízení pořídí kupující zápis (protokol). Povinným obsahem protokolu jsou:</w:t>
      </w:r>
    </w:p>
    <w:p w:rsidRPr="007A364D" w:rsidR="007A364D" w:rsidP="007A364D" w:rsidRDefault="007A364D" w14:paraId="6D1A4F63" w14:textId="77777777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</w:pPr>
      <w:r w:rsidRPr="007A364D">
        <w:t>údaje o prodávajícím a kupujícím</w:t>
      </w:r>
    </w:p>
    <w:p w:rsidRPr="007A364D" w:rsidR="007A364D" w:rsidP="007A364D" w:rsidRDefault="007A364D" w14:paraId="25646953" w14:textId="77777777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</w:pPr>
      <w:r w:rsidRPr="007A364D">
        <w:t>popis dodávky, která je předmětem předání a převzetí</w:t>
      </w:r>
    </w:p>
    <w:p w:rsidRPr="007A364D" w:rsidR="007A364D" w:rsidP="007A364D" w:rsidRDefault="007A364D" w14:paraId="18295F69" w14:textId="77777777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</w:pPr>
      <w:r w:rsidRPr="007A364D">
        <w:t>termín, od kterého počíná běžet záruční lhůta</w:t>
      </w:r>
    </w:p>
    <w:p w:rsidRPr="007A364D" w:rsidR="007A364D" w:rsidP="007A364D" w:rsidRDefault="007A364D" w14:paraId="063DF2D9" w14:textId="77777777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</w:pPr>
      <w:r w:rsidRPr="007A364D">
        <w:t xml:space="preserve">prohlášení kupujícího, zda zboží přejímá nebo nepřejímá </w:t>
      </w:r>
    </w:p>
    <w:p w:rsidRPr="007A364D" w:rsidR="007A364D" w:rsidP="007A364D" w:rsidRDefault="007A364D" w14:paraId="119A2F0C" w14:textId="7777777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</w:p>
    <w:p w:rsidRPr="007A364D" w:rsidR="007A364D" w:rsidP="007A364D" w:rsidRDefault="007A364D" w14:paraId="630BAC62" w14:textId="77777777">
      <w:pPr>
        <w:pStyle w:val="Zkladntext"/>
        <w:numPr>
          <w:ilvl w:val="0"/>
          <w:numId w:val="7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</w:pPr>
      <w:r w:rsidRPr="007A364D">
        <w:t>Obsahuje-li Dodávka, která je předmětem předání a převzetí vady, musí protokol obsahovat i:</w:t>
      </w:r>
    </w:p>
    <w:p w:rsidRPr="007A364D" w:rsidR="007A364D" w:rsidP="007A364D" w:rsidRDefault="007A364D" w14:paraId="51E12150" w14:textId="77777777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27" w:hanging="709"/>
        <w:jc w:val="both"/>
      </w:pPr>
      <w:r w:rsidRPr="007A364D">
        <w:t>soupis zjištěných vad</w:t>
      </w:r>
    </w:p>
    <w:p w:rsidRPr="007A364D" w:rsidR="007A364D" w:rsidP="007A364D" w:rsidRDefault="007A364D" w14:paraId="44C7E19D" w14:textId="77777777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27" w:hanging="709"/>
        <w:jc w:val="both"/>
      </w:pPr>
      <w:r w:rsidRPr="007A364D">
        <w:t>dohodu o způsobu a termínech jejich odstranění, popřípadě o jiném způsobu narovnání</w:t>
      </w:r>
    </w:p>
    <w:p w:rsidRPr="007A364D" w:rsidR="007A364D" w:rsidP="007A364D" w:rsidRDefault="007A364D" w14:paraId="43271EEC" w14:textId="7777777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</w:p>
    <w:p w:rsidRPr="007A364D" w:rsidR="007A364D" w:rsidP="007A364D" w:rsidRDefault="007A364D" w14:paraId="4EDA2A3C" w14:textId="7777777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</w:p>
    <w:p w:rsidRPr="007A364D" w:rsidR="007A364D" w:rsidP="007A364D" w:rsidRDefault="007A364D" w14:paraId="22932C38" w14:textId="7777777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7A364D">
        <w:rPr>
          <w:b/>
        </w:rPr>
        <w:t>VIII.</w:t>
      </w:r>
    </w:p>
    <w:p w:rsidRPr="007A364D" w:rsidR="007A364D" w:rsidP="007A364D" w:rsidRDefault="007A364D" w14:paraId="031433D1" w14:textId="7777777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7A364D">
        <w:rPr>
          <w:b/>
        </w:rPr>
        <w:t>Záruka</w:t>
      </w:r>
    </w:p>
    <w:p w:rsidRPr="007A364D" w:rsidR="007A364D" w:rsidP="007A364D" w:rsidRDefault="007A364D" w14:paraId="391499BD" w14:textId="77777777">
      <w:pPr>
        <w:pStyle w:val="Zkladntext"/>
        <w:spacing w:line="240" w:lineRule="atLeast"/>
        <w:rPr>
          <w:b/>
        </w:rPr>
      </w:pPr>
    </w:p>
    <w:p w:rsidRPr="007A364D" w:rsidR="007A364D" w:rsidP="007A364D" w:rsidRDefault="007A364D" w14:paraId="665AC612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A364D">
        <w:t xml:space="preserve">Prodávající odpovídá za vady, jež má předmět dodávky v době jeho předání a dále odpovídá za vady zjištěné v záruční době. </w:t>
      </w:r>
    </w:p>
    <w:p w:rsidRPr="007A364D" w:rsidR="007A364D" w:rsidP="007A364D" w:rsidRDefault="007A364D" w14:paraId="436D8C49" w14:textId="77777777">
      <w:pPr>
        <w:pStyle w:val="Zkladntext"/>
        <w:tabs>
          <w:tab w:val="num" w:pos="2160"/>
        </w:tabs>
        <w:spacing w:line="240" w:lineRule="atLeast"/>
        <w:jc w:val="both"/>
      </w:pPr>
    </w:p>
    <w:p w:rsidRPr="007A364D" w:rsidR="007A364D" w:rsidP="007A364D" w:rsidRDefault="007A364D" w14:paraId="5CABAE00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A364D">
        <w:t>Prodávající neodpovídá za vady předmětu dodávky, které byly způsobeny kupujícím, třetí osobou nebo vyšší mocí.</w:t>
      </w:r>
    </w:p>
    <w:p w:rsidRPr="007A364D" w:rsidR="007A364D" w:rsidP="007A364D" w:rsidRDefault="007A364D" w14:paraId="413F1BE7" w14:textId="77777777">
      <w:pPr>
        <w:pStyle w:val="Zkladntext"/>
        <w:tabs>
          <w:tab w:val="num" w:pos="2160"/>
        </w:tabs>
        <w:spacing w:line="240" w:lineRule="atLeast"/>
        <w:jc w:val="both"/>
      </w:pPr>
    </w:p>
    <w:p w:rsidRPr="0071718C" w:rsidR="007A364D" w:rsidP="007A364D" w:rsidRDefault="007A364D" w14:paraId="2D1E47F5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1718C">
        <w:t xml:space="preserve">Záruka za jakost je sjednána v délce </w:t>
      </w:r>
      <w:r w:rsidRPr="0071718C" w:rsidR="00E87555">
        <w:t>60</w:t>
      </w:r>
      <w:r w:rsidRPr="0071718C">
        <w:t xml:space="preserve"> měsíců.</w:t>
      </w:r>
    </w:p>
    <w:p w:rsidRPr="007A364D" w:rsidR="007A364D" w:rsidP="007A364D" w:rsidRDefault="007A364D" w14:paraId="7DBB5013" w14:textId="77777777">
      <w:pPr>
        <w:pStyle w:val="Odstavecseseznamem"/>
      </w:pPr>
    </w:p>
    <w:p w:rsidRPr="007A364D" w:rsidR="007A364D" w:rsidP="007A364D" w:rsidRDefault="007A364D" w14:paraId="15FBF373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A364D">
        <w:t xml:space="preserve">Záruční lhůta neběží po dobu, po kterou kupující nemohl zboží užívat pro vady zboží, za které prodávající odpovídá. </w:t>
      </w:r>
    </w:p>
    <w:p w:rsidRPr="007A364D" w:rsidR="007A364D" w:rsidP="007A364D" w:rsidRDefault="007A364D" w14:paraId="7DB730B4" w14:textId="77777777">
      <w:pPr>
        <w:pStyle w:val="Zkladntext"/>
        <w:tabs>
          <w:tab w:val="num" w:pos="2160"/>
        </w:tabs>
        <w:spacing w:line="240" w:lineRule="atLeast"/>
        <w:jc w:val="both"/>
      </w:pPr>
    </w:p>
    <w:p w:rsidRPr="007A364D" w:rsidR="007A364D" w:rsidP="007A364D" w:rsidRDefault="007A364D" w14:paraId="77D476DA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A364D">
        <w:t xml:space="preserve">Kupující je povinen vady písemně reklamovat u prodávajícího bez zbytečného odkladu po jejich zjištění. Oznámení (reklamaci) uplatní telefonicky nebo na jeho emailové adrese. V reklamaci musí být vady popsány nebo uvedeno jak se projevují. </w:t>
      </w:r>
    </w:p>
    <w:p w:rsidRPr="007A364D" w:rsidR="007A364D" w:rsidP="007A364D" w:rsidRDefault="007A364D" w14:paraId="2CE08700" w14:textId="77777777">
      <w:pPr>
        <w:pStyle w:val="Odstavecseseznamem"/>
      </w:pPr>
    </w:p>
    <w:p w:rsidRPr="007A364D" w:rsidR="007A364D" w:rsidP="007A364D" w:rsidRDefault="007A364D" w14:paraId="3CA7E3F1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A364D">
        <w:t xml:space="preserve">Hlášení závad a reklamací přijímá prodávající na tel. č. </w:t>
      </w:r>
      <w:r w:rsidRPr="007A364D">
        <w:rPr>
          <w:highlight w:val="yellow"/>
        </w:rPr>
        <w:t>………………………….</w:t>
      </w:r>
      <w:r w:rsidRPr="007A364D">
        <w:t xml:space="preserve"> nebo e-mailové adrese </w:t>
      </w:r>
      <w:r w:rsidRPr="007A364D">
        <w:rPr>
          <w:highlight w:val="yellow"/>
        </w:rPr>
        <w:t>………………………….</w:t>
      </w:r>
      <w:r w:rsidRPr="007A364D">
        <w:t>.</w:t>
      </w:r>
    </w:p>
    <w:p w:rsidRPr="007A364D" w:rsidR="007A364D" w:rsidP="007A364D" w:rsidRDefault="007A364D" w14:paraId="0FE05F55" w14:textId="77777777">
      <w:pPr>
        <w:ind w:left="708"/>
        <w:jc w:val="both"/>
      </w:pPr>
    </w:p>
    <w:p w:rsidRPr="007A364D" w:rsidR="007A364D" w:rsidP="007A364D" w:rsidRDefault="007A364D" w14:paraId="2DB5FDFF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A364D">
        <w:t xml:space="preserve">Reklamaci lze uplatnit nejpozději do posledního dne záruční lhůty, přičemž reklamace odeslaná kupujícím v poslední den záruční lhůty se považuje za včas uplatněnou. </w:t>
      </w:r>
    </w:p>
    <w:p w:rsidRPr="007A364D" w:rsidR="007A364D" w:rsidP="007A364D" w:rsidRDefault="007A364D" w14:paraId="39DDE95E" w14:textId="77777777">
      <w:pPr>
        <w:pStyle w:val="Odstavecseseznamem"/>
      </w:pPr>
    </w:p>
    <w:p w:rsidRPr="007A364D" w:rsidR="007A364D" w:rsidP="007A364D" w:rsidRDefault="007A364D" w14:paraId="114E8ACD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A364D">
        <w:t>Prodávající je povinen zjistit závadu do 5 pracovních dnů a odstranit závadu nebo poskytnout náhradní plnění do 30 dnů od doručené reklamace předmětu smlouvy v záruční době.</w:t>
      </w:r>
    </w:p>
    <w:p w:rsidRPr="007A364D" w:rsidR="007A364D" w:rsidP="007A364D" w:rsidRDefault="007A364D" w14:paraId="0D2F912C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74E10F63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A364D">
        <w:t xml:space="preserve">Ukáže-li se, že vada díla je neodstranitelná, zavazuje se prodávající dodat kupujícímu bez zbytečného odkladu bezplatně náhradní zboží a převést vlastnické právo k němu na kupujícího. </w:t>
      </w:r>
    </w:p>
    <w:p w:rsidRPr="007A364D" w:rsidR="007A364D" w:rsidP="007A364D" w:rsidRDefault="007A364D" w14:paraId="791830F6" w14:textId="77777777">
      <w:pPr>
        <w:pStyle w:val="Zkladntext"/>
        <w:tabs>
          <w:tab w:val="num" w:pos="2160"/>
        </w:tabs>
        <w:spacing w:line="240" w:lineRule="atLeast"/>
        <w:jc w:val="both"/>
      </w:pPr>
    </w:p>
    <w:p w:rsidRPr="007A364D" w:rsidR="007A364D" w:rsidP="007A364D" w:rsidRDefault="007A364D" w14:paraId="301B5211" w14:textId="77777777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7A364D">
        <w:t>O odstranění reklamované vady sepíše kupující protokol, ve kterém potvrdí odstranění vady nebo uvede důvody, pro které odmítá opravu převzít.</w:t>
      </w:r>
    </w:p>
    <w:p w:rsidRPr="007A364D" w:rsidR="007A364D" w:rsidP="007A364D" w:rsidRDefault="007A364D" w14:paraId="23282407" w14:textId="77777777">
      <w:pPr>
        <w:pStyle w:val="Odstavecseseznamem"/>
      </w:pPr>
    </w:p>
    <w:p w:rsidRPr="007A364D" w:rsidR="007A364D" w:rsidP="007A364D" w:rsidRDefault="007A364D" w14:paraId="55FAEFD1" w14:textId="77777777">
      <w:pPr>
        <w:pStyle w:val="Odstavecseseznamem"/>
      </w:pPr>
    </w:p>
    <w:p w:rsidRPr="007A364D" w:rsidR="007A364D" w:rsidP="007A364D" w:rsidRDefault="007A364D" w14:paraId="16CF0583" w14:textId="77777777">
      <w:pPr>
        <w:pStyle w:val="Zkladntext"/>
        <w:spacing w:line="240" w:lineRule="atLeast"/>
        <w:jc w:val="center"/>
        <w:rPr>
          <w:b/>
        </w:rPr>
      </w:pPr>
      <w:r w:rsidRPr="007A364D">
        <w:rPr>
          <w:b/>
        </w:rPr>
        <w:t>IX.</w:t>
      </w:r>
    </w:p>
    <w:p w:rsidRPr="007A364D" w:rsidR="007A364D" w:rsidP="007A364D" w:rsidRDefault="007A364D" w14:paraId="1F132B3D" w14:textId="77777777">
      <w:pPr>
        <w:pStyle w:val="Zkladntext"/>
        <w:spacing w:line="240" w:lineRule="atLeast"/>
        <w:jc w:val="center"/>
        <w:rPr>
          <w:b/>
        </w:rPr>
      </w:pPr>
      <w:r w:rsidRPr="007A364D">
        <w:rPr>
          <w:b/>
        </w:rPr>
        <w:t xml:space="preserve">Vlastnictví zboží a nebezpečí škody na zboží </w:t>
      </w:r>
    </w:p>
    <w:p w:rsidRPr="007A364D" w:rsidR="007A364D" w:rsidP="007A364D" w:rsidRDefault="007A364D" w14:paraId="3D6E82ED" w14:textId="77777777">
      <w:pPr>
        <w:pStyle w:val="Zkladntext"/>
        <w:spacing w:line="240" w:lineRule="atLeast"/>
        <w:jc w:val="center"/>
        <w:rPr>
          <w:b/>
        </w:rPr>
      </w:pPr>
    </w:p>
    <w:p w:rsidRPr="007A364D" w:rsidR="007A364D" w:rsidP="00D226CF" w:rsidRDefault="007A364D" w14:paraId="53A187AD" w14:textId="77777777">
      <w:pPr>
        <w:pStyle w:val="Zkladntext"/>
        <w:numPr>
          <w:ilvl w:val="3"/>
          <w:numId w:val="10"/>
        </w:numPr>
        <w:tabs>
          <w:tab w:val="num" w:pos="0"/>
          <w:tab w:val="num" w:pos="720"/>
        </w:tabs>
        <w:spacing w:line="240" w:lineRule="atLeast"/>
        <w:ind w:left="709" w:hanging="709"/>
        <w:rPr>
          <w:b/>
        </w:rPr>
      </w:pPr>
      <w:r w:rsidRPr="007A364D">
        <w:t>Vlastníkem předmětu dodávky je až do úplného zaplacení prodávající.</w:t>
      </w:r>
    </w:p>
    <w:p w:rsidRPr="007A364D" w:rsidR="007A364D" w:rsidP="007A364D" w:rsidRDefault="007A364D" w14:paraId="76DEDFEC" w14:textId="77777777">
      <w:pPr>
        <w:pStyle w:val="Zkladntext"/>
        <w:tabs>
          <w:tab w:val="num" w:pos="975"/>
          <w:tab w:val="num" w:pos="3135"/>
        </w:tabs>
        <w:spacing w:line="240" w:lineRule="atLeast"/>
        <w:rPr>
          <w:b/>
        </w:rPr>
      </w:pPr>
    </w:p>
    <w:p w:rsidRPr="007A364D" w:rsidR="007A364D" w:rsidP="007A364D" w:rsidRDefault="007A364D" w14:paraId="5F414609" w14:textId="77777777">
      <w:pPr>
        <w:pStyle w:val="Zkladntext"/>
        <w:numPr>
          <w:ilvl w:val="3"/>
          <w:numId w:val="10"/>
        </w:numPr>
        <w:tabs>
          <w:tab w:val="num" w:pos="0"/>
          <w:tab w:val="num" w:pos="720"/>
        </w:tabs>
        <w:spacing w:line="240" w:lineRule="atLeast"/>
        <w:ind w:left="720" w:hanging="720"/>
        <w:jc w:val="both"/>
        <w:rPr>
          <w:b/>
        </w:rPr>
      </w:pPr>
      <w:r w:rsidRPr="007A364D">
        <w:t>Nebezpečí škody ve smyslu § 1974 NOZ nese od počátku prodávající, a to až do doby řádného předání a převzetí předmětu dodávky mezi prodávajícím a kupujícím.</w:t>
      </w:r>
    </w:p>
    <w:p w:rsidRPr="007A364D" w:rsidR="007A364D" w:rsidP="007A364D" w:rsidRDefault="007A364D" w14:paraId="6628B749" w14:textId="77777777">
      <w:pPr>
        <w:pStyle w:val="Zkladntext"/>
        <w:tabs>
          <w:tab w:val="num" w:pos="2160"/>
        </w:tabs>
        <w:spacing w:line="240" w:lineRule="atLeast"/>
        <w:jc w:val="both"/>
      </w:pPr>
    </w:p>
    <w:p w:rsidRPr="007A364D" w:rsidR="007A364D" w:rsidP="007A364D" w:rsidRDefault="007A364D" w14:paraId="430C5A90" w14:textId="77777777">
      <w:pPr>
        <w:pStyle w:val="Zkladntext"/>
        <w:tabs>
          <w:tab w:val="num" w:pos="2160"/>
        </w:tabs>
        <w:spacing w:line="240" w:lineRule="atLeast"/>
        <w:jc w:val="both"/>
      </w:pPr>
    </w:p>
    <w:p w:rsidRPr="007A364D" w:rsidR="007A364D" w:rsidP="007A364D" w:rsidRDefault="007A364D" w14:paraId="4BFB277E" w14:textId="7777777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7A364D">
        <w:rPr>
          <w:b/>
        </w:rPr>
        <w:t>X.</w:t>
      </w:r>
    </w:p>
    <w:p w:rsidRPr="007A364D" w:rsidR="007A364D" w:rsidP="007A364D" w:rsidRDefault="007A364D" w14:paraId="7D26FD2A" w14:textId="7777777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7A364D">
        <w:rPr>
          <w:b/>
        </w:rPr>
        <w:t xml:space="preserve">Vyšší moc </w:t>
      </w:r>
    </w:p>
    <w:p w:rsidRPr="007A364D" w:rsidR="007A364D" w:rsidP="007A364D" w:rsidRDefault="007A364D" w14:paraId="5BCB1FC7" w14:textId="77777777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Pr="007A364D" w:rsidR="007A364D" w:rsidP="007A364D" w:rsidRDefault="007A364D" w14:paraId="1A8F084F" w14:textId="77777777">
      <w:pPr>
        <w:pStyle w:val="Zkladntext"/>
        <w:numPr>
          <w:ilvl w:val="0"/>
          <w:numId w:val="11"/>
        </w:numPr>
        <w:tabs>
          <w:tab w:val="num" w:pos="720"/>
        </w:tabs>
        <w:spacing w:line="240" w:lineRule="atLeast"/>
        <w:ind w:left="720" w:hanging="720"/>
        <w:jc w:val="both"/>
      </w:pPr>
      <w:r w:rsidRPr="007A364D">
        <w:t xml:space="preserve">Za vyšší moc se považují okolnosti mající vliv na zboží na dodání zboží, které nejsou závislé na smluvních stranách a které smluvní strany nemohou ovlivnit. Jedná se např. o válku, mobilizaci, povstání, živelné pohromy apod. </w:t>
      </w:r>
    </w:p>
    <w:p w:rsidRPr="007A364D" w:rsidR="007A364D" w:rsidP="007A364D" w:rsidRDefault="007A364D" w14:paraId="7C3E9191" w14:textId="77777777">
      <w:pPr>
        <w:pStyle w:val="Zkladntext"/>
        <w:tabs>
          <w:tab w:val="num" w:pos="720"/>
        </w:tabs>
        <w:spacing w:line="240" w:lineRule="atLeast"/>
        <w:jc w:val="both"/>
      </w:pPr>
    </w:p>
    <w:p w:rsidRPr="007A364D" w:rsidR="007A364D" w:rsidP="007A364D" w:rsidRDefault="007A364D" w14:paraId="076363D6" w14:textId="77777777">
      <w:pPr>
        <w:pStyle w:val="Zkladntext"/>
        <w:numPr>
          <w:ilvl w:val="0"/>
          <w:numId w:val="11"/>
        </w:numPr>
        <w:tabs>
          <w:tab w:val="num" w:pos="720"/>
        </w:tabs>
        <w:spacing w:line="240" w:lineRule="atLeast"/>
        <w:ind w:left="720" w:hanging="720"/>
        <w:jc w:val="both"/>
      </w:pPr>
      <w:r w:rsidRPr="007A364D">
        <w:t xml:space="preserve">Pokud se dodání zboží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:rsidR="007A364D" w:rsidP="007A364D" w:rsidRDefault="007A364D" w14:paraId="0AF9BB79" w14:textId="77777777">
      <w:pPr>
        <w:pStyle w:val="Zkladntext"/>
        <w:tabs>
          <w:tab w:val="num" w:pos="720"/>
        </w:tabs>
        <w:spacing w:line="240" w:lineRule="atLeast"/>
        <w:jc w:val="both"/>
      </w:pPr>
    </w:p>
    <w:p w:rsidRPr="007A364D" w:rsidR="0071718C" w:rsidP="007A364D" w:rsidRDefault="0071718C" w14:paraId="2999C34F" w14:textId="77777777">
      <w:pPr>
        <w:pStyle w:val="Zkladntext"/>
        <w:tabs>
          <w:tab w:val="num" w:pos="720"/>
        </w:tabs>
        <w:spacing w:line="240" w:lineRule="atLeast"/>
        <w:jc w:val="both"/>
      </w:pPr>
    </w:p>
    <w:p w:rsidRPr="007A364D" w:rsidR="007A364D" w:rsidP="007A364D" w:rsidRDefault="007A364D" w14:paraId="0AE689F1" w14:textId="77777777">
      <w:pPr>
        <w:pStyle w:val="Zkladntext"/>
        <w:tabs>
          <w:tab w:val="num" w:pos="720"/>
        </w:tabs>
        <w:spacing w:line="240" w:lineRule="atLeast"/>
        <w:jc w:val="both"/>
      </w:pPr>
    </w:p>
    <w:p w:rsidRPr="007A364D" w:rsidR="007A364D" w:rsidP="007A364D" w:rsidRDefault="007A364D" w14:paraId="494686AA" w14:textId="77777777">
      <w:pPr>
        <w:pStyle w:val="Zkladntext"/>
        <w:spacing w:line="240" w:lineRule="atLeast"/>
        <w:jc w:val="center"/>
        <w:rPr>
          <w:b/>
        </w:rPr>
      </w:pPr>
      <w:r w:rsidRPr="007A364D">
        <w:rPr>
          <w:b/>
        </w:rPr>
        <w:lastRenderedPageBreak/>
        <w:t>XI.</w:t>
      </w:r>
    </w:p>
    <w:p w:rsidRPr="007A364D" w:rsidR="007A364D" w:rsidP="007A364D" w:rsidRDefault="007A364D" w14:paraId="31A916BA" w14:textId="77777777">
      <w:pPr>
        <w:pStyle w:val="Zkladntext"/>
        <w:spacing w:line="240" w:lineRule="atLeast"/>
        <w:jc w:val="center"/>
        <w:rPr>
          <w:b/>
        </w:rPr>
      </w:pPr>
      <w:r w:rsidRPr="007A364D">
        <w:rPr>
          <w:b/>
        </w:rPr>
        <w:t>Odstoupení od smlouvy</w:t>
      </w:r>
    </w:p>
    <w:p w:rsidRPr="007A364D" w:rsidR="007A364D" w:rsidP="007A364D" w:rsidRDefault="007A364D" w14:paraId="3ED9B7C9" w14:textId="77777777">
      <w:pPr>
        <w:pStyle w:val="Zkladntext"/>
        <w:spacing w:line="240" w:lineRule="atLeast"/>
        <w:jc w:val="center"/>
        <w:rPr>
          <w:b/>
        </w:rPr>
      </w:pPr>
    </w:p>
    <w:p w:rsidRPr="007A364D" w:rsidR="007A364D" w:rsidP="007A364D" w:rsidRDefault="007A364D" w14:paraId="416C682C" w14:textId="77777777">
      <w:pPr>
        <w:numPr>
          <w:ilvl w:val="0"/>
          <w:numId w:val="12"/>
        </w:numPr>
        <w:tabs>
          <w:tab w:val="num" w:pos="720"/>
        </w:tabs>
        <w:ind w:left="720" w:hanging="720"/>
        <w:jc w:val="both"/>
      </w:pPr>
      <w:r w:rsidRPr="007A364D">
        <w:t>Nastanou-li u některé ze stran skutečnosti bránící řádnému plnění této smlouvy je povinna to ihned bez zbytečného odkladu oznámit druhé straně a vyvolat jednání zástupců oprávněných k popisu smlouvy.</w:t>
      </w:r>
    </w:p>
    <w:p w:rsidRPr="007A364D" w:rsidR="007A364D" w:rsidP="007A364D" w:rsidRDefault="007A364D" w14:paraId="76E524C4" w14:textId="77777777">
      <w:pPr>
        <w:ind w:left="708"/>
        <w:jc w:val="both"/>
      </w:pPr>
    </w:p>
    <w:p w:rsidRPr="007A364D" w:rsidR="007A364D" w:rsidP="007A364D" w:rsidRDefault="007A364D" w14:paraId="4FC069AA" w14:textId="77777777">
      <w:pPr>
        <w:numPr>
          <w:ilvl w:val="0"/>
          <w:numId w:val="12"/>
        </w:numPr>
        <w:tabs>
          <w:tab w:val="num" w:pos="720"/>
        </w:tabs>
        <w:ind w:left="720" w:hanging="720"/>
        <w:jc w:val="both"/>
      </w:pPr>
      <w:r w:rsidRPr="007A364D">
        <w:t>Chce-li některá ze stran od smlouvy odstoupit na základě ujednání ze smlouvy vyplývajících je povinna svoje odstoupení písemně oznámit druhé straně s uvedením termínu, ke kterému od smlouvy odstupuje. V odstoupení musí být dále uveden důvod, pro který strana od smlouvy odstupuje a přesná citace toho bodu smlouvy, který ji k</w:t>
      </w:r>
      <w:r>
        <w:t> </w:t>
      </w:r>
      <w:r w:rsidRPr="007A364D">
        <w:t xml:space="preserve">takovému kroku opravňuje. Bez těchto náležitostí je odstoupení neplatné. </w:t>
      </w:r>
    </w:p>
    <w:p w:rsidRPr="007A364D" w:rsidR="007A364D" w:rsidP="007A364D" w:rsidRDefault="007A364D" w14:paraId="23A27F58" w14:textId="77777777">
      <w:pPr>
        <w:tabs>
          <w:tab w:val="num" w:pos="720"/>
        </w:tabs>
        <w:jc w:val="both"/>
      </w:pPr>
    </w:p>
    <w:p w:rsidRPr="007A364D" w:rsidR="007A364D" w:rsidP="007A364D" w:rsidRDefault="007A364D" w14:paraId="2BFC0B9E" w14:textId="77777777">
      <w:pPr>
        <w:numPr>
          <w:ilvl w:val="0"/>
          <w:numId w:val="12"/>
        </w:numPr>
        <w:tabs>
          <w:tab w:val="num" w:pos="720"/>
        </w:tabs>
        <w:ind w:left="720" w:hanging="720"/>
        <w:jc w:val="both"/>
      </w:pPr>
      <w:r w:rsidRPr="007A364D">
        <w:t xml:space="preserve">Nesouhlasí-li jedna ze stran s důvodem odstoupení druhé strany nebo popírá-li jeho existenci je povinna to písemně oznámit nejpozději do deseti dnů po obdržení oznámení o odstoupení. Pokud tak neučiní, má se za to, že s důvodem odstoupení souhlasí. </w:t>
      </w:r>
    </w:p>
    <w:p w:rsidRPr="007A364D" w:rsidR="007A364D" w:rsidP="007A364D" w:rsidRDefault="007A364D" w14:paraId="7F566C29" w14:textId="77777777">
      <w:pPr>
        <w:jc w:val="both"/>
      </w:pPr>
    </w:p>
    <w:p w:rsidRPr="007A364D" w:rsidR="007A364D" w:rsidP="007A364D" w:rsidRDefault="007A364D" w14:paraId="318050D7" w14:textId="77777777">
      <w:pPr>
        <w:numPr>
          <w:ilvl w:val="0"/>
          <w:numId w:val="12"/>
        </w:numPr>
        <w:tabs>
          <w:tab w:val="num" w:pos="720"/>
        </w:tabs>
        <w:ind w:left="720" w:hanging="720"/>
        <w:jc w:val="both"/>
      </w:pPr>
      <w:r w:rsidRPr="007A364D"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:rsidRPr="007A364D" w:rsidR="007A364D" w:rsidP="007A364D" w:rsidRDefault="007A364D" w14:paraId="22AA09F8" w14:textId="77777777">
      <w:pPr>
        <w:jc w:val="both"/>
      </w:pPr>
    </w:p>
    <w:p w:rsidRPr="007A364D" w:rsidR="007A364D" w:rsidP="007A364D" w:rsidRDefault="007A364D" w14:paraId="704D3BF8" w14:textId="77777777">
      <w:pPr>
        <w:jc w:val="both"/>
      </w:pPr>
    </w:p>
    <w:p w:rsidRPr="007A364D" w:rsidR="007A364D" w:rsidP="007A364D" w:rsidRDefault="007A364D" w14:paraId="5E0280DE" w14:textId="77777777">
      <w:pPr>
        <w:jc w:val="center"/>
        <w:rPr>
          <w:b/>
        </w:rPr>
      </w:pPr>
      <w:r w:rsidRPr="007A364D">
        <w:rPr>
          <w:b/>
        </w:rPr>
        <w:t xml:space="preserve">XII. </w:t>
      </w:r>
    </w:p>
    <w:p w:rsidRPr="007A364D" w:rsidR="007A364D" w:rsidP="007A364D" w:rsidRDefault="007A364D" w14:paraId="2116B485" w14:textId="77777777">
      <w:pPr>
        <w:jc w:val="center"/>
        <w:rPr>
          <w:b/>
        </w:rPr>
      </w:pPr>
      <w:r w:rsidRPr="007A364D">
        <w:rPr>
          <w:b/>
        </w:rPr>
        <w:t>Další ujednání</w:t>
      </w:r>
    </w:p>
    <w:p w:rsidRPr="007A364D" w:rsidR="007A364D" w:rsidP="007A364D" w:rsidRDefault="007A364D" w14:paraId="7F180D0F" w14:textId="77777777">
      <w:pPr>
        <w:pStyle w:val="Zkladntext"/>
        <w:tabs>
          <w:tab w:val="num" w:pos="2160"/>
        </w:tabs>
        <w:spacing w:line="240" w:lineRule="atLeast"/>
        <w:jc w:val="both"/>
        <w:rPr>
          <w:b/>
        </w:rPr>
      </w:pPr>
    </w:p>
    <w:p w:rsidRPr="007A364D" w:rsidR="007A364D" w:rsidP="007A364D" w:rsidRDefault="007A364D" w14:paraId="58B9E1DF" w14:textId="77777777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 w:rsidRPr="007A364D">
        <w:t>Zhotovitel bere na vědomí, že t</w:t>
      </w:r>
      <w:r>
        <w:t xml:space="preserve">ato dodávka </w:t>
      </w:r>
      <w:r w:rsidRPr="007A364D">
        <w:t>je spolufinancován</w:t>
      </w:r>
      <w:r w:rsidR="00305083">
        <w:t>a</w:t>
      </w:r>
      <w:r w:rsidRPr="007A364D">
        <w:t xml:space="preserve"> z veřejných prostředků – dotace z</w:t>
      </w:r>
      <w:r w:rsidR="00791AF9">
        <w:t> Operačního programu Zaměstnanost.</w:t>
      </w:r>
      <w:r w:rsidRPr="007A364D" w:rsidR="00791AF9">
        <w:t xml:space="preserve"> </w:t>
      </w:r>
    </w:p>
    <w:p w:rsidRPr="007A364D" w:rsidR="007A364D" w:rsidP="007A364D" w:rsidRDefault="007A364D" w14:paraId="6E1B17BA" w14:textId="77777777">
      <w:pPr>
        <w:pStyle w:val="Odstavecseseznamem"/>
      </w:pPr>
    </w:p>
    <w:p w:rsidRPr="007A364D" w:rsidR="007A364D" w:rsidP="007A364D" w:rsidRDefault="007A364D" w14:paraId="206A341B" w14:textId="77777777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 w:rsidRPr="007A364D">
        <w:t>V případě, že kupujícímu nebudou přiděleny finanční prostředky pro krytí výdajů plynoucích z realizace celého nebo části projektu, resp. této smlouvy, případně tyto náklady budou označeny za nezpůsobilé, má kupující právo od smlouvy odstoupit.  Odstoupení je účinné okamžikem doručení písemného oznámení o odstoupení druhé smluvní straně. Kupující je oprávněn od smlouvy odstoupit rovněž v případě, pokud prodávající řádně nesplní předmět plnění Veřejné zakázky v termínu stanoveném v čl. V. této smlouvy a kupující tak na úhradu kupní ceny nebude moci čerpat finanční prostředky z veřejných prostředků. V případě odstoupení nemá prodávající nárok na odstupné. Odstoupení je účinné okamžikem jeho doručení prodávajícímu. Při odstoupení od smlouvy z důvodu nesplnění termínu dodávky je prodávající povinen uhradit kupujícímu vzniklou škodu.</w:t>
      </w:r>
    </w:p>
    <w:p w:rsidRPr="007A364D" w:rsidR="007A364D" w:rsidP="007A364D" w:rsidRDefault="007A364D" w14:paraId="255DBB43" w14:textId="77777777">
      <w:pPr>
        <w:pStyle w:val="Odstavecseseznamem"/>
      </w:pPr>
    </w:p>
    <w:p w:rsidRPr="007A364D" w:rsidR="007A364D" w:rsidP="007A364D" w:rsidRDefault="007A364D" w14:paraId="17E5CFCF" w14:textId="77777777">
      <w:pPr>
        <w:pStyle w:val="Odstavecseseznamem"/>
      </w:pPr>
    </w:p>
    <w:p w:rsidRPr="007A364D" w:rsidR="007A364D" w:rsidP="007A364D" w:rsidRDefault="007A364D" w14:paraId="66620333" w14:textId="77777777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 w:rsidRPr="007A364D">
        <w:t xml:space="preserve">Prodávající si je vědom, že dle příslušných pravidel k uvedenému operačnímu programu je povinen minimálně do </w:t>
      </w:r>
      <w:r w:rsidRPr="002634AD">
        <w:t>konce roku 20</w:t>
      </w:r>
      <w:r w:rsidRPr="002634AD" w:rsidR="00B739A6">
        <w:t>3</w:t>
      </w:r>
      <w:r w:rsidR="00FC06FC">
        <w:t>2</w:t>
      </w:r>
      <w:r w:rsidRPr="002634AD">
        <w:t xml:space="preserve"> poskytovat</w:t>
      </w:r>
      <w:r w:rsidRPr="007A364D">
        <w:t xml:space="preserve"> požadované informace a dokumentaci </w:t>
      </w:r>
      <w:r w:rsidRPr="00183802" w:rsidR="00183802">
        <w:t>související s předmětem plnění této smlouvy</w:t>
      </w:r>
      <w:r w:rsidRPr="007A364D">
        <w:t xml:space="preserve">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</w:t>
      </w:r>
      <w:r w:rsidRPr="007A364D">
        <w:lastRenderedPageBreak/>
        <w:t>uvedeným osobám podmínky k provedení kontroly vztahující se k </w:t>
      </w:r>
      <w:r w:rsidR="00183802">
        <w:t>předmětu plnění této smlouvy</w:t>
      </w:r>
      <w:r w:rsidRPr="007A364D">
        <w:t xml:space="preserve"> a poskytnout jim při provádění kontroly součinnost.</w:t>
      </w:r>
    </w:p>
    <w:p w:rsidRPr="007A364D" w:rsidR="007A364D" w:rsidP="007A364D" w:rsidRDefault="007A364D" w14:paraId="5921B4E9" w14:textId="77777777">
      <w:pPr>
        <w:pStyle w:val="Odstavecseseznamem"/>
      </w:pPr>
    </w:p>
    <w:p w:rsidRPr="007A364D" w:rsidR="007A364D" w:rsidP="007A364D" w:rsidRDefault="007A364D" w14:paraId="7D26325F" w14:textId="77777777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 w:rsidRPr="007A364D">
        <w:t xml:space="preserve">Změnit </w:t>
      </w:r>
      <w:r w:rsidR="00FA4D06">
        <w:t>poddodavatel</w:t>
      </w:r>
      <w:r w:rsidRPr="007A364D">
        <w:t xml:space="preserve">e, pomocí kterého Prodávající prokazoval v zadávacím řízení splnění kvalifikace, je možné jen ve výjimečných případech s předchozím písemným souhlasem Kupujícího. Nový </w:t>
      </w:r>
      <w:r w:rsidR="00FA4D06">
        <w:t>poddodavatel</w:t>
      </w:r>
      <w:r w:rsidRPr="007A364D">
        <w:t xml:space="preserve"> musí splňovat kvalifikaci minimálně v rozsahu, v jakém byla prokázána v zadávacím řízení. </w:t>
      </w:r>
      <w:r w:rsidR="00FA4D06">
        <w:t>Poddodavatel</w:t>
      </w:r>
      <w:r w:rsidRPr="007A364D">
        <w:t>, pomocí kterého Prodávající prokazoval v zadávacím řízení splnění kvalifikace, se musí podílet na plnění dodávky v tom rozsahu, v jakém se k tomu zavázal ve smlouvě se Kupujícím a v jakém prokázal kvalifikaci Prodávajícího.</w:t>
      </w:r>
    </w:p>
    <w:p w:rsidRPr="007A364D" w:rsidR="007A364D" w:rsidP="007A364D" w:rsidRDefault="007A364D" w14:paraId="3D675DA6" w14:textId="77777777">
      <w:pPr>
        <w:jc w:val="both"/>
      </w:pPr>
    </w:p>
    <w:p w:rsidRPr="007A364D" w:rsidR="007A364D" w:rsidP="007A364D" w:rsidRDefault="007A364D" w14:paraId="41807BF3" w14:textId="77777777">
      <w:pPr>
        <w:jc w:val="both"/>
      </w:pPr>
    </w:p>
    <w:p w:rsidRPr="007A364D" w:rsidR="007A364D" w:rsidP="007A364D" w:rsidRDefault="007A364D" w14:paraId="79200086" w14:textId="77777777">
      <w:pPr>
        <w:jc w:val="center"/>
        <w:rPr>
          <w:b/>
        </w:rPr>
      </w:pPr>
      <w:r w:rsidRPr="007A364D">
        <w:rPr>
          <w:b/>
        </w:rPr>
        <w:t xml:space="preserve">XIII. </w:t>
      </w:r>
    </w:p>
    <w:p w:rsidRPr="007A364D" w:rsidR="007A364D" w:rsidP="007A364D" w:rsidRDefault="007A364D" w14:paraId="5BC1206B" w14:textId="77777777">
      <w:pPr>
        <w:jc w:val="center"/>
        <w:rPr>
          <w:b/>
        </w:rPr>
      </w:pPr>
      <w:r w:rsidRPr="007A364D">
        <w:rPr>
          <w:b/>
        </w:rPr>
        <w:t>Závěrečná ujednání</w:t>
      </w:r>
    </w:p>
    <w:p w:rsidRPr="007A364D" w:rsidR="007A364D" w:rsidP="007A364D" w:rsidRDefault="007A364D" w14:paraId="1B059FEF" w14:textId="77777777">
      <w:pPr>
        <w:pStyle w:val="Zkladntext"/>
        <w:tabs>
          <w:tab w:val="num" w:pos="2160"/>
        </w:tabs>
        <w:spacing w:line="240" w:lineRule="atLeast"/>
        <w:jc w:val="both"/>
        <w:rPr>
          <w:b/>
        </w:rPr>
      </w:pPr>
    </w:p>
    <w:p w:rsidRPr="007A364D" w:rsidR="007A364D" w:rsidP="007A364D" w:rsidRDefault="007A364D" w14:paraId="41D55F5A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7A364D">
        <w:t xml:space="preserve">Tuto smlouvu lze měnit nebo rušit pouze písemným oboustranně potvrzeným smluvním ujednáním, výslovně nazvaným Dodatek ke smlouvě. Jiné zápisy, protokoly apod., se za změnu smlouvy nepovažují. </w:t>
      </w:r>
    </w:p>
    <w:p w:rsidRPr="007A364D" w:rsidR="007A364D" w:rsidP="007A364D" w:rsidRDefault="007A364D" w14:paraId="31B7DD22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75AB283B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7A364D">
        <w:t xml:space="preserve">K platnosti dodatků této smlouvy se vyžaduje dohoda o celém obsahu. </w:t>
      </w:r>
    </w:p>
    <w:p w:rsidRPr="007A364D" w:rsidR="007A364D" w:rsidP="007A364D" w:rsidRDefault="007A364D" w14:paraId="42335931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46F18D15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7A364D">
        <w:t xml:space="preserve">Nastanou-li u některé ze stran skutečnosti bránící řádnému plnění této smlouvy, je povinna to ihned bez zbytečného odkladu oznámit druhé straně a vyvolat jednání zástupců oprávněných k podpisu smlouvy. </w:t>
      </w:r>
    </w:p>
    <w:p w:rsidRPr="007A364D" w:rsidR="007A364D" w:rsidP="007A364D" w:rsidRDefault="007A364D" w14:paraId="3BBE4821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0DE1EA3D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7A364D"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:rsidRPr="007A364D" w:rsidR="007A364D" w:rsidP="007A364D" w:rsidRDefault="007A364D" w14:paraId="2EE3EE3E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79379052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7A364D">
        <w:t xml:space="preserve">Tato smlouva je vypracována ve čtyřech vyhotoveních, z nichž dvě si ponechá prodávající a dvě obdrží kupující. </w:t>
      </w:r>
    </w:p>
    <w:p w:rsidRPr="007A364D" w:rsidR="007A364D" w:rsidP="007A364D" w:rsidRDefault="007A364D" w14:paraId="63A884C9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52FAFB8B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7A364D">
        <w:t xml:space="preserve">Obě strany prohlašují, že došlo k dohodě o celém rozsahu smlouvy. </w:t>
      </w:r>
    </w:p>
    <w:p w:rsidRPr="007A364D" w:rsidR="007A364D" w:rsidP="007A364D" w:rsidRDefault="007A364D" w14:paraId="0190EC40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2FC4042E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7A364D"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prodávající tento rozpor kupujícímu. Kupující musí vyvolat ústní jednání, na kterém se spor objasní a do jednoho týdne se zavazuje odpovědět prodávajícímu. </w:t>
      </w:r>
    </w:p>
    <w:p w:rsidRPr="007A364D" w:rsidR="007A364D" w:rsidP="007A364D" w:rsidRDefault="007A364D" w14:paraId="0DE123A5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11212223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7A364D">
        <w:t xml:space="preserve">K řešení a rozhodnutí sporů jsou oprávněny výlučně osoby zmocněné statutárními orgány k jednání na základě speciální plné moci. V případě, že ani takto nedojde k vyřešení sporu, je každá ze smluvních stran oprávněna spor postoupit k rozhodnutí soudu. </w:t>
      </w:r>
    </w:p>
    <w:p w:rsidRPr="007A364D" w:rsidR="007A364D" w:rsidP="007A364D" w:rsidRDefault="007A364D" w14:paraId="3F27427D" w14:textId="77777777">
      <w:pPr>
        <w:pStyle w:val="Zkladntext"/>
        <w:spacing w:line="240" w:lineRule="atLeast"/>
        <w:jc w:val="both"/>
      </w:pPr>
    </w:p>
    <w:p w:rsidR="007A364D" w:rsidP="007A364D" w:rsidRDefault="007A364D" w14:paraId="602E8638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7A364D">
        <w:t>Smluvní strany po přečtení smlouvy prohlašují, že souhlasí s jejím obsahem, že smlouva byla sepsána určitě a srozumitelně na základě pravdivých údajů a jejich pravé a svobodné vůle, nikoliv v tísni a za jednostranně nevýhodných podmínek. Na důkaz toho připojují své vlastnoruční podpisy.</w:t>
      </w:r>
    </w:p>
    <w:p w:rsidR="00183802" w:rsidP="00183802" w:rsidRDefault="00183802" w14:paraId="73DFFB8A" w14:textId="77777777">
      <w:pPr>
        <w:pStyle w:val="Odstavecseseznamem"/>
      </w:pPr>
    </w:p>
    <w:p w:rsidR="004C4299" w:rsidP="004C4299" w:rsidRDefault="00183802" w14:paraId="72C1DE3B" w14:textId="77777777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>
        <w:lastRenderedPageBreak/>
        <w:t xml:space="preserve">Tato smlouva nabývá platnosti </w:t>
      </w:r>
      <w:r w:rsidR="008E5A6F">
        <w:t xml:space="preserve">a účinnosti </w:t>
      </w:r>
      <w:r>
        <w:t>dnem podpisu smluvní</w:t>
      </w:r>
      <w:r w:rsidR="00D15B66">
        <w:t>mi</w:t>
      </w:r>
      <w:r>
        <w:t xml:space="preserve"> stran</w:t>
      </w:r>
      <w:r w:rsidR="00D15B66">
        <w:t>ami.</w:t>
      </w:r>
    </w:p>
    <w:p w:rsidR="008E5A6F" w:rsidP="008E5A6F" w:rsidRDefault="008E5A6F" w14:paraId="12777C71" w14:textId="77777777">
      <w:pPr>
        <w:pStyle w:val="Zkladntext"/>
        <w:spacing w:line="240" w:lineRule="atLeast"/>
        <w:jc w:val="both"/>
      </w:pPr>
    </w:p>
    <w:p w:rsidR="001C5515" w:rsidP="001C5515" w:rsidRDefault="001C5515" w14:paraId="0CEDAA09" w14:textId="77777777">
      <w:pPr>
        <w:pStyle w:val="Odstavecseseznamem"/>
      </w:pPr>
    </w:p>
    <w:p w:rsidR="004C4299" w:rsidP="004C4299" w:rsidRDefault="004C4299" w14:paraId="14A0CA7A" w14:textId="77777777">
      <w:pPr>
        <w:pStyle w:val="Odstavecseseznamem"/>
      </w:pPr>
    </w:p>
    <w:p w:rsidR="004C4299" w:rsidP="004C4299" w:rsidRDefault="004C4299" w14:paraId="77846E6D" w14:textId="77777777">
      <w:pPr>
        <w:pStyle w:val="Zkladntext"/>
        <w:spacing w:line="240" w:lineRule="atLeast"/>
        <w:jc w:val="both"/>
      </w:pPr>
    </w:p>
    <w:p w:rsidRPr="007A364D" w:rsidR="004C4299" w:rsidP="004C4299" w:rsidRDefault="004C4299" w14:paraId="2E8D5012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7E45A1C5" w14:textId="77777777">
      <w:pPr>
        <w:pStyle w:val="Zkladntext"/>
        <w:spacing w:line="240" w:lineRule="atLeast"/>
      </w:pPr>
      <w:r w:rsidRPr="007A364D">
        <w:t>Přílohy a nedílné součásti Smlouvy:</w:t>
      </w:r>
    </w:p>
    <w:p w:rsidRPr="007A364D" w:rsidR="007A364D" w:rsidP="007A364D" w:rsidRDefault="007A364D" w14:paraId="505BFD99" w14:textId="77777777">
      <w:pPr>
        <w:pStyle w:val="Zkladntext"/>
        <w:spacing w:line="240" w:lineRule="atLeast"/>
      </w:pPr>
    </w:p>
    <w:p w:rsidRPr="007A364D" w:rsidR="007A364D" w:rsidP="0018642E" w:rsidRDefault="007A364D" w14:paraId="741CBA4F" w14:textId="77777777">
      <w:pPr>
        <w:pStyle w:val="Zkladntext"/>
        <w:numPr>
          <w:ilvl w:val="1"/>
          <w:numId w:val="15"/>
        </w:numPr>
        <w:tabs>
          <w:tab w:val="clear" w:pos="2856"/>
        </w:tabs>
        <w:spacing w:line="240" w:lineRule="atLeast"/>
        <w:ind w:left="0" w:firstLine="0"/>
      </w:pPr>
      <w:r w:rsidRPr="007A364D">
        <w:t>Podrobná specifikace předmětu dodávky</w:t>
      </w:r>
    </w:p>
    <w:p w:rsidRPr="007A364D" w:rsidR="007A364D" w:rsidP="0018642E" w:rsidRDefault="007A364D" w14:paraId="0D245FD7" w14:textId="77777777">
      <w:pPr>
        <w:pStyle w:val="Zkladntext"/>
        <w:numPr>
          <w:ilvl w:val="1"/>
          <w:numId w:val="15"/>
        </w:numPr>
        <w:tabs>
          <w:tab w:val="clear" w:pos="2856"/>
        </w:tabs>
        <w:spacing w:line="240" w:lineRule="atLeast"/>
        <w:ind w:left="0" w:firstLine="0"/>
      </w:pPr>
      <w:r w:rsidRPr="007A364D">
        <w:t>Nabídka prodávajícího v rámci zadávacího řízení</w:t>
      </w:r>
      <w:r w:rsidR="00386BCC">
        <w:t xml:space="preserve"> archivovaná u </w:t>
      </w:r>
      <w:r w:rsidR="00113E26">
        <w:t>kupujícího</w:t>
      </w:r>
    </w:p>
    <w:p w:rsidRPr="007A364D" w:rsidR="007A364D" w:rsidP="007A364D" w:rsidRDefault="007A364D" w14:paraId="477D6763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30F42838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21B7AB5C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1E35B90C" w14:textId="77777777">
      <w:pPr>
        <w:pStyle w:val="Zkladntext"/>
        <w:spacing w:line="240" w:lineRule="atLeast"/>
        <w:jc w:val="both"/>
      </w:pPr>
      <w:r w:rsidRPr="007A364D">
        <w:t>V ………… dne …………….</w:t>
      </w:r>
      <w:r w:rsidRPr="007A364D">
        <w:tab/>
      </w:r>
      <w:r w:rsidRPr="007A364D">
        <w:tab/>
      </w:r>
      <w:r w:rsidRPr="007A364D">
        <w:tab/>
        <w:t>V</w:t>
      </w:r>
      <w:r w:rsidR="00791AF9">
        <w:t>e</w:t>
      </w:r>
      <w:r w:rsidR="000C1D2B">
        <w:t> </w:t>
      </w:r>
      <w:r w:rsidR="00791AF9">
        <w:t>Dvorcích</w:t>
      </w:r>
      <w:r w:rsidR="000C1D2B">
        <w:t xml:space="preserve"> </w:t>
      </w:r>
      <w:r w:rsidRPr="007A364D">
        <w:t>dne …………….</w:t>
      </w:r>
    </w:p>
    <w:p w:rsidRPr="007A364D" w:rsidR="007A364D" w:rsidP="007A364D" w:rsidRDefault="007A364D" w14:paraId="0E08C5EC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019DA9EF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188CD5F9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6DF96202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1331E70B" w14:textId="77777777">
      <w:pPr>
        <w:pStyle w:val="Zkladntext"/>
        <w:spacing w:line="240" w:lineRule="atLeast"/>
        <w:jc w:val="both"/>
      </w:pPr>
      <w:r w:rsidRPr="007A364D">
        <w:t>Za pro</w:t>
      </w:r>
      <w:r w:rsidR="009A6816">
        <w:t xml:space="preserve">dávajícího: </w:t>
      </w:r>
      <w:r w:rsidR="009A6816">
        <w:tab/>
      </w:r>
      <w:r w:rsidR="009A6816">
        <w:tab/>
      </w:r>
      <w:r w:rsidR="009A6816">
        <w:tab/>
      </w:r>
      <w:r w:rsidR="009A6816">
        <w:tab/>
      </w:r>
      <w:r w:rsidR="009A6816">
        <w:tab/>
        <w:t>Za kupujícího:</w:t>
      </w:r>
    </w:p>
    <w:p w:rsidRPr="007A364D" w:rsidR="007A364D" w:rsidP="007A364D" w:rsidRDefault="007A364D" w14:paraId="7C795A0C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56808262" w14:textId="77777777">
      <w:pPr>
        <w:pStyle w:val="Zkladntext"/>
        <w:spacing w:line="240" w:lineRule="atLeast"/>
        <w:jc w:val="both"/>
      </w:pPr>
    </w:p>
    <w:p w:rsidR="007A364D" w:rsidP="007A364D" w:rsidRDefault="007A364D" w14:paraId="1B16C58B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53A5141A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7F010288" w14:textId="77777777">
      <w:pPr>
        <w:pStyle w:val="Zkladntext"/>
        <w:spacing w:line="240" w:lineRule="atLeast"/>
        <w:jc w:val="both"/>
      </w:pPr>
    </w:p>
    <w:p w:rsidRPr="007A364D" w:rsidR="007A364D" w:rsidP="007A364D" w:rsidRDefault="007A364D" w14:paraId="64CB1A7C" w14:textId="77777777">
      <w:pPr>
        <w:pStyle w:val="Zkladntext"/>
        <w:spacing w:line="240" w:lineRule="atLeast"/>
        <w:jc w:val="both"/>
      </w:pPr>
      <w:r w:rsidRPr="007A364D">
        <w:t>…………………………….</w:t>
      </w:r>
      <w:r w:rsidRPr="007A364D">
        <w:tab/>
      </w:r>
      <w:r w:rsidRPr="007A364D">
        <w:tab/>
      </w:r>
      <w:r w:rsidRPr="007A364D">
        <w:tab/>
      </w:r>
      <w:r w:rsidRPr="007A364D">
        <w:tab/>
        <w:t>……………………………</w:t>
      </w:r>
    </w:p>
    <w:p w:rsidRPr="007A364D" w:rsidR="007A364D" w:rsidP="007A364D" w:rsidRDefault="007A364D" w14:paraId="5EC3E348" w14:textId="7777777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618D" w:rsidR="00D9618D">
        <w:rPr>
          <w:b/>
          <w:bCs/>
        </w:rPr>
        <w:t xml:space="preserve">Obec </w:t>
      </w:r>
      <w:r w:rsidR="00791AF9">
        <w:rPr>
          <w:b/>
          <w:bCs/>
        </w:rPr>
        <w:t>Dvorce</w:t>
      </w:r>
    </w:p>
    <w:p w:rsidRPr="007A364D" w:rsidR="007A364D" w:rsidP="00823709" w:rsidRDefault="00791AF9" w14:paraId="1BF33200" w14:textId="77777777">
      <w:pPr>
        <w:ind w:left="4248" w:firstLine="708"/>
      </w:pPr>
      <w:bookmarkStart w:name="_Hlk519458363" w:id="2"/>
      <w:r>
        <w:rPr>
          <w:bCs/>
        </w:rPr>
        <w:t>Jan Božovský</w:t>
      </w:r>
      <w:bookmarkEnd w:id="2"/>
      <w:r w:rsidRPr="00823709" w:rsidR="00823709">
        <w:t>, starosta</w:t>
      </w:r>
    </w:p>
    <w:sectPr w:rsidRPr="007A364D" w:rsidR="007A364D" w:rsidSect="0080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C55E0D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35F10DA"/>
    <w:multiLevelType w:val="hybridMultilevel"/>
    <w:tmpl w:val="53369042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0044F"/>
    <w:multiLevelType w:val="hybridMultilevel"/>
    <w:tmpl w:val="96ACB264"/>
    <w:lvl w:ilvl="0" w:tplc="A6EE7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4316B"/>
    <w:multiLevelType w:val="hybridMultilevel"/>
    <w:tmpl w:val="BD40BD5E"/>
    <w:lvl w:ilvl="0" w:tplc="F928171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hAnsi="Arial" w:eastAsia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3104C0AE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false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6D12C34"/>
    <w:multiLevelType w:val="hybridMultilevel"/>
    <w:tmpl w:val="8CDE8754"/>
    <w:lvl w:ilvl="0" w:tplc="91FC158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false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54C284E"/>
    <w:multiLevelType w:val="hybridMultilevel"/>
    <w:tmpl w:val="D318E400"/>
    <w:lvl w:ilvl="0" w:tplc="603A1FFE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47986097"/>
    <w:multiLevelType w:val="hybridMultilevel"/>
    <w:tmpl w:val="96ACB264"/>
    <w:lvl w:ilvl="0" w:tplc="A6EE7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708FA"/>
    <w:multiLevelType w:val="hybridMultilevel"/>
    <w:tmpl w:val="B010FC66"/>
    <w:lvl w:ilvl="0" w:tplc="6978AE9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4C4D6B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6C913B51"/>
    <w:multiLevelType w:val="hybridMultilevel"/>
    <w:tmpl w:val="31C48796"/>
    <w:lvl w:ilvl="0" w:tplc="452AB998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75B8B5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4D8B5A6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hint="default" w:ascii="Times New Roman" w:hAnsi="Times New Roman" w:eastAsia="Times New Roman" w:cs="Times New Roman"/>
      </w:rPr>
    </w:lvl>
    <w:lvl w:ilvl="3" w:tplc="6116DF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7EFD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A8D2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A2F0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4A8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CEA9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13">
    <w:nsid w:val="78E77FCE"/>
    <w:multiLevelType w:val="hybridMultilevel"/>
    <w:tmpl w:val="EE36576A"/>
    <w:lvl w:ilvl="0" w:tplc="042A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2D44E4"/>
    <w:multiLevelType w:val="hybridMultilevel"/>
    <w:tmpl w:val="21DA28C8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7CA2200B"/>
    <w:multiLevelType w:val="hybridMultilevel"/>
    <w:tmpl w:val="A71C6514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1B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4D"/>
    <w:rsid w:val="00030DF3"/>
    <w:rsid w:val="000C1D2B"/>
    <w:rsid w:val="000E30A0"/>
    <w:rsid w:val="00113E26"/>
    <w:rsid w:val="00183802"/>
    <w:rsid w:val="0018642E"/>
    <w:rsid w:val="001B000E"/>
    <w:rsid w:val="001C5515"/>
    <w:rsid w:val="001D03F9"/>
    <w:rsid w:val="001F69AD"/>
    <w:rsid w:val="002634AD"/>
    <w:rsid w:val="00283201"/>
    <w:rsid w:val="00286618"/>
    <w:rsid w:val="002904C1"/>
    <w:rsid w:val="002B5C01"/>
    <w:rsid w:val="003018C7"/>
    <w:rsid w:val="00305083"/>
    <w:rsid w:val="0036746F"/>
    <w:rsid w:val="00386BCC"/>
    <w:rsid w:val="003F655A"/>
    <w:rsid w:val="004A42FE"/>
    <w:rsid w:val="004C0589"/>
    <w:rsid w:val="004C4299"/>
    <w:rsid w:val="004F01F7"/>
    <w:rsid w:val="005E3BB8"/>
    <w:rsid w:val="006423D0"/>
    <w:rsid w:val="006810C8"/>
    <w:rsid w:val="006B385F"/>
    <w:rsid w:val="0071718C"/>
    <w:rsid w:val="00770502"/>
    <w:rsid w:val="00791AF9"/>
    <w:rsid w:val="007A364D"/>
    <w:rsid w:val="00800A33"/>
    <w:rsid w:val="008043E0"/>
    <w:rsid w:val="00823709"/>
    <w:rsid w:val="008868BF"/>
    <w:rsid w:val="008E5A6F"/>
    <w:rsid w:val="0092596B"/>
    <w:rsid w:val="00943D17"/>
    <w:rsid w:val="009A6816"/>
    <w:rsid w:val="009B58E2"/>
    <w:rsid w:val="009E6113"/>
    <w:rsid w:val="00A26882"/>
    <w:rsid w:val="00A97E5B"/>
    <w:rsid w:val="00AF0E72"/>
    <w:rsid w:val="00B300BC"/>
    <w:rsid w:val="00B72941"/>
    <w:rsid w:val="00B739A6"/>
    <w:rsid w:val="00C72097"/>
    <w:rsid w:val="00C95428"/>
    <w:rsid w:val="00CB009E"/>
    <w:rsid w:val="00CC6913"/>
    <w:rsid w:val="00D00037"/>
    <w:rsid w:val="00D03F7E"/>
    <w:rsid w:val="00D15B66"/>
    <w:rsid w:val="00D226CF"/>
    <w:rsid w:val="00D405CF"/>
    <w:rsid w:val="00D73294"/>
    <w:rsid w:val="00D9618D"/>
    <w:rsid w:val="00DA2E3A"/>
    <w:rsid w:val="00DA5236"/>
    <w:rsid w:val="00DA6958"/>
    <w:rsid w:val="00DB600A"/>
    <w:rsid w:val="00DF2895"/>
    <w:rsid w:val="00E22B66"/>
    <w:rsid w:val="00E4057F"/>
    <w:rsid w:val="00E5443A"/>
    <w:rsid w:val="00E84834"/>
    <w:rsid w:val="00E87555"/>
    <w:rsid w:val="00F34D33"/>
    <w:rsid w:val="00FA4D06"/>
    <w:rsid w:val="00FB5865"/>
    <w:rsid w:val="00FC06FC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054FE86"/>
  <w15:docId w15:val="{F518D919-17F7-4D1C-B24D-535EDFD2793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A364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364D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A364D"/>
    <w:rPr>
      <w:rFonts w:ascii="Arial" w:hAnsi="Arial" w:eastAsia="Times New Roman" w:cs="Arial"/>
      <w:b/>
      <w:smallCaps/>
      <w:sz w:val="32"/>
      <w:szCs w:val="32"/>
      <w:lang w:eastAsia="cs-CZ"/>
    </w:rPr>
  </w:style>
  <w:style w:type="character" w:styleId="Hypertextovodkaz">
    <w:name w:val="Hyperlink"/>
    <w:basedOn w:val="Standardnpsmoodstavce"/>
    <w:semiHidden/>
    <w:unhideWhenUsed/>
    <w:rsid w:val="007A364D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7A364D"/>
    <w:pPr>
      <w:suppressAutoHyphens/>
      <w:spacing w:before="280" w:after="119"/>
    </w:pPr>
    <w:rPr>
      <w:rFonts w:eastAsia="SimSun"/>
      <w:lang w:eastAsia="ar-SA"/>
    </w:rPr>
  </w:style>
  <w:style w:type="paragraph" w:styleId="Zkladntext">
    <w:name w:val="Body Text"/>
    <w:basedOn w:val="Normln"/>
    <w:link w:val="ZkladntextChar"/>
    <w:unhideWhenUsed/>
    <w:rsid w:val="007A364D"/>
    <w:pPr>
      <w:snapToGrid w:val="false"/>
    </w:pPr>
    <w:rPr>
      <w:color w:val="000000"/>
      <w:szCs w:val="20"/>
    </w:rPr>
  </w:style>
  <w:style w:type="character" w:styleId="ZkladntextChar" w:customStyle="true">
    <w:name w:val="Základní text Char"/>
    <w:basedOn w:val="Standardnpsmoodstavce"/>
    <w:link w:val="Zkladntext"/>
    <w:rsid w:val="007A364D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364D"/>
    <w:pPr>
      <w:ind w:left="708"/>
    </w:pPr>
  </w:style>
  <w:style w:type="paragraph" w:styleId="Smlouva" w:customStyle="true">
    <w:name w:val="Smlouva"/>
    <w:rsid w:val="007A364D"/>
    <w:pPr>
      <w:widowControl w:val="false"/>
      <w:snapToGrid w:val="false"/>
      <w:spacing w:after="120" w:line="240" w:lineRule="auto"/>
      <w:jc w:val="center"/>
    </w:pPr>
    <w:rPr>
      <w:rFonts w:ascii="Times New Roman" w:hAnsi="Times New Roman" w:eastAsia="Times New Roman" w:cs="Times New Roman"/>
      <w:b/>
      <w:color w:val="FF0000"/>
      <w:sz w:val="36"/>
      <w:szCs w:val="20"/>
      <w:lang w:eastAsia="cs-CZ"/>
    </w:rPr>
  </w:style>
  <w:style w:type="paragraph" w:styleId="Bodsmlouvy-21" w:customStyle="true">
    <w:name w:val="Bod smlouvy - 2.1"/>
    <w:rsid w:val="007A364D"/>
    <w:pPr>
      <w:numPr>
        <w:ilvl w:val="1"/>
        <w:numId w:val="1"/>
      </w:numPr>
      <w:snapToGrid w:val="false"/>
      <w:spacing w:after="0" w:line="240" w:lineRule="auto"/>
      <w:jc w:val="both"/>
      <w:outlineLvl w:val="1"/>
    </w:pPr>
    <w:rPr>
      <w:rFonts w:ascii="Times New Roman" w:hAnsi="Times New Roman" w:eastAsia="Times New Roman" w:cs="Times New Roman"/>
      <w:color w:val="000000"/>
      <w:szCs w:val="20"/>
      <w:lang w:eastAsia="cs-CZ"/>
    </w:rPr>
  </w:style>
  <w:style w:type="paragraph" w:styleId="lnek" w:customStyle="true">
    <w:name w:val="Článek"/>
    <w:basedOn w:val="Normln"/>
    <w:next w:val="Bodsmlouvy-21"/>
    <w:rsid w:val="007A364D"/>
    <w:pPr>
      <w:numPr>
        <w:numId w:val="1"/>
      </w:numPr>
      <w:snapToGrid w:val="false"/>
      <w:spacing w:before="360" w:after="360"/>
      <w:jc w:val="center"/>
    </w:pPr>
    <w:rPr>
      <w:b/>
      <w:color w:val="0000FF"/>
      <w:sz w:val="28"/>
      <w:szCs w:val="20"/>
    </w:rPr>
  </w:style>
  <w:style w:type="paragraph" w:styleId="Bodsmlouvy-211" w:customStyle="true">
    <w:name w:val="Bod smlouvy - 2.1.1"/>
    <w:basedOn w:val="Bodsmlouvy-21"/>
    <w:rsid w:val="007A364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styleId="StyllnekPed30b" w:customStyle="true">
    <w:name w:val="Styl Článek + Před:  30 b."/>
    <w:basedOn w:val="lnek"/>
    <w:rsid w:val="007A364D"/>
    <w:pPr>
      <w:spacing w:before="600"/>
    </w:pPr>
    <w:rPr>
      <w:bCs/>
    </w:rPr>
  </w:style>
  <w:style w:type="paragraph" w:styleId="Normln0" w:customStyle="true">
    <w:name w:val="Normální~"/>
    <w:basedOn w:val="Normln"/>
    <w:rsid w:val="007A364D"/>
    <w:pPr>
      <w:widowControl w:val="fals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55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F655A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8976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10</properties:Pages>
  <properties:Words>2508</properties:Words>
  <properties:Characters>14798</properties:Characters>
  <properties:Lines>123</properties:Lines>
  <properties:Paragraphs>34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2021-10-01T07:11:00Z</dcterms:created>
  <dc:creator/>
  <cp:lastModifiedBy/>
  <dcterms:modified xmlns:xsi="http://www.w3.org/2001/XMLSchema-instance" xsi:type="dcterms:W3CDTF">2021-10-01T07:11:00Z</dcterms:modified>
  <cp:revision>2</cp:revision>
</cp:coreProperties>
</file>