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bookmarkStart w:name="_GoBack" w:id="0"/>
      <w:bookmarkEnd w:id="0"/>
      <w:r w:rsidRPr="004347B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Čestné prohlášení o splnění základní způsobilosti podle § 74 odst. 1 písm. a) až e) zákona č. 134/2016 Sb. o zadávání veřejných zakázek (dále jen ZZVZ) </w:t>
      </w: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Prohlašuji tímto čestně, že jsem dodavatel, který: </w:t>
      </w: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b) nemá v České republice nebo v zemi svého sídla v evidenci daní zachyceny splatný daňový nedoplatek (§ 74 odst. 1 písm. b) ZZVZ), </w:t>
      </w: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c) nemá v České republice nebo v zemi svého sídla splatný nedoplatek na pojistném nebo na penále na veřejné zdravotní pojišťovně (§ 74 odst. 1 písm. c) ZZVZ), </w:t>
      </w: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d) nemá v České republice nebo v zemi sídla splatný nedoplatek na pojistném nebo na penále na sociálním zabezpečení a příspěvku na státní politiku zaměstnanosti (§ 74 odst. 1 písm. d) ZZVZ), </w:t>
      </w: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a) tato právnická osoba </w:t>
      </w: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b) každý člen statutárního orgánu této právnické osoby a </w:t>
      </w: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c) osoba zastupující tuto právnickou osobu v statutárním orgánu dodavatele. </w:t>
      </w: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V .............................. dne ............................. </w:t>
      </w: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Dodavatel: .................................................... </w:t>
      </w: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Osoba oprávněna jednat: ................................ </w:t>
      </w: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 xml:space="preserve">Funkce: ......................................................... </w:t>
      </w:r>
    </w:p>
    <w:p w:rsidRPr="004347B4" w:rsidR="0044696A" w:rsidP="004469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9B7D67" w:rsidP="00A4036A" w:rsidRDefault="0044696A">
      <w:pPr>
        <w:suppressAutoHyphens w:val="false"/>
        <w:autoSpaceDE w:val="false"/>
        <w:autoSpaceDN w:val="false"/>
        <w:adjustRightInd w:val="false"/>
        <w:spacing w:after="0" w:line="240" w:lineRule="auto"/>
        <w:jc w:val="left"/>
      </w:pPr>
      <w:r w:rsidRPr="004347B4">
        <w:rPr>
          <w:rFonts w:ascii="Calibri" w:hAnsi="Calibri" w:cs="Calibri"/>
          <w:color w:val="000000"/>
          <w:sz w:val="22"/>
          <w:szCs w:val="22"/>
          <w:lang w:eastAsia="cs-CZ"/>
        </w:rPr>
        <w:t>Podpis osoby oprávněné jednat jménem nebo za dodavatele</w:t>
      </w:r>
    </w:p>
    <w:sectPr w:rsidR="009B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6A"/>
    <w:rsid w:val="002A023C"/>
    <w:rsid w:val="0044696A"/>
    <w:rsid w:val="004F4233"/>
    <w:rsid w:val="00A4036A"/>
    <w:rsid w:val="00A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4696A"/>
    <w:pPr>
      <w:suppressAutoHyphens/>
      <w:jc w:val="both"/>
    </w:pPr>
    <w:rPr>
      <w:rFonts w:ascii="Tahoma" w:hAnsi="Tahoma" w:eastAsia="Times New Roman" w:cs="Verdana"/>
      <w:sz w:val="20"/>
      <w:szCs w:val="20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4696A"/>
    <w:pPr>
      <w:suppressAutoHyphens/>
      <w:jc w:val="both"/>
    </w:pPr>
    <w:rPr>
      <w:rFonts w:ascii="Tahoma" w:cs="Verdana" w:eastAsia="Times New Roman" w:hAnsi="Tahoma"/>
      <w:sz w:val="20"/>
      <w:szCs w:val="20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284</properties:Words>
  <properties:Characters>1676</properties:Characters>
  <properties:Lines>13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1957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2020-06-03T17:30:00Z</dcterms:created>
  <dc:creator/>
  <cp:lastModifiedBy/>
  <dcterms:modified xmlns:xsi="http://www.w3.org/2001/XMLSchema-instance" xsi:type="dcterms:W3CDTF">2021-11-22T13:27:00Z</dcterms:modified>
  <cp:revision>3</cp:revision>
</cp:coreProperties>
</file>