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tbl>
      <w:tblPr>
        <w:tblW w:w="96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51"/>
        <w:gridCol w:w="1843"/>
        <w:gridCol w:w="1984"/>
        <w:gridCol w:w="1824"/>
      </w:tblGrid>
      <w:tr w:rsidRPr="006302E4" w:rsidR="003F2F3D" w:rsidTr="00330330" w14:paraId="02CE94EF" w14:textId="77777777">
        <w:trPr>
          <w:cantSplit/>
          <w:trHeight w:val="293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nil"/>
            </w:tcBorders>
            <w:shd w:val="clear" w:color="auto" w:fill="auto"/>
            <w:vAlign w:val="center"/>
          </w:tcPr>
          <w:p w:rsidRPr="00F43580" w:rsidR="003F2F3D" w:rsidP="00F43580" w:rsidRDefault="008C47C2" w14:paraId="465D428A" w14:textId="77777777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</w:rPr>
              <w:t>K</w:t>
            </w:r>
            <w:r w:rsidRPr="00F43580" w:rsidR="00F43580">
              <w:rPr>
                <w:rFonts w:ascii="Calibri" w:hAnsi="Calibri" w:cs="Calibri"/>
                <w:b/>
                <w:bCs/>
                <w:sz w:val="44"/>
                <w:szCs w:val="44"/>
              </w:rPr>
              <w:t>RYCÍ LIST NABÍDKY</w:t>
            </w:r>
          </w:p>
        </w:tc>
      </w:tr>
      <w:tr w:rsidRPr="006302E4" w:rsidR="006302E4" w:rsidTr="0074761A" w14:paraId="253EEAA3" w14:textId="77777777">
        <w:trPr>
          <w:trHeight w:val="641"/>
          <w:jc w:val="center"/>
        </w:trPr>
        <w:tc>
          <w:tcPr>
            <w:tcW w:w="96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Pr="003E3286" w:rsidR="003937B9" w:rsidP="00F53761" w:rsidRDefault="00144753" w14:paraId="4A343E69" w14:textId="163B1E84">
            <w:pPr>
              <w:spacing w:line="276" w:lineRule="auto"/>
              <w:jc w:val="center"/>
              <w:rPr>
                <w:rFonts w:ascii="Calibri" w:hAnsi="Calibri" w:cs="Calibri"/>
                <w:bCs/>
                <w:sz w:val="10"/>
                <w:szCs w:val="10"/>
              </w:rPr>
            </w:pPr>
            <w:r w:rsidRPr="00E67EA6">
              <w:rPr>
                <w:rFonts w:ascii="Calibri" w:hAnsi="Calibri" w:cs="Calibri"/>
                <w:bCs/>
                <w:sz w:val="18"/>
                <w:szCs w:val="18"/>
              </w:rPr>
              <w:t xml:space="preserve">podané v rámci </w:t>
            </w:r>
            <w:r w:rsidR="00867243">
              <w:rPr>
                <w:rFonts w:ascii="Calibri" w:hAnsi="Calibri" w:cs="Calibri"/>
                <w:bCs/>
                <w:sz w:val="18"/>
                <w:szCs w:val="18"/>
              </w:rPr>
              <w:t xml:space="preserve">veřejné </w:t>
            </w:r>
            <w:r w:rsidRPr="00E67EA6">
              <w:rPr>
                <w:rFonts w:ascii="Calibri" w:hAnsi="Calibri" w:cs="Calibri"/>
                <w:bCs/>
                <w:sz w:val="18"/>
                <w:szCs w:val="18"/>
              </w:rPr>
              <w:t xml:space="preserve">zakázky </w:t>
            </w:r>
            <w:r w:rsidR="00867243">
              <w:rPr>
                <w:rFonts w:ascii="Calibri" w:hAnsi="Calibri" w:cs="Calibri"/>
                <w:bCs/>
                <w:sz w:val="18"/>
                <w:szCs w:val="18"/>
              </w:rPr>
              <w:t xml:space="preserve">malého rozsahu na </w:t>
            </w:r>
            <w:r w:rsidR="00C644A0">
              <w:rPr>
                <w:rFonts w:ascii="Calibri" w:hAnsi="Calibri" w:cs="Calibri"/>
                <w:bCs/>
                <w:sz w:val="18"/>
                <w:szCs w:val="18"/>
              </w:rPr>
              <w:t>dodávku</w:t>
            </w:r>
          </w:p>
          <w:p w:rsidR="006302E4" w:rsidP="00F24921" w:rsidRDefault="00D13A22" w14:paraId="514B14B8" w14:textId="1C1FCB9B">
            <w:pPr>
              <w:spacing w:line="276" w:lineRule="auto"/>
              <w:jc w:val="center"/>
              <w:rPr>
                <w:b/>
              </w:rPr>
            </w:pPr>
            <w:r w:rsidRPr="00F53528">
              <w:rPr>
                <w:b/>
              </w:rPr>
              <w:t>„</w:t>
            </w:r>
            <w:r w:rsidRPr="00173714" w:rsidR="00F04F86">
              <w:rPr>
                <w:b/>
              </w:rPr>
              <w:t xml:space="preserve">VZ_NBK_040_2021_03 </w:t>
            </w:r>
            <w:r w:rsidRPr="00463D4E" w:rsidR="00F04F86">
              <w:rPr>
                <w:b/>
                <w:bCs/>
                <w:szCs w:val="20"/>
              </w:rPr>
              <w:t>– Moderní úřad Nymburk</w:t>
            </w:r>
            <w:r w:rsidR="00F04F86">
              <w:rPr>
                <w:b/>
                <w:bCs/>
                <w:szCs w:val="20"/>
              </w:rPr>
              <w:t xml:space="preserve"> – elektronická úřední deska</w:t>
            </w:r>
            <w:r w:rsidRPr="00F53528">
              <w:rPr>
                <w:b/>
              </w:rPr>
              <w:t>“</w:t>
            </w:r>
          </w:p>
          <w:p w:rsidRPr="003E3286" w:rsidR="003937B9" w:rsidP="00542368" w:rsidRDefault="003937B9" w14:paraId="4866A7C4" w14:textId="77777777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Pr="006302E4" w:rsidR="003F2F3D" w:rsidTr="00330330" w14:paraId="45FB1EE4" w14:textId="77777777">
        <w:trPr>
          <w:trHeight w:val="402"/>
          <w:jc w:val="center"/>
        </w:trPr>
        <w:tc>
          <w:tcPr>
            <w:tcW w:w="9602" w:type="dxa"/>
            <w:gridSpan w:val="4"/>
            <w:tcBorders>
              <w:top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 w:rsidRPr="006A5DC5" w:rsidR="003F2F3D" w:rsidP="006302E4" w:rsidRDefault="003F2F3D" w14:paraId="79BC4049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5DC5">
              <w:rPr>
                <w:rFonts w:ascii="Calibri" w:hAnsi="Calibri" w:cs="Calibri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Pr="006302E4" w:rsidR="003F2F3D" w:rsidTr="00330330" w14:paraId="2C99D106" w14:textId="77777777">
        <w:trPr>
          <w:trHeight w:val="244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4DDCD9BC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Zadavatel</w:t>
            </w:r>
            <w:r w:rsidRPr="00F43580" w:rsidR="008450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Pr="006302E4" w:rsidR="003F2F3D" w:rsidTr="00330330" w14:paraId="6CFC8FE8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23F490D9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E67EA6" w:rsidR="003F2F3D" w:rsidP="00FA5627" w:rsidRDefault="00BF245D" w14:paraId="78659B1D" w14:textId="29F430E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Město </w:t>
            </w:r>
            <w:r w:rsidR="00F04F86">
              <w:rPr>
                <w:rFonts w:ascii="Calibri" w:hAnsi="Calibri"/>
                <w:b/>
                <w:i/>
                <w:sz w:val="20"/>
                <w:szCs w:val="20"/>
              </w:rPr>
              <w:t>Nymburk</w:t>
            </w:r>
          </w:p>
        </w:tc>
      </w:tr>
      <w:tr w:rsidRPr="006302E4" w:rsidR="003F2F3D" w:rsidTr="00330330" w14:paraId="4C6CD393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3029B889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161CB" w:rsidRDefault="00F04F86" w14:paraId="4B991FFC" w14:textId="7F427741">
            <w:pPr>
              <w:ind w:left="-23" w:firstLine="2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Náměstí Přemyslovců 163, 288 02 Nymburk</w:t>
            </w:r>
          </w:p>
        </w:tc>
      </w:tr>
      <w:tr w:rsidRPr="006302E4" w:rsidR="003F2F3D" w:rsidTr="00330330" w14:paraId="453A62DC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05FD7DC1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IČ</w:t>
            </w:r>
            <w:r w:rsidR="00C66C64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="00F53528">
              <w:rPr>
                <w:rFonts w:ascii="Calibri" w:hAnsi="Calibri" w:cs="Calibri"/>
                <w:bCs/>
                <w:sz w:val="20"/>
                <w:szCs w:val="20"/>
              </w:rPr>
              <w:t>/DIČ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FA5627" w:rsidRDefault="00F04F86" w14:paraId="68CE164C" w14:textId="6FD890FC">
            <w:pPr>
              <w:rPr>
                <w:rFonts w:ascii="Calibri" w:hAnsi="Calibri" w:cs="Calibri"/>
                <w:sz w:val="20"/>
                <w:szCs w:val="20"/>
              </w:rPr>
            </w:pPr>
            <w:r w:rsidRPr="00F04F86">
              <w:rPr>
                <w:rFonts w:ascii="Calibri" w:hAnsi="Calibri" w:cs="Calibri"/>
                <w:sz w:val="20"/>
                <w:szCs w:val="20"/>
              </w:rPr>
              <w:t>00239500 / CZ 00239500</w:t>
            </w:r>
          </w:p>
        </w:tc>
      </w:tr>
      <w:tr w:rsidRPr="006302E4" w:rsidR="003F2F3D" w:rsidTr="00330330" w14:paraId="59580793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6BEF786C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F04F86" w:rsidRDefault="00F04F86" w14:paraId="5CEBB3A7" w14:textId="024176B0">
            <w:pPr>
              <w:rPr>
                <w:rFonts w:ascii="Calibri" w:hAnsi="Calibri" w:cs="Calibri"/>
                <w:sz w:val="20"/>
                <w:szCs w:val="20"/>
              </w:rPr>
            </w:pPr>
            <w:r w:rsidRPr="00F04F86">
              <w:rPr>
                <w:rFonts w:ascii="Calibri" w:hAnsi="Calibri" w:cs="Calibri"/>
                <w:bCs/>
                <w:sz w:val="20"/>
                <w:szCs w:val="20"/>
              </w:rPr>
              <w:t>Mgr. Aleš Růžička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gramStart"/>
            <w:r w:rsidRPr="00F04F86">
              <w:rPr>
                <w:rFonts w:ascii="Calibri" w:hAnsi="Calibri" w:cs="Calibri"/>
                <w:bCs/>
                <w:sz w:val="20"/>
                <w:szCs w:val="20"/>
              </w:rPr>
              <w:t>tajemník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- n</w:t>
            </w:r>
            <w:r w:rsidRPr="00F04F86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proofErr w:type="gramEnd"/>
            <w:r w:rsidRPr="00F04F86">
              <w:rPr>
                <w:rFonts w:ascii="Calibri" w:hAnsi="Calibri" w:cs="Calibri"/>
                <w:bCs/>
                <w:sz w:val="20"/>
                <w:szCs w:val="20"/>
              </w:rPr>
              <w:t xml:space="preserve"> základě plné moci</w:t>
            </w:r>
          </w:p>
        </w:tc>
      </w:tr>
      <w:tr w:rsidRPr="006302E4" w:rsidR="00E132BE" w:rsidTr="00330330" w14:paraId="76BD860C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="00E132BE" w:rsidP="006302E4" w:rsidRDefault="00FA5627" w14:paraId="6565AFC2" w14:textId="7578C8C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Kontaktní osoba: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="00E132BE" w:rsidP="000A2D8D" w:rsidRDefault="00F04F86" w14:paraId="09149C51" w14:textId="25E19255">
            <w:pPr>
              <w:rPr>
                <w:rFonts w:ascii="Calibri" w:hAnsi="Calibri" w:cs="Calibri"/>
                <w:sz w:val="20"/>
                <w:szCs w:val="20"/>
              </w:rPr>
            </w:pPr>
            <w:r w:rsidRPr="00F04F86">
              <w:rPr>
                <w:rFonts w:ascii="Calibri" w:hAnsi="Calibri" w:cs="Calibri"/>
                <w:sz w:val="20"/>
                <w:szCs w:val="20"/>
              </w:rPr>
              <w:t>Bc. Josef Hájek, vedoucí odboru informatiky</w:t>
            </w:r>
          </w:p>
        </w:tc>
      </w:tr>
      <w:tr w:rsidRPr="006302E4" w:rsidR="003F2F3D" w:rsidTr="00330330" w14:paraId="533DCACE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7F56A6" w:rsidRDefault="003F2F3D" w14:paraId="4439FC04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Tel</w:t>
            </w:r>
            <w:r w:rsidR="007F56A6">
              <w:rPr>
                <w:rFonts w:ascii="Calibri" w:hAnsi="Calibri" w:cs="Calibri"/>
                <w:bCs/>
                <w:sz w:val="20"/>
                <w:szCs w:val="20"/>
              </w:rPr>
              <w:t>efon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="007F56A6">
              <w:rPr>
                <w:rFonts w:ascii="Calibri" w:hAnsi="Calibri" w:cs="Calibri"/>
                <w:bCs/>
                <w:sz w:val="20"/>
                <w:szCs w:val="20"/>
              </w:rPr>
              <w:t>e-mail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FF3122" w:rsidRDefault="00F04F86" w14:paraId="7F860369" w14:textId="00F09D2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325 501 417, Josef.hajek@meu-nbk.cz</w:t>
            </w:r>
          </w:p>
        </w:tc>
      </w:tr>
      <w:tr w:rsidRPr="006302E4" w:rsidR="003F2F3D" w:rsidTr="00330330" w14:paraId="2776EB17" w14:textId="77777777">
        <w:trPr>
          <w:trHeight w:val="172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116EFD" w14:paraId="049A1DD3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Účastník</w:t>
            </w:r>
          </w:p>
        </w:tc>
      </w:tr>
      <w:tr w:rsidRPr="006302E4" w:rsidR="003F2F3D" w:rsidTr="00330330" w14:paraId="5D63066F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1825971E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7523117E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13288943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3AFAAD50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3DD79980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3FB54FF5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7D053B" w14:paraId="152686F1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Adresa pro doručování</w:t>
            </w:r>
            <w:r w:rsidRPr="00F43580" w:rsidR="003F2F3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0213767D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468D64A5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29C94CD7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IČ</w:t>
            </w:r>
            <w:r w:rsidR="00C66C64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="008D6BFE">
              <w:rPr>
                <w:rFonts w:ascii="Calibri" w:hAnsi="Calibri" w:cs="Calibri"/>
                <w:bCs/>
                <w:sz w:val="20"/>
                <w:szCs w:val="20"/>
              </w:rPr>
              <w:t xml:space="preserve"> / DIČ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2A958EA0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32240707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B95BFD" w:rsidRDefault="003F2F3D" w14:paraId="395AE396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Osoba oprávněná za </w:t>
            </w:r>
            <w:r w:rsidR="00B95BFD">
              <w:rPr>
                <w:rFonts w:ascii="Calibri" w:hAnsi="Calibri" w:cs="Calibri"/>
                <w:bCs/>
                <w:sz w:val="20"/>
                <w:szCs w:val="20"/>
              </w:rPr>
              <w:t xml:space="preserve">účastníka 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jednat: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6ED9BC91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2293304B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2B2E773A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30A0C430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7463476E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6803AD" w14:paraId="03B07256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Telefon – kontaktní osoba</w:t>
            </w:r>
            <w:r w:rsidRPr="00F43580" w:rsidR="003F2F3D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231EEC7D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7B4DA728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1FB846DE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E-mail</w:t>
            </w:r>
            <w:r w:rsidR="006803AD">
              <w:rPr>
                <w:rFonts w:ascii="Calibri" w:hAnsi="Calibri" w:cs="Calibri"/>
                <w:bCs/>
                <w:sz w:val="20"/>
                <w:szCs w:val="20"/>
              </w:rPr>
              <w:t xml:space="preserve"> – kontaktní osoba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 w:rsidRPr="00F43580" w:rsidR="003F2F3D" w:rsidP="006302E4" w:rsidRDefault="003F2F3D" w14:paraId="7B836885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7901D5A8" w14:textId="77777777">
        <w:trPr>
          <w:trHeight w:val="535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125C9A" w:rsidRDefault="00B64232" w14:paraId="6D1298A6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Nabídková cena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AF5D31" w:rsidP="00AF5D31" w:rsidRDefault="00AF5D31" w14:paraId="7D77008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Cena celkem</w:t>
            </w:r>
          </w:p>
          <w:p w:rsidRPr="00F43580" w:rsidR="003F2F3D" w:rsidP="00AF5D31" w:rsidRDefault="00AF5D31" w14:paraId="595C2E5B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(bez DPH)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810D8D" w:rsidP="001A565A" w:rsidRDefault="001A565A" w14:paraId="406B47E1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DPH </w:t>
            </w:r>
            <w:r w:rsidR="00810D8D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  <w:r w:rsidR="00C66C6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10D8D">
              <w:rPr>
                <w:rFonts w:ascii="Calibri" w:hAnsi="Calibri" w:cs="Calibri"/>
                <w:b/>
                <w:bCs/>
                <w:sz w:val="20"/>
                <w:szCs w:val="20"/>
              </w:rPr>
              <w:t>%</w:t>
            </w:r>
          </w:p>
          <w:p w:rsidRPr="00F43580" w:rsidR="003F2F3D" w:rsidP="001A565A" w:rsidRDefault="001A565A" w14:paraId="6EB14F03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(v Kč)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F7E72" w:rsidRDefault="003F2F3D" w14:paraId="233122D9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Cena celkem</w:t>
            </w:r>
          </w:p>
          <w:p w:rsidRPr="00F43580" w:rsidR="006F7E72" w:rsidP="006F7E72" w:rsidRDefault="006F7E72" w14:paraId="2F12A2F1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(včetně DPH)</w:t>
            </w:r>
          </w:p>
        </w:tc>
      </w:tr>
      <w:tr w:rsidRPr="006302E4" w:rsidR="000357ED" w:rsidTr="000357ED" w14:paraId="3EA794C5" w14:textId="77777777">
        <w:trPr>
          <w:trHeight w:val="271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0357ED" w:rsidR="000357ED" w:rsidP="00E13B80" w:rsidRDefault="00E13B80" w14:paraId="6471D136" w14:textId="02E417A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F0B72">
              <w:rPr>
                <w:rFonts w:ascii="Calibri" w:hAnsi="Calibri" w:cs="Calibri"/>
                <w:bCs/>
                <w:sz w:val="20"/>
                <w:szCs w:val="20"/>
              </w:rPr>
              <w:t>Připojení elektrické a datové sítě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0357ED" w:rsidR="000357ED" w:rsidP="000357ED" w:rsidRDefault="000357ED" w14:paraId="7D73E7BE" w14:textId="4ECB3C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0357ED" w:rsidR="000357ED" w:rsidP="000357ED" w:rsidRDefault="000357ED" w14:paraId="628E7023" w14:textId="160694D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0357ED" w:rsidR="000357ED" w:rsidP="000357ED" w:rsidRDefault="000357ED" w14:paraId="0D70E255" w14:textId="53FB52F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74761A" w:rsidTr="0074761A" w14:paraId="11DF3432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74761A" w:rsidP="00836FE1" w:rsidRDefault="0041471A" w14:paraId="566E93A1" w14:textId="6963AE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Elektronická úřední deska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74761A" w:rsidP="0041471A" w:rsidRDefault="0074761A" w14:paraId="6B225C3B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766C4"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74761A" w:rsidP="0041471A" w:rsidRDefault="0074761A" w14:paraId="20392DFC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766C4"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7766C4" w:rsidR="0074761A" w:rsidP="0041471A" w:rsidRDefault="0074761A" w14:paraId="4CA5DB69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766C4"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D61533" w:rsidTr="0074761A" w14:paraId="3FD5A574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61533" w:rsidP="00836FE1" w:rsidRDefault="00D61533" w14:paraId="7BA4E654" w14:textId="65BED38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Prodloužení záruční doby na 5 let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D61533" w:rsidP="0041471A" w:rsidRDefault="00D61533" w14:paraId="00251DE8" w14:textId="06574DE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D61533" w:rsidP="0041471A" w:rsidRDefault="00D61533" w14:paraId="2AF8FB5D" w14:textId="029A671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7766C4" w:rsidR="00D61533" w:rsidP="0041471A" w:rsidRDefault="00D61533" w14:paraId="2CCFED76" w14:textId="1BE4791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74761A" w:rsidTr="00251DB7" w14:paraId="38FE954D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4761A" w:rsidR="0074761A" w:rsidP="0041471A" w:rsidRDefault="00DB5627" w14:paraId="258C2FA0" w14:textId="634290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  <w:r w:rsidRPr="0074761A" w:rsidR="007476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CELKEM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4761A" w:rsidR="0074761A" w:rsidP="0041471A" w:rsidRDefault="0074761A" w14:paraId="0E0BD4C3" w14:textId="7777777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61A">
              <w:rPr>
                <w:rFonts w:ascii="Calibri" w:hAnsi="Calibri" w:cs="Calibri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4761A" w:rsidR="0074761A" w:rsidP="0041471A" w:rsidRDefault="0074761A" w14:paraId="76EDE2D3" w14:textId="7777777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61A">
              <w:rPr>
                <w:rFonts w:ascii="Calibri" w:hAnsi="Calibri" w:cs="Calibri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 w:rsidRPr="0074761A" w:rsidR="0074761A" w:rsidP="0041471A" w:rsidRDefault="0074761A" w14:paraId="1F23BC61" w14:textId="7777777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61A">
              <w:rPr>
                <w:rFonts w:ascii="Calibri" w:hAnsi="Calibri" w:cs="Calibri"/>
                <w:b/>
                <w:bCs/>
                <w:sz w:val="20"/>
                <w:szCs w:val="20"/>
              </w:rPr>
              <w:t>Kč</w:t>
            </w:r>
          </w:p>
        </w:tc>
      </w:tr>
      <w:tr w:rsidRPr="006302E4" w:rsidR="00251DB7" w:rsidTr="003966B8" w14:paraId="338137E5" w14:textId="77777777">
        <w:trPr>
          <w:trHeight w:val="284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noWrap/>
            <w:vAlign w:val="center"/>
          </w:tcPr>
          <w:p w:rsidR="00251DB7" w:rsidP="00251DB7" w:rsidRDefault="00251DB7" w14:paraId="50764967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Pr="00251DB7" w:rsidR="00251DB7" w:rsidP="00251DB7" w:rsidRDefault="00251DB7" w14:paraId="1AFF8E52" w14:textId="7BC8D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1D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Podpisem tohoto krycího listu prohlašuji, že jsem byl důkladně seznámen se zadávacími podmínkami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stanovenými</w:t>
            </w:r>
            <w:r w:rsidRPr="00251D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zadavatelem.</w:t>
            </w:r>
          </w:p>
          <w:p w:rsidRPr="0074761A" w:rsidR="00251DB7" w:rsidP="0074761A" w:rsidRDefault="00251DB7" w14:paraId="74D892B6" w14:textId="24EBFCD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Pr="006302E4" w:rsidR="0074761A" w:rsidTr="00251DB7" w14:paraId="725B7D30" w14:textId="77777777">
        <w:trPr>
          <w:trHeight w:val="284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74761A" w:rsidP="0074761A" w:rsidRDefault="0074761A" w14:paraId="19B2906E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42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účastníka</w:t>
            </w:r>
            <w:r w:rsidRPr="00B642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Pr="006302E4" w:rsidR="0074761A" w:rsidTr="00330330" w14:paraId="2C742C11" w14:textId="77777777">
        <w:trPr>
          <w:trHeight w:val="680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="0074761A" w:rsidP="0074761A" w:rsidRDefault="0074761A" w14:paraId="3ADE813D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Titul, jméno, příjmení a funkce osoby </w:t>
            </w:r>
          </w:p>
          <w:p w:rsidRPr="00F43580" w:rsidR="0074761A" w:rsidP="0074761A" w:rsidRDefault="0074761A" w14:paraId="0510E318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oprávněné jednat jménem či za účastníka: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="0074761A" w:rsidP="0074761A" w:rsidRDefault="0074761A" w14:paraId="36E55DB2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A5627" w:rsidP="0074761A" w:rsidRDefault="00FA5627" w14:paraId="184840F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F43580" w:rsidR="00FA5627" w:rsidP="0074761A" w:rsidRDefault="00FA5627" w14:paraId="73E4D2B4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6302E4" w:rsidR="0074761A" w:rsidTr="0074761A" w14:paraId="423557CB" w14:textId="77777777">
        <w:trPr>
          <w:trHeight w:val="980"/>
          <w:jc w:val="center"/>
        </w:trPr>
        <w:tc>
          <w:tcPr>
            <w:tcW w:w="3951" w:type="dxa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vAlign w:val="center"/>
          </w:tcPr>
          <w:p w:rsidR="0074761A" w:rsidP="0074761A" w:rsidRDefault="0074761A" w14:paraId="7FCB5892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Podpis (včetně razítka), datum podpisu osoby oprávněné jednat jménem či za účastníka: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 w:rsidR="0074761A" w:rsidP="0074761A" w:rsidRDefault="0074761A" w14:paraId="0E2FF760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A5627" w:rsidP="0074761A" w:rsidRDefault="00FA5627" w14:paraId="6131C9C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A5627" w:rsidP="0074761A" w:rsidRDefault="00FA5627" w14:paraId="4E16E86E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A5627" w:rsidP="0074761A" w:rsidRDefault="00FA5627" w14:paraId="1FC6FDE1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A5627" w:rsidP="0074761A" w:rsidRDefault="00FA5627" w14:paraId="300676E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A5627" w:rsidP="0074761A" w:rsidRDefault="00FA5627" w14:paraId="030C77C7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F43580" w:rsidR="00FA5627" w:rsidP="0074761A" w:rsidRDefault="00FA5627" w14:paraId="3711D56C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70D17" w:rsidRDefault="00570D17" w14:paraId="1375CC22" w14:textId="77777777">
      <w:pPr>
        <w:rPr>
          <w:rFonts w:ascii="Times New Roman" w:hAnsi="Times New Roman" w:cs="Times New Roman"/>
        </w:rPr>
        <w:sectPr w:rsidR="00570D17" w:rsidSect="00F53528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A5AAB" w:rsidP="00B82625" w:rsidRDefault="00FA5AAB" w14:paraId="2924EF79" w14:textId="77777777"/>
    <w:sectPr w:rsidR="00FA5AAB" w:rsidSect="00570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1772BB" w:rsidRDefault="001772BB" w14:paraId="4B38EBDE" w14:textId="77777777">
      <w:r>
        <w:separator/>
      </w:r>
    </w:p>
  </w:endnote>
  <w:endnote w:type="continuationSeparator" w:id="0">
    <w:p w:rsidR="001772BB" w:rsidRDefault="001772BB" w14:paraId="3DEB716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52203" w:rsidRDefault="00252203" w14:paraId="4B724B8C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52203" w:rsidRDefault="00252203" w14:paraId="106FBB68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52203" w:rsidRDefault="00252203" w14:paraId="2CF993E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1772BB" w:rsidRDefault="001772BB" w14:paraId="38ED9EC7" w14:textId="77777777">
      <w:r>
        <w:separator/>
      </w:r>
    </w:p>
  </w:footnote>
  <w:footnote w:type="continuationSeparator" w:id="0">
    <w:p w:rsidR="001772BB" w:rsidRDefault="001772BB" w14:paraId="4E15994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55CF4" w:rsidP="00377BA1" w:rsidRDefault="00F04F86" w14:paraId="7522163E" w14:textId="07B5CA49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noProof/>
        <w:sz w:val="16"/>
        <w:szCs w:val="16"/>
        <w:lang w:eastAsia="cs-CZ"/>
      </w:rPr>
    </w:pPr>
    <w:r>
      <w:rPr>
        <w:rFonts w:ascii="Arial" w:hAnsi="Arial" w:cs="Arial"/>
        <w:b w:val="false"/>
        <w:noProof/>
        <w:sz w:val="16"/>
        <w:szCs w:val="16"/>
        <w:lang w:eastAsia="cs-CZ"/>
      </w:rPr>
      <w:drawing>
        <wp:inline distT="0" distB="0" distL="0" distR="0">
          <wp:extent cx="2867025" cy="590550"/>
          <wp:effectExtent l="0" t="0" r="0" b="0"/>
          <wp:docPr id="1" name="Obrázek 7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F5D" w:rsidP="00377BA1" w:rsidRDefault="00EB1F5D" w14:paraId="68CB65A8" w14:textId="77777777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color w:val="auto"/>
        <w:sz w:val="16"/>
        <w:szCs w:val="16"/>
      </w:rPr>
    </w:pPr>
  </w:p>
  <w:p w:rsidRPr="00FA5627" w:rsidR="0074761A" w:rsidP="0074761A" w:rsidRDefault="0074761A" w14:paraId="37BC376B" w14:textId="79BD3ED2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Příjemce dotace: </w:t>
    </w:r>
    <w:r w:rsidRPr="0074761A">
      <w:rPr>
        <w:rFonts w:ascii="Arial" w:hAnsi="Arial" w:cs="Arial"/>
        <w:color w:val="auto"/>
        <w:sz w:val="16"/>
        <w:szCs w:val="16"/>
      </w:rPr>
      <w:t xml:space="preserve">Město </w:t>
    </w:r>
    <w:r w:rsidR="00F04F86">
      <w:rPr>
        <w:rFonts w:ascii="Arial" w:hAnsi="Arial" w:cs="Arial"/>
        <w:color w:val="auto"/>
        <w:sz w:val="16"/>
        <w:szCs w:val="16"/>
        <w:lang w:val="cs-CZ"/>
      </w:rPr>
      <w:t>Nymburk</w:t>
    </w:r>
  </w:p>
  <w:p w:rsidRPr="00FA5627" w:rsidR="0074761A" w:rsidP="0074761A" w:rsidRDefault="0074761A" w14:paraId="4AA6D71E" w14:textId="6F84DA31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Název projektu: </w:t>
    </w:r>
    <w:r w:rsidR="00F04F86">
      <w:rPr>
        <w:rFonts w:ascii="Arial" w:hAnsi="Arial" w:cs="Arial"/>
        <w:color w:val="auto"/>
        <w:sz w:val="16"/>
        <w:szCs w:val="16"/>
        <w:lang w:val="cs-CZ"/>
      </w:rPr>
      <w:t>Moderní úřad Nymburk</w:t>
    </w:r>
  </w:p>
  <w:p w:rsidRPr="0074761A" w:rsidR="0074761A" w:rsidP="0074761A" w:rsidRDefault="0074761A" w14:paraId="7D976C2B" w14:textId="3F5CE25C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Registrační číslo projektu: </w:t>
    </w:r>
    <w:r w:rsidRPr="00F04F86" w:rsidR="00F04F86">
      <w:rPr>
        <w:rFonts w:ascii="Arial" w:hAnsi="Arial" w:cs="Arial"/>
        <w:b w:val="false"/>
        <w:color w:val="auto"/>
        <w:sz w:val="16"/>
        <w:szCs w:val="16"/>
      </w:rPr>
      <w:t>CZ.03.4.74/0.0/0.0/19_109/0016728</w:t>
    </w:r>
  </w:p>
  <w:p w:rsidR="0074761A" w:rsidP="0074761A" w:rsidRDefault="00F04F86" w14:paraId="351D9865" w14:textId="29B5AD38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sz w:val="16"/>
        <w:szCs w:val="16"/>
      </w:rPr>
    </w:pPr>
    <w:r>
      <w:rPr>
        <w:rFonts w:ascii="Arial" w:hAnsi="Arial" w:cs="Arial"/>
        <w:b w:val="false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false" relativeHeight="251657728" behindDoc="false" locked="false" layoutInCell="true" allowOverlap="true" wp14:anchorId="1ABF2F55" wp14:editId="69B6ED2C">
              <wp:simplePos x="0" y="0"/>
              <wp:positionH relativeFrom="column">
                <wp:posOffset>-635</wp:posOffset>
              </wp:positionH>
              <wp:positionV relativeFrom="paragraph">
                <wp:posOffset>100965</wp:posOffset>
              </wp:positionV>
              <wp:extent cx="6508750" cy="0"/>
              <wp:effectExtent l="8890" t="5715" r="6985" b="13335"/>
              <wp:wrapNone/>
              <wp:docPr id="2" name="AutoShape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65087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filled="f" o:spt="32.0" path="m,l21600,21600e" coordsize="21600,21600" id="_x0000_t32" o:oned="t">
              <v:path fillok="f" arrowok="t" o:connecttype="none"/>
              <o:lock shapetype="t" v:ext="edi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" type="#_x0000_t32" style="position:absolute;margin-left:-.05pt;margin-top:7.95pt;width:51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32" o:spid="_x0000_s1026" strokeweight=".5pt"/>
          </w:pict>
        </mc:Fallback>
      </mc:AlternateContent>
    </w:r>
  </w:p>
  <w:p w:rsidR="00FA5AAB" w:rsidP="00687A9F" w:rsidRDefault="006302E4" w14:paraId="4B6C2E63" w14:textId="6B0AF4C5">
    <w:pPr>
      <w:pStyle w:val="Zhlav"/>
      <w:jc w:val="both"/>
      <w:rPr>
        <w:rFonts w:ascii="Arial" w:hAnsi="Arial" w:cs="Arial"/>
        <w:b w:val="false"/>
        <w:color w:val="auto"/>
        <w:sz w:val="16"/>
        <w:szCs w:val="16"/>
      </w:rPr>
    </w:pPr>
    <w:r w:rsidRPr="00687A9F">
      <w:rPr>
        <w:rFonts w:ascii="Arial" w:hAnsi="Arial" w:cs="Arial"/>
        <w:b w:val="false"/>
        <w:color w:val="auto"/>
        <w:sz w:val="16"/>
        <w:szCs w:val="16"/>
      </w:rPr>
      <w:t xml:space="preserve">Příloha č. </w:t>
    </w:r>
    <w:r w:rsidR="003371E0">
      <w:rPr>
        <w:rFonts w:ascii="Arial" w:hAnsi="Arial" w:cs="Arial"/>
        <w:b w:val="false"/>
        <w:color w:val="auto"/>
        <w:sz w:val="16"/>
        <w:szCs w:val="16"/>
        <w:lang w:val="cs-CZ"/>
      </w:rPr>
      <w:t>1</w:t>
    </w:r>
    <w:r w:rsidR="00542368">
      <w:rPr>
        <w:rFonts w:ascii="Arial" w:hAnsi="Arial" w:cs="Arial"/>
        <w:b w:val="false"/>
        <w:color w:val="auto"/>
        <w:sz w:val="16"/>
        <w:szCs w:val="16"/>
      </w:rPr>
      <w:t xml:space="preserve"> </w:t>
    </w:r>
    <w:r w:rsidRPr="00687A9F">
      <w:rPr>
        <w:rFonts w:ascii="Arial" w:hAnsi="Arial" w:cs="Arial"/>
        <w:b w:val="false"/>
        <w:color w:val="auto"/>
        <w:sz w:val="16"/>
        <w:szCs w:val="16"/>
      </w:rPr>
      <w:t>zadávac</w:t>
    </w:r>
    <w:r w:rsidR="00687A9F">
      <w:rPr>
        <w:rFonts w:ascii="Arial" w:hAnsi="Arial" w:cs="Arial"/>
        <w:b w:val="false"/>
        <w:color w:val="auto"/>
        <w:sz w:val="16"/>
        <w:szCs w:val="16"/>
      </w:rPr>
      <w:t>í dokumentace</w:t>
    </w:r>
  </w:p>
  <w:p w:rsidRPr="0062341A" w:rsidR="00946D63" w:rsidP="00687A9F" w:rsidRDefault="00946D63" w14:paraId="103C61B0" w14:textId="77777777">
    <w:pPr>
      <w:pStyle w:val="Zhlav"/>
      <w:jc w:val="both"/>
      <w:rPr>
        <w:rFonts w:ascii="Arial" w:hAnsi="Arial" w:cs="Arial"/>
        <w:b w:val="false"/>
        <w:color w:val="auto"/>
        <w:sz w:val="6"/>
        <w:szCs w:val="6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52203" w:rsidRDefault="00252203" w14:paraId="024DC3D4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252203" w:rsidR="00FA5AAB" w:rsidP="00252203" w:rsidRDefault="00FA5AAB" w14:paraId="0EA4D084" w14:textId="77777777">
    <w:pPr>
      <w:pStyle w:val="Zhlav"/>
      <w:jc w:val="left"/>
    </w:pPr>
  </w:p>
</w:hdr>
</file>

<file path=word/header4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52203" w:rsidRDefault="00252203" w14:paraId="1396EFA6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2D2C3E3F"/>
    <w:multiLevelType w:val="hybridMultilevel"/>
    <w:tmpl w:val="FA5E8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>
    <w:nsid w:val="77484531"/>
    <w:multiLevelType w:val="hybridMultilevel"/>
    <w:tmpl w:val="41444E2A"/>
    <w:lvl w:ilvl="0" w:tplc="BE1E3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77704C34"/>
    <w:multiLevelType w:val="hybridMultilevel"/>
    <w:tmpl w:val="53D0BD52"/>
    <w:lvl w:ilvl="0" w:tplc="1B804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0F"/>
    <w:rsid w:val="0001767C"/>
    <w:rsid w:val="000357ED"/>
    <w:rsid w:val="00042F37"/>
    <w:rsid w:val="00090ADD"/>
    <w:rsid w:val="000A13CD"/>
    <w:rsid w:val="000A2D8D"/>
    <w:rsid w:val="000B1963"/>
    <w:rsid w:val="000B205E"/>
    <w:rsid w:val="000B5EF6"/>
    <w:rsid w:val="000C6ABC"/>
    <w:rsid w:val="000D32B6"/>
    <w:rsid w:val="000E7CA5"/>
    <w:rsid w:val="000F1827"/>
    <w:rsid w:val="0010508D"/>
    <w:rsid w:val="00116EFD"/>
    <w:rsid w:val="00125C9A"/>
    <w:rsid w:val="00144753"/>
    <w:rsid w:val="00145731"/>
    <w:rsid w:val="00146428"/>
    <w:rsid w:val="00155CF4"/>
    <w:rsid w:val="00165ED6"/>
    <w:rsid w:val="00174C8B"/>
    <w:rsid w:val="00176DE8"/>
    <w:rsid w:val="001772BB"/>
    <w:rsid w:val="00195103"/>
    <w:rsid w:val="001A28E7"/>
    <w:rsid w:val="001A565A"/>
    <w:rsid w:val="001B710F"/>
    <w:rsid w:val="001D2EE0"/>
    <w:rsid w:val="00205918"/>
    <w:rsid w:val="0020715E"/>
    <w:rsid w:val="00207BBB"/>
    <w:rsid w:val="00251DB7"/>
    <w:rsid w:val="00252203"/>
    <w:rsid w:val="0026574D"/>
    <w:rsid w:val="00276AF0"/>
    <w:rsid w:val="00280E32"/>
    <w:rsid w:val="002921D3"/>
    <w:rsid w:val="00297755"/>
    <w:rsid w:val="002A1371"/>
    <w:rsid w:val="002B2528"/>
    <w:rsid w:val="002D370C"/>
    <w:rsid w:val="002D77C3"/>
    <w:rsid w:val="00330330"/>
    <w:rsid w:val="003371E0"/>
    <w:rsid w:val="0034546A"/>
    <w:rsid w:val="003542F8"/>
    <w:rsid w:val="00377BA1"/>
    <w:rsid w:val="003937B9"/>
    <w:rsid w:val="003942B8"/>
    <w:rsid w:val="003966B8"/>
    <w:rsid w:val="003C0371"/>
    <w:rsid w:val="003C5603"/>
    <w:rsid w:val="003E3286"/>
    <w:rsid w:val="003F0865"/>
    <w:rsid w:val="003F2F3D"/>
    <w:rsid w:val="003F6240"/>
    <w:rsid w:val="003F7FE6"/>
    <w:rsid w:val="00413A6D"/>
    <w:rsid w:val="0041471A"/>
    <w:rsid w:val="004310B6"/>
    <w:rsid w:val="004546DB"/>
    <w:rsid w:val="00494CFD"/>
    <w:rsid w:val="004A6A48"/>
    <w:rsid w:val="004C000B"/>
    <w:rsid w:val="004C30F4"/>
    <w:rsid w:val="004D5883"/>
    <w:rsid w:val="004E1719"/>
    <w:rsid w:val="004E7A6E"/>
    <w:rsid w:val="00520AB1"/>
    <w:rsid w:val="005263D7"/>
    <w:rsid w:val="00526F40"/>
    <w:rsid w:val="00541A00"/>
    <w:rsid w:val="00542368"/>
    <w:rsid w:val="005656F9"/>
    <w:rsid w:val="00570D17"/>
    <w:rsid w:val="005743B9"/>
    <w:rsid w:val="005B0555"/>
    <w:rsid w:val="005B6462"/>
    <w:rsid w:val="005D121A"/>
    <w:rsid w:val="005F0B72"/>
    <w:rsid w:val="005F342E"/>
    <w:rsid w:val="005F6E33"/>
    <w:rsid w:val="005F6E7B"/>
    <w:rsid w:val="006161CB"/>
    <w:rsid w:val="0062341A"/>
    <w:rsid w:val="006302E4"/>
    <w:rsid w:val="00637637"/>
    <w:rsid w:val="00645C70"/>
    <w:rsid w:val="006543A4"/>
    <w:rsid w:val="00665EC5"/>
    <w:rsid w:val="0066682C"/>
    <w:rsid w:val="006734D5"/>
    <w:rsid w:val="006803AD"/>
    <w:rsid w:val="00687A9F"/>
    <w:rsid w:val="00696A73"/>
    <w:rsid w:val="00697B5D"/>
    <w:rsid w:val="006A5DC5"/>
    <w:rsid w:val="006A7A94"/>
    <w:rsid w:val="006B73BA"/>
    <w:rsid w:val="006D0256"/>
    <w:rsid w:val="006F7E72"/>
    <w:rsid w:val="00700ED3"/>
    <w:rsid w:val="007020E6"/>
    <w:rsid w:val="00742593"/>
    <w:rsid w:val="0074761A"/>
    <w:rsid w:val="00763AD4"/>
    <w:rsid w:val="00770848"/>
    <w:rsid w:val="00771090"/>
    <w:rsid w:val="00773E33"/>
    <w:rsid w:val="007766C4"/>
    <w:rsid w:val="00790CD3"/>
    <w:rsid w:val="00795F17"/>
    <w:rsid w:val="007A3EAC"/>
    <w:rsid w:val="007A48D3"/>
    <w:rsid w:val="007D053B"/>
    <w:rsid w:val="007D7C66"/>
    <w:rsid w:val="007F164F"/>
    <w:rsid w:val="007F56A6"/>
    <w:rsid w:val="007F698D"/>
    <w:rsid w:val="00810D8D"/>
    <w:rsid w:val="00820EE4"/>
    <w:rsid w:val="00836FE1"/>
    <w:rsid w:val="0084504B"/>
    <w:rsid w:val="00851FDF"/>
    <w:rsid w:val="00857111"/>
    <w:rsid w:val="00857F08"/>
    <w:rsid w:val="00867243"/>
    <w:rsid w:val="00876037"/>
    <w:rsid w:val="008803B2"/>
    <w:rsid w:val="008C47C2"/>
    <w:rsid w:val="008D1FF8"/>
    <w:rsid w:val="008D660D"/>
    <w:rsid w:val="008D6871"/>
    <w:rsid w:val="008D6BFE"/>
    <w:rsid w:val="008E2622"/>
    <w:rsid w:val="008F148F"/>
    <w:rsid w:val="00912689"/>
    <w:rsid w:val="00913DFF"/>
    <w:rsid w:val="00914D02"/>
    <w:rsid w:val="009250EA"/>
    <w:rsid w:val="00946D63"/>
    <w:rsid w:val="00970B0B"/>
    <w:rsid w:val="009967F2"/>
    <w:rsid w:val="009D198B"/>
    <w:rsid w:val="009E0362"/>
    <w:rsid w:val="009E679A"/>
    <w:rsid w:val="009F1188"/>
    <w:rsid w:val="00A160AB"/>
    <w:rsid w:val="00A211AA"/>
    <w:rsid w:val="00A31A05"/>
    <w:rsid w:val="00A45F92"/>
    <w:rsid w:val="00A7055C"/>
    <w:rsid w:val="00A81BCC"/>
    <w:rsid w:val="00A9164B"/>
    <w:rsid w:val="00AC6F07"/>
    <w:rsid w:val="00AF3FA8"/>
    <w:rsid w:val="00AF5347"/>
    <w:rsid w:val="00AF5D31"/>
    <w:rsid w:val="00B0618C"/>
    <w:rsid w:val="00B157EF"/>
    <w:rsid w:val="00B64232"/>
    <w:rsid w:val="00B642D6"/>
    <w:rsid w:val="00B65F6E"/>
    <w:rsid w:val="00B720C8"/>
    <w:rsid w:val="00B815EA"/>
    <w:rsid w:val="00B82625"/>
    <w:rsid w:val="00B95BFD"/>
    <w:rsid w:val="00BA4A5B"/>
    <w:rsid w:val="00BA7ABD"/>
    <w:rsid w:val="00BC4E96"/>
    <w:rsid w:val="00BE514C"/>
    <w:rsid w:val="00BE77E8"/>
    <w:rsid w:val="00BF245D"/>
    <w:rsid w:val="00BF40B2"/>
    <w:rsid w:val="00C01944"/>
    <w:rsid w:val="00C25A5A"/>
    <w:rsid w:val="00C40884"/>
    <w:rsid w:val="00C644A0"/>
    <w:rsid w:val="00C64FB9"/>
    <w:rsid w:val="00C66C64"/>
    <w:rsid w:val="00C672D0"/>
    <w:rsid w:val="00C71321"/>
    <w:rsid w:val="00CB1A42"/>
    <w:rsid w:val="00CD39F7"/>
    <w:rsid w:val="00CE35B1"/>
    <w:rsid w:val="00CF56B8"/>
    <w:rsid w:val="00D13A22"/>
    <w:rsid w:val="00D1792B"/>
    <w:rsid w:val="00D23A55"/>
    <w:rsid w:val="00D35C9C"/>
    <w:rsid w:val="00D5561D"/>
    <w:rsid w:val="00D61533"/>
    <w:rsid w:val="00D6212C"/>
    <w:rsid w:val="00D80EBE"/>
    <w:rsid w:val="00DB16B4"/>
    <w:rsid w:val="00DB5627"/>
    <w:rsid w:val="00DB68AA"/>
    <w:rsid w:val="00DC3DEB"/>
    <w:rsid w:val="00E046F0"/>
    <w:rsid w:val="00E1299B"/>
    <w:rsid w:val="00E132BE"/>
    <w:rsid w:val="00E13B80"/>
    <w:rsid w:val="00E15D7B"/>
    <w:rsid w:val="00E40D07"/>
    <w:rsid w:val="00E632B6"/>
    <w:rsid w:val="00E66B4F"/>
    <w:rsid w:val="00E67EA6"/>
    <w:rsid w:val="00E80D65"/>
    <w:rsid w:val="00E83311"/>
    <w:rsid w:val="00EA0C2B"/>
    <w:rsid w:val="00EB1F5D"/>
    <w:rsid w:val="00EB3003"/>
    <w:rsid w:val="00EC21B7"/>
    <w:rsid w:val="00EE2C5F"/>
    <w:rsid w:val="00EF19EE"/>
    <w:rsid w:val="00EF1B80"/>
    <w:rsid w:val="00F04F86"/>
    <w:rsid w:val="00F24921"/>
    <w:rsid w:val="00F349F1"/>
    <w:rsid w:val="00F36809"/>
    <w:rsid w:val="00F43580"/>
    <w:rsid w:val="00F53528"/>
    <w:rsid w:val="00F53761"/>
    <w:rsid w:val="00F7083E"/>
    <w:rsid w:val="00F743FC"/>
    <w:rsid w:val="00F95BD8"/>
    <w:rsid w:val="00FA53F4"/>
    <w:rsid w:val="00FA5627"/>
    <w:rsid w:val="00FA5AAB"/>
    <w:rsid w:val="00FC0F53"/>
    <w:rsid w:val="00FC5954"/>
    <w:rsid w:val="00FE0A8C"/>
    <w:rsid w:val="00FE60EB"/>
    <w:rsid w:val="00FF3122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72D23431"/>
  <w15:docId w15:val="{FD849EBA-739D-4E92-9758-7EC1AC708CC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Verdana" w:hAnsi="Verdana"/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Zkladntext21" w:customStyle="true">
    <w:name w:val="Základní text 21"/>
    <w:basedOn w:val="Normln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rFonts w:ascii="Courier New" w:hAnsi="Courier New" w:cs="Times New Roman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Courier New" w:hAnsi="Courier New" w:cs="Times New Roman"/>
      <w:sz w:val="16"/>
      <w:szCs w:val="16"/>
    </w:rPr>
  </w:style>
  <w:style w:type="paragraph" w:styleId="Zpat">
    <w:name w:val="footer"/>
    <w:basedOn w:val="Normln"/>
    <w:link w:val="ZpatChar"/>
    <w:rsid w:val="007A48D3"/>
    <w:pPr>
      <w:tabs>
        <w:tab w:val="center" w:pos="4536"/>
        <w:tab w:val="right" w:pos="9072"/>
      </w:tabs>
    </w:pPr>
  </w:style>
  <w:style w:type="paragraph" w:styleId="CharChar2" w:customStyle="true">
    <w:name w:val="Char Char2"/>
    <w:basedOn w:val="Normln"/>
    <w:rsid w:val="00A9164B"/>
    <w:pPr>
      <w:overflowPunct w:val="false"/>
      <w:autoSpaceDE w:val="false"/>
      <w:autoSpaceDN w:val="false"/>
      <w:adjustRightInd w:val="false"/>
      <w:spacing w:after="160" w:line="240" w:lineRule="exact"/>
      <w:textAlignment w:val="baseline"/>
    </w:pPr>
    <w:rPr>
      <w:rFonts w:ascii="Tahoma" w:hAnsi="Tahoma" w:cs="Times New Roman"/>
      <w:sz w:val="20"/>
      <w:szCs w:val="20"/>
      <w:lang w:val="en-US" w:eastAsia="en-US"/>
    </w:rPr>
  </w:style>
  <w:style w:type="character" w:styleId="ZpatChar" w:customStyle="true">
    <w:name w:val="Zápatí Char"/>
    <w:link w:val="Zpat"/>
    <w:rsid w:val="00090ADD"/>
    <w:rPr>
      <w:rFonts w:ascii="Arial" w:hAnsi="Arial" w:cs="Arial"/>
      <w:sz w:val="24"/>
      <w:szCs w:val="24"/>
      <w:lang w:val="cs-CZ" w:eastAsia="cs-CZ" w:bidi="ar-SA"/>
    </w:rPr>
  </w:style>
  <w:style w:type="character" w:styleId="ZhlavChar" w:customStyle="true">
    <w:name w:val="Záhlaví Char"/>
    <w:link w:val="Zhlav"/>
    <w:rsid w:val="006302E4"/>
    <w:rPr>
      <w:rFonts w:ascii="Verdana" w:hAnsi="Verdana"/>
      <w:b/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7EF"/>
    <w:rPr>
      <w:rFonts w:ascii="Tahoma" w:hAnsi="Tahoma" w:cs="Times New Roman"/>
      <w:sz w:val="16"/>
      <w:szCs w:val="16"/>
      <w:lang w:val="x-none" w:eastAsia="x-none"/>
    </w:rPr>
  </w:style>
  <w:style w:type="character" w:styleId="TextbublinyChar" w:customStyle="true">
    <w:name w:val="Text bubliny Char"/>
    <w:link w:val="Textbubliny"/>
    <w:uiPriority w:val="99"/>
    <w:semiHidden/>
    <w:rsid w:val="00B157EF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Standardnpsmoodstavce"/>
    <w:rsid w:val="00F53528"/>
  </w:style>
  <w:style w:type="character" w:styleId="Odkaznakoment">
    <w:name w:val="annotation reference"/>
    <w:uiPriority w:val="99"/>
    <w:semiHidden/>
    <w:unhideWhenUsed/>
    <w:rsid w:val="00B65F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F6E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B65F6E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F6E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B65F6E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3F7FE6"/>
    <w:rPr>
      <w:rFonts w:ascii="Arial" w:hAnsi="Arial" w:cs="Arial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2815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99049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header4.xml" Type="http://schemas.openxmlformats.org/officeDocument/2006/relationships/head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5"/>
    <Relationship Target="header3.xml" Type="http://schemas.openxmlformats.org/officeDocument/2006/relationships/head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oter3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96076B7-BA6C-4DC6-AA29-C24A79C5BF7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175</properties:Words>
  <properties:Characters>1118</properties:Characters>
  <properties:Lines>9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1291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2021-12-06T15:13:00Z</dcterms:created>
  <dc:creator/>
  <cp:keywords/>
  <cp:lastModifiedBy/>
  <cp:lastPrinted>2011-04-10T20:19:00Z</cp:lastPrinted>
  <dcterms:modified xmlns:xsi="http://www.w3.org/2001/XMLSchema-instance" xsi:type="dcterms:W3CDTF">2021-12-10T09:32:00Z</dcterms:modified>
  <cp:revision>6</cp:revision>
  <dc:subject/>
  <dc:title/>
</cp:coreProperties>
</file>