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004D" w14:textId="77777777" w:rsidR="004369C7" w:rsidRDefault="004369C7" w:rsidP="004369C7">
      <w:pPr>
        <w:spacing w:after="0"/>
      </w:pPr>
      <w:bookmarkStart w:id="0" w:name="_Toc6232483"/>
      <w:bookmarkStart w:id="1" w:name="_Toc6233032"/>
      <w:bookmarkStart w:id="2" w:name="_Ref60048220"/>
      <w:bookmarkStart w:id="3" w:name="_Toc61357738"/>
      <w:bookmarkStart w:id="4" w:name="_Toc6232484"/>
      <w:bookmarkStart w:id="5" w:name="_Toc6233033"/>
    </w:p>
    <w:p w14:paraId="3887745F" w14:textId="77777777" w:rsidR="004369C7" w:rsidRDefault="004369C7" w:rsidP="004369C7">
      <w:pPr>
        <w:spacing w:after="0"/>
      </w:pPr>
    </w:p>
    <w:p w14:paraId="3F8837A7" w14:textId="77777777" w:rsidR="004369C7" w:rsidRDefault="004369C7" w:rsidP="004369C7">
      <w:pPr>
        <w:spacing w:after="0"/>
      </w:pPr>
    </w:p>
    <w:p w14:paraId="67CBE505" w14:textId="77777777" w:rsidR="004369C7" w:rsidRDefault="004369C7" w:rsidP="004369C7">
      <w:pPr>
        <w:spacing w:after="0"/>
      </w:pPr>
    </w:p>
    <w:p w14:paraId="141DEB7A" w14:textId="77777777" w:rsidR="004369C7" w:rsidRDefault="004369C7" w:rsidP="004369C7">
      <w:pPr>
        <w:spacing w:after="0"/>
      </w:pPr>
    </w:p>
    <w:p w14:paraId="5ADF680F" w14:textId="77777777" w:rsidR="004369C7" w:rsidRDefault="004369C7" w:rsidP="004369C7">
      <w:pPr>
        <w:spacing w:after="0"/>
      </w:pPr>
    </w:p>
    <w:p w14:paraId="47A7DEE4" w14:textId="77777777" w:rsidR="004369C7" w:rsidRDefault="004369C7" w:rsidP="004369C7">
      <w:pPr>
        <w:spacing w:after="0"/>
      </w:pPr>
    </w:p>
    <w:p w14:paraId="0E1EA9B2" w14:textId="77777777" w:rsidR="004369C7" w:rsidRDefault="004369C7" w:rsidP="004369C7">
      <w:pPr>
        <w:spacing w:after="0"/>
      </w:pPr>
    </w:p>
    <w:p w14:paraId="4960D579" w14:textId="77777777" w:rsidR="004369C7" w:rsidRDefault="004369C7" w:rsidP="004369C7">
      <w:pPr>
        <w:spacing w:after="0"/>
      </w:pPr>
    </w:p>
    <w:p w14:paraId="22EA6B8F" w14:textId="77777777" w:rsidR="004369C7" w:rsidRDefault="004369C7" w:rsidP="004369C7">
      <w:pPr>
        <w:spacing w:after="0"/>
      </w:pPr>
    </w:p>
    <w:p w14:paraId="162D164F" w14:textId="77777777" w:rsidR="004369C7" w:rsidRDefault="004369C7" w:rsidP="004369C7">
      <w:pPr>
        <w:spacing w:after="0"/>
      </w:pPr>
    </w:p>
    <w:p w14:paraId="5ABD8181" w14:textId="77777777" w:rsidR="004369C7" w:rsidRDefault="004369C7" w:rsidP="004369C7">
      <w:pPr>
        <w:spacing w:after="0"/>
      </w:pPr>
    </w:p>
    <w:p w14:paraId="331E2388" w14:textId="77777777" w:rsidR="004369C7" w:rsidRDefault="004369C7" w:rsidP="004369C7">
      <w:pPr>
        <w:spacing w:after="0"/>
      </w:pPr>
    </w:p>
    <w:p w14:paraId="0050AE1C" w14:textId="550C7373" w:rsidR="00EC2145" w:rsidRPr="000B0206" w:rsidRDefault="00EC2145" w:rsidP="00EC2145">
      <w:pPr>
        <w:spacing w:after="0"/>
        <w:rPr>
          <w:b/>
          <w:bCs/>
          <w:sz w:val="28"/>
          <w:szCs w:val="28"/>
        </w:rPr>
      </w:pPr>
      <w:r>
        <w:tab/>
      </w:r>
      <w:r w:rsidRPr="00922297">
        <w:rPr>
          <w:b/>
          <w:bCs/>
          <w:sz w:val="28"/>
          <w:szCs w:val="28"/>
        </w:rPr>
        <w:t>P</w:t>
      </w:r>
      <w:r w:rsidR="00B14084">
        <w:rPr>
          <w:b/>
          <w:bCs/>
          <w:sz w:val="28"/>
          <w:szCs w:val="28"/>
        </w:rPr>
        <w:t>ŘÍKLAD POPISU METOD IS VERA RADNICE</w:t>
      </w:r>
    </w:p>
    <w:p w14:paraId="2645E0F0" w14:textId="5B741E04" w:rsidR="004369C7" w:rsidRDefault="004369C7" w:rsidP="004369C7">
      <w:pPr>
        <w:spacing w:after="0"/>
      </w:pPr>
    </w:p>
    <w:p w14:paraId="7B0E3382" w14:textId="48F059AC" w:rsidR="00EC2145" w:rsidRPr="00EC2145" w:rsidRDefault="00922297" w:rsidP="00EC2145">
      <w:pPr>
        <w:spacing w:after="0"/>
        <w:ind w:firstLine="708"/>
        <w:rPr>
          <w:bCs/>
          <w:sz w:val="28"/>
          <w:szCs w:val="28"/>
        </w:rPr>
      </w:pPr>
      <w:r w:rsidRPr="00922297">
        <w:rPr>
          <w:b/>
          <w:bCs/>
          <w:sz w:val="28"/>
          <w:szCs w:val="28"/>
        </w:rPr>
        <w:t xml:space="preserve">Příloha 06 </w:t>
      </w:r>
      <w:r w:rsidR="00EC2145">
        <w:rPr>
          <w:bCs/>
          <w:sz w:val="28"/>
          <w:szCs w:val="28"/>
        </w:rPr>
        <w:t>Zadávací dokumentace</w:t>
      </w:r>
    </w:p>
    <w:p w14:paraId="7D0FB698" w14:textId="0BDBDE13" w:rsidR="004369C7" w:rsidRPr="000B0206" w:rsidRDefault="004369C7" w:rsidP="004369C7">
      <w:pPr>
        <w:spacing w:after="0"/>
        <w:jc w:val="center"/>
        <w:rPr>
          <w:b/>
          <w:bCs/>
          <w:sz w:val="28"/>
          <w:szCs w:val="28"/>
        </w:rPr>
      </w:pPr>
    </w:p>
    <w:p w14:paraId="5EDCCFFD" w14:textId="77777777" w:rsidR="004369C7" w:rsidRDefault="004369C7" w:rsidP="004369C7">
      <w:pPr>
        <w:spacing w:after="0"/>
      </w:pPr>
      <w:bookmarkStart w:id="6" w:name="_GoBack"/>
      <w:bookmarkEnd w:id="6"/>
    </w:p>
    <w:p w14:paraId="582416F8" w14:textId="77777777" w:rsidR="004369C7" w:rsidRDefault="004369C7" w:rsidP="004369C7">
      <w:pPr>
        <w:spacing w:after="0"/>
      </w:pPr>
    </w:p>
    <w:p w14:paraId="7B91FDCF" w14:textId="77777777" w:rsidR="004369C7" w:rsidRDefault="004369C7" w:rsidP="004369C7">
      <w:pPr>
        <w:spacing w:after="0"/>
      </w:pPr>
    </w:p>
    <w:p w14:paraId="2AC2E69C" w14:textId="77777777" w:rsidR="004369C7" w:rsidRDefault="004369C7" w:rsidP="004369C7">
      <w:pPr>
        <w:spacing w:after="0"/>
      </w:pPr>
    </w:p>
    <w:p w14:paraId="1215C49E" w14:textId="77777777" w:rsidR="004369C7" w:rsidRDefault="004369C7" w:rsidP="004369C7">
      <w:pPr>
        <w:spacing w:after="0"/>
      </w:pPr>
    </w:p>
    <w:p w14:paraId="6824A1FC" w14:textId="77777777" w:rsidR="004369C7" w:rsidRDefault="004369C7" w:rsidP="004369C7">
      <w:pPr>
        <w:spacing w:after="0"/>
      </w:pPr>
    </w:p>
    <w:p w14:paraId="6067306A" w14:textId="77777777" w:rsidR="004369C7" w:rsidRDefault="004369C7" w:rsidP="004369C7">
      <w:pPr>
        <w:spacing w:after="0"/>
      </w:pPr>
    </w:p>
    <w:p w14:paraId="71B9339D" w14:textId="77777777" w:rsidR="004369C7" w:rsidRDefault="004369C7" w:rsidP="004369C7">
      <w:pPr>
        <w:spacing w:after="0"/>
      </w:pPr>
    </w:p>
    <w:p w14:paraId="68FDF775" w14:textId="77777777" w:rsidR="004369C7" w:rsidRDefault="004369C7" w:rsidP="004369C7">
      <w:pPr>
        <w:spacing w:after="0"/>
      </w:pPr>
    </w:p>
    <w:p w14:paraId="720B3338" w14:textId="77777777" w:rsidR="004369C7" w:rsidRDefault="004369C7" w:rsidP="004369C7">
      <w:pPr>
        <w:spacing w:after="0"/>
      </w:pPr>
    </w:p>
    <w:p w14:paraId="32B8E4E1" w14:textId="0271A4FB" w:rsidR="004369C7" w:rsidRDefault="004369C7" w:rsidP="004369C7">
      <w:pPr>
        <w:spacing w:after="0"/>
      </w:pPr>
    </w:p>
    <w:p w14:paraId="5CD2D05A" w14:textId="1E8FFC1E" w:rsidR="00A9688D" w:rsidRDefault="00A9688D" w:rsidP="004369C7">
      <w:pPr>
        <w:spacing w:after="0"/>
      </w:pPr>
    </w:p>
    <w:p w14:paraId="14C7D934" w14:textId="4F5DF4A4" w:rsidR="00A9688D" w:rsidRDefault="00A9688D" w:rsidP="004369C7">
      <w:pPr>
        <w:spacing w:after="0"/>
      </w:pPr>
    </w:p>
    <w:p w14:paraId="627F146A" w14:textId="403F025F" w:rsidR="001E154E" w:rsidRDefault="001E154E" w:rsidP="004369C7">
      <w:pPr>
        <w:spacing w:after="0"/>
      </w:pPr>
    </w:p>
    <w:p w14:paraId="37382738" w14:textId="77777777" w:rsidR="004369C7" w:rsidRDefault="004369C7" w:rsidP="004369C7">
      <w:pPr>
        <w:spacing w:after="0"/>
      </w:pPr>
    </w:p>
    <w:p w14:paraId="0045704E" w14:textId="77777777" w:rsidR="004369C7" w:rsidRDefault="004369C7" w:rsidP="004369C7">
      <w:pPr>
        <w:spacing w:after="0"/>
      </w:pPr>
    </w:p>
    <w:p w14:paraId="02F21577" w14:textId="77777777" w:rsidR="004369C7" w:rsidRDefault="004369C7" w:rsidP="004369C7">
      <w:pPr>
        <w:spacing w:after="0"/>
      </w:pPr>
    </w:p>
    <w:p w14:paraId="1C2E2165" w14:textId="77777777" w:rsidR="004369C7" w:rsidRDefault="004369C7" w:rsidP="004369C7">
      <w:pPr>
        <w:spacing w:after="0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99"/>
        <w:gridCol w:w="7177"/>
      </w:tblGrid>
      <w:tr w:rsidR="004369C7" w:rsidRPr="009B2909" w14:paraId="05562F17" w14:textId="77777777" w:rsidTr="00702477">
        <w:tc>
          <w:tcPr>
            <w:tcW w:w="2599" w:type="dxa"/>
            <w:shd w:val="clear" w:color="auto" w:fill="D9D9D9" w:themeFill="background1" w:themeFillShade="D9"/>
          </w:tcPr>
          <w:p w14:paraId="30C3D328" w14:textId="77777777" w:rsidR="004369C7" w:rsidRPr="009B2909" w:rsidRDefault="004369C7" w:rsidP="00702477">
            <w:pPr>
              <w:spacing w:line="240" w:lineRule="atLeast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bookmarkStart w:id="7" w:name="_Toc65055686"/>
            <w:r w:rsidRPr="009B2909">
              <w:rPr>
                <w:rFonts w:cs="Arial"/>
                <w:b/>
                <w:bCs/>
                <w:i/>
                <w:iCs/>
                <w:sz w:val="20"/>
                <w:szCs w:val="20"/>
              </w:rPr>
              <w:t>Veřejná zakázka</w:t>
            </w:r>
          </w:p>
        </w:tc>
        <w:tc>
          <w:tcPr>
            <w:tcW w:w="7177" w:type="dxa"/>
          </w:tcPr>
          <w:p w14:paraId="71D0F7AF" w14:textId="77777777" w:rsidR="00F02656" w:rsidRPr="004C4F3C" w:rsidRDefault="004369C7" w:rsidP="00702477">
            <w:pPr>
              <w:rPr>
                <w:b/>
                <w:bCs/>
              </w:rPr>
            </w:pPr>
            <w:r w:rsidRPr="004C4F3C">
              <w:rPr>
                <w:b/>
                <w:bCs/>
              </w:rPr>
              <w:t>Pořízení nových nástrojů komunikace s veřejností města Jirkov.</w:t>
            </w:r>
          </w:p>
          <w:p w14:paraId="63887750" w14:textId="73F8D862" w:rsidR="004C4F3C" w:rsidRPr="001E154E" w:rsidRDefault="004C4F3C" w:rsidP="00702477">
            <w:pPr>
              <w:rPr>
                <w:b/>
                <w:bCs/>
              </w:rPr>
            </w:pPr>
            <w:r w:rsidRPr="004C4F3C">
              <w:rPr>
                <w:rFonts w:cs="Arial"/>
              </w:rPr>
              <w:t>Část I. - Portál občana města Jirkov</w:t>
            </w:r>
          </w:p>
        </w:tc>
      </w:tr>
      <w:bookmarkEnd w:id="7"/>
      <w:tr w:rsidR="004369C7" w14:paraId="3FFC4909" w14:textId="77777777" w:rsidTr="00702477">
        <w:tc>
          <w:tcPr>
            <w:tcW w:w="2599" w:type="dxa"/>
            <w:shd w:val="clear" w:color="auto" w:fill="D9D9D9" w:themeFill="background1" w:themeFillShade="D9"/>
          </w:tcPr>
          <w:p w14:paraId="56593A41" w14:textId="77777777" w:rsidR="004369C7" w:rsidRPr="00DC0B8D" w:rsidRDefault="004369C7" w:rsidP="00702477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Zadavatel</w:t>
            </w:r>
          </w:p>
        </w:tc>
        <w:tc>
          <w:tcPr>
            <w:tcW w:w="7177" w:type="dxa"/>
          </w:tcPr>
          <w:p w14:paraId="381CB298" w14:textId="77777777" w:rsidR="004369C7" w:rsidRDefault="004369C7" w:rsidP="00702477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Město Jirkov</w:t>
            </w:r>
          </w:p>
        </w:tc>
      </w:tr>
      <w:tr w:rsidR="004369C7" w14:paraId="690EF56B" w14:textId="77777777" w:rsidTr="00702477">
        <w:tc>
          <w:tcPr>
            <w:tcW w:w="2599" w:type="dxa"/>
            <w:shd w:val="clear" w:color="auto" w:fill="D9D9D9" w:themeFill="background1" w:themeFillShade="D9"/>
          </w:tcPr>
          <w:p w14:paraId="4C8AB39D" w14:textId="77777777" w:rsidR="004369C7" w:rsidRPr="00DC0B8D" w:rsidRDefault="004369C7" w:rsidP="00702477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7177" w:type="dxa"/>
          </w:tcPr>
          <w:p w14:paraId="0019639C" w14:textId="77777777" w:rsidR="004369C7" w:rsidRDefault="004369C7" w:rsidP="00702477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nám. Dr. E. Beneše 1, 431 11 Jirkov</w:t>
            </w:r>
          </w:p>
        </w:tc>
      </w:tr>
      <w:tr w:rsidR="004369C7" w14:paraId="62187113" w14:textId="77777777" w:rsidTr="00702477">
        <w:tc>
          <w:tcPr>
            <w:tcW w:w="2599" w:type="dxa"/>
            <w:shd w:val="clear" w:color="auto" w:fill="D9D9D9" w:themeFill="background1" w:themeFillShade="D9"/>
          </w:tcPr>
          <w:p w14:paraId="7DE9E7FB" w14:textId="77777777" w:rsidR="004369C7" w:rsidRPr="00DC0B8D" w:rsidRDefault="004369C7" w:rsidP="00702477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7177" w:type="dxa"/>
          </w:tcPr>
          <w:p w14:paraId="1175750F" w14:textId="77777777" w:rsidR="004369C7" w:rsidRPr="00024A27" w:rsidRDefault="004369C7" w:rsidP="00702477">
            <w:pPr>
              <w:rPr>
                <w:rFonts w:cs="Arial"/>
              </w:rPr>
            </w:pPr>
            <w:r w:rsidRPr="00024A27">
              <w:t>00261904</w:t>
            </w:r>
          </w:p>
        </w:tc>
      </w:tr>
    </w:tbl>
    <w:p w14:paraId="1069120A" w14:textId="77777777" w:rsidR="00922297" w:rsidRDefault="004369C7" w:rsidP="00922297">
      <w:r>
        <w:br w:type="page"/>
      </w:r>
    </w:p>
    <w:p w14:paraId="10BDDD37" w14:textId="3BB10066" w:rsidR="00A9688D" w:rsidRPr="00A9688D" w:rsidRDefault="00A9688D" w:rsidP="00922297">
      <w:pPr>
        <w:pStyle w:val="Nadpis1"/>
        <w:rPr>
          <w:lang w:eastAsia="en-US"/>
        </w:rPr>
      </w:pPr>
      <w:r w:rsidRPr="00A9688D">
        <w:rPr>
          <w:lang w:eastAsia="en-US"/>
        </w:rPr>
        <w:lastRenderedPageBreak/>
        <w:t>Příklad popisu jednotlivých metod</w:t>
      </w:r>
    </w:p>
    <w:p w14:paraId="5EDC3582" w14:textId="77777777" w:rsidR="00A9688D" w:rsidRPr="00A9688D" w:rsidRDefault="00A9688D" w:rsidP="00A9688D">
      <w:pPr>
        <w:keepNext/>
        <w:numPr>
          <w:ilvl w:val="1"/>
          <w:numId w:val="53"/>
        </w:numPr>
        <w:spacing w:before="240" w:after="0" w:line="240" w:lineRule="auto"/>
        <w:rPr>
          <w:rFonts w:eastAsia="Calibri" w:cs="Arial"/>
          <w:b/>
          <w:bCs/>
          <w:color w:val="auto"/>
          <w:sz w:val="24"/>
          <w:szCs w:val="24"/>
        </w:rPr>
      </w:pPr>
      <w:r w:rsidRPr="00A9688D">
        <w:rPr>
          <w:rFonts w:eastAsia="Calibri" w:cs="Arial"/>
          <w:b/>
          <w:bCs/>
          <w:color w:val="auto"/>
          <w:sz w:val="24"/>
          <w:szCs w:val="24"/>
        </w:rPr>
        <w:t>Metoda: obyvatel-hledej</w:t>
      </w:r>
    </w:p>
    <w:p w14:paraId="40FDB4B6" w14:textId="77777777" w:rsidR="00A9688D" w:rsidRPr="00A9688D" w:rsidRDefault="00A9688D" w:rsidP="00A9688D">
      <w:pPr>
        <w:rPr>
          <w:rFonts w:eastAsia="Calibri"/>
          <w:lang w:val="en-US"/>
        </w:rPr>
      </w:pPr>
    </w:p>
    <w:p w14:paraId="600A86F4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eastAsia="Calibri"/>
        </w:rPr>
        <w:t>Metoda vrací informace o nalezených obyvatelích v registrech VERA.</w:t>
      </w:r>
    </w:p>
    <w:p w14:paraId="794D94DC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Identifikátor subjektu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id_subject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3054BF7F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Typ subjektu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 R – místní, N - externí</w:t>
      </w:r>
    </w:p>
    <w:p w14:paraId="3E43437A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jméno      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firstname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35807F14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příjmení             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lastname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1D98015A" w14:textId="77777777" w:rsidR="00A9688D" w:rsidRPr="00A9688D" w:rsidRDefault="00A9688D" w:rsidP="00A9688D">
      <w:pPr>
        <w:rPr>
          <w:rFonts w:eastAsia="Calibri"/>
          <w:color w:val="0000FF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rodné jméno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born_lastname</w:t>
      </w:r>
      <w:proofErr w:type="spellEnd"/>
      <w:r w:rsidRPr="00A9688D">
        <w:rPr>
          <w:rFonts w:ascii="Verdana" w:eastAsia="Calibri" w:hAnsi="Verdana"/>
          <w:sz w:val="20"/>
          <w:szCs w:val="20"/>
        </w:rPr>
        <w:t xml:space="preserve"> </w:t>
      </w:r>
      <w:r w:rsidRPr="00A9688D">
        <w:rPr>
          <w:rFonts w:ascii="Verdana" w:eastAsia="Calibri" w:hAnsi="Verdana"/>
          <w:color w:val="0000FF"/>
          <w:sz w:val="20"/>
          <w:szCs w:val="20"/>
        </w:rPr>
        <w:t>/&gt;</w:t>
      </w:r>
    </w:p>
    <w:p w14:paraId="6B78A06D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Datum narození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birthday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rrrr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-mm-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dd</w:t>
      </w:r>
      <w:proofErr w:type="spellEnd"/>
    </w:p>
    <w:p w14:paraId="0DAF616C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Místo narození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birth_place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1C392E66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Okres narození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birth_district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58B5C171" w14:textId="77777777" w:rsidR="00A9688D" w:rsidRPr="00A9688D" w:rsidRDefault="00A9688D" w:rsidP="00A9688D">
      <w:pPr>
        <w:rPr>
          <w:rFonts w:eastAsia="Calibri"/>
          <w:color w:val="0000FF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Datum úmrtí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death_date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 xml:space="preserve">&gt; 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rrrr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-mm-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dd</w:t>
      </w:r>
      <w:proofErr w:type="spellEnd"/>
    </w:p>
    <w:p w14:paraId="4FCAE357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Místo úmrtí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death_place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358071E6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Okres úmrtí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death_district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1B9E509C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Rodné číslo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birth_number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23873229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Pohlaví                                                           &lt;</w:t>
      </w:r>
      <w:r w:rsidRPr="00A9688D">
        <w:rPr>
          <w:rFonts w:ascii="Verdana" w:eastAsia="Calibri" w:hAnsi="Verdana"/>
          <w:color w:val="990000"/>
          <w:sz w:val="20"/>
          <w:szCs w:val="20"/>
        </w:rPr>
        <w:t>sex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  <w:r w:rsidRPr="00A9688D">
        <w:rPr>
          <w:rFonts w:ascii="Verdana" w:eastAsia="Calibri" w:hAnsi="Verdana"/>
          <w:color w:val="0000FF"/>
          <w:sz w:val="20"/>
          <w:szCs w:val="20"/>
        </w:rPr>
        <w:t>M – muž, Z - žena</w:t>
      </w:r>
    </w:p>
    <w:p w14:paraId="149C1F4C" w14:textId="77777777" w:rsidR="00A9688D" w:rsidRPr="00A9688D" w:rsidRDefault="00A9688D" w:rsidP="00A9688D">
      <w:pPr>
        <w:rPr>
          <w:rFonts w:eastAsia="Calibri"/>
          <w:color w:val="0000FF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Stav                        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marital_status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 S – svobodný, R – rozvedený, M – ženatý / vdaná,</w:t>
      </w:r>
    </w:p>
    <w:p w14:paraId="44695644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B –  vdovec / vdova, P – partner, Z – zánik partnerství (rozluka),</w:t>
      </w:r>
    </w:p>
    <w:p w14:paraId="181F3643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U – zánik partnerství (úmrtí)</w:t>
      </w:r>
    </w:p>
    <w:p w14:paraId="00716DBA" w14:textId="77777777" w:rsidR="00A9688D" w:rsidRPr="00A9688D" w:rsidRDefault="00A9688D" w:rsidP="00A9688D">
      <w:pPr>
        <w:rPr>
          <w:rFonts w:ascii="Verdana" w:eastAsia="Calibri" w:hAnsi="Verdana"/>
          <w:color w:val="0000FF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Datum změny stavu &lt;</w:t>
      </w:r>
      <w:proofErr w:type="spellStart"/>
      <w:r w:rsidRPr="00A9688D">
        <w:rPr>
          <w:rFonts w:ascii="Verdana" w:eastAsia="Calibri" w:hAnsi="Verdana"/>
          <w:color w:val="993300"/>
          <w:sz w:val="20"/>
          <w:szCs w:val="20"/>
        </w:rPr>
        <w:t>marital_date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 xml:space="preserve">&gt; 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rrrr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-mm-</w:t>
      </w:r>
      <w:proofErr w:type="spellStart"/>
      <w:r w:rsidRPr="00A9688D">
        <w:rPr>
          <w:rFonts w:ascii="Verdana" w:eastAsia="Calibri" w:hAnsi="Verdana"/>
          <w:color w:val="0000FF"/>
          <w:sz w:val="20"/>
          <w:szCs w:val="20"/>
        </w:rPr>
        <w:t>dd</w:t>
      </w:r>
      <w:proofErr w:type="spellEnd"/>
    </w:p>
    <w:p w14:paraId="1A8B33B1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Titul před jménem      &lt;</w:t>
      </w:r>
      <w:r w:rsidRPr="00A9688D">
        <w:rPr>
          <w:rFonts w:ascii="Verdana" w:eastAsia="Calibri" w:hAnsi="Verdana"/>
          <w:color w:val="990000"/>
          <w:sz w:val="20"/>
          <w:szCs w:val="20"/>
        </w:rPr>
        <w:t>title1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694ACCD7" w14:textId="77777777" w:rsidR="00A9688D" w:rsidRPr="00A9688D" w:rsidRDefault="00A9688D" w:rsidP="00A9688D">
      <w:pPr>
        <w:rPr>
          <w:rFonts w:eastAsia="Calibri"/>
          <w:color w:val="0000FF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Titul za jménem                          &lt;</w:t>
      </w:r>
      <w:r w:rsidRPr="00A9688D">
        <w:rPr>
          <w:rFonts w:ascii="Verdana" w:eastAsia="Calibri" w:hAnsi="Verdana"/>
          <w:color w:val="990000"/>
          <w:sz w:val="20"/>
          <w:szCs w:val="20"/>
        </w:rPr>
        <w:t>title2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</w:p>
    <w:p w14:paraId="75A13AA4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Svéprávnost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competence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  <w:r w:rsidRPr="00A9688D">
        <w:rPr>
          <w:rFonts w:ascii="Verdana" w:eastAsia="Calibri" w:hAnsi="Verdana"/>
          <w:color w:val="0000FF"/>
          <w:sz w:val="20"/>
          <w:szCs w:val="20"/>
        </w:rPr>
        <w:t>1 - svéprávný, 2 - nesvéprávný, 3 – částečně</w:t>
      </w:r>
    </w:p>
    <w:p w14:paraId="4553A8B4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Státní příslušnost               &lt;</w:t>
      </w:r>
      <w:r w:rsidRPr="00A9688D">
        <w:rPr>
          <w:rFonts w:ascii="Verdana" w:eastAsia="Calibri" w:hAnsi="Verdana"/>
          <w:color w:val="990000"/>
          <w:sz w:val="20"/>
          <w:szCs w:val="20"/>
        </w:rPr>
        <w:t>nationality1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357BD66F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Další státní příslušnost&lt;</w:t>
      </w:r>
      <w:r w:rsidRPr="00A9688D">
        <w:rPr>
          <w:rFonts w:ascii="Verdana" w:eastAsia="Calibri" w:hAnsi="Verdana"/>
          <w:color w:val="990000"/>
          <w:sz w:val="20"/>
          <w:szCs w:val="20"/>
        </w:rPr>
        <w:t>nationality2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6ADE4061" w14:textId="77777777" w:rsidR="00A9688D" w:rsidRPr="00A9688D" w:rsidRDefault="00A9688D" w:rsidP="00A9688D">
      <w:pPr>
        <w:rPr>
          <w:rFonts w:eastAsia="Calibri"/>
          <w:color w:val="0000FF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Identifikátor adresy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id_residence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 xml:space="preserve">&gt; </w:t>
      </w:r>
    </w:p>
    <w:p w14:paraId="6B58C431" w14:textId="77777777" w:rsidR="00A9688D" w:rsidRPr="00A9688D" w:rsidRDefault="00A9688D" w:rsidP="00A9688D">
      <w:pPr>
        <w:rPr>
          <w:rFonts w:eastAsia="Calibri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Obec                                                              &lt;</w:t>
      </w:r>
      <w:r w:rsidRPr="00A9688D">
        <w:rPr>
          <w:rFonts w:ascii="Verdana" w:eastAsia="Calibri" w:hAnsi="Verdana"/>
          <w:color w:val="990000"/>
          <w:sz w:val="20"/>
          <w:szCs w:val="20"/>
        </w:rPr>
        <w:t>city</w:t>
      </w:r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476B8EDA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Okres       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district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04540F33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Stát                   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state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27D7CE60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Část obce 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city_part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1D151138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Domovní číslo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house_number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4C424ABD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Typ domovního čísla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number_type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 1 – popisné číslo, 2 – evidenční číslo, 3 – náhradní číslo</w:t>
      </w:r>
    </w:p>
    <w:p w14:paraId="263A13BF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Jméno ulice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street_name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1D144D1F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Řadové číslo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number_add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2EDF63B9" w14:textId="77777777" w:rsidR="00A9688D" w:rsidRPr="00A9688D" w:rsidRDefault="00A9688D" w:rsidP="00A9688D">
      <w:pPr>
        <w:rPr>
          <w:rFonts w:ascii="Verdana" w:eastAsia="Calibri" w:hAnsi="Verdana"/>
          <w:sz w:val="20"/>
          <w:szCs w:val="20"/>
        </w:rPr>
      </w:pPr>
      <w:r w:rsidRPr="00A9688D">
        <w:rPr>
          <w:rFonts w:ascii="Verdana" w:eastAsia="Calibri" w:hAnsi="Verdana"/>
          <w:color w:val="0000FF"/>
          <w:sz w:val="20"/>
          <w:szCs w:val="20"/>
        </w:rPr>
        <w:t>PSČ                                                               &lt;</w:t>
      </w:r>
      <w:proofErr w:type="spellStart"/>
      <w:r w:rsidRPr="00A9688D">
        <w:rPr>
          <w:rFonts w:ascii="Verdana" w:eastAsia="Calibri" w:hAnsi="Verdana"/>
          <w:color w:val="990000"/>
          <w:sz w:val="20"/>
          <w:szCs w:val="20"/>
        </w:rPr>
        <w:t>postcode</w:t>
      </w:r>
      <w:proofErr w:type="spellEnd"/>
      <w:r w:rsidRPr="00A9688D">
        <w:rPr>
          <w:rFonts w:ascii="Verdana" w:eastAsia="Calibri" w:hAnsi="Verdana"/>
          <w:color w:val="0000FF"/>
          <w:sz w:val="20"/>
          <w:szCs w:val="20"/>
        </w:rPr>
        <w:t>&gt;</w:t>
      </w:r>
      <w:r w:rsidRPr="00A9688D">
        <w:rPr>
          <w:rFonts w:ascii="Verdana" w:eastAsia="Calibri" w:hAnsi="Verdana"/>
          <w:sz w:val="20"/>
          <w:szCs w:val="20"/>
        </w:rPr>
        <w:t xml:space="preserve"> </w:t>
      </w:r>
    </w:p>
    <w:p w14:paraId="0AB7ACF6" w14:textId="77777777" w:rsidR="00A9688D" w:rsidRPr="00A9688D" w:rsidRDefault="00A9688D" w:rsidP="00A9688D">
      <w:pPr>
        <w:keepNext/>
        <w:numPr>
          <w:ilvl w:val="2"/>
          <w:numId w:val="53"/>
        </w:numPr>
        <w:spacing w:before="240" w:after="0" w:line="240" w:lineRule="auto"/>
        <w:rPr>
          <w:rFonts w:eastAsia="Calibri" w:cs="Arial"/>
          <w:b/>
          <w:bCs/>
          <w:color w:val="auto"/>
        </w:rPr>
      </w:pPr>
      <w:r w:rsidRPr="00A9688D">
        <w:rPr>
          <w:rFonts w:eastAsia="Calibri" w:cs="Arial"/>
          <w:b/>
          <w:bCs/>
          <w:color w:val="auto"/>
        </w:rPr>
        <w:lastRenderedPageBreak/>
        <w:t>Formát dotazu:</w:t>
      </w:r>
    </w:p>
    <w:p w14:paraId="2D762686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proofErr w:type="gram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&lt;?</w:t>
      </w:r>
      <w:proofErr w:type="spell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xml</w:t>
      </w:r>
      <w:proofErr w:type="spellEnd"/>
      <w:proofErr w:type="gram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version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="1.0" </w:t>
      </w:r>
      <w:proofErr w:type="spell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encoding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="windows-1250" ?&gt;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8B0B8C6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request</w:t>
      </w:r>
      <w:proofErr w:type="spellEnd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 xml:space="preserve"> id=“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23</w:t>
      </w:r>
      <w:r w:rsidRPr="00A9688D">
        <w:rPr>
          <w:rFonts w:ascii="Verdana" w:eastAsia="Calibri" w:hAnsi="Verdana" w:cs="Times New Roman"/>
          <w:color w:val="993300"/>
          <w:sz w:val="20"/>
          <w:szCs w:val="20"/>
        </w:rPr>
        <w:t>“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1EAD5275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authorization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7A4113C3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                    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id_user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VERA:test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id_user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DA02810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          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authorization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742DA9FA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class</w:t>
      </w:r>
      <w:proofErr w:type="spellEnd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vera-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vr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version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1.0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"&gt;</w:t>
      </w:r>
    </w:p>
    <w:p w14:paraId="16DED68E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method</w:t>
      </w:r>
      <w:proofErr w:type="spellEnd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obyvatel-hledej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"&gt;</w:t>
      </w:r>
    </w:p>
    <w:p w14:paraId="7DD9CD70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12748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7AB494F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R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&gt; </w:t>
      </w:r>
    </w:p>
    <w:p w14:paraId="71282CD8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lastname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Zdepa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lastname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D4D4FCF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firstname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Josef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firstname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9FB7D10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born_lastname</w:t>
      </w:r>
      <w:proofErr w:type="spellEnd"/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/&gt;</w:t>
      </w:r>
    </w:p>
    <w:p w14:paraId="0FF97F85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birthday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1912-12-12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birthday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719DC756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CF52D05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74CCFF8A" w14:textId="77777777" w:rsidR="00A9688D" w:rsidRPr="00A9688D" w:rsidRDefault="00A9688D" w:rsidP="00A9688D">
      <w:pPr>
        <w:spacing w:after="0" w:line="240" w:lineRule="auto"/>
        <w:ind w:left="852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2006-02-01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77745275" w14:textId="77777777" w:rsidR="00A9688D" w:rsidRPr="00A9688D" w:rsidRDefault="00A9688D" w:rsidP="00A9688D">
      <w:pPr>
        <w:spacing w:after="0" w:line="240" w:lineRule="auto"/>
        <w:ind w:left="852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Nemcice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48C4020" w14:textId="77777777" w:rsidR="00A9688D" w:rsidRPr="00A9688D" w:rsidRDefault="00A9688D" w:rsidP="00A9688D">
      <w:pPr>
        <w:spacing w:after="0" w:line="240" w:lineRule="auto"/>
        <w:ind w:left="852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5384DB93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8812121234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AE868FA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sex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M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sex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310FF8BE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marital_status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M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marital_status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&gt; </w:t>
      </w:r>
    </w:p>
    <w:p w14:paraId="4CC65429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2006-02-22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6F977924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Ing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10F4886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CSC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625E0CA0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competence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competence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D174F0F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CZ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240D2BC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PL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BE1396E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id_residence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12748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id_residence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&gt; </w:t>
      </w:r>
    </w:p>
    <w:p w14:paraId="6A652792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Nemcice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5ABFA7C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71B536D8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CR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005E777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city_part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Nemci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city_part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D8DA8C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house_number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house_number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E8FDCDE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018E194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street_name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 xml:space="preserve">V 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lipach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street_name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592B5B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number_add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number_add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385139B8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postcode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54444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postcode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F200955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                    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method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2B12D247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class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0C19C3D0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request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30F6B76D" w14:textId="77777777" w:rsidR="00A9688D" w:rsidRPr="00A9688D" w:rsidRDefault="00A9688D" w:rsidP="00A9688D">
      <w:pPr>
        <w:keepNext/>
        <w:numPr>
          <w:ilvl w:val="2"/>
          <w:numId w:val="53"/>
        </w:numPr>
        <w:spacing w:before="240" w:after="0" w:line="240" w:lineRule="auto"/>
        <w:rPr>
          <w:rFonts w:eastAsia="Calibri" w:cs="Arial"/>
          <w:b/>
          <w:bCs/>
          <w:color w:val="auto"/>
        </w:rPr>
      </w:pPr>
      <w:r w:rsidRPr="00A9688D">
        <w:rPr>
          <w:rFonts w:eastAsia="Calibri" w:cs="Arial"/>
          <w:b/>
          <w:bCs/>
          <w:color w:val="auto"/>
        </w:rPr>
        <w:t>Formát odpovědi</w:t>
      </w:r>
    </w:p>
    <w:p w14:paraId="659180C1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auto"/>
          <w:sz w:val="20"/>
          <w:szCs w:val="20"/>
        </w:rPr>
      </w:pPr>
      <w:proofErr w:type="gram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&lt;?</w:t>
      </w:r>
      <w:proofErr w:type="spell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xml</w:t>
      </w:r>
      <w:proofErr w:type="spellEnd"/>
      <w:proofErr w:type="gram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version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="1.0" </w:t>
      </w:r>
      <w:proofErr w:type="spellStart"/>
      <w:r w:rsidRPr="00A9688D">
        <w:rPr>
          <w:rFonts w:ascii="Times New Roman" w:eastAsia="Calibri" w:hAnsi="Times New Roman" w:cs="Times New Roman"/>
          <w:color w:val="0000FF"/>
          <w:sz w:val="24"/>
          <w:szCs w:val="24"/>
        </w:rPr>
        <w:t>encoding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="windows-1250" ?&gt;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A05577D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r w:rsidRPr="00A9688D">
        <w:rPr>
          <w:rFonts w:ascii="Verdana" w:eastAsia="Calibri" w:hAnsi="Verdana" w:cs="Times New Roman"/>
          <w:color w:val="993300"/>
          <w:sz w:val="20"/>
          <w:szCs w:val="20"/>
        </w:rPr>
        <w:t>response id=“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23</w:t>
      </w:r>
      <w:r w:rsidRPr="00A9688D">
        <w:rPr>
          <w:rFonts w:ascii="Verdana" w:eastAsia="Calibri" w:hAnsi="Verdana" w:cs="Times New Roman"/>
          <w:color w:val="993300"/>
          <w:sz w:val="20"/>
          <w:szCs w:val="20"/>
        </w:rPr>
        <w:t>“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59FA150D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class</w:t>
      </w:r>
      <w:proofErr w:type="spellEnd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vera-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vr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version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1.0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"&gt;</w:t>
      </w:r>
    </w:p>
    <w:p w14:paraId="6A0667DD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method</w:t>
      </w:r>
      <w:proofErr w:type="spellEnd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 xml:space="preserve"> 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="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obyvatel-hledej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"&gt;</w:t>
      </w:r>
    </w:p>
    <w:p w14:paraId="12CB88D1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status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0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status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54C733F" w14:textId="77777777" w:rsidR="00A9688D" w:rsidRPr="00A9688D" w:rsidRDefault="00A9688D" w:rsidP="00A9688D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error_msg</w:t>
      </w:r>
      <w:proofErr w:type="spellEnd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/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00EE100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 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7E8C137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 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749466E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lastRenderedPageBreak/>
        <w:t>   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basic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611FBB08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12748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9571047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R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&gt; </w:t>
      </w:r>
    </w:p>
    <w:p w14:paraId="3C183CA0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lastname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Zdepa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lastname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8DA8EE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firstname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Josef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firstname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3A835E4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middlename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/&gt;</w:t>
      </w:r>
    </w:p>
    <w:p w14:paraId="272831BD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born_lastname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/&gt;</w:t>
      </w:r>
    </w:p>
    <w:p w14:paraId="4C08E531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birthday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1912-12-12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birthday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C4D7839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309DA0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7BFD3426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 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basic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3BC68333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9A41CDC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2006-02-01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37F3FBE3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Nemcice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death_place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261316BF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death_district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55C6AB6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 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death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0576B358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others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35CAE7AC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 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8812121234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birth_number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4268DDF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sex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M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sex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161D7C6E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marital_status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M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marital_status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 xml:space="preserve">&gt; </w:t>
      </w:r>
    </w:p>
    <w:p w14:paraId="043B4854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2006-02-22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marital_date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7152731D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Ing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3170D02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CSC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title2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265AC7BE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competence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Y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competence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3AD787B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CZ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nationality1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30F3B07F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PL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nationality2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0FC6B941" w14:textId="77777777" w:rsidR="00A9688D" w:rsidRPr="00A9688D" w:rsidRDefault="00A9688D" w:rsidP="00A9688D">
      <w:pPr>
        <w:spacing w:after="0" w:line="240" w:lineRule="auto"/>
        <w:ind w:left="2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    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others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55BDA02B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residence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66B67C3E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id_residence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12748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id_residence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01C94293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0000FF"/>
          <w:sz w:val="20"/>
          <w:szCs w:val="20"/>
        </w:rPr>
        <w:t>R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210BB208" w14:textId="77777777" w:rsidR="00A9688D" w:rsidRPr="00A9688D" w:rsidRDefault="00A9688D" w:rsidP="00A9688D">
      <w:pPr>
        <w:spacing w:after="0" w:line="240" w:lineRule="auto"/>
        <w:ind w:left="568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Nemcice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8B9B253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Pardubice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district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66FB0DB1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CR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state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48491C96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city_part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Nemci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city_part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37DA85CD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house_number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house_number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54BE51C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number_type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BA142A1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street_name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 xml:space="preserve">V </w:t>
      </w:r>
      <w:proofErr w:type="spellStart"/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lipach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street_name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54860410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number_add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12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number_add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3456B108" w14:textId="77777777" w:rsidR="00A9688D" w:rsidRPr="00A9688D" w:rsidRDefault="00A9688D" w:rsidP="00A9688D">
      <w:pPr>
        <w:spacing w:after="0" w:line="240" w:lineRule="auto"/>
        <w:ind w:left="568"/>
        <w:rPr>
          <w:rFonts w:ascii="Verdana" w:eastAsia="Calibri" w:hAnsi="Verdana" w:cs="Times New Roman"/>
          <w:color w:val="auto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           &lt;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postcode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b/>
          <w:bCs/>
          <w:color w:val="auto"/>
          <w:sz w:val="20"/>
          <w:szCs w:val="20"/>
        </w:rPr>
        <w:t>54444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postcode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  <w:r w:rsidRPr="00A9688D">
        <w:rPr>
          <w:rFonts w:ascii="Verdana" w:eastAsia="Calibri" w:hAnsi="Verdana" w:cs="Times New Roman"/>
          <w:color w:val="auto"/>
          <w:sz w:val="20"/>
          <w:szCs w:val="20"/>
        </w:rPr>
        <w:t xml:space="preserve"> </w:t>
      </w:r>
    </w:p>
    <w:p w14:paraId="7CD243DD" w14:textId="77777777" w:rsidR="00A9688D" w:rsidRPr="00A9688D" w:rsidRDefault="00A9688D" w:rsidP="00A9688D">
      <w:pPr>
        <w:spacing w:after="0" w:line="240" w:lineRule="auto"/>
        <w:ind w:left="568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             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residence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29826BD3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                   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0B6F3EEB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 ….... (další ne/rezidenti)</w:t>
      </w:r>
    </w:p>
    <w:p w14:paraId="45CD78DD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 &lt;/</w:t>
      </w:r>
      <w:proofErr w:type="spellStart"/>
      <w:r w:rsidRPr="00A9688D">
        <w:rPr>
          <w:rFonts w:ascii="Verdana" w:eastAsia="Calibri" w:hAnsi="Verdana" w:cs="Times New Roman"/>
          <w:color w:val="993300"/>
          <w:sz w:val="20"/>
          <w:szCs w:val="20"/>
        </w:rPr>
        <w:t>subjects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76A298AA" w14:textId="77777777" w:rsidR="00A9688D" w:rsidRPr="00A9688D" w:rsidRDefault="00A9688D" w:rsidP="00A9688D">
      <w:pPr>
        <w:spacing w:after="0" w:line="240" w:lineRule="auto"/>
        <w:ind w:left="284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 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method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56C79E8D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          &lt;/</w:t>
      </w:r>
      <w:proofErr w:type="spellStart"/>
      <w:r w:rsidRPr="00A9688D">
        <w:rPr>
          <w:rFonts w:ascii="Verdana" w:eastAsia="Calibri" w:hAnsi="Verdana" w:cs="Times New Roman"/>
          <w:color w:val="990000"/>
          <w:sz w:val="20"/>
          <w:szCs w:val="20"/>
        </w:rPr>
        <w:t>class</w:t>
      </w:r>
      <w:proofErr w:type="spellEnd"/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p w14:paraId="431A7D89" w14:textId="77777777" w:rsidR="00A9688D" w:rsidRPr="00A9688D" w:rsidRDefault="00A9688D" w:rsidP="00A9688D">
      <w:pPr>
        <w:spacing w:after="0" w:line="240" w:lineRule="auto"/>
        <w:rPr>
          <w:rFonts w:ascii="Verdana" w:eastAsia="Calibri" w:hAnsi="Verdana" w:cs="Times New Roman"/>
          <w:color w:val="0000FF"/>
          <w:sz w:val="20"/>
          <w:szCs w:val="20"/>
        </w:rPr>
      </w:pP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&lt;/</w:t>
      </w:r>
      <w:r w:rsidRPr="00A9688D">
        <w:rPr>
          <w:rFonts w:ascii="Verdana" w:eastAsia="Calibri" w:hAnsi="Verdana" w:cs="Times New Roman"/>
          <w:color w:val="990000"/>
          <w:sz w:val="20"/>
          <w:szCs w:val="20"/>
        </w:rPr>
        <w:t>response</w:t>
      </w:r>
      <w:r w:rsidRPr="00A9688D">
        <w:rPr>
          <w:rFonts w:ascii="Verdana" w:eastAsia="Calibri" w:hAnsi="Verdana" w:cs="Times New Roman"/>
          <w:color w:val="0000FF"/>
          <w:sz w:val="20"/>
          <w:szCs w:val="20"/>
        </w:rPr>
        <w:t>&gt;</w:t>
      </w:r>
    </w:p>
    <w:bookmarkEnd w:id="0"/>
    <w:bookmarkEnd w:id="1"/>
    <w:bookmarkEnd w:id="2"/>
    <w:bookmarkEnd w:id="3"/>
    <w:bookmarkEnd w:id="4"/>
    <w:bookmarkEnd w:id="5"/>
    <w:sectPr w:rsidR="00A9688D" w:rsidRPr="00A9688D" w:rsidSect="00EF4F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D49E" w14:textId="77777777" w:rsidR="0025071E" w:rsidRDefault="0025071E" w:rsidP="00253508">
      <w:r>
        <w:separator/>
      </w:r>
    </w:p>
  </w:endnote>
  <w:endnote w:type="continuationSeparator" w:id="0">
    <w:p w14:paraId="079C9B1E" w14:textId="77777777" w:rsidR="0025071E" w:rsidRDefault="0025071E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B080" w14:textId="77777777" w:rsidR="0025071E" w:rsidRDefault="0025071E">
    <w:pPr>
      <w:pStyle w:val="Zpat"/>
    </w:pPr>
  </w:p>
  <w:p w14:paraId="47F14C2F" w14:textId="77777777" w:rsidR="0025071E" w:rsidRDefault="0025071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B6BF" w14:textId="165DB8E4" w:rsidR="00EF4F8E" w:rsidRPr="00982094" w:rsidRDefault="00EF4F8E" w:rsidP="00EF4F8E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4A2363" wp14:editId="421AD43A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D5C2C" w14:textId="77777777" w:rsidR="00AA25B9" w:rsidRDefault="00EF4F8E" w:rsidP="00AA25B9">
    <w:pPr>
      <w:ind w:left="2268"/>
    </w:pPr>
    <w:r>
      <w:t>Město Jirkov</w:t>
    </w:r>
  </w:p>
  <w:p w14:paraId="1B1229DA" w14:textId="22D6D92A" w:rsidR="00EF4F8E" w:rsidRPr="00EF4F8E" w:rsidRDefault="00EF4F8E" w:rsidP="00AA25B9">
    <w:pPr>
      <w:ind w:left="2268"/>
    </w:pPr>
    <w:r w:rsidRPr="00982094">
      <w:rPr>
        <w:rFonts w:cs="Arial"/>
      </w:rPr>
      <w:t>náměstí Dr. E. Beneše čp. 1, 431 11 Jirkov</w:t>
    </w:r>
    <w:r w:rsidR="00AA25B9">
      <w:rPr>
        <w:rFonts w:cs="Arial"/>
      </w:rPr>
      <w:tab/>
    </w:r>
    <w:r w:rsidR="00AA25B9">
      <w:rPr>
        <w:rFonts w:cs="Arial"/>
      </w:rPr>
      <w:tab/>
    </w:r>
    <w:proofErr w:type="gramStart"/>
    <w:r w:rsidRPr="00AA25B9">
      <w:rPr>
        <w:b/>
        <w:bCs/>
      </w:rPr>
      <w:t xml:space="preserve">Stránka </w:t>
    </w:r>
    <w:proofErr w:type="gramEnd"/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B14084">
      <w:rPr>
        <w:b/>
        <w:bCs/>
        <w:noProof/>
      </w:rPr>
      <w:t>4</w:t>
    </w:r>
    <w:r w:rsidRPr="00AA25B9">
      <w:rPr>
        <w:b/>
        <w:bCs/>
      </w:rPr>
      <w:fldChar w:fldCharType="end"/>
    </w:r>
    <w:proofErr w:type="gramStart"/>
    <w:r w:rsidRPr="00AA25B9">
      <w:rPr>
        <w:b/>
        <w:bCs/>
      </w:rPr>
      <w:t xml:space="preserve"> z </w:t>
    </w:r>
    <w:proofErr w:type="gramEnd"/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B14084">
      <w:rPr>
        <w:b/>
        <w:bCs/>
        <w:noProof/>
      </w:rPr>
      <w:t>4</w:t>
    </w:r>
    <w:r w:rsidRPr="00AA25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376A" w14:textId="77777777" w:rsidR="0025071E" w:rsidRDefault="0025071E" w:rsidP="00253508">
      <w:r>
        <w:separator/>
      </w:r>
    </w:p>
  </w:footnote>
  <w:footnote w:type="continuationSeparator" w:id="0">
    <w:p w14:paraId="3DE826AF" w14:textId="77777777" w:rsidR="0025071E" w:rsidRDefault="0025071E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E151" w14:textId="77777777" w:rsidR="0025071E" w:rsidRDefault="0025071E">
    <w:pPr>
      <w:pStyle w:val="Zhlav"/>
    </w:pPr>
  </w:p>
  <w:p w14:paraId="0B4F2384" w14:textId="77777777" w:rsidR="0025071E" w:rsidRDefault="0025071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786A" w14:textId="128A965D" w:rsidR="00EF4F8E" w:rsidRPr="00C54C68" w:rsidRDefault="00EF4F8E" w:rsidP="00EF4F8E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B96B26" wp14:editId="67750AB0">
          <wp:simplePos x="0" y="0"/>
          <wp:positionH relativeFrom="column">
            <wp:posOffset>4061460</wp:posOffset>
          </wp:positionH>
          <wp:positionV relativeFrom="paragraph">
            <wp:posOffset>-121920</wp:posOffset>
          </wp:positionV>
          <wp:extent cx="2209377" cy="744855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191" cy="74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67A3B9" wp14:editId="36AADEA4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3505D">
      <w:rPr>
        <w:noProof/>
      </w:rPr>
      <w:t xml:space="preserve"> </w:t>
    </w:r>
  </w:p>
  <w:p w14:paraId="0A0261FD" w14:textId="77777777" w:rsidR="00EF4F8E" w:rsidRPr="0054257F" w:rsidRDefault="00EF4F8E" w:rsidP="00EF4F8E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25071E" w:rsidRPr="00AE1CEE" w:rsidRDefault="0025071E" w:rsidP="00AE1CEE">
    <w:pPr>
      <w:pStyle w:val="Zhlav"/>
      <w:rPr>
        <w:rFonts w:cs="Arial"/>
        <w:b/>
        <w:bCs/>
        <w:sz w:val="12"/>
        <w:szCs w:val="12"/>
      </w:rPr>
    </w:pPr>
  </w:p>
  <w:p w14:paraId="61A2AF27" w14:textId="5BB70E15" w:rsidR="0025071E" w:rsidRPr="006B16AE" w:rsidRDefault="003668A1" w:rsidP="007D5EB0">
    <w:pPr>
      <w:pStyle w:val="Zhlav"/>
      <w:jc w:val="right"/>
      <w:rPr>
        <w:rFonts w:cs="Arial"/>
        <w:b/>
        <w:bCs/>
        <w:sz w:val="24"/>
        <w:szCs w:val="24"/>
      </w:rPr>
    </w:pPr>
    <w:r w:rsidRPr="006B16AE">
      <w:rPr>
        <w:rFonts w:cs="Arial"/>
        <w:b/>
        <w:bCs/>
        <w:sz w:val="24"/>
        <w:szCs w:val="24"/>
      </w:rPr>
      <w:t>Pořízení nových nástrojů komunikace s veřejností města Jirkov</w:t>
    </w:r>
  </w:p>
  <w:p w14:paraId="7B0BFB9C" w14:textId="0007C0DC" w:rsidR="0025071E" w:rsidRPr="00AE1CEE" w:rsidRDefault="0025071E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 xml:space="preserve">Příloha </w:t>
    </w:r>
    <w:r w:rsidR="00A9688D">
      <w:rPr>
        <w:rFonts w:cs="Arial"/>
        <w:b/>
        <w:bCs/>
        <w:sz w:val="24"/>
        <w:szCs w:val="24"/>
      </w:rPr>
      <w:t>06</w:t>
    </w:r>
    <w:r>
      <w:rPr>
        <w:rFonts w:cs="Arial"/>
        <w:b/>
        <w:bCs/>
        <w:sz w:val="24"/>
        <w:szCs w:val="24"/>
      </w:rPr>
      <w:t xml:space="preserve"> </w:t>
    </w:r>
    <w:r w:rsidR="003668A1">
      <w:rPr>
        <w:rFonts w:cs="Arial"/>
        <w:b/>
        <w:bCs/>
        <w:sz w:val="24"/>
        <w:szCs w:val="24"/>
      </w:rPr>
      <w:t xml:space="preserve">Zadávací dokumentace </w:t>
    </w:r>
    <w:r>
      <w:rPr>
        <w:rFonts w:cs="Arial"/>
        <w:b/>
        <w:bCs/>
        <w:sz w:val="24"/>
        <w:szCs w:val="24"/>
      </w:rPr>
      <w:t xml:space="preserve">– </w:t>
    </w:r>
    <w:bookmarkStart w:id="8" w:name="_Hlk65134172"/>
    <w:r w:rsidR="00922297">
      <w:rPr>
        <w:rFonts w:cs="Arial"/>
        <w:b/>
        <w:bCs/>
        <w:sz w:val="24"/>
        <w:szCs w:val="24"/>
      </w:rPr>
      <w:t>Příklad</w:t>
    </w:r>
    <w:r w:rsidR="00A9688D">
      <w:rPr>
        <w:rFonts w:cs="Arial"/>
        <w:b/>
        <w:bCs/>
        <w:sz w:val="24"/>
        <w:szCs w:val="24"/>
      </w:rPr>
      <w:t xml:space="preserve"> </w:t>
    </w:r>
    <w:r w:rsidR="00B836BF">
      <w:rPr>
        <w:rFonts w:cs="Arial"/>
        <w:b/>
        <w:bCs/>
        <w:sz w:val="24"/>
        <w:szCs w:val="24"/>
      </w:rPr>
      <w:t xml:space="preserve">popisu </w:t>
    </w:r>
    <w:r w:rsidR="00A9688D">
      <w:rPr>
        <w:rFonts w:cs="Arial"/>
        <w:b/>
        <w:bCs/>
        <w:sz w:val="24"/>
        <w:szCs w:val="24"/>
      </w:rPr>
      <w:t>metod IS VERA Radnice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D4452E"/>
    <w:multiLevelType w:val="hybridMultilevel"/>
    <w:tmpl w:val="4B623F7A"/>
    <w:lvl w:ilvl="0" w:tplc="8618BA56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0093"/>
    <w:multiLevelType w:val="hybridMultilevel"/>
    <w:tmpl w:val="4594B18A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6100"/>
    <w:multiLevelType w:val="hybridMultilevel"/>
    <w:tmpl w:val="D8DAAD3C"/>
    <w:lvl w:ilvl="0" w:tplc="6E80ACFA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677FD1"/>
    <w:multiLevelType w:val="hybridMultilevel"/>
    <w:tmpl w:val="19CC2FE8"/>
    <w:lvl w:ilvl="0" w:tplc="302A1B2A">
      <w:start w:val="1"/>
      <w:numFmt w:val="decimal"/>
      <w:pStyle w:val="LegendTab"/>
      <w:lvlText w:val="Tabulka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C83B76"/>
    <w:multiLevelType w:val="hybridMultilevel"/>
    <w:tmpl w:val="700CF346"/>
    <w:lvl w:ilvl="0" w:tplc="878435DE">
      <w:start w:val="1"/>
      <w:numFmt w:val="decimal"/>
      <w:pStyle w:val="ODST1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7221"/>
    <w:multiLevelType w:val="hybridMultilevel"/>
    <w:tmpl w:val="331E7560"/>
    <w:lvl w:ilvl="0" w:tplc="230283D6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E66AD"/>
    <w:multiLevelType w:val="hybridMultilevel"/>
    <w:tmpl w:val="D47C5148"/>
    <w:lvl w:ilvl="0" w:tplc="97B0B47E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9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F529B"/>
    <w:multiLevelType w:val="multilevel"/>
    <w:tmpl w:val="A26A40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7"/>
  </w:num>
  <w:num w:numId="51">
    <w:abstractNumId w:val="2"/>
  </w:num>
  <w:num w:numId="52">
    <w:abstractNumId w:val="1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55E9"/>
    <w:rsid w:val="00007105"/>
    <w:rsid w:val="000103C5"/>
    <w:rsid w:val="00010E5B"/>
    <w:rsid w:val="00011083"/>
    <w:rsid w:val="00013C01"/>
    <w:rsid w:val="00015544"/>
    <w:rsid w:val="00023BDC"/>
    <w:rsid w:val="00026221"/>
    <w:rsid w:val="00026BA0"/>
    <w:rsid w:val="000275F4"/>
    <w:rsid w:val="0003109B"/>
    <w:rsid w:val="0003154D"/>
    <w:rsid w:val="00032218"/>
    <w:rsid w:val="00032826"/>
    <w:rsid w:val="000343A1"/>
    <w:rsid w:val="0003662D"/>
    <w:rsid w:val="00036CBB"/>
    <w:rsid w:val="0004213F"/>
    <w:rsid w:val="000449E7"/>
    <w:rsid w:val="00045A63"/>
    <w:rsid w:val="00053A07"/>
    <w:rsid w:val="00057D51"/>
    <w:rsid w:val="000631C2"/>
    <w:rsid w:val="00066417"/>
    <w:rsid w:val="00067DEA"/>
    <w:rsid w:val="00070F83"/>
    <w:rsid w:val="000726AA"/>
    <w:rsid w:val="00073D60"/>
    <w:rsid w:val="000834A7"/>
    <w:rsid w:val="00083A20"/>
    <w:rsid w:val="00084DC9"/>
    <w:rsid w:val="00086B02"/>
    <w:rsid w:val="000874A2"/>
    <w:rsid w:val="00087FB8"/>
    <w:rsid w:val="00091A6D"/>
    <w:rsid w:val="00094EED"/>
    <w:rsid w:val="000958CC"/>
    <w:rsid w:val="00095B12"/>
    <w:rsid w:val="00095F01"/>
    <w:rsid w:val="000A2541"/>
    <w:rsid w:val="000A4371"/>
    <w:rsid w:val="000B5627"/>
    <w:rsid w:val="000C1875"/>
    <w:rsid w:val="000C4EEC"/>
    <w:rsid w:val="000C56B2"/>
    <w:rsid w:val="000D636A"/>
    <w:rsid w:val="000D72E6"/>
    <w:rsid w:val="000D7906"/>
    <w:rsid w:val="000E1BB2"/>
    <w:rsid w:val="000F14FF"/>
    <w:rsid w:val="000F405A"/>
    <w:rsid w:val="000F5DD8"/>
    <w:rsid w:val="000F6443"/>
    <w:rsid w:val="000F7454"/>
    <w:rsid w:val="001110BA"/>
    <w:rsid w:val="00111B2F"/>
    <w:rsid w:val="0011499F"/>
    <w:rsid w:val="001210F8"/>
    <w:rsid w:val="00121F2B"/>
    <w:rsid w:val="001223B8"/>
    <w:rsid w:val="00122660"/>
    <w:rsid w:val="00122C1D"/>
    <w:rsid w:val="0013221C"/>
    <w:rsid w:val="00132653"/>
    <w:rsid w:val="00135361"/>
    <w:rsid w:val="00137B64"/>
    <w:rsid w:val="00144767"/>
    <w:rsid w:val="001505E4"/>
    <w:rsid w:val="00152024"/>
    <w:rsid w:val="0015218B"/>
    <w:rsid w:val="00155556"/>
    <w:rsid w:val="00156261"/>
    <w:rsid w:val="001566F8"/>
    <w:rsid w:val="00160160"/>
    <w:rsid w:val="00160313"/>
    <w:rsid w:val="00163614"/>
    <w:rsid w:val="00164609"/>
    <w:rsid w:val="00166686"/>
    <w:rsid w:val="001727C9"/>
    <w:rsid w:val="001741C9"/>
    <w:rsid w:val="00174662"/>
    <w:rsid w:val="001810A1"/>
    <w:rsid w:val="001810A4"/>
    <w:rsid w:val="00185FFD"/>
    <w:rsid w:val="001906D7"/>
    <w:rsid w:val="00190BCF"/>
    <w:rsid w:val="001929C0"/>
    <w:rsid w:val="00193AFE"/>
    <w:rsid w:val="0019615D"/>
    <w:rsid w:val="001A4E21"/>
    <w:rsid w:val="001A6E5F"/>
    <w:rsid w:val="001A7A90"/>
    <w:rsid w:val="001B02E6"/>
    <w:rsid w:val="001B7AD9"/>
    <w:rsid w:val="001C1915"/>
    <w:rsid w:val="001C2147"/>
    <w:rsid w:val="001D5A94"/>
    <w:rsid w:val="001D5CBC"/>
    <w:rsid w:val="001D6C83"/>
    <w:rsid w:val="001D7FD1"/>
    <w:rsid w:val="001E0D1D"/>
    <w:rsid w:val="001E154E"/>
    <w:rsid w:val="001E7FB6"/>
    <w:rsid w:val="001F190E"/>
    <w:rsid w:val="001F1CE3"/>
    <w:rsid w:val="001F37A2"/>
    <w:rsid w:val="00202A89"/>
    <w:rsid w:val="00210BBE"/>
    <w:rsid w:val="0021632D"/>
    <w:rsid w:val="00217AC2"/>
    <w:rsid w:val="002247D7"/>
    <w:rsid w:val="00224CCF"/>
    <w:rsid w:val="00230789"/>
    <w:rsid w:val="00233DB4"/>
    <w:rsid w:val="002377AE"/>
    <w:rsid w:val="00240E67"/>
    <w:rsid w:val="00241535"/>
    <w:rsid w:val="00245042"/>
    <w:rsid w:val="00245ECB"/>
    <w:rsid w:val="002467C9"/>
    <w:rsid w:val="0025071E"/>
    <w:rsid w:val="00253508"/>
    <w:rsid w:val="00255099"/>
    <w:rsid w:val="00255DED"/>
    <w:rsid w:val="00266F1A"/>
    <w:rsid w:val="00270D1C"/>
    <w:rsid w:val="00273657"/>
    <w:rsid w:val="002743FB"/>
    <w:rsid w:val="00281FC5"/>
    <w:rsid w:val="002861B7"/>
    <w:rsid w:val="00287D78"/>
    <w:rsid w:val="00290341"/>
    <w:rsid w:val="002938C2"/>
    <w:rsid w:val="00294569"/>
    <w:rsid w:val="002A4286"/>
    <w:rsid w:val="002B06D0"/>
    <w:rsid w:val="002D3984"/>
    <w:rsid w:val="002E02E9"/>
    <w:rsid w:val="002E745C"/>
    <w:rsid w:val="002E7A10"/>
    <w:rsid w:val="002E7F11"/>
    <w:rsid w:val="002F05A6"/>
    <w:rsid w:val="002F1454"/>
    <w:rsid w:val="00300472"/>
    <w:rsid w:val="00304E4A"/>
    <w:rsid w:val="003064B6"/>
    <w:rsid w:val="00314F3D"/>
    <w:rsid w:val="00316B9B"/>
    <w:rsid w:val="003204AF"/>
    <w:rsid w:val="00321880"/>
    <w:rsid w:val="00321BA5"/>
    <w:rsid w:val="00322095"/>
    <w:rsid w:val="003300DB"/>
    <w:rsid w:val="00332CAD"/>
    <w:rsid w:val="0033362B"/>
    <w:rsid w:val="00334368"/>
    <w:rsid w:val="0033440A"/>
    <w:rsid w:val="003360D0"/>
    <w:rsid w:val="003401F7"/>
    <w:rsid w:val="00345F67"/>
    <w:rsid w:val="0034633B"/>
    <w:rsid w:val="00353DDE"/>
    <w:rsid w:val="00354645"/>
    <w:rsid w:val="003609DC"/>
    <w:rsid w:val="0036180F"/>
    <w:rsid w:val="00364174"/>
    <w:rsid w:val="003668A1"/>
    <w:rsid w:val="0037171C"/>
    <w:rsid w:val="00372EF7"/>
    <w:rsid w:val="003745A0"/>
    <w:rsid w:val="00381507"/>
    <w:rsid w:val="00391AC1"/>
    <w:rsid w:val="003924EE"/>
    <w:rsid w:val="00395807"/>
    <w:rsid w:val="003971BE"/>
    <w:rsid w:val="003978E0"/>
    <w:rsid w:val="003A08DA"/>
    <w:rsid w:val="003A3480"/>
    <w:rsid w:val="003A532C"/>
    <w:rsid w:val="003A62E5"/>
    <w:rsid w:val="003B4591"/>
    <w:rsid w:val="003C2E41"/>
    <w:rsid w:val="003C3386"/>
    <w:rsid w:val="003C7535"/>
    <w:rsid w:val="003C7A5A"/>
    <w:rsid w:val="003D7140"/>
    <w:rsid w:val="003D7ED8"/>
    <w:rsid w:val="003E2F4E"/>
    <w:rsid w:val="003E70B1"/>
    <w:rsid w:val="004019A0"/>
    <w:rsid w:val="004038FE"/>
    <w:rsid w:val="00416E3C"/>
    <w:rsid w:val="00416ED0"/>
    <w:rsid w:val="004175B4"/>
    <w:rsid w:val="00420124"/>
    <w:rsid w:val="004219E6"/>
    <w:rsid w:val="00425117"/>
    <w:rsid w:val="00426139"/>
    <w:rsid w:val="00426196"/>
    <w:rsid w:val="00430647"/>
    <w:rsid w:val="00430EBB"/>
    <w:rsid w:val="00435097"/>
    <w:rsid w:val="004369C7"/>
    <w:rsid w:val="00441539"/>
    <w:rsid w:val="00454DB0"/>
    <w:rsid w:val="004606CC"/>
    <w:rsid w:val="00471BA5"/>
    <w:rsid w:val="00474303"/>
    <w:rsid w:val="00486D1C"/>
    <w:rsid w:val="00487628"/>
    <w:rsid w:val="00490F7F"/>
    <w:rsid w:val="00493849"/>
    <w:rsid w:val="00494738"/>
    <w:rsid w:val="004A4684"/>
    <w:rsid w:val="004B0FC8"/>
    <w:rsid w:val="004B2195"/>
    <w:rsid w:val="004C2950"/>
    <w:rsid w:val="004C4F3C"/>
    <w:rsid w:val="004C7B3F"/>
    <w:rsid w:val="004D0F79"/>
    <w:rsid w:val="004D71D3"/>
    <w:rsid w:val="004D7F5F"/>
    <w:rsid w:val="004E2AF3"/>
    <w:rsid w:val="004E3A2A"/>
    <w:rsid w:val="004F679E"/>
    <w:rsid w:val="004F7896"/>
    <w:rsid w:val="0050203E"/>
    <w:rsid w:val="00502F05"/>
    <w:rsid w:val="00510D2A"/>
    <w:rsid w:val="00512845"/>
    <w:rsid w:val="0052088F"/>
    <w:rsid w:val="005222FE"/>
    <w:rsid w:val="0052361E"/>
    <w:rsid w:val="00527C5A"/>
    <w:rsid w:val="00541704"/>
    <w:rsid w:val="0054257F"/>
    <w:rsid w:val="00543352"/>
    <w:rsid w:val="0054385F"/>
    <w:rsid w:val="00544532"/>
    <w:rsid w:val="00550068"/>
    <w:rsid w:val="005565C3"/>
    <w:rsid w:val="005603EC"/>
    <w:rsid w:val="00563D02"/>
    <w:rsid w:val="0056505B"/>
    <w:rsid w:val="005651A1"/>
    <w:rsid w:val="005667F9"/>
    <w:rsid w:val="00577F94"/>
    <w:rsid w:val="0058047F"/>
    <w:rsid w:val="0058338D"/>
    <w:rsid w:val="005848CE"/>
    <w:rsid w:val="0059199B"/>
    <w:rsid w:val="005A0FDE"/>
    <w:rsid w:val="005A52EB"/>
    <w:rsid w:val="005A57D0"/>
    <w:rsid w:val="005B007A"/>
    <w:rsid w:val="005B6C63"/>
    <w:rsid w:val="005E09BD"/>
    <w:rsid w:val="005E54A9"/>
    <w:rsid w:val="005F6396"/>
    <w:rsid w:val="00600CC6"/>
    <w:rsid w:val="00601002"/>
    <w:rsid w:val="00602DEA"/>
    <w:rsid w:val="00603674"/>
    <w:rsid w:val="006157FF"/>
    <w:rsid w:val="0061683E"/>
    <w:rsid w:val="00616DFE"/>
    <w:rsid w:val="006322C9"/>
    <w:rsid w:val="006341EE"/>
    <w:rsid w:val="006500E6"/>
    <w:rsid w:val="00656E0B"/>
    <w:rsid w:val="00657557"/>
    <w:rsid w:val="0066591E"/>
    <w:rsid w:val="006663DE"/>
    <w:rsid w:val="0067087D"/>
    <w:rsid w:val="00672F29"/>
    <w:rsid w:val="006766BB"/>
    <w:rsid w:val="00677804"/>
    <w:rsid w:val="00681D11"/>
    <w:rsid w:val="006924BE"/>
    <w:rsid w:val="00694B56"/>
    <w:rsid w:val="006A2902"/>
    <w:rsid w:val="006A3155"/>
    <w:rsid w:val="006A491B"/>
    <w:rsid w:val="006B16AE"/>
    <w:rsid w:val="006C0835"/>
    <w:rsid w:val="006C13FC"/>
    <w:rsid w:val="006C2526"/>
    <w:rsid w:val="006C54E0"/>
    <w:rsid w:val="006D17E6"/>
    <w:rsid w:val="006E0588"/>
    <w:rsid w:val="006E58CF"/>
    <w:rsid w:val="006E6A17"/>
    <w:rsid w:val="006E6A56"/>
    <w:rsid w:val="006F00E7"/>
    <w:rsid w:val="00702477"/>
    <w:rsid w:val="00702A27"/>
    <w:rsid w:val="007102EB"/>
    <w:rsid w:val="00713648"/>
    <w:rsid w:val="0071729B"/>
    <w:rsid w:val="00720670"/>
    <w:rsid w:val="0072148A"/>
    <w:rsid w:val="00723209"/>
    <w:rsid w:val="00723EAD"/>
    <w:rsid w:val="00735806"/>
    <w:rsid w:val="00735B1C"/>
    <w:rsid w:val="00740CA6"/>
    <w:rsid w:val="0074362C"/>
    <w:rsid w:val="00744505"/>
    <w:rsid w:val="007515D0"/>
    <w:rsid w:val="007545FD"/>
    <w:rsid w:val="0075564E"/>
    <w:rsid w:val="007626F6"/>
    <w:rsid w:val="0076688E"/>
    <w:rsid w:val="00774564"/>
    <w:rsid w:val="00786CDB"/>
    <w:rsid w:val="00787420"/>
    <w:rsid w:val="00791168"/>
    <w:rsid w:val="007A3A5D"/>
    <w:rsid w:val="007A5A0C"/>
    <w:rsid w:val="007A610A"/>
    <w:rsid w:val="007A762E"/>
    <w:rsid w:val="007A7F0F"/>
    <w:rsid w:val="007B1D4A"/>
    <w:rsid w:val="007B209E"/>
    <w:rsid w:val="007B6A1D"/>
    <w:rsid w:val="007C25F8"/>
    <w:rsid w:val="007C4668"/>
    <w:rsid w:val="007C795E"/>
    <w:rsid w:val="007D2F77"/>
    <w:rsid w:val="007D43A3"/>
    <w:rsid w:val="007D5EB0"/>
    <w:rsid w:val="007E04DD"/>
    <w:rsid w:val="007E36A8"/>
    <w:rsid w:val="007F28B1"/>
    <w:rsid w:val="007F3526"/>
    <w:rsid w:val="007F4FE7"/>
    <w:rsid w:val="007F64E6"/>
    <w:rsid w:val="007F789A"/>
    <w:rsid w:val="0080040F"/>
    <w:rsid w:val="00800824"/>
    <w:rsid w:val="008023B2"/>
    <w:rsid w:val="00804A17"/>
    <w:rsid w:val="00805E45"/>
    <w:rsid w:val="008108DF"/>
    <w:rsid w:val="00811493"/>
    <w:rsid w:val="008136EF"/>
    <w:rsid w:val="00817FC4"/>
    <w:rsid w:val="00827F21"/>
    <w:rsid w:val="0083431B"/>
    <w:rsid w:val="008360B9"/>
    <w:rsid w:val="00850AB7"/>
    <w:rsid w:val="00852294"/>
    <w:rsid w:val="00856477"/>
    <w:rsid w:val="00864078"/>
    <w:rsid w:val="008658FC"/>
    <w:rsid w:val="008666BC"/>
    <w:rsid w:val="0087094D"/>
    <w:rsid w:val="008750B9"/>
    <w:rsid w:val="008779FD"/>
    <w:rsid w:val="00882ADD"/>
    <w:rsid w:val="00883C50"/>
    <w:rsid w:val="00895FD7"/>
    <w:rsid w:val="0089658A"/>
    <w:rsid w:val="008B2597"/>
    <w:rsid w:val="008B302F"/>
    <w:rsid w:val="008C278F"/>
    <w:rsid w:val="008D0551"/>
    <w:rsid w:val="008D51B5"/>
    <w:rsid w:val="008D5735"/>
    <w:rsid w:val="008E5238"/>
    <w:rsid w:val="00900494"/>
    <w:rsid w:val="009028AE"/>
    <w:rsid w:val="009107F5"/>
    <w:rsid w:val="00911C78"/>
    <w:rsid w:val="00922297"/>
    <w:rsid w:val="00937007"/>
    <w:rsid w:val="00940BC7"/>
    <w:rsid w:val="00945562"/>
    <w:rsid w:val="00946D39"/>
    <w:rsid w:val="009474C4"/>
    <w:rsid w:val="0095286B"/>
    <w:rsid w:val="009601FF"/>
    <w:rsid w:val="00962812"/>
    <w:rsid w:val="009702F8"/>
    <w:rsid w:val="00976EF1"/>
    <w:rsid w:val="00980743"/>
    <w:rsid w:val="00980CC7"/>
    <w:rsid w:val="00980FB3"/>
    <w:rsid w:val="00982BCC"/>
    <w:rsid w:val="00983B29"/>
    <w:rsid w:val="0098795C"/>
    <w:rsid w:val="00991302"/>
    <w:rsid w:val="0099164B"/>
    <w:rsid w:val="00994BB4"/>
    <w:rsid w:val="00994D03"/>
    <w:rsid w:val="009B23F1"/>
    <w:rsid w:val="009B2909"/>
    <w:rsid w:val="009B4409"/>
    <w:rsid w:val="009C05C5"/>
    <w:rsid w:val="009C4532"/>
    <w:rsid w:val="009C592C"/>
    <w:rsid w:val="009D069C"/>
    <w:rsid w:val="009D46F7"/>
    <w:rsid w:val="009D5C98"/>
    <w:rsid w:val="009E0359"/>
    <w:rsid w:val="009E4057"/>
    <w:rsid w:val="009E57B2"/>
    <w:rsid w:val="009E75C5"/>
    <w:rsid w:val="009F08F6"/>
    <w:rsid w:val="009F3050"/>
    <w:rsid w:val="00A0129D"/>
    <w:rsid w:val="00A05614"/>
    <w:rsid w:val="00A11F8F"/>
    <w:rsid w:val="00A15FA5"/>
    <w:rsid w:val="00A164B1"/>
    <w:rsid w:val="00A228BB"/>
    <w:rsid w:val="00A246EE"/>
    <w:rsid w:val="00A24A74"/>
    <w:rsid w:val="00A3074E"/>
    <w:rsid w:val="00A30B24"/>
    <w:rsid w:val="00A311B8"/>
    <w:rsid w:val="00A34E70"/>
    <w:rsid w:val="00A3706F"/>
    <w:rsid w:val="00A37BDD"/>
    <w:rsid w:val="00A40B5E"/>
    <w:rsid w:val="00A42CE7"/>
    <w:rsid w:val="00A440B9"/>
    <w:rsid w:val="00A446B9"/>
    <w:rsid w:val="00A524D5"/>
    <w:rsid w:val="00A52F13"/>
    <w:rsid w:val="00A55742"/>
    <w:rsid w:val="00A608B2"/>
    <w:rsid w:val="00A61E1F"/>
    <w:rsid w:val="00A65D3C"/>
    <w:rsid w:val="00A66630"/>
    <w:rsid w:val="00A66880"/>
    <w:rsid w:val="00A67516"/>
    <w:rsid w:val="00A67DF6"/>
    <w:rsid w:val="00A710EE"/>
    <w:rsid w:val="00A72C85"/>
    <w:rsid w:val="00A74B1B"/>
    <w:rsid w:val="00A81246"/>
    <w:rsid w:val="00A83D10"/>
    <w:rsid w:val="00A85AD0"/>
    <w:rsid w:val="00A9342A"/>
    <w:rsid w:val="00A939ED"/>
    <w:rsid w:val="00A9688D"/>
    <w:rsid w:val="00A97408"/>
    <w:rsid w:val="00AA1020"/>
    <w:rsid w:val="00AA25B9"/>
    <w:rsid w:val="00AA3B12"/>
    <w:rsid w:val="00AA58F5"/>
    <w:rsid w:val="00AA649B"/>
    <w:rsid w:val="00AB1FD7"/>
    <w:rsid w:val="00AB2A97"/>
    <w:rsid w:val="00AB5866"/>
    <w:rsid w:val="00AB6A03"/>
    <w:rsid w:val="00AC1FC4"/>
    <w:rsid w:val="00AC548F"/>
    <w:rsid w:val="00AC7CAA"/>
    <w:rsid w:val="00AE1B65"/>
    <w:rsid w:val="00AE1CEE"/>
    <w:rsid w:val="00AE3782"/>
    <w:rsid w:val="00AE4918"/>
    <w:rsid w:val="00AF5597"/>
    <w:rsid w:val="00B008F7"/>
    <w:rsid w:val="00B018DB"/>
    <w:rsid w:val="00B0593C"/>
    <w:rsid w:val="00B10466"/>
    <w:rsid w:val="00B14084"/>
    <w:rsid w:val="00B14758"/>
    <w:rsid w:val="00B20099"/>
    <w:rsid w:val="00B2013E"/>
    <w:rsid w:val="00B22B3C"/>
    <w:rsid w:val="00B2311C"/>
    <w:rsid w:val="00B24321"/>
    <w:rsid w:val="00B30990"/>
    <w:rsid w:val="00B33975"/>
    <w:rsid w:val="00B35453"/>
    <w:rsid w:val="00B4142C"/>
    <w:rsid w:val="00B4408C"/>
    <w:rsid w:val="00B47245"/>
    <w:rsid w:val="00B502C6"/>
    <w:rsid w:val="00B504CC"/>
    <w:rsid w:val="00B51603"/>
    <w:rsid w:val="00B56DD2"/>
    <w:rsid w:val="00B60CAD"/>
    <w:rsid w:val="00B70306"/>
    <w:rsid w:val="00B74BD2"/>
    <w:rsid w:val="00B82371"/>
    <w:rsid w:val="00B836BF"/>
    <w:rsid w:val="00B85D72"/>
    <w:rsid w:val="00B86258"/>
    <w:rsid w:val="00B87951"/>
    <w:rsid w:val="00B90896"/>
    <w:rsid w:val="00B93F7B"/>
    <w:rsid w:val="00BA68D7"/>
    <w:rsid w:val="00BB52E6"/>
    <w:rsid w:val="00BB615C"/>
    <w:rsid w:val="00BC1E3F"/>
    <w:rsid w:val="00BC4DFB"/>
    <w:rsid w:val="00BC5649"/>
    <w:rsid w:val="00BC5737"/>
    <w:rsid w:val="00BC600F"/>
    <w:rsid w:val="00BC602B"/>
    <w:rsid w:val="00BC76AE"/>
    <w:rsid w:val="00BD7E93"/>
    <w:rsid w:val="00BE6480"/>
    <w:rsid w:val="00BE6BDF"/>
    <w:rsid w:val="00BF1320"/>
    <w:rsid w:val="00BF4861"/>
    <w:rsid w:val="00BF6736"/>
    <w:rsid w:val="00BF7627"/>
    <w:rsid w:val="00C0771C"/>
    <w:rsid w:val="00C1059A"/>
    <w:rsid w:val="00C138CE"/>
    <w:rsid w:val="00C14D1B"/>
    <w:rsid w:val="00C1796C"/>
    <w:rsid w:val="00C22896"/>
    <w:rsid w:val="00C231DD"/>
    <w:rsid w:val="00C259C2"/>
    <w:rsid w:val="00C26D4D"/>
    <w:rsid w:val="00C33273"/>
    <w:rsid w:val="00C37619"/>
    <w:rsid w:val="00C46893"/>
    <w:rsid w:val="00C4699F"/>
    <w:rsid w:val="00C47652"/>
    <w:rsid w:val="00C50235"/>
    <w:rsid w:val="00C546B5"/>
    <w:rsid w:val="00C54C68"/>
    <w:rsid w:val="00C569B5"/>
    <w:rsid w:val="00C57D2F"/>
    <w:rsid w:val="00C6402D"/>
    <w:rsid w:val="00C674D9"/>
    <w:rsid w:val="00C67FCD"/>
    <w:rsid w:val="00C702C7"/>
    <w:rsid w:val="00C72FDA"/>
    <w:rsid w:val="00C829C8"/>
    <w:rsid w:val="00C831D5"/>
    <w:rsid w:val="00C90E89"/>
    <w:rsid w:val="00C91322"/>
    <w:rsid w:val="00C96048"/>
    <w:rsid w:val="00C968B3"/>
    <w:rsid w:val="00CA040A"/>
    <w:rsid w:val="00CA277F"/>
    <w:rsid w:val="00CA3FFE"/>
    <w:rsid w:val="00CC449A"/>
    <w:rsid w:val="00CC48BB"/>
    <w:rsid w:val="00CE0F17"/>
    <w:rsid w:val="00CE1197"/>
    <w:rsid w:val="00CE162D"/>
    <w:rsid w:val="00CE2385"/>
    <w:rsid w:val="00CE3D44"/>
    <w:rsid w:val="00CE7A27"/>
    <w:rsid w:val="00CF60CB"/>
    <w:rsid w:val="00D05A98"/>
    <w:rsid w:val="00D05E1C"/>
    <w:rsid w:val="00D067C0"/>
    <w:rsid w:val="00D219AD"/>
    <w:rsid w:val="00D22C1B"/>
    <w:rsid w:val="00D2312A"/>
    <w:rsid w:val="00D24956"/>
    <w:rsid w:val="00D25D94"/>
    <w:rsid w:val="00D278B1"/>
    <w:rsid w:val="00D359AD"/>
    <w:rsid w:val="00D44BCC"/>
    <w:rsid w:val="00D47984"/>
    <w:rsid w:val="00D510CC"/>
    <w:rsid w:val="00D56099"/>
    <w:rsid w:val="00D616F3"/>
    <w:rsid w:val="00D6245A"/>
    <w:rsid w:val="00D62C73"/>
    <w:rsid w:val="00D72AAA"/>
    <w:rsid w:val="00D7728F"/>
    <w:rsid w:val="00D92E0A"/>
    <w:rsid w:val="00D934D0"/>
    <w:rsid w:val="00DA30B1"/>
    <w:rsid w:val="00DA34C2"/>
    <w:rsid w:val="00DA3645"/>
    <w:rsid w:val="00DA39E2"/>
    <w:rsid w:val="00DB325A"/>
    <w:rsid w:val="00DC0259"/>
    <w:rsid w:val="00DC1426"/>
    <w:rsid w:val="00DC3A40"/>
    <w:rsid w:val="00DD0021"/>
    <w:rsid w:val="00DD605E"/>
    <w:rsid w:val="00DD6610"/>
    <w:rsid w:val="00DE023A"/>
    <w:rsid w:val="00DE503C"/>
    <w:rsid w:val="00E01823"/>
    <w:rsid w:val="00E0349B"/>
    <w:rsid w:val="00E07479"/>
    <w:rsid w:val="00E16DCB"/>
    <w:rsid w:val="00E17B87"/>
    <w:rsid w:val="00E222A9"/>
    <w:rsid w:val="00E3356E"/>
    <w:rsid w:val="00E364A2"/>
    <w:rsid w:val="00E374CB"/>
    <w:rsid w:val="00E41A06"/>
    <w:rsid w:val="00E42F33"/>
    <w:rsid w:val="00E44525"/>
    <w:rsid w:val="00E47F25"/>
    <w:rsid w:val="00E60AFE"/>
    <w:rsid w:val="00E66016"/>
    <w:rsid w:val="00E66979"/>
    <w:rsid w:val="00E723DB"/>
    <w:rsid w:val="00E75DF8"/>
    <w:rsid w:val="00E77226"/>
    <w:rsid w:val="00E77FA0"/>
    <w:rsid w:val="00E819BC"/>
    <w:rsid w:val="00E824B7"/>
    <w:rsid w:val="00E836B5"/>
    <w:rsid w:val="00E92830"/>
    <w:rsid w:val="00EA24EE"/>
    <w:rsid w:val="00EA4606"/>
    <w:rsid w:val="00EA69E1"/>
    <w:rsid w:val="00EB0D71"/>
    <w:rsid w:val="00EB17BD"/>
    <w:rsid w:val="00EB49BF"/>
    <w:rsid w:val="00EB4D3F"/>
    <w:rsid w:val="00EC02AB"/>
    <w:rsid w:val="00EC02BF"/>
    <w:rsid w:val="00EC0FFE"/>
    <w:rsid w:val="00EC200B"/>
    <w:rsid w:val="00EC2145"/>
    <w:rsid w:val="00ED26CC"/>
    <w:rsid w:val="00ED3F47"/>
    <w:rsid w:val="00EE6555"/>
    <w:rsid w:val="00EF4F8E"/>
    <w:rsid w:val="00EF6E63"/>
    <w:rsid w:val="00F00051"/>
    <w:rsid w:val="00F00D7A"/>
    <w:rsid w:val="00F02656"/>
    <w:rsid w:val="00F05746"/>
    <w:rsid w:val="00F05B70"/>
    <w:rsid w:val="00F10542"/>
    <w:rsid w:val="00F11470"/>
    <w:rsid w:val="00F12664"/>
    <w:rsid w:val="00F1539C"/>
    <w:rsid w:val="00F211A0"/>
    <w:rsid w:val="00F241CD"/>
    <w:rsid w:val="00F24AED"/>
    <w:rsid w:val="00F3271F"/>
    <w:rsid w:val="00F32D27"/>
    <w:rsid w:val="00F3591C"/>
    <w:rsid w:val="00F54828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832F6"/>
    <w:rsid w:val="00F92F4C"/>
    <w:rsid w:val="00FA0F59"/>
    <w:rsid w:val="00FA1F6E"/>
    <w:rsid w:val="00FA627F"/>
    <w:rsid w:val="00FB4EAF"/>
    <w:rsid w:val="00FC1D11"/>
    <w:rsid w:val="00FC227D"/>
    <w:rsid w:val="00FC4C06"/>
    <w:rsid w:val="00FC57CE"/>
    <w:rsid w:val="00FC6A89"/>
    <w:rsid w:val="00FD19F1"/>
    <w:rsid w:val="00FD52B9"/>
    <w:rsid w:val="00FD740F"/>
    <w:rsid w:val="00FE0A90"/>
    <w:rsid w:val="00FE76F6"/>
    <w:rsid w:val="00FE7AB7"/>
    <w:rsid w:val="00FF08C3"/>
    <w:rsid w:val="00FF1448"/>
    <w:rsid w:val="00FF16DA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0B9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1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1"/>
    <w:unhideWhenUsed/>
    <w:qFormat/>
    <w:rsid w:val="001727C9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1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1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1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aliases w:val="Odstavec_2"/>
    <w:basedOn w:val="Normln"/>
    <w:next w:val="Normln"/>
    <w:link w:val="Nadpis7Char"/>
    <w:uiPriority w:val="1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B2597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1"/>
    <w:rsid w:val="001727C9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1"/>
    <w:rsid w:val="008B2597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1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1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1"/>
    <w:semiHidden/>
    <w:rsid w:val="00FF3D5F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aliases w:val="Odstavec_2 Char"/>
    <w:link w:val="Nadpis7"/>
    <w:uiPriority w:val="1"/>
    <w:semiHidden/>
    <w:rsid w:val="00FF3D5F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semiHidden/>
    <w:qFormat/>
    <w:rsid w:val="006F00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4369C7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4369C7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9D5C98"/>
    <w:pPr>
      <w:numPr>
        <w:numId w:val="5"/>
      </w:numPr>
      <w:spacing w:before="60"/>
      <w:ind w:left="1701" w:firstLine="0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9D5C98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7A3A5D"/>
    <w:pPr>
      <w:numPr>
        <w:numId w:val="3"/>
      </w:numPr>
      <w:spacing w:before="60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rsid w:val="007A3A5D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A608B2"/>
    <w:pPr>
      <w:numPr>
        <w:numId w:val="8"/>
      </w:numPr>
      <w:spacing w:before="60"/>
      <w:ind w:left="851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rsid w:val="00A608B2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7A3A5D"/>
    <w:pPr>
      <w:numPr>
        <w:numId w:val="4"/>
      </w:numPr>
      <w:spacing w:before="60" w:line="240" w:lineRule="auto"/>
      <w:ind w:left="1418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rsid w:val="007A3A5D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5BB8-1BD0-4112-923B-B3A75C24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2020-10-28T06:30:00Z</dcterms:created>
  <dcterms:modified xsi:type="dcterms:W3CDTF">2022-01-06T10:50:00Z</dcterms:modified>
</cp:coreProperties>
</file>