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page" w:horzAnchor="margin" w:tblpY="3016"/>
        <w:tblW w:w="90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CD3323" w:rsidTr="00C45A46" w14:paraId="23A0EFAD" w14:textId="77777777">
        <w:trPr>
          <w:trHeight w:val="411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E607E4" w:rsidP="00C45A46" w:rsidRDefault="00E607E4" w14:paraId="6A80A44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CD3323" w:rsidP="00C45A46" w:rsidRDefault="00E607E4" w14:paraId="1FD759E8" w14:textId="642A13B3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CD3323" w:rsidTr="00C45A46" w14:paraId="512B4C3E" w14:textId="77777777">
        <w:trPr>
          <w:trHeight w:val="408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CD3323" w:rsidP="00C45A46" w:rsidRDefault="00E607E4" w14:paraId="701783E1" w14:textId="51D1959C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E9433E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Zavedení Portálu občana a efektivního systému pro jednání Rady a  Zastupitelstva  města</w:t>
            </w:r>
          </w:p>
        </w:tc>
      </w:tr>
    </w:tbl>
    <w:p w:rsidRPr="00CD3323" w:rsidR="00C45A46" w:rsidP="00C45A46" w:rsidRDefault="00C45A46" w14:paraId="05F15B87" w14:textId="77777777">
      <w:pPr>
        <w:pStyle w:val="Zhlav"/>
        <w:rPr>
          <w:sz w:val="24"/>
          <w:szCs w:val="24"/>
        </w:rPr>
      </w:pPr>
      <w:r w:rsidRPr="00CD3323">
        <w:rPr>
          <w:sz w:val="24"/>
          <w:szCs w:val="24"/>
        </w:rPr>
        <w:t xml:space="preserve">Příloha č. 4 – </w:t>
      </w:r>
      <w:r>
        <w:rPr>
          <w:sz w:val="24"/>
          <w:szCs w:val="24"/>
        </w:rPr>
        <w:t>P</w:t>
      </w:r>
      <w:r w:rsidRPr="00CD3323">
        <w:rPr>
          <w:sz w:val="24"/>
          <w:szCs w:val="24"/>
        </w:rPr>
        <w:t>rohlášení o poddodavatelích</w:t>
      </w:r>
    </w:p>
    <w:p w:rsidRPr="00A86BF3" w:rsidR="00CD3323" w:rsidP="00C45A46" w:rsidRDefault="00CD3323" w14:paraId="0518C9F5" w14:textId="77777777">
      <w:pPr>
        <w:pStyle w:val="Vchozstyl"/>
        <w:ind w:left="180"/>
        <w:rPr>
          <w:rFonts w:asciiTheme="minorHAnsi" w:hAnsiTheme="minorHAnsi" w:cstheme="minorHAnsi"/>
        </w:rPr>
      </w:pPr>
    </w:p>
    <w:p w:rsidRPr="00A86BF3" w:rsidR="00CD3323" w:rsidP="00CD3323" w:rsidRDefault="00CD3323" w14:paraId="230870E8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CD3323" w14:paraId="15E030E7" w14:textId="77777777">
      <w:pPr>
        <w:pStyle w:val="Vchozstyl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8"/>
          <w:szCs w:val="28"/>
          <w:lang w:eastAsia="ar-SA"/>
        </w:rPr>
        <w:t>Prohlášení o poddodavatelích</w:t>
      </w:r>
    </w:p>
    <w:p w:rsidRPr="00A86BF3" w:rsidR="00CD3323" w:rsidP="00CD3323" w:rsidRDefault="00CD3323" w14:paraId="54C0BF5F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CB2D32" w14:paraId="017A74DC" w14:textId="77777777">
      <w:pPr>
        <w:pStyle w:val="Vchozstyl"/>
        <w:ind w:hanging="567"/>
        <w:rPr>
          <w:rFonts w:asciiTheme="minorHAnsi" w:hAnsiTheme="minorHAnsi" w:cstheme="minorHAnsi"/>
          <w:sz w:val="24"/>
          <w:szCs w:val="24"/>
          <w:lang w:eastAsia="cs-CZ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918691378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nebude podílet žádný poddodavatel.</w:t>
      </w:r>
    </w:p>
    <w:p w:rsidRPr="00A86BF3" w:rsidR="00CD3323" w:rsidP="00CD3323" w:rsidRDefault="00CD3323" w14:paraId="51E1CB20" w14:textId="77777777">
      <w:pPr>
        <w:pStyle w:val="Vchozstyl"/>
        <w:ind w:hanging="567"/>
        <w:rPr>
          <w:rFonts w:asciiTheme="minorHAnsi" w:hAnsiTheme="minorHAnsi" w:cstheme="minorHAnsi"/>
        </w:rPr>
      </w:pPr>
    </w:p>
    <w:p w:rsidRPr="00A86BF3" w:rsidR="00CD3323" w:rsidP="00CD3323" w:rsidRDefault="00CB2D32" w14:paraId="5E3A7519" w14:textId="77777777">
      <w:pPr>
        <w:pStyle w:val="Vchozstyl"/>
        <w:ind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1953052297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budou podílet následující poddodavatelé:</w:t>
      </w:r>
    </w:p>
    <w:p w:rsidRPr="00A86BF3" w:rsidR="00CD3323" w:rsidP="00CD3323" w:rsidRDefault="00CD3323" w14:paraId="03AB29A9" w14:textId="77777777">
      <w:pPr>
        <w:pStyle w:val="Vchozstyl"/>
        <w:tabs>
          <w:tab w:val="left" w:pos="2130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lang w:eastAsia="cs-CZ"/>
        </w:rPr>
        <w:tab/>
      </w:r>
    </w:p>
    <w:p w:rsidRPr="00A86BF3" w:rsidR="00CD3323" w:rsidP="00CD3323" w:rsidRDefault="00CD3323" w14:paraId="5869E93F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  <w:lang w:eastAsia="cs-CZ"/>
        </w:rPr>
        <w:t>Poddodavatel č. 1 *</w:t>
      </w:r>
    </w:p>
    <w:tbl>
      <w:tblPr>
        <w:tblW w:w="0" w:type="auto"/>
        <w:tblInd w:w="47" w:type="dxa"/>
        <w:tblBorders>
          <w:top w:val="single" w:color="00000A" w:sz="8" w:space="0"/>
          <w:left w:val="single" w:color="00000A" w:sz="8" w:space="0"/>
          <w:bottom w:val="single" w:color="00000A" w:sz="4" w:space="0"/>
          <w:right w:val="single" w:color="00000A" w:sz="8" w:space="0"/>
          <w:insideH w:val="single" w:color="00000A" w:sz="4" w:space="0"/>
          <w:insideV w:val="single" w:color="00000A" w:sz="8" w:space="0"/>
        </w:tblBorders>
        <w:tblCellMar>
          <w:top w:w="28" w:type="dxa"/>
          <w:left w:w="4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964"/>
        <w:gridCol w:w="6041"/>
      </w:tblGrid>
      <w:tr w:rsidRPr="00A86BF3" w:rsidR="00CD3323" w:rsidTr="008C36E3" w14:paraId="39E31802" w14:textId="77777777">
        <w:tc>
          <w:tcPr>
            <w:tcW w:w="2976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7226003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Část plnění VZ, kterou má dodavatel v úmyslu zadat poddodavateli</w:t>
            </w:r>
          </w:p>
        </w:tc>
        <w:tc>
          <w:tcPr>
            <w:tcW w:w="6094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36E2E7CB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8C36E3" w14:paraId="4F6D9C06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81CE69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Název poddodavatele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67C6C48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8C36E3" w14:paraId="7DD4743B" w14:textId="77777777">
        <w:trPr>
          <w:trHeight w:val="1584"/>
        </w:trPr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B076221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Adresa sídla / místa podnikání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C83DD8" w:rsidR="00CD3323" w:rsidP="00A3460D" w:rsidRDefault="00CD3323" w14:paraId="254C5E90" w14:textId="77777777">
            <w:pPr>
              <w:rPr>
                <w:lang w:eastAsia="en-US"/>
              </w:rPr>
            </w:pPr>
          </w:p>
        </w:tc>
      </w:tr>
      <w:tr w:rsidRPr="00A86BF3" w:rsidR="00CD3323" w:rsidTr="008C36E3" w14:paraId="523A21FC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A7BE4EE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5E0A751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8C36E3" w14:paraId="69B06E4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1B369059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174C6AF8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8C36E3" w14:paraId="550C913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0829C5D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1DB57314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8C36E3" w14:paraId="06701BC8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E2AF737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EF4CE"/>
            <w:tcMar>
              <w:left w:w="47" w:type="dxa"/>
            </w:tcMar>
            <w:vAlign w:val="center"/>
          </w:tcPr>
          <w:p w:rsidRPr="00A86BF3" w:rsidR="00CD3323" w:rsidP="00A3460D" w:rsidRDefault="00CD3323" w14:paraId="315AE0D5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</w:tbl>
    <w:p w:rsidRPr="00A86BF3" w:rsidR="00CD3323" w:rsidP="00CD3323" w:rsidRDefault="00CD3323" w14:paraId="15E67750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i/>
          <w:lang w:eastAsia="cs-CZ"/>
        </w:rPr>
        <w:t>* V případě více poddodavatelů uchazeč tabulku zkopíruje dle potřeby, za poddodavatele se považují všechny fyzické či právnické osoby, podílející se na plnění díla, pokud nejsou v zaměstnaneckém poměru vůči uchazeči (např. autorizovaná osoba, atd.)</w:t>
      </w:r>
    </w:p>
    <w:p w:rsidRPr="00A86BF3" w:rsidR="00CD3323" w:rsidP="00CD3323" w:rsidRDefault="00CD3323" w14:paraId="103E9BA4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CE59741" w14:textId="37FDE2FC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8C36E3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8C36E3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CB2D32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CD3323" w:rsidP="00CD3323" w:rsidRDefault="00CD3323" w14:paraId="06BC1216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780E9D5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63B64FFE" w14:textId="40A2D10A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 w:rsidRPr="008C36E3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……………….…………………………………………</w:t>
      </w:r>
    </w:p>
    <w:p w:rsidRPr="0083091B" w:rsidR="00CD3323" w:rsidP="00CD3323" w:rsidRDefault="00CD3323" w14:paraId="6427B131" w14:textId="1AF61C4F">
      <w:pPr>
        <w:pStyle w:val="Vchozstyl"/>
        <w:keepNext/>
        <w:tabs>
          <w:tab w:val="left" w:pos="851"/>
          <w:tab w:val="left" w:pos="1021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  <w:lang w:eastAsia="cs-CZ"/>
        </w:rPr>
        <w:tab/>
        <w:t xml:space="preserve">       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Jméno, příjmení, podpis oprávněné osoby</w:t>
      </w:r>
    </w:p>
    <w:p w:rsidR="005A58B2" w:rsidRDefault="005A58B2" w14:paraId="7AA612FF" w14:textId="77777777"/>
    <w:sectPr w:rsidR="005A58B2" w:rsidSect="00C45A46">
      <w:headerReference w:type="first" r:id="rId6"/>
      <w:pgSz w:w="11906" w:h="16838"/>
      <w:pgMar w:top="1417" w:right="1417" w:bottom="1417" w:left="1417" w:header="708" w:footer="0" w:gutter="0"/>
      <w:cols w:space="708"/>
      <w:formProt w:val="false"/>
      <w:titlePg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010A7" w:rsidP="00CD3323" w:rsidRDefault="003010A7" w14:paraId="75A93406" w14:textId="77777777">
      <w:pPr>
        <w:spacing w:after="0" w:line="240" w:lineRule="auto"/>
      </w:pPr>
      <w:r>
        <w:separator/>
      </w:r>
    </w:p>
  </w:endnote>
  <w:endnote w:type="continuationSeparator" w:id="0">
    <w:p w:rsidR="003010A7" w:rsidP="00CD3323" w:rsidRDefault="003010A7" w14:paraId="171162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010A7" w:rsidP="00CD3323" w:rsidRDefault="003010A7" w14:paraId="18E6D2A5" w14:textId="77777777">
      <w:pPr>
        <w:spacing w:after="0" w:line="240" w:lineRule="auto"/>
      </w:pPr>
      <w:r>
        <w:separator/>
      </w:r>
    </w:p>
  </w:footnote>
  <w:footnote w:type="continuationSeparator" w:id="0">
    <w:p w:rsidR="003010A7" w:rsidP="00CD3323" w:rsidRDefault="003010A7" w14:paraId="29E638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45A46" w:rsidP="00C45A46" w:rsidRDefault="00C45A46" w14:paraId="58A086D2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62336" behindDoc="false" locked="false" layoutInCell="true" allowOverlap="true" wp14:anchorId="2196A06E" wp14:editId="2A955B0D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1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C45A46" w:rsidP="00C45A46" w:rsidRDefault="00C45A46" w14:paraId="0367B285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" type="#_x0000_t202" style="position:absolute;margin-left:363.3pt;margin-top:26.4pt;width:427.25pt;height:21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C45A46" w:rsidP="00C45A46" w:rsidRDefault="00C45A46" w14:paraId="0367B285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3360" behindDoc="true" locked="false" layoutInCell="true" allowOverlap="true" wp14:anchorId="3ED2D950" wp14:editId="39E7B8DD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3" name="Obrázek 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A46" w:rsidP="00C45A46" w:rsidRDefault="00C45A46" w14:paraId="21610201" w14:textId="77777777">
    <w:pPr>
      <w:pStyle w:val="Zhlav"/>
    </w:pPr>
  </w:p>
  <w:p w:rsidR="00C45A46" w:rsidRDefault="00C45A46" w14:paraId="3065A4D0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23"/>
    <w:rsid w:val="00127225"/>
    <w:rsid w:val="001521DE"/>
    <w:rsid w:val="002777E7"/>
    <w:rsid w:val="003010A7"/>
    <w:rsid w:val="005A58B2"/>
    <w:rsid w:val="008C36E3"/>
    <w:rsid w:val="00A53020"/>
    <w:rsid w:val="00B36175"/>
    <w:rsid w:val="00C45A46"/>
    <w:rsid w:val="00CB2D32"/>
    <w:rsid w:val="00CD3323"/>
    <w:rsid w:val="00E607E4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6C31ED28"/>
  <w15:docId w15:val="{5211C596-F418-4A52-BDAC-A583E6B502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D3323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CD3323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D332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D332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53020"/>
    <w:rPr>
      <w:rFonts w:ascii="Segoe UI" w:hAnsi="Segoe UI" w:cs="Segoe UI" w:eastAsiaTheme="minorEastAsia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166</properties:Words>
  <properties:Characters>981</properties:Characters>
  <properties:Lines>8</properties:Lines>
  <properties:Paragraphs>2</properties:Paragraphs>
  <properties:TotalTime>2</properties:TotalTime>
  <properties:ScaleCrop>false</properties:ScaleCrop>
  <properties:LinksUpToDate>false</properties:LinksUpToDate>
  <properties:CharactersWithSpaces>1145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2020-10-02T04:15:00Z</dcterms:created>
  <dc:creator/>
  <dc:description/>
  <cp:keywords/>
  <cp:lastModifiedBy/>
  <dcterms:modified xmlns:xsi="http://www.w3.org/2001/XMLSchema-instance" xsi:type="dcterms:W3CDTF">2022-02-25T10:47:00Z</dcterms:modified>
  <cp:revision>9</cp:revision>
  <dc:subject/>
  <dc:title/>
</cp:coreProperties>
</file>