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64585C" w:rsidR="009A2B3A" w:rsidP="009A2B3A" w:rsidRDefault="009A2B3A" w14:paraId="68625E2F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 w:rsidRPr="0064585C">
        <w:rPr>
          <w:rFonts w:ascii="Arial" w:hAnsi="Arial" w:eastAsia="Times New Roman" w:cs="Arial"/>
          <w:b/>
          <w:sz w:val="24"/>
          <w:szCs w:val="24"/>
          <w:lang w:eastAsia="cs-CZ"/>
        </w:rPr>
        <w:t>Krycí list nabídky</w:t>
      </w:r>
    </w:p>
    <w:p w:rsidRPr="0064585C" w:rsidR="0064585C" w:rsidP="0064585C" w:rsidRDefault="009D6064" w14:paraId="6A9A46FA" w14:textId="69B45FEC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426"/>
        <w:rPr>
          <w:rFonts w:ascii="Arial" w:hAnsi="Arial" w:eastAsia="Times New Roman" w:cs="Arial"/>
          <w:b/>
          <w:sz w:val="16"/>
          <w:szCs w:val="16"/>
          <w:lang w:eastAsia="cs-CZ"/>
        </w:rPr>
      </w:pPr>
      <w:r>
        <w:rPr>
          <w:rFonts w:ascii="Arial" w:hAnsi="Arial" w:eastAsia="Times New Roman" w:cs="Arial"/>
          <w:b/>
          <w:sz w:val="16"/>
          <w:szCs w:val="16"/>
          <w:lang w:eastAsia="cs-CZ"/>
        </w:rPr>
        <w:t>Portál občana (KA 02)</w:t>
      </w:r>
    </w:p>
    <w:p w:rsidR="0064585C" w:rsidP="0064585C" w:rsidRDefault="0064585C" w14:paraId="3BA1D404" w14:textId="77777777">
      <w:pPr>
        <w:pStyle w:val="Odstavecseseznamem"/>
        <w:tabs>
          <w:tab w:val="left" w:pos="426"/>
        </w:tabs>
        <w:spacing w:after="0" w:line="240" w:lineRule="auto"/>
        <w:ind w:left="792"/>
        <w:rPr>
          <w:rFonts w:ascii="Arial" w:hAnsi="Arial" w:eastAsia="Times New Roman" w:cs="Arial"/>
          <w:b/>
          <w:sz w:val="16"/>
          <w:szCs w:val="16"/>
          <w:lang w:eastAsia="cs-CZ"/>
        </w:rPr>
      </w:pPr>
    </w:p>
    <w:p w:rsidRPr="0064585C" w:rsidR="009A2B3A" w:rsidP="0064585C" w:rsidRDefault="009A2B3A" w14:paraId="4A4F6635" w14:textId="28DEAF9A">
      <w:pPr>
        <w:pStyle w:val="Odstavecseseznamem"/>
        <w:tabs>
          <w:tab w:val="left" w:pos="426"/>
        </w:tabs>
        <w:spacing w:after="0" w:line="240" w:lineRule="auto"/>
        <w:ind w:left="426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64585C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systémové číslo: </w:t>
      </w:r>
      <w:r w:rsidR="0064585C">
        <w:rPr>
          <w:rFonts w:ascii="Arial" w:hAnsi="Arial" w:eastAsia="Times New Roman" w:cs="Arial"/>
          <w:b/>
          <w:sz w:val="16"/>
          <w:szCs w:val="16"/>
          <w:lang w:eastAsia="cs-CZ"/>
        </w:rPr>
        <w:tab/>
      </w:r>
      <w:r w:rsidR="00FC000D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  </w:t>
      </w:r>
      <w:r w:rsidRPr="009D6064" w:rsidR="009D6064">
        <w:rPr>
          <w:rFonts w:ascii="Arial" w:hAnsi="Arial" w:eastAsia="Times New Roman" w:cs="Arial"/>
          <w:b/>
          <w:sz w:val="16"/>
          <w:szCs w:val="16"/>
          <w:lang w:eastAsia="cs-CZ"/>
        </w:rPr>
        <w:t>P22V00000005</w:t>
      </w:r>
    </w:p>
    <w:p w:rsidRPr="009A2B3A" w:rsidR="009A2B3A" w:rsidP="00EA0911" w:rsidRDefault="009A2B3A" w14:paraId="6310E767" w14:textId="77777777">
      <w:pPr>
        <w:tabs>
          <w:tab w:val="left" w:pos="426"/>
        </w:tabs>
        <w:spacing w:after="0" w:line="240" w:lineRule="auto"/>
        <w:jc w:val="center"/>
        <w:rPr>
          <w:rFonts w:ascii="Arial" w:hAnsi="Arial" w:eastAsia="Times New Roman" w:cs="Arial"/>
          <w:b/>
          <w:color w:val="FF0000"/>
          <w:sz w:val="16"/>
          <w:szCs w:val="16"/>
          <w:lang w:eastAsia="cs-CZ"/>
        </w:rPr>
      </w:pPr>
    </w:p>
    <w:p w:rsidRPr="009A2B3A" w:rsidR="009A2B3A" w:rsidP="00EA0911" w:rsidRDefault="009A2B3A" w14:paraId="1A8A46B1" w14:textId="77777777">
      <w:pPr>
        <w:tabs>
          <w:tab w:val="left" w:pos="426"/>
        </w:tabs>
        <w:spacing w:after="0" w:line="240" w:lineRule="auto"/>
        <w:jc w:val="center"/>
        <w:rPr>
          <w:rFonts w:ascii="Arial" w:hAnsi="Arial" w:eastAsia="Times New Roman" w:cs="Arial"/>
          <w:b/>
          <w:color w:val="FF0000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b/>
          <w:color w:val="FF0000"/>
          <w:sz w:val="16"/>
          <w:szCs w:val="16"/>
          <w:lang w:eastAsia="cs-CZ"/>
        </w:rPr>
        <w:t xml:space="preserve"> </w:t>
      </w:r>
    </w:p>
    <w:p w:rsidRPr="009A2B3A" w:rsidR="009A2B3A" w:rsidP="00EA0911" w:rsidRDefault="009A2B3A" w14:paraId="45C6B9D6" w14:textId="77777777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>Základní identifikační údaje:</w:t>
      </w:r>
    </w:p>
    <w:p w:rsidRPr="009A2B3A" w:rsidR="009A2B3A" w:rsidP="009A2B3A" w:rsidRDefault="009A2B3A" w14:paraId="73D40FCB" w14:textId="77777777">
      <w:pPr>
        <w:tabs>
          <w:tab w:val="left" w:pos="426"/>
        </w:tabs>
        <w:spacing w:after="0" w:line="240" w:lineRule="auto"/>
        <w:rPr>
          <w:rFonts w:ascii="Arial" w:hAnsi="Arial" w:eastAsia="Times New Roman" w:cs="Arial"/>
          <w:b/>
          <w:sz w:val="16"/>
          <w:szCs w:val="16"/>
          <w:lang w:eastAsia="cs-CZ"/>
        </w:rPr>
      </w:pPr>
    </w:p>
    <w:p w:rsidRPr="009A2B3A" w:rsidR="009A2B3A" w:rsidP="00EA0911" w:rsidRDefault="009A2B3A" w14:paraId="296EE2C5" w14:textId="77777777">
      <w:pPr>
        <w:tabs>
          <w:tab w:val="left" w:pos="426"/>
        </w:tabs>
        <w:spacing w:after="0" w:line="360" w:lineRule="auto"/>
        <w:ind w:left="420" w:hanging="420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2.1. </w:t>
      </w: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ab/>
        <w:t>Zadavatel:</w:t>
      </w:r>
    </w:p>
    <w:p w:rsidRPr="009A2B3A" w:rsidR="009A2B3A" w:rsidP="009A2B3A" w:rsidRDefault="009A2B3A" w14:paraId="1DFE7B81" w14:textId="77777777">
      <w:pPr>
        <w:tabs>
          <w:tab w:val="left" w:pos="426"/>
        </w:tabs>
        <w:spacing w:after="0" w:line="360" w:lineRule="auto"/>
        <w:ind w:left="4256" w:hanging="3830"/>
        <w:jc w:val="both"/>
        <w:rPr>
          <w:rFonts w:ascii="Arial" w:hAnsi="Arial" w:eastAsia="Times New Roman" w:cs="Arial"/>
          <w:b/>
          <w:color w:val="000000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název: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Město Litvínov</w:t>
      </w:r>
    </w:p>
    <w:p w:rsidRPr="009A2B3A" w:rsidR="009A2B3A" w:rsidP="009A2B3A" w:rsidRDefault="009A2B3A" w14:paraId="46D4D8D5" w14:textId="77777777">
      <w:pPr>
        <w:tabs>
          <w:tab w:val="left" w:pos="426"/>
        </w:tabs>
        <w:spacing w:after="0" w:line="360" w:lineRule="auto"/>
        <w:ind w:left="4270" w:hanging="3844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sídlo: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  <w:t>náměstí Míru 11, 436 01 Litvínov</w:t>
      </w:r>
    </w:p>
    <w:p w:rsidRPr="009A2B3A" w:rsidR="009A2B3A" w:rsidP="009A2B3A" w:rsidRDefault="009A2B3A" w14:paraId="6E8F3C77" w14:textId="77777777">
      <w:pPr>
        <w:tabs>
          <w:tab w:val="left" w:pos="426"/>
        </w:tabs>
        <w:spacing w:after="0" w:line="360" w:lineRule="auto"/>
        <w:ind w:left="4253" w:hanging="3827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IČ: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  <w:t>002 66 027</w:t>
      </w:r>
    </w:p>
    <w:p w:rsidRPr="009A2B3A" w:rsidR="009A2B3A" w:rsidP="009A2B3A" w:rsidRDefault="009A2B3A" w14:paraId="080FA050" w14:textId="77777777">
      <w:pPr>
        <w:tabs>
          <w:tab w:val="left" w:pos="426"/>
        </w:tabs>
        <w:spacing w:after="0" w:line="360" w:lineRule="auto"/>
        <w:ind w:left="4253" w:hanging="3827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DIČ: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  <w:t>CZ00266027</w:t>
      </w:r>
    </w:p>
    <w:p w:rsidRPr="009A2B3A" w:rsidR="009A2B3A" w:rsidP="009A2B3A" w:rsidRDefault="00FC000D" w14:paraId="5A85D2EF" w14:textId="21518C1A">
      <w:pPr>
        <w:tabs>
          <w:tab w:val="left" w:pos="426"/>
        </w:tabs>
        <w:spacing w:after="0" w:line="360" w:lineRule="auto"/>
        <w:ind w:left="4270" w:hanging="3844"/>
        <w:rPr>
          <w:rFonts w:ascii="Arial" w:hAnsi="Arial" w:eastAsia="Times New Roman" w:cs="Arial"/>
          <w:sz w:val="16"/>
          <w:szCs w:val="16"/>
          <w:lang w:eastAsia="cs-CZ"/>
        </w:rPr>
      </w:pPr>
      <w:r>
        <w:rPr>
          <w:rFonts w:ascii="Arial" w:hAnsi="Arial" w:eastAsia="Times New Roman" w:cs="Arial"/>
          <w:sz w:val="16"/>
          <w:szCs w:val="16"/>
          <w:lang w:eastAsia="cs-CZ"/>
        </w:rPr>
        <w:t>z</w:t>
      </w:r>
      <w:r w:rsidRPr="009A2B3A" w:rsidR="009A2B3A">
        <w:rPr>
          <w:rFonts w:ascii="Arial" w:hAnsi="Arial" w:eastAsia="Times New Roman" w:cs="Arial"/>
          <w:sz w:val="16"/>
          <w:szCs w:val="16"/>
          <w:lang w:eastAsia="cs-CZ"/>
        </w:rPr>
        <w:t>astoupený</w:t>
      </w:r>
      <w:r>
        <w:rPr>
          <w:rFonts w:ascii="Arial" w:hAnsi="Arial" w:eastAsia="Times New Roman" w:cs="Arial"/>
          <w:sz w:val="16"/>
          <w:szCs w:val="16"/>
          <w:lang w:eastAsia="cs-CZ"/>
        </w:rPr>
        <w:t xml:space="preserve"> (jméno, funkce)</w:t>
      </w:r>
      <w:r w:rsidRPr="009A2B3A" w:rsidR="009A2B3A">
        <w:rPr>
          <w:rFonts w:ascii="Arial" w:hAnsi="Arial" w:eastAsia="Times New Roman" w:cs="Arial"/>
          <w:sz w:val="16"/>
          <w:szCs w:val="16"/>
          <w:lang w:eastAsia="cs-CZ"/>
        </w:rPr>
        <w:t>:</w:t>
      </w:r>
      <w:r w:rsidRPr="009A2B3A" w:rsid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C5A60">
        <w:rPr>
          <w:rFonts w:ascii="Arial" w:hAnsi="Arial" w:eastAsia="Times New Roman" w:cs="Arial"/>
          <w:sz w:val="16"/>
          <w:szCs w:val="16"/>
          <w:lang w:eastAsia="cs-CZ"/>
        </w:rPr>
        <w:t>Mgr. Kamilou Bláhovou, starostkou města</w:t>
      </w:r>
    </w:p>
    <w:p w:rsidRPr="009A2B3A" w:rsidR="009A2B3A" w:rsidP="009A2B3A" w:rsidRDefault="009A2B3A" w14:paraId="5AFA0BAA" w14:textId="74B3AB28">
      <w:pPr>
        <w:tabs>
          <w:tab w:val="left" w:pos="426"/>
        </w:tabs>
        <w:spacing w:after="0" w:line="360" w:lineRule="auto"/>
        <w:ind w:left="4270" w:hanging="3850"/>
        <w:jc w:val="both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tel.:</w:t>
      </w:r>
      <w:r w:rsidR="0064585C"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 w:rsidR="006C5A60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476 767 610</w:t>
      </w:r>
    </w:p>
    <w:p w:rsidR="009A2B3A" w:rsidP="00FC000D" w:rsidRDefault="009A2B3A" w14:paraId="459E67BA" w14:textId="47A0C454">
      <w:pPr>
        <w:tabs>
          <w:tab w:val="left" w:pos="426"/>
        </w:tabs>
        <w:spacing w:after="0" w:line="360" w:lineRule="auto"/>
        <w:ind w:left="4253" w:hanging="3833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e-mail: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C5A60">
        <w:rPr>
          <w:rFonts w:ascii="Arial" w:hAnsi="Arial" w:eastAsia="Times New Roman" w:cs="Arial"/>
          <w:sz w:val="16"/>
          <w:szCs w:val="16"/>
          <w:lang w:eastAsia="cs-CZ"/>
        </w:rPr>
        <w:t>kamila.blahova@mulitvinov.cz</w:t>
      </w:r>
    </w:p>
    <w:p w:rsidRPr="00FC000D" w:rsidR="00FC000D" w:rsidP="00FC000D" w:rsidRDefault="00FC000D" w14:paraId="68FE24C8" w14:textId="6D97FF67">
      <w:pPr>
        <w:tabs>
          <w:tab w:val="left" w:pos="426"/>
        </w:tabs>
        <w:spacing w:after="0" w:line="360" w:lineRule="auto"/>
        <w:ind w:left="4253" w:hanging="3833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  <w:r w:rsidRPr="00FC000D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kontaktní osoba pro zadávání VZ</w:t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 xml:space="preserve"> (jméno, funkce)</w:t>
      </w:r>
      <w:r w:rsidRPr="00FC000D">
        <w:rPr>
          <w:rFonts w:ascii="Arial" w:hAnsi="Arial" w:eastAsia="Times New Roman" w:cs="Arial"/>
          <w:color w:val="000000"/>
          <w:sz w:val="16"/>
          <w:szCs w:val="16"/>
          <w:lang w:eastAsia="cs-CZ"/>
        </w:rPr>
        <w:t xml:space="preserve">:  </w:t>
      </w:r>
      <w:r w:rsidRPr="00FC000D"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 w:rsidR="006C5A60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Bc. Jan Uher, vedoucí odboru systémového řízení</w:t>
      </w:r>
    </w:p>
    <w:p w:rsidRPr="009A2B3A" w:rsidR="00FC000D" w:rsidP="00FC000D" w:rsidRDefault="00FC000D" w14:paraId="78D6012B" w14:textId="432F7344">
      <w:pPr>
        <w:tabs>
          <w:tab w:val="left" w:pos="426"/>
        </w:tabs>
        <w:spacing w:after="0" w:line="360" w:lineRule="auto"/>
        <w:ind w:left="4253" w:hanging="3833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>tel.:</w:t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 w:rsidR="006C5A60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476 767 820</w:t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 xml:space="preserve"> </w:t>
      </w:r>
    </w:p>
    <w:p w:rsidRPr="009A2B3A" w:rsidR="009A2B3A" w:rsidP="00FC000D" w:rsidRDefault="00FC000D" w14:paraId="44F7B9C5" w14:textId="31B89493">
      <w:pPr>
        <w:tabs>
          <w:tab w:val="left" w:pos="426"/>
        </w:tabs>
        <w:spacing w:after="0" w:line="360" w:lineRule="auto"/>
        <w:jc w:val="both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  <w:t>e-mail:</w:t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 w:rsidR="006C5A60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jan.uher@mulitvinov.cz</w:t>
      </w:r>
    </w:p>
    <w:p w:rsidRPr="009A2B3A" w:rsidR="009A2B3A" w:rsidP="009A2B3A" w:rsidRDefault="009A2B3A" w14:paraId="6E9E8AD0" w14:textId="77777777">
      <w:pPr>
        <w:tabs>
          <w:tab w:val="left" w:pos="426"/>
        </w:tabs>
        <w:spacing w:after="0" w:line="240" w:lineRule="auto"/>
        <w:ind w:left="4536" w:hanging="4252"/>
        <w:jc w:val="both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</w:p>
    <w:p w:rsidRPr="009A2B3A" w:rsidR="009A2B3A" w:rsidP="009A2B3A" w:rsidRDefault="00C22309" w14:paraId="53403C02" w14:textId="77777777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rPr>
          <w:rFonts w:ascii="Arial" w:hAnsi="Arial" w:eastAsia="Times New Roman" w:cs="Arial"/>
          <w:sz w:val="16"/>
          <w:szCs w:val="16"/>
          <w:lang w:eastAsia="cs-CZ"/>
        </w:rPr>
      </w:pPr>
      <w:r>
        <w:rPr>
          <w:rFonts w:ascii="Arial" w:hAnsi="Arial" w:eastAsia="Times New Roman" w:cs="Arial"/>
          <w:b/>
          <w:sz w:val="16"/>
          <w:szCs w:val="16"/>
          <w:lang w:eastAsia="cs-CZ"/>
        </w:rPr>
        <w:t>Účastník</w:t>
      </w:r>
      <w:r w:rsidRPr="009A2B3A" w:rsidR="009A2B3A">
        <w:rPr>
          <w:rFonts w:ascii="Arial" w:hAnsi="Arial" w:eastAsia="Times New Roman" w:cs="Arial"/>
          <w:b/>
          <w:sz w:val="16"/>
          <w:szCs w:val="16"/>
          <w:lang w:eastAsia="cs-CZ"/>
        </w:rPr>
        <w:t>:</w:t>
      </w:r>
    </w:p>
    <w:p w:rsidRPr="009A2B3A" w:rsidR="009A2B3A" w:rsidP="009A2B3A" w:rsidRDefault="009A2B3A" w14:paraId="624AE8AC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název: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="00FC000D" w:rsidP="009A2B3A" w:rsidRDefault="009A2B3A" w14:paraId="6ECD076B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sídlo/místo podnikání:</w:t>
      </w:r>
      <w:r w:rsidR="00FC000D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FC000D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FC000D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FC000D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……………………………………………………………………………..</w:t>
      </w:r>
    </w:p>
    <w:p w:rsidRPr="009A2B3A" w:rsidR="009A2B3A" w:rsidP="009A2B3A" w:rsidRDefault="0064585C" w14:paraId="4AA27427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FC000D">
        <w:rPr>
          <w:rFonts w:ascii="Arial" w:hAnsi="Arial" w:eastAsia="Times New Roman" w:cs="Arial"/>
          <w:sz w:val="16"/>
          <w:szCs w:val="16"/>
          <w:lang w:eastAsia="cs-CZ"/>
        </w:rPr>
        <w:t>statutární orgán (jméno, funkce):</w:t>
      </w:r>
      <w:r w:rsidR="00FC000D">
        <w:rPr>
          <w:rFonts w:ascii="Arial" w:hAnsi="Arial" w:eastAsia="Times New Roman" w:cs="Arial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554EE5BE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tel.: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="009A2B3A" w:rsidP="009A2B3A" w:rsidRDefault="009A2B3A" w14:paraId="4ED0813D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e-mail: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EF1262" w:rsidP="009A2B3A" w:rsidRDefault="00EF1262" w14:paraId="2FFAEB7C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>
        <w:rPr>
          <w:rFonts w:ascii="Arial" w:hAnsi="Arial" w:eastAsia="Times New Roman" w:cs="Arial"/>
          <w:sz w:val="16"/>
          <w:szCs w:val="16"/>
          <w:lang w:eastAsia="cs-CZ"/>
        </w:rPr>
        <w:t>datová schránka:</w:t>
      </w:r>
      <w:r>
        <w:rPr>
          <w:rFonts w:ascii="Arial" w:hAnsi="Arial" w:eastAsia="Times New Roman" w:cs="Arial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4828C438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bankovní spojení: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5EFC7FD1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č. účtu: 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……………………………………………………………………………..</w:t>
      </w:r>
    </w:p>
    <w:p w:rsidRPr="009A2B3A" w:rsidR="009A2B3A" w:rsidP="009A2B3A" w:rsidRDefault="009A2B3A" w14:paraId="17C06F36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IČ: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……………………………………………………………………………..</w:t>
      </w:r>
    </w:p>
    <w:p w:rsidRPr="009A2B3A" w:rsidR="009A2B3A" w:rsidP="009A2B3A" w:rsidRDefault="009A2B3A" w14:paraId="4C772EE0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DIČ: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134E336D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spisová značka pod kterou je </w:t>
      </w:r>
      <w:r w:rsidR="00C22309">
        <w:rPr>
          <w:rFonts w:ascii="Arial" w:hAnsi="Arial" w:eastAsia="Times New Roman" w:cs="Arial"/>
          <w:sz w:val="16"/>
          <w:szCs w:val="16"/>
          <w:lang w:eastAsia="cs-CZ"/>
        </w:rPr>
        <w:t>účastník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 veden u příslušného soudu: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 xml:space="preserve"> ……………………………………………………………</w:t>
      </w:r>
    </w:p>
    <w:p w:rsidRPr="009A2B3A" w:rsidR="009A2B3A" w:rsidP="009A2B3A" w:rsidRDefault="009A2B3A" w14:paraId="3A178D3A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kontaktní osoba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 xml:space="preserve"> pro uvedenou VZ: 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3491BF7D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tel.: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566BFAF2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e-mail: 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0786FC45" w14:textId="77777777">
      <w:pPr>
        <w:tabs>
          <w:tab w:val="left" w:pos="426"/>
        </w:tabs>
        <w:spacing w:after="0" w:line="24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</w:p>
    <w:p w:rsidRPr="009A2B3A" w:rsidR="009A2B3A" w:rsidP="009A2B3A" w:rsidRDefault="009A2B3A" w14:paraId="60889B30" w14:textId="77777777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0" w:hanging="420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>Nabídková cena:</w:t>
      </w:r>
    </w:p>
    <w:p w:rsidRPr="009A2B3A" w:rsidR="009A2B3A" w:rsidP="009A2B3A" w:rsidRDefault="009A2B3A" w14:paraId="73B65C26" w14:textId="77777777">
      <w:pPr>
        <w:tabs>
          <w:tab w:val="left" w:pos="426"/>
        </w:tabs>
        <w:spacing w:after="0" w:line="480" w:lineRule="auto"/>
        <w:ind w:left="425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měna, ve které bude nabídková cena uvedena: 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  <w:t>Kč - koruna česká</w:t>
      </w:r>
    </w:p>
    <w:p w:rsidRPr="009A2B3A" w:rsidR="009A2B3A" w:rsidP="009A2B3A" w:rsidRDefault="009A2B3A" w14:paraId="35FA043C" w14:textId="77777777">
      <w:pPr>
        <w:tabs>
          <w:tab w:val="left" w:pos="426"/>
        </w:tabs>
        <w:spacing w:after="0" w:line="480" w:lineRule="auto"/>
        <w:ind w:left="425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cena v Kč bez DPH: 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………………………………………………………………………..</w:t>
      </w:r>
    </w:p>
    <w:p w:rsidRPr="009A2B3A" w:rsidR="009A2B3A" w:rsidP="009A2B3A" w:rsidRDefault="009A2B3A" w14:paraId="538130F6" w14:textId="77777777">
      <w:pPr>
        <w:tabs>
          <w:tab w:val="left" w:pos="426"/>
        </w:tabs>
        <w:spacing w:after="0" w:line="480" w:lineRule="auto"/>
        <w:ind w:left="425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výše DPH: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…..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………………………………………………………………………..</w:t>
      </w:r>
    </w:p>
    <w:p w:rsidRPr="009A2B3A" w:rsidR="009A2B3A" w:rsidP="009A2B3A" w:rsidRDefault="009A2B3A" w14:paraId="1E402BEE" w14:textId="77777777">
      <w:pPr>
        <w:tabs>
          <w:tab w:val="left" w:pos="426"/>
        </w:tabs>
        <w:spacing w:after="0" w:line="480" w:lineRule="auto"/>
        <w:ind w:left="425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cena v Kč vč. DPH: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…..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………………………………………………………………………..</w:t>
      </w:r>
    </w:p>
    <w:p w:rsidRPr="009A2B3A" w:rsidR="009A2B3A" w:rsidP="009A2B3A" w:rsidRDefault="009A2B3A" w14:paraId="1EE205C8" w14:textId="77777777">
      <w:pPr>
        <w:tabs>
          <w:tab w:val="left" w:pos="426"/>
        </w:tabs>
        <w:spacing w:after="0" w:line="360" w:lineRule="auto"/>
        <w:rPr>
          <w:rFonts w:ascii="Arial" w:hAnsi="Arial" w:eastAsia="Times New Roman" w:cs="Arial"/>
          <w:sz w:val="16"/>
          <w:szCs w:val="16"/>
          <w:lang w:eastAsia="cs-CZ"/>
        </w:rPr>
      </w:pPr>
    </w:p>
    <w:p w:rsidRPr="009A2B3A" w:rsidR="009A2B3A" w:rsidP="009A2B3A" w:rsidRDefault="009A2B3A" w14:paraId="60048599" w14:textId="77777777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0" w:hanging="434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>Oprávněná osoba</w:t>
      </w:r>
      <w:r w:rsidRPr="009A2B3A">
        <w:rPr>
          <w:rFonts w:ascii="Arial" w:hAnsi="Arial" w:eastAsia="Times New Roman" w:cs="Arial"/>
          <w:b/>
          <w:sz w:val="16"/>
          <w:szCs w:val="16"/>
          <w:vertAlign w:val="superscript"/>
          <w:lang w:eastAsia="cs-CZ"/>
        </w:rPr>
        <w:footnoteReference w:id="1"/>
      </w: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 </w:t>
      </w:r>
      <w:r w:rsidR="0064585C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jednat </w:t>
      </w: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za </w:t>
      </w:r>
      <w:r w:rsidR="00C22309">
        <w:rPr>
          <w:rFonts w:ascii="Arial" w:hAnsi="Arial" w:eastAsia="Times New Roman" w:cs="Arial"/>
          <w:b/>
          <w:sz w:val="16"/>
          <w:szCs w:val="16"/>
          <w:lang w:eastAsia="cs-CZ"/>
        </w:rPr>
        <w:t>účastníka</w:t>
      </w: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>:</w:t>
      </w:r>
    </w:p>
    <w:p w:rsidRPr="009A2B3A" w:rsidR="009A2B3A" w:rsidP="009A2B3A" w:rsidRDefault="009A2B3A" w14:paraId="28862469" w14:textId="77777777">
      <w:pPr>
        <w:spacing w:after="0" w:line="480" w:lineRule="auto"/>
        <w:ind w:left="392" w:firstLine="23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titul, jméno, příjmení: 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………………………………………………………………………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>………………..</w:t>
      </w:r>
    </w:p>
    <w:p w:rsidRPr="009A2B3A" w:rsidR="009A2B3A" w:rsidP="009A2B3A" w:rsidRDefault="009A2B3A" w14:paraId="3D2FA437" w14:textId="77777777">
      <w:pPr>
        <w:spacing w:after="0" w:line="480" w:lineRule="auto"/>
        <w:ind w:left="392" w:firstLine="23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funkce: 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>………………..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.</w:t>
      </w:r>
    </w:p>
    <w:p w:rsidRPr="009A2B3A" w:rsidR="009A2B3A" w:rsidP="009A2B3A" w:rsidRDefault="009A2B3A" w14:paraId="67BBA42D" w14:textId="77777777">
      <w:pPr>
        <w:spacing w:after="0" w:line="480" w:lineRule="auto"/>
        <w:ind w:left="392" w:firstLine="23"/>
        <w:rPr>
          <w:rFonts w:ascii="Arial" w:hAnsi="Arial" w:eastAsia="Times New Roman" w:cs="Arial"/>
          <w:snapToGrid w:val="false"/>
          <w:sz w:val="18"/>
          <w:szCs w:val="20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podpis: 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>………………..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.</w:t>
      </w:r>
    </w:p>
    <w:sectPr w:rsidRPr="009A2B3A" w:rsidR="009A2B3A" w:rsidSect="009A2B3A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106DB2" w:rsidP="009A2B3A" w:rsidRDefault="00106DB2" w14:paraId="7A4595F5" w14:textId="77777777">
      <w:pPr>
        <w:spacing w:after="0" w:line="240" w:lineRule="auto"/>
      </w:pPr>
      <w:r>
        <w:separator/>
      </w:r>
    </w:p>
  </w:endnote>
  <w:endnote w:type="continuationSeparator" w:id="0">
    <w:p w:rsidR="00106DB2" w:rsidP="009A2B3A" w:rsidRDefault="00106DB2" w14:paraId="691C2D8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Times New Roman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B1075F" w:rsidRDefault="00B1075F" w14:paraId="0AD84F89" w14:textId="39C8A585">
    <w:pPr>
      <w:pStyle w:val="Zpat"/>
    </w:pPr>
    <w:r>
      <w:t>Přívětivý úřad Litvínov II.</w:t>
    </w:r>
    <w:r>
      <w:tab/>
    </w:r>
    <w:r>
      <w:tab/>
    </w:r>
    <w:r w:rsidRPr="00E851CF">
      <w:t>CZ.03.4.74/0.0/0.0/19_109/0016694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106DB2" w:rsidP="009A2B3A" w:rsidRDefault="00106DB2" w14:paraId="24963627" w14:textId="77777777">
      <w:pPr>
        <w:spacing w:after="0" w:line="240" w:lineRule="auto"/>
      </w:pPr>
      <w:r>
        <w:separator/>
      </w:r>
    </w:p>
  </w:footnote>
  <w:footnote w:type="continuationSeparator" w:id="0">
    <w:p w:rsidR="00106DB2" w:rsidP="009A2B3A" w:rsidRDefault="00106DB2" w14:paraId="20C1B206" w14:textId="77777777">
      <w:pPr>
        <w:spacing w:after="0" w:line="240" w:lineRule="auto"/>
      </w:pPr>
      <w:r>
        <w:continuationSeparator/>
      </w:r>
    </w:p>
  </w:footnote>
  <w:footnote w:id="1">
    <w:p w:rsidR="009A2B3A" w:rsidP="009A2B3A" w:rsidRDefault="00653BC6" w14:paraId="6947951C" w14:textId="15D7023E">
      <w:pPr>
        <w:pStyle w:val="Textpoznpodarou"/>
      </w:pPr>
      <w:r w:rsidRPr="00A76C6F">
        <w:rPr>
          <w:rStyle w:val="Znakapoznpodarou"/>
          <w:sz w:val="12"/>
          <w:szCs w:val="12"/>
        </w:rPr>
        <w:footnoteRef/>
      </w:r>
      <w:r w:rsidRPr="00A76C6F">
        <w:rPr>
          <w:sz w:val="12"/>
          <w:szCs w:val="12"/>
        </w:rPr>
        <w:t xml:space="preserve"> </w:t>
      </w:r>
      <w:r w:rsidRPr="00653BC6">
        <w:rPr>
          <w:rFonts w:ascii="Arial" w:hAnsi="Arial"/>
          <w:i/>
          <w:iCs/>
          <w:sz w:val="12"/>
          <w:szCs w:val="12"/>
        </w:rPr>
        <w:t>Oprávněnou osobou jednat za účastníka (dodavatele) se rozumí: u fyzické osoby účastník, který nabídku podává, nebo osoba k tomu účastníkem (fyzickou osobou) oprávněná na základě plné moci nebo pověření a u právnických osob člen/</w:t>
      </w:r>
      <w:proofErr w:type="spellStart"/>
      <w:r w:rsidRPr="00653BC6">
        <w:rPr>
          <w:rFonts w:ascii="Arial" w:hAnsi="Arial"/>
          <w:i/>
          <w:iCs/>
          <w:sz w:val="12"/>
          <w:szCs w:val="12"/>
        </w:rPr>
        <w:t>ové</w:t>
      </w:r>
      <w:proofErr w:type="spellEnd"/>
      <w:r w:rsidRPr="00653BC6">
        <w:rPr>
          <w:rFonts w:ascii="Arial" w:hAnsi="Arial"/>
          <w:i/>
          <w:iCs/>
          <w:sz w:val="12"/>
          <w:szCs w:val="12"/>
        </w:rPr>
        <w:t xml:space="preserve"> orgánu osoby, jež jedná/</w:t>
      </w:r>
      <w:proofErr w:type="spellStart"/>
      <w:r w:rsidRPr="00653BC6">
        <w:rPr>
          <w:rFonts w:ascii="Arial" w:hAnsi="Arial"/>
          <w:i/>
          <w:iCs/>
          <w:sz w:val="12"/>
          <w:szCs w:val="12"/>
        </w:rPr>
        <w:t>ají</w:t>
      </w:r>
      <w:proofErr w:type="spellEnd"/>
      <w:r w:rsidRPr="00653BC6">
        <w:rPr>
          <w:rFonts w:ascii="Arial" w:hAnsi="Arial"/>
          <w:i/>
          <w:iCs/>
          <w:sz w:val="12"/>
          <w:szCs w:val="12"/>
        </w:rPr>
        <w:t xml:space="preserve"> v souladu se způsobem jednání zapsaným do veřejného rejstříku, nebo osoba k tomu účastníkem (právnickou osobou) oprávněná na základě plné moci nebo pověření. V případě jednání na základě plné moci nebo pověření musí být součástí nabídky taková plná moc nebo takové pověření, jež uvádí rozsah zástupčího oprávnění (zejména právní jednání, jež za účastníka v tomto zadávací řízení může činit), včetně podpisu zmocnitele (pověřitele) na takové listině (písemnosti)</w:t>
      </w:r>
      <w:r w:rsidRPr="00653BC6">
        <w:rPr>
          <w:rFonts w:ascii="Arial" w:hAnsi="Arial" w:cs="Tahoma"/>
          <w:sz w:val="12"/>
          <w:szCs w:val="12"/>
        </w:rPr>
        <w:t>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CD216E" w:rsidR="00BF30C8" w:rsidP="00BF30C8" w:rsidRDefault="00BF30C8" w14:paraId="320633C8" w14:textId="4397C63F">
    <w:pPr>
      <w:pStyle w:val="Zhlav"/>
    </w:pPr>
    <w:r>
      <w:rPr>
        <w:noProof/>
        <w:lang w:val="en-US"/>
      </w:rPr>
      <w:drawing>
        <wp:inline distT="0" distB="0" distL="0" distR="0">
          <wp:extent cx="2633878" cy="540000"/>
          <wp:effectExtent l="0" t="0" r="0" b="0"/>
          <wp:docPr id="9" name="Obrázek 9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87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Příloha č. </w:t>
    </w:r>
    <w:r w:rsidR="00B94F6B">
      <w:t>2</w:t>
    </w:r>
    <w:r>
      <w:t xml:space="preserve"> – Krycí list</w:t>
    </w:r>
  </w:p>
  <w:p w:rsidRPr="00BF30C8" w:rsidR="005555FA" w:rsidP="00BF30C8" w:rsidRDefault="005555FA" w14:paraId="68FEDB9D" w14:textId="47981FBB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3A"/>
    <w:rsid w:val="00037AA8"/>
    <w:rsid w:val="00106DB2"/>
    <w:rsid w:val="00183064"/>
    <w:rsid w:val="002205F2"/>
    <w:rsid w:val="002917E4"/>
    <w:rsid w:val="002D09A5"/>
    <w:rsid w:val="00354A5F"/>
    <w:rsid w:val="003A46A1"/>
    <w:rsid w:val="0041011A"/>
    <w:rsid w:val="005555FA"/>
    <w:rsid w:val="00595686"/>
    <w:rsid w:val="0064585C"/>
    <w:rsid w:val="00653BC6"/>
    <w:rsid w:val="006C5A60"/>
    <w:rsid w:val="0074075F"/>
    <w:rsid w:val="00884D64"/>
    <w:rsid w:val="009A121C"/>
    <w:rsid w:val="009A2B3A"/>
    <w:rsid w:val="009D6064"/>
    <w:rsid w:val="009D72BF"/>
    <w:rsid w:val="00A01BC1"/>
    <w:rsid w:val="00AC24AB"/>
    <w:rsid w:val="00B1075F"/>
    <w:rsid w:val="00B94F6B"/>
    <w:rsid w:val="00BA5D57"/>
    <w:rsid w:val="00BF30C8"/>
    <w:rsid w:val="00BF6BD3"/>
    <w:rsid w:val="00C22309"/>
    <w:rsid w:val="00D33DB6"/>
    <w:rsid w:val="00DE414D"/>
    <w:rsid w:val="00E513DE"/>
    <w:rsid w:val="00EA0911"/>
    <w:rsid w:val="00EF1262"/>
    <w:rsid w:val="00FC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4097" v:ext="edit"/>
    <o:shapelayout v:ext="edit">
      <o:idmap data="1" v:ext="edit"/>
    </o:shapelayout>
  </w:shapeDefaults>
  <w:decimalSymbol w:val=","/>
  <w:listSeparator w:val=";"/>
  <w14:docId w14:val="0200FCD9"/>
  <w15:docId w15:val="{86E71677-BE8E-4172-A8FE-EA3FC8291C7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5" w:semiHidden="true" w:unhideWhenUsed="true"/>
    <w:lsdException w:name="Grid Table Light" w:semiHidden="true" w:unhideWhenUsed="true"/>
    <w:lsdException w:name="Grid Table 1 Light" w:semiHidden="true" w:unhideWhenUsed="true"/>
    <w:lsdException w:name="Grid Table 2" w:semiHidden="true" w:unhideWhenUsed="true"/>
    <w:lsdException w:name="Grid Table 3" w:semiHidden="true" w:unhideWhenUsed="true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A2B3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9A2B3A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A2B3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4585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5555FA"/>
  </w:style>
  <w:style w:type="paragraph" w:styleId="Zpat">
    <w:name w:val="footer"/>
    <w:basedOn w:val="Normln"/>
    <w:link w:val="ZpatChar"/>
    <w:uiPriority w:val="99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555FA"/>
  </w:style>
  <w:style w:type="paragraph" w:styleId="Textbubliny">
    <w:name w:val="Balloon Text"/>
    <w:basedOn w:val="Normln"/>
    <w:link w:val="TextbublinyChar"/>
    <w:uiPriority w:val="99"/>
    <w:semiHidden/>
    <w:unhideWhenUsed/>
    <w:rsid w:val="00BA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A5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Styl2CitacePRO.xsl" StyleName="Styl 2 Citace PRO"/>
</file>

<file path=customXml/itemProps1.xml><?xml version="1.0" encoding="utf-8"?>
<ds:datastoreItem xmlns:ds="http://schemas.openxmlformats.org/officeDocument/2006/customXml" ds:itemID="{9A04335B-173D-4B43-AFEB-3220FE169E6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241</properties:Words>
  <properties:Characters>1427</properties:Characters>
  <properties:Lines>11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1665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2022-02-18T12:58:00Z</dcterms:created>
  <dc:creator/>
  <cp:lastModifiedBy/>
  <cp:lastPrinted>2018-05-11T09:12:00Z</cp:lastPrinted>
  <dcterms:modified xmlns:xsi="http://www.w3.org/2001/XMLSchema-instance" xsi:type="dcterms:W3CDTF">2022-02-18T12:58:00Z</dcterms:modified>
  <cp:revision>2</cp:revision>
</cp:coreProperties>
</file>