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0F0B" w:rsidR="00530F0B" w:rsidP="00D92737" w:rsidRDefault="00530F0B">
      <w:pPr>
        <w:rPr>
          <w:b/>
          <w:sz w:val="28"/>
          <w:szCs w:val="24"/>
        </w:rPr>
      </w:pPr>
      <w:r w:rsidRPr="00530F0B">
        <w:rPr>
          <w:b/>
          <w:sz w:val="28"/>
          <w:szCs w:val="24"/>
        </w:rPr>
        <w:t xml:space="preserve">Příloha </w:t>
      </w:r>
      <w:proofErr w:type="gramStart"/>
      <w:r w:rsidRPr="00530F0B">
        <w:rPr>
          <w:b/>
          <w:sz w:val="28"/>
          <w:szCs w:val="24"/>
        </w:rPr>
        <w:t>č.</w:t>
      </w:r>
      <w:r w:rsidR="00537883">
        <w:rPr>
          <w:b/>
          <w:sz w:val="28"/>
          <w:szCs w:val="24"/>
        </w:rPr>
        <w:t>1</w:t>
      </w:r>
      <w:r w:rsidRPr="00530F0B">
        <w:rPr>
          <w:b/>
          <w:sz w:val="28"/>
          <w:szCs w:val="24"/>
        </w:rPr>
        <w:t xml:space="preserve"> </w:t>
      </w:r>
      <w:r w:rsidR="00EE65E6">
        <w:rPr>
          <w:b/>
          <w:sz w:val="28"/>
          <w:szCs w:val="24"/>
        </w:rPr>
        <w:t>Učební</w:t>
      </w:r>
      <w:proofErr w:type="gramEnd"/>
      <w:r w:rsidR="00EE65E6">
        <w:rPr>
          <w:b/>
          <w:sz w:val="28"/>
          <w:szCs w:val="24"/>
        </w:rPr>
        <w:t xml:space="preserve"> o</w:t>
      </w:r>
      <w:r w:rsidRPr="00530F0B">
        <w:rPr>
          <w:b/>
          <w:sz w:val="28"/>
          <w:szCs w:val="24"/>
        </w:rPr>
        <w:t xml:space="preserve">snova školení </w:t>
      </w:r>
      <w:r w:rsidRPr="00530F0B">
        <w:rPr>
          <w:b/>
          <w:sz w:val="28"/>
          <w:szCs w:val="24"/>
        </w:rPr>
        <w:fldChar w:fldCharType="begin"/>
      </w:r>
      <w:r w:rsidRPr="00530F0B">
        <w:rPr>
          <w:b/>
          <w:sz w:val="28"/>
          <w:szCs w:val="24"/>
        </w:rPr>
        <w:instrText xml:space="preserve"> MERGEFIELD název_K </w:instrText>
      </w:r>
      <w:r w:rsidRPr="00530F0B">
        <w:rPr>
          <w:b/>
          <w:sz w:val="28"/>
          <w:szCs w:val="24"/>
        </w:rPr>
        <w:fldChar w:fldCharType="separate"/>
      </w:r>
      <w:r w:rsidRPr="000E78EF" w:rsidR="00537883">
        <w:rPr>
          <w:b/>
          <w:noProof/>
          <w:sz w:val="28"/>
          <w:szCs w:val="24"/>
        </w:rPr>
        <w:t>Helios - Controlling, Výroba a HR</w:t>
      </w:r>
      <w:r w:rsidRPr="00530F0B">
        <w:rPr>
          <w:b/>
          <w:sz w:val="28"/>
          <w:szCs w:val="24"/>
        </w:rPr>
        <w:fldChar w:fldCharType="end"/>
      </w:r>
    </w:p>
    <w:p w:rsidRPr="00E50090" w:rsidR="005C6C32" w:rsidP="00D92737" w:rsidRDefault="00530F0B">
      <w:pPr>
        <w:rPr>
          <w:b/>
          <w:sz w:val="24"/>
          <w:szCs w:val="24"/>
        </w:rPr>
      </w:pPr>
      <w:r>
        <w:rPr>
          <w:b/>
          <w:sz w:val="24"/>
          <w:szCs w:val="24"/>
        </w:rPr>
        <w:t>k v</w:t>
      </w:r>
      <w:r w:rsidRPr="00E50090" w:rsidR="005C6C32">
        <w:rPr>
          <w:b/>
          <w:sz w:val="24"/>
          <w:szCs w:val="24"/>
        </w:rPr>
        <w:t>ýzv</w:t>
      </w:r>
      <w:r>
        <w:rPr>
          <w:b/>
          <w:sz w:val="24"/>
          <w:szCs w:val="24"/>
        </w:rPr>
        <w:t>ě</w:t>
      </w:r>
      <w:r w:rsidRPr="00E50090" w:rsidR="005C6C32">
        <w:rPr>
          <w:b/>
          <w:sz w:val="24"/>
          <w:szCs w:val="24"/>
        </w:rPr>
        <w:t xml:space="preserve">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 w:rsidR="005C6C32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 w:rsidR="005C6C32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 w:rsidR="005C6C32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44"/>
        <w:gridCol w:w="5943"/>
      </w:tblGrid>
      <w:tr w:rsidRPr="00E50090" w:rsidR="005C6C32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13035C">
            <w:pPr>
              <w:pStyle w:val="Tabulkatex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VŘ_název_výzvy </w:instrText>
            </w:r>
            <w:r>
              <w:rPr>
                <w:b/>
              </w:rPr>
              <w:fldChar w:fldCharType="separate"/>
            </w:r>
            <w:r w:rsidRPr="000E78EF" w:rsidR="00537883">
              <w:rPr>
                <w:b/>
                <w:noProof/>
              </w:rPr>
              <w:t>Školení zaměstnanců Rotas strojírny - Helios Inuvio</w:t>
            </w:r>
            <w:r>
              <w:rPr>
                <w:b/>
              </w:rPr>
              <w:fldChar w:fldCharType="end"/>
            </w:r>
          </w:p>
        </w:tc>
      </w:tr>
      <w:tr w:rsidRPr="00E50090" w:rsidR="005C6C32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027105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027105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Datum vyhlášení výzvy k podání nabídek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BE0DCF" w:rsidR="00027105" w:rsidP="00027105" w:rsidRDefault="00537883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VŘ_datum_vyhlášení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23.05.2022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027105" w:rsidP="00027105" w:rsidRDefault="00027105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27105" w:rsidP="00027105" w:rsidRDefault="00A44258">
            <w:pPr>
              <w:pStyle w:val="Tabulkatext"/>
            </w:pPr>
            <w:r w:rsidRPr="0046208D">
              <w:t>CZ.03.1.52/0.0/0.0/15_021/0000053</w:t>
            </w:r>
          </w:p>
        </w:tc>
      </w:tr>
      <w:tr w:rsidRPr="00E50090" w:rsidR="00027105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027105" w:rsidP="00027105" w:rsidRDefault="0002710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027105" w:rsidP="00027105" w:rsidRDefault="00A44258">
            <w:pPr>
              <w:pStyle w:val="Tabulkatext"/>
              <w:rPr>
                <w:b/>
              </w:rPr>
            </w:pPr>
            <w:r w:rsidRPr="0046208D">
              <w:rPr>
                <w:b/>
              </w:rPr>
              <w:t>Podpora odborného vzdělávání zaměstnanců II (POVEZ II)</w:t>
            </w:r>
          </w:p>
        </w:tc>
      </w:tr>
      <w:tr w:rsidRPr="00E50090" w:rsidR="00027105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/ obchodní firma zadavatele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027105" w:rsidP="00027105" w:rsidRDefault="00537883">
            <w:pPr>
              <w:pStyle w:val="Tabulkatex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Název_C </w:instrText>
            </w:r>
            <w:r>
              <w:rPr>
                <w:noProof/>
              </w:rPr>
              <w:fldChar w:fldCharType="separate"/>
            </w:r>
            <w:r w:rsidRPr="000E78EF">
              <w:rPr>
                <w:noProof/>
              </w:rPr>
              <w:t>ROTAS STROJÍRNY spol. s r.o.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BE0DCF" w:rsidR="00027105" w:rsidP="00027105" w:rsidRDefault="00537883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Ulice_C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Nejdecká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čp_C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183</w:t>
            </w:r>
            <w:r>
              <w:rPr>
                <w:noProof/>
              </w:rPr>
              <w:fldChar w:fldCharType="end"/>
            </w:r>
            <w:r w:rsidR="00027105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Město_C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Rotava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PSČ_C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358 01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027105" w:rsidP="00027105" w:rsidRDefault="00537883">
            <w:pPr>
              <w:pStyle w:val="Tabulkatex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IČO_C </w:instrText>
            </w:r>
            <w:r>
              <w:rPr>
                <w:noProof/>
              </w:rPr>
              <w:fldChar w:fldCharType="separate"/>
            </w:r>
            <w:r w:rsidRPr="000E78EF">
              <w:rPr>
                <w:noProof/>
              </w:rPr>
              <w:t>64356922</w:t>
            </w:r>
            <w:r>
              <w:rPr>
                <w:noProof/>
              </w:rPr>
              <w:fldChar w:fldCharType="end"/>
            </w:r>
            <w:r w:rsidR="00027105">
              <w:rPr>
                <w:noProof/>
              </w:rPr>
              <w:t xml:space="preserve"> /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DIČ_C </w:instrText>
            </w:r>
            <w:r>
              <w:rPr>
                <w:noProof/>
              </w:rPr>
              <w:fldChar w:fldCharType="separate"/>
            </w:r>
            <w:r w:rsidRPr="000E78EF">
              <w:rPr>
                <w:noProof/>
              </w:rPr>
              <w:t>CZ64356922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027105" w:rsidP="00027105" w:rsidRDefault="00537883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titul_K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Mgr.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jméno_K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Petr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příjmení_K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Nováček</w:t>
            </w:r>
            <w:r>
              <w:rPr>
                <w:noProof/>
              </w:rPr>
              <w:fldChar w:fldCharType="end"/>
            </w:r>
            <w:r w:rsidRPr="00BE0DCF" w:rsidR="00027105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funkce_J1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externí administrátor</w:t>
            </w:r>
            <w:r>
              <w:rPr>
                <w:noProof/>
              </w:rPr>
              <w:fldChar w:fldCharType="end"/>
            </w:r>
          </w:p>
          <w:p w:rsidRPr="00BE0DCF" w:rsidR="00A44258" w:rsidP="00027105" w:rsidRDefault="00A44258">
            <w:pPr>
              <w:spacing w:after="0"/>
            </w:pPr>
            <w:r>
              <w:rPr>
                <w:noProof/>
              </w:rPr>
              <w:t>na základě plné moci</w:t>
            </w:r>
          </w:p>
          <w:p w:rsidRPr="00BE0DCF" w:rsidR="00027105" w:rsidP="00027105" w:rsidRDefault="00027105">
            <w:pPr>
              <w:spacing w:after="0"/>
            </w:pPr>
            <w:r w:rsidRPr="00BE0DCF">
              <w:t xml:space="preserve">tel: </w:t>
            </w:r>
            <w:r w:rsidR="00537883">
              <w:rPr>
                <w:noProof/>
              </w:rPr>
              <w:fldChar w:fldCharType="begin"/>
            </w:r>
            <w:r w:rsidR="00537883">
              <w:rPr>
                <w:noProof/>
              </w:rPr>
              <w:instrText xml:space="preserve"> MERGEFIELD mob_K </w:instrText>
            </w:r>
            <w:r w:rsidR="00537883">
              <w:rPr>
                <w:noProof/>
              </w:rPr>
              <w:fldChar w:fldCharType="separate"/>
            </w:r>
            <w:r w:rsidR="00537883">
              <w:rPr>
                <w:noProof/>
              </w:rPr>
              <w:t>608820989</w:t>
            </w:r>
            <w:r w:rsidR="00537883">
              <w:rPr>
                <w:noProof/>
              </w:rPr>
              <w:fldChar w:fldCharType="end"/>
            </w:r>
          </w:p>
          <w:p w:rsidRPr="00E50090" w:rsidR="00027105" w:rsidP="00027105" w:rsidRDefault="00027105">
            <w:pPr>
              <w:pStyle w:val="Tabulkatext"/>
            </w:pPr>
            <w:r w:rsidRPr="00BE0DCF">
              <w:t xml:space="preserve">e-mail: </w:t>
            </w:r>
            <w:r w:rsidR="00537883">
              <w:rPr>
                <w:noProof/>
              </w:rPr>
              <w:fldChar w:fldCharType="begin"/>
            </w:r>
            <w:r w:rsidR="00537883">
              <w:rPr>
                <w:noProof/>
              </w:rPr>
              <w:instrText xml:space="preserve"> MERGEFIELD mail_K </w:instrText>
            </w:r>
            <w:r w:rsidR="00537883">
              <w:rPr>
                <w:noProof/>
              </w:rPr>
              <w:fldChar w:fldCharType="separate"/>
            </w:r>
            <w:r w:rsidRPr="000E78EF" w:rsidR="00537883">
              <w:rPr>
                <w:noProof/>
              </w:rPr>
              <w:t>petr.novacek@gmail.com</w:t>
            </w:r>
            <w:r w:rsidR="00537883">
              <w:rPr>
                <w:noProof/>
              </w:rPr>
              <w:fldChar w:fldCharType="end"/>
            </w:r>
          </w:p>
        </w:tc>
        <w:bookmarkStart w:name="_GoBack" w:id="0"/>
        <w:bookmarkEnd w:id="0"/>
      </w:tr>
      <w:tr w:rsidRPr="00E50090" w:rsidR="00027105" w:rsidTr="00027105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530F0B">
            <w:pPr>
              <w:pStyle w:val="Tabulkatext"/>
            </w:pPr>
            <w:r>
              <w:rPr>
                <w:b/>
                <w:bCs/>
              </w:rPr>
              <w:t>Osnova školení</w:t>
            </w:r>
          </w:p>
        </w:tc>
      </w:tr>
      <w:tr w:rsidRPr="00E50090" w:rsidR="00EE65E6" w:rsidTr="00EE65E6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EE65E6" w:rsidP="00027105" w:rsidRDefault="00EE65E6">
            <w:pPr>
              <w:pStyle w:val="Tabulkatext"/>
              <w:rPr>
                <w:b/>
                <w:bCs/>
              </w:rPr>
            </w:pPr>
          </w:p>
          <w:p w:rsidRPr="00537883" w:rsidR="00537883" w:rsidP="00537883" w:rsidRDefault="00EE65E6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</w:rPr>
              <w:fldChar w:fldCharType="begin"/>
            </w:r>
            <w:r w:rsidRPr="00537883">
              <w:rPr>
                <w:b/>
                <w:bCs/>
              </w:rPr>
              <w:instrText xml:space="preserve"> MERGEFIELD osnova_VA_text </w:instrText>
            </w:r>
            <w:r w:rsidRPr="00537883">
              <w:rPr>
                <w:b/>
                <w:bCs/>
              </w:rPr>
              <w:fldChar w:fldCharType="separate"/>
            </w:r>
            <w:r w:rsidRPr="00537883" w:rsidR="00537883">
              <w:rPr>
                <w:b/>
                <w:bCs/>
                <w:noProof/>
              </w:rPr>
              <w:t>Ovládání systému: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-Konfigurace - globální, lokální, nastavení vzhledu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-Hlavní nabídka - orientace, ovládání, možnosti úpravy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-Rychlý panel, Ribbony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-Uživatelské nastavení - uživatelské menu, uživatelský ribbon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-Práce s přehledem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-Nastav - možnosti zobrazení, filtrování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-Exporty ze systému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-Interní komentáře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-Dokumenty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-Kontingenční tabulky, grafy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-Základní číselníky      6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>Helios Controlling: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-Výkazy a reporty - tvorba rozvahy a výsledovky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-Finanční analýza a plánování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-Řízení peněžních toků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-Manažerské rozhraní pro MS Excel      12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>Personalistika: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-Školení a lékařské prohlídky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lastRenderedPageBreak/>
              <w:t xml:space="preserve"> -Personální složky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-Pracovní pozice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-Dovednosti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-Uchazeči o zaměstnání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-Výběrové řízení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-Ovládání systému      6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>Výroba: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-Výrobní plán, výrobní příkazy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-Evidence výrobních operací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-Evidence kooperací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-Kusonvíky, vyráběné dílce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-Zakázkové modifikace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-Změnové řízení      12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>Nástroje přizpůsobení: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-Uživatelské sloupce, soudečky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-Přejmenování atributů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-Uživatelské editory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-Externí atributy      3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Závěrečná certifikace      3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Pr="00537883" w:rsidR="00537883" w:rsidP="00537883" w:rsidRDefault="00537883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  <w:noProof/>
              </w:rPr>
              <w:t xml:space="preserve">       </w:t>
            </w:r>
          </w:p>
          <w:p w:rsidR="00EE65E6" w:rsidP="00027105" w:rsidRDefault="00EE65E6">
            <w:pPr>
              <w:pStyle w:val="Tabulkatext"/>
              <w:rPr>
                <w:b/>
                <w:bCs/>
              </w:rPr>
            </w:pPr>
            <w:r w:rsidRPr="00537883">
              <w:rPr>
                <w:b/>
                <w:bCs/>
              </w:rPr>
              <w:fldChar w:fldCharType="end"/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p w:rsidRPr="00E50090" w:rsidR="005C6C32" w:rsidP="00530F0B" w:rsidRDefault="005C6C32"/>
    <w:sectPr w:rsidRPr="00E50090" w:rsidR="005C6C32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37883" w:rsidP="00744469" w:rsidRDefault="00537883">
      <w:pPr>
        <w:spacing w:after="0"/>
      </w:pPr>
      <w:r>
        <w:separator/>
      </w:r>
    </w:p>
  </w:endnote>
  <w:endnote w:type="continuationSeparator" w:id="0">
    <w:p w:rsidR="00537883" w:rsidP="00744469" w:rsidRDefault="0053788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537883" w:rsidTr="00830A79">
      <w:tc>
        <w:tcPr>
          <w:tcW w:w="5000" w:type="pct"/>
          <w:gridSpan w:val="3"/>
          <w:shd w:val="clear" w:color="auto" w:fill="auto"/>
          <w:vAlign w:val="center"/>
        </w:tcPr>
        <w:p w:rsidR="00537883" w:rsidP="00F543E8" w:rsidRDefault="00537883">
          <w:pPr>
            <w:pStyle w:val="Tabulkazhlav"/>
          </w:pPr>
        </w:p>
      </w:tc>
    </w:tr>
    <w:tr w:rsidR="00537883" w:rsidTr="00830A79">
      <w:tc>
        <w:tcPr>
          <w:tcW w:w="1667" w:type="pct"/>
          <w:shd w:val="clear" w:color="auto" w:fill="auto"/>
          <w:vAlign w:val="center"/>
        </w:tcPr>
        <w:p w:rsidR="00537883" w:rsidP="00E073EC" w:rsidRDefault="00537883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537883" w:rsidP="00015461" w:rsidRDefault="00537883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537883" w:rsidP="00E073EC" w:rsidRDefault="00537883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32D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E32D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37883" w:rsidRDefault="0053788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537883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537883" w:rsidP="00A34F9E" w:rsidRDefault="00537883">
          <w:pPr>
            <w:pStyle w:val="Tabulkazhlav"/>
            <w:rPr>
              <w:b w:val="false"/>
            </w:rPr>
          </w:pPr>
        </w:p>
      </w:tc>
    </w:tr>
    <w:tr w:rsidR="00537883" w:rsidTr="00A34F9E">
      <w:tc>
        <w:tcPr>
          <w:tcW w:w="1667" w:type="pct"/>
          <w:shd w:val="clear" w:color="auto" w:fill="auto"/>
          <w:vAlign w:val="center"/>
        </w:tcPr>
        <w:p w:rsidR="00537883" w:rsidP="0013035C" w:rsidRDefault="00537883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537883" w:rsidP="0013035C" w:rsidRDefault="00537883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537883" w:rsidP="0013035C" w:rsidRDefault="00537883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37883" w:rsidRDefault="0053788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37883" w:rsidP="00744469" w:rsidRDefault="00537883">
      <w:pPr>
        <w:spacing w:after="0"/>
      </w:pPr>
      <w:r>
        <w:separator/>
      </w:r>
    </w:p>
  </w:footnote>
  <w:footnote w:type="continuationSeparator" w:id="0">
    <w:p w:rsidR="00537883" w:rsidP="00744469" w:rsidRDefault="00537883">
      <w:pPr>
        <w:spacing w:after="0"/>
      </w:pPr>
      <w:r>
        <w:continuationSeparator/>
      </w:r>
    </w:p>
  </w:footnote>
  <w:footnote w:id="1">
    <w:p w:rsidR="00537883" w:rsidP="005C6C32" w:rsidRDefault="00537883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37883" w:rsidRDefault="0053788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883" w:rsidRDefault="00537883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37883" w:rsidRDefault="0053788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883" w:rsidRDefault="0053788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0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8A96E44"/>
    <w:multiLevelType w:val="hybridMultilevel"/>
    <w:tmpl w:val="EAA20B78"/>
    <w:lvl w:ilvl="0" w:tplc="E0326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E71110"/>
    <w:multiLevelType w:val="hybridMultilevel"/>
    <w:tmpl w:val="5B66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BF1"/>
    <w:multiLevelType w:val="hybridMultilevel"/>
    <w:tmpl w:val="A05A1FE8"/>
    <w:lvl w:ilvl="0" w:tplc="5144082A">
      <w:start w:val="1"/>
      <w:numFmt w:val="lowerRoman"/>
      <w:lvlText w:val="%1)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B3C0FBF"/>
    <w:multiLevelType w:val="hybridMultilevel"/>
    <w:tmpl w:val="3E0CDF08"/>
    <w:lvl w:ilvl="0" w:tplc="040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FF34287"/>
    <w:multiLevelType w:val="hybridMultilevel"/>
    <w:tmpl w:val="FF920772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2655C50"/>
    <w:multiLevelType w:val="hybridMultilevel"/>
    <w:tmpl w:val="301C229E"/>
    <w:lvl w:ilvl="0" w:tplc="D1BEE6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68DE5B47"/>
    <w:multiLevelType w:val="hybridMultilevel"/>
    <w:tmpl w:val="5D805754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5A16DBA"/>
    <w:multiLevelType w:val="hybridMultilevel"/>
    <w:tmpl w:val="CD2A7966"/>
    <w:lvl w:ilvl="0" w:tplc="CC00984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7C895467"/>
    <w:multiLevelType w:val="hybridMultilevel"/>
    <w:tmpl w:val="553C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2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6"/>
  </w:num>
  <w:num w:numId="23">
    <w:abstractNumId w:val="18"/>
  </w:num>
  <w:num w:numId="24">
    <w:abstractNumId w:val="19"/>
  </w:num>
  <w:num w:numId="25">
    <w:abstractNumId w:val="15"/>
  </w:num>
  <w:num w:numId="26">
    <w:abstractNumId w:val="20"/>
  </w:num>
  <w:num w:numId="27">
    <w:abstractNumId w:val="3"/>
  </w:num>
  <w:num w:numId="28">
    <w:abstractNumId w:val="1"/>
  </w:num>
  <w:num w:numId="29">
    <w:abstractNumId w:val="24"/>
  </w:num>
  <w:num w:numId="30">
    <w:abstractNumId w:val="5"/>
  </w:num>
  <w:num w:numId="31">
    <w:abstractNumId w:val="22"/>
  </w:num>
  <w:num w:numId="32">
    <w:abstractNumId w:val="13"/>
  </w:num>
  <w:num w:numId="33">
    <w:abstractNumId w:val="10"/>
  </w:num>
  <w:num w:numId="34">
    <w:abstractNumId w:val="21"/>
  </w:num>
  <w:num w:numId="3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Petr_soukromé\WORK\Dotované_vzdělávání\POVZ_II\ABB_odeslané_formuláře\ROTAS STROJÍRNY spol. s r.o\Základní tabulka POVZ II ROTAS v.06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_VR$`"/>
    <w:dataSource r:id="rId1"/>
    <w:viewMergedData/>
    <w:odso>
      <w:udl w:val="Provider=Microsoft.ACE.OLEDB.12.0;User ID=Admin;Data Source=G:\Petr_soukromé\WORK\Dotované_vzdělávání\POVZ_II\ABB_odeslané_formuláře\ROTAS STROJÍRNY spol. s r.o\Základní tabulka POVZ II ROTAS v.06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_VR$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end1"/>
        <w:mappedName w:val="Adresa 1"/>
        <w:column w:val="104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</w:odso>
  </w:mailMerge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26F36"/>
    <w:rsid w:val="00027105"/>
    <w:rsid w:val="00037D2D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44D8"/>
    <w:rsid w:val="0011753D"/>
    <w:rsid w:val="00121E84"/>
    <w:rsid w:val="0013035C"/>
    <w:rsid w:val="00134C17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07C7F"/>
    <w:rsid w:val="002319F2"/>
    <w:rsid w:val="00246A18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30FB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013A4"/>
    <w:rsid w:val="004162EF"/>
    <w:rsid w:val="004354DE"/>
    <w:rsid w:val="004415B1"/>
    <w:rsid w:val="00444E0C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0F0B"/>
    <w:rsid w:val="00536184"/>
    <w:rsid w:val="00536CEE"/>
    <w:rsid w:val="00537883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A3E33"/>
    <w:rsid w:val="006B3320"/>
    <w:rsid w:val="006B7AD7"/>
    <w:rsid w:val="006C0891"/>
    <w:rsid w:val="006D2EC2"/>
    <w:rsid w:val="006D4968"/>
    <w:rsid w:val="006D6F9B"/>
    <w:rsid w:val="006D7FC5"/>
    <w:rsid w:val="006E32DA"/>
    <w:rsid w:val="006F114E"/>
    <w:rsid w:val="006F7E2F"/>
    <w:rsid w:val="007021C1"/>
    <w:rsid w:val="00706BD4"/>
    <w:rsid w:val="0071660A"/>
    <w:rsid w:val="007167D1"/>
    <w:rsid w:val="00725C69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64D5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0D8C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4258"/>
    <w:rsid w:val="00A47B09"/>
    <w:rsid w:val="00A67723"/>
    <w:rsid w:val="00A70AD8"/>
    <w:rsid w:val="00A7761D"/>
    <w:rsid w:val="00A87668"/>
    <w:rsid w:val="00AA3E99"/>
    <w:rsid w:val="00AC3356"/>
    <w:rsid w:val="00AD04D6"/>
    <w:rsid w:val="00B04C20"/>
    <w:rsid w:val="00B11883"/>
    <w:rsid w:val="00B2265E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A76AF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4B62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24F30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E65E6"/>
    <w:rsid w:val="00EF6852"/>
    <w:rsid w:val="00F007CE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C51DCEB-5D11-4B85-8F8A-477B7AC6B8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G:\Petr_soukrom&#233;\WORK\Dotovan&#233;_vzd&#283;l&#225;v&#225;n&#237;\POVZ_II\ABB_odeslan&#233;_formul&#225;&#345;e\ROTAS%20STROJ&#205;RNY%20spol.%20s%20r.o\Z&#225;kladn&#237;%20tabulka%20POVZ%20II%20ROTAS%20v.06.xlsm" Type="http://schemas.openxmlformats.org/officeDocument/2006/relationships/mailMergeSource" Id="rId2"/>
    <Relationship TargetMode="External" Target="file:///G:\Petr_soukrom&#233;\WORK\Dotovan&#233;_vzd&#283;l&#225;v&#225;n&#237;\POVZ_II\ABB_odeslan&#233;_formul&#225;&#345;e\ROTAS%20STROJ&#205;RNY%20spol.%20s%20r.o\Z&#225;kladn&#237;%20tabulka%20POVZ%20II%20ROTAS%20v.06.xlsm" Type="http://schemas.openxmlformats.org/officeDocument/2006/relationships/mailMergeSourc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3A2D26C-7DE0-4CA0-A1AC-B41C4867E69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359</properties:Words>
  <properties:Characters>2121</properties:Characters>
  <properties:Lines>17</properties:Lines>
  <properties:Paragraphs>4</properties:Paragraphs>
  <properties:TotalTime>60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2018-05-02T11:04:00Z</dcterms:created>
  <dc:creator/>
  <cp:lastModifiedBy/>
  <cp:lastPrinted>2018-05-11T08:37:00Z</cp:lastPrinted>
  <dcterms:modified xmlns:xsi="http://www.w3.org/2001/XMLSchema-instance" xsi:type="dcterms:W3CDTF">2022-04-28T19:09:00Z</dcterms:modified>
  <cp:revision>8</cp:revision>
  <dc:title/>
</cp:coreProperties>
</file>