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77777777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377BA1">
              <w:rPr>
                <w:rFonts w:ascii="Calibri" w:hAnsi="Calibri" w:cs="Calibri"/>
                <w:bCs/>
                <w:sz w:val="18"/>
                <w:szCs w:val="18"/>
              </w:rPr>
              <w:t>služby</w:t>
            </w:r>
          </w:p>
          <w:p w:rsidR="006302E4" w:rsidP="00F24921" w:rsidRDefault="00D13A22" w14:paraId="514B14B8" w14:textId="01F086E7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="0041471A">
              <w:rPr>
                <w:b/>
              </w:rPr>
              <w:t>Elektronická úřední deska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4876C0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8043EE">
              <w:rPr>
                <w:rFonts w:ascii="Calibri" w:hAnsi="Calibri"/>
                <w:b/>
                <w:i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8043EE" w14:paraId="4B991FFC" w14:textId="1C28DE43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Masarykovo náměstí 1/1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>, 74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 xml:space="preserve"> 01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9647FB" w:rsidR="003F2F3D" w:rsidP="00FA5627" w:rsidRDefault="009647FB" w14:paraId="68CE164C" w14:textId="2DF21DE7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9647FB">
              <w:rPr>
                <w:rFonts w:ascii="Calibri" w:hAnsi="Calibri" w:cs="Calibri"/>
                <w:sz w:val="20"/>
                <w:szCs w:val="20"/>
              </w:rPr>
              <w:t>00298212 / CZ00298212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626E3C" w:rsidR="00626E3C" w:rsidP="00626E3C" w:rsidRDefault="00626E3C" w14:paraId="618359A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Mgr. Stanislav Kopecký, starosta</w:t>
            </w:r>
          </w:p>
          <w:p w:rsidRPr="00F43580" w:rsidR="003F2F3D" w:rsidP="00626E3C" w:rsidRDefault="00626E3C" w14:paraId="5CEBB3A7" w14:textId="07126FDA">
            <w:pPr>
              <w:rPr>
                <w:rFonts w:ascii="Calibri" w:hAnsi="Calibri" w:cs="Calibri"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tel.: 556 768 225, e-mail: stanislav.kopecky@novyjicin.cz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FA5627" w14:paraId="09149C51" w14:textId="034409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Ing. </w:t>
            </w:r>
            <w:r w:rsidR="009647FB">
              <w:rPr>
                <w:rFonts w:ascii="Calibri" w:hAnsi="Calibri" w:cs="Calibri"/>
                <w:sz w:val="20"/>
                <w:szCs w:val="20"/>
              </w:rPr>
              <w:t>Jiří Kalinec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A5627" w14:paraId="7F860369" w14:textId="3D988D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768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390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647FB">
              <w:rPr>
                <w:rFonts w:ascii="Calibri" w:hAnsi="Calibri" w:cs="Calibri"/>
                <w:sz w:val="20"/>
                <w:szCs w:val="20"/>
              </w:rPr>
              <w:t>jiri.kalinec@novyjicin.cz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0357ED" w:rsidTr="000357ED" w14:paraId="3EA794C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E13B80" w:rsidRDefault="00F03521" w14:paraId="6471D136" w14:textId="6258C7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2ks e</w:t>
            </w:r>
            <w:r w:rsidR="009647FB">
              <w:rPr>
                <w:rFonts w:ascii="Calibri" w:hAnsi="Calibri" w:cs="Calibri"/>
                <w:bCs/>
                <w:sz w:val="20"/>
                <w:szCs w:val="20"/>
              </w:rPr>
              <w:t>lektronická úřední deska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řídící jednotka – PC, operační systém, software</w:t>
            </w:r>
            <w:r w:rsidR="00EA461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7D73E7BE" w14:textId="4ECB3C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628E7023" w14:textId="160694D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0D70E255" w14:textId="53FB52F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0357ED" w14:paraId="7DB7321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710462BF" w14:textId="42FC4E1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2x </w:t>
            </w:r>
            <w:r w:rsidRPr="00DA5934">
              <w:rPr>
                <w:rFonts w:ascii="Calibri" w:hAnsi="Calibri" w:cs="Calibri"/>
                <w:bCs/>
                <w:sz w:val="20"/>
                <w:szCs w:val="20"/>
              </w:rPr>
              <w:t>schránk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DA59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pro řídící jednotku (PC) </w:t>
            </w:r>
            <w:r w:rsidRPr="00DA5934">
              <w:rPr>
                <w:rFonts w:ascii="Calibri" w:hAnsi="Calibri" w:cs="Calibri"/>
                <w:bCs/>
                <w:sz w:val="20"/>
                <w:szCs w:val="20"/>
              </w:rPr>
              <w:t xml:space="preserve">v </w:t>
            </w:r>
            <w:proofErr w:type="spellStart"/>
            <w:r w:rsidRPr="00DA5934">
              <w:rPr>
                <w:rFonts w:ascii="Calibri" w:hAnsi="Calibri" w:cs="Calibri"/>
                <w:bCs/>
                <w:sz w:val="20"/>
                <w:szCs w:val="20"/>
              </w:rPr>
              <w:t>antivandal</w:t>
            </w:r>
            <w:proofErr w:type="spellEnd"/>
            <w:r w:rsidRPr="00DA5934">
              <w:rPr>
                <w:rFonts w:ascii="Calibri" w:hAnsi="Calibri" w:cs="Calibri"/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504D3564" w14:textId="060EA3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D062ED8" w14:textId="7A9F89F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13FF56D" w14:textId="557DE4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0357ED" w14:paraId="6C855AF4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00FFC3C3" w14:textId="485BD98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2x software EÚD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6F05B587" w14:textId="32D4ED9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4911E3E5" w14:textId="2DAB336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4E60A421" w14:textId="1BE02B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3BD25770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04CDC451" w14:textId="5CE6B25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2ks LCD zobrazovací jednotka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64F0FE16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0C5087B5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0872EBF2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7BB5948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675F6E64" w14:textId="41E3B6E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2ks stojan/držák LCD panelu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531AD981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48170846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36A53A2D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1D1F51B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7A1B63CF" w14:textId="193181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2ks dotykový panel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07D0E5CC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740C6C3E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1BA17C03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5918D20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1CCFD4C9" w14:textId="28BD004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2ks záložní zdroj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6C22E794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121AFA53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300208D0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0767C2D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5938FC9A" w14:textId="1F35C36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ontáž,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instalace, zprovoznění (včetně potřebného materiálu a kabeláže)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7A3F7F1A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70FBFC82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0E12EF01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917FD8" w14:paraId="08E0EBD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4D14AF6A" w14:textId="5E8417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Doprava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2D9A41DC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11DD7249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77761A6E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804933" w14:paraId="3FD5A574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7BA4E654" w14:textId="40FE20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Š</w:t>
            </w:r>
            <w:r w:rsidRPr="000F3704">
              <w:rPr>
                <w:rFonts w:ascii="Calibri" w:hAnsi="Calibri" w:cs="Calibri"/>
                <w:bCs/>
                <w:sz w:val="20"/>
                <w:szCs w:val="20"/>
              </w:rPr>
              <w:t xml:space="preserve">kolení obsluhy pro práci s jednotlivými zařízeními a softwarem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EÚD </w:t>
            </w:r>
            <w:r w:rsidRPr="000F3704">
              <w:rPr>
                <w:rFonts w:ascii="Calibri" w:hAnsi="Calibri" w:cs="Calibri"/>
                <w:bCs/>
                <w:sz w:val="20"/>
                <w:szCs w:val="20"/>
              </w:rPr>
              <w:t>v potřebném rozsahu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00251DE8" w14:textId="06574DE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2AF8FB5D" w14:textId="029A671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A5934" w:rsidP="00DA5934" w:rsidRDefault="00DA5934" w14:paraId="2CCFED76" w14:textId="1BE4791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804933" w14:paraId="2437FF41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522CF192" w14:textId="6AC5BA7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Technická podpora na 5 let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213C4974" w14:textId="198300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20DAB1B2" w14:textId="51A4482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00DFC93E" w14:textId="267020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DA5934" w:rsidP="00DA5934" w:rsidRDefault="00DA5934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DA5934" w:rsidP="00DA5934" w:rsidRDefault="00DA5934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DA5934" w:rsidP="00DA5934" w:rsidRDefault="00DA5934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DA5934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DA5934" w:rsidP="00DA5934" w:rsidRDefault="00DA5934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DA5934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DA5934" w:rsidP="00DA5934" w:rsidRDefault="00DA5934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DA5934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DA5934" w:rsidP="00DA5934" w:rsidRDefault="00DA5934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5AAB" w:rsidP="009647FB" w:rsidRDefault="00FA5AAB" w14:paraId="2924EF79" w14:textId="77777777"/>
    <w:sectPr w:rsidR="00FA5AAB" w:rsidSect="00570D17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E11FF" w:rsidRDefault="001E11FF" w14:paraId="7E672757" w14:textId="77777777">
      <w:r>
        <w:separator/>
      </w:r>
    </w:p>
  </w:endnote>
  <w:endnote w:type="continuationSeparator" w:id="0">
    <w:p w:rsidR="001E11FF" w:rsidRDefault="001E11FF" w14:paraId="4F91E89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E11FF" w:rsidRDefault="001E11FF" w14:paraId="11511063" w14:textId="77777777">
      <w:r>
        <w:separator/>
      </w:r>
    </w:p>
  </w:footnote>
  <w:footnote w:type="continuationSeparator" w:id="0">
    <w:p w:rsidR="001E11FF" w:rsidRDefault="001E11FF" w14:paraId="6C2952E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647FB" w:rsidP="009647FB" w:rsidRDefault="009647FB" w14:paraId="639B7A42" w14:textId="2D92AD1F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drawing>
        <wp:inline distT="0" distB="0" distL="0" distR="0">
          <wp:extent cx="2867025" cy="590550"/>
          <wp:effectExtent l="0" t="0" r="9525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FB" w:rsidP="009647FB" w:rsidRDefault="009647FB" w14:paraId="5EAE349B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="009647FB" w:rsidP="009647FB" w:rsidRDefault="009647FB" w14:paraId="5C24F719" w14:textId="02C4BEEC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bookmarkStart w:name="_Hlk94787498" w:id="0"/>
    <w:r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>
      <w:rPr>
        <w:rFonts w:ascii="Arial" w:hAnsi="Arial" w:cs="Arial"/>
        <w:color w:val="auto"/>
        <w:sz w:val="16"/>
        <w:szCs w:val="16"/>
      </w:rPr>
      <w:t xml:space="preserve">Město </w:t>
    </w:r>
    <w:r>
      <w:rPr>
        <w:rFonts w:ascii="Arial" w:hAnsi="Arial" w:cs="Arial"/>
        <w:color w:val="auto"/>
        <w:sz w:val="16"/>
        <w:szCs w:val="16"/>
        <w:lang w:val="cs-CZ"/>
      </w:rPr>
      <w:t>Nový Jičín</w:t>
    </w:r>
  </w:p>
  <w:p w:rsidR="009647FB" w:rsidP="009647FB" w:rsidRDefault="009647FB" w14:paraId="11285D4A" w14:textId="72EF864D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D077A" w:rsidR="00ED077A">
      <w:rPr>
        <w:rFonts w:ascii="Arial" w:hAnsi="Arial" w:cs="Arial"/>
        <w:color w:val="auto"/>
        <w:sz w:val="16"/>
        <w:szCs w:val="16"/>
        <w:lang w:val="cs-CZ"/>
      </w:rPr>
      <w:t>Efektivní veřejná správa - Město Nový Jičín</w:t>
    </w:r>
  </w:p>
  <w:p w:rsidR="009647FB" w:rsidP="009647FB" w:rsidRDefault="009647FB" w14:paraId="548FA63D" w14:textId="553E2C3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D077A" w:rsidR="00ED077A">
      <w:rPr>
        <w:rFonts w:ascii="Arial" w:hAnsi="Arial" w:cs="Arial"/>
        <w:b w:val="false"/>
        <w:color w:val="auto"/>
        <w:sz w:val="16"/>
        <w:szCs w:val="16"/>
      </w:rPr>
      <w:t>CZ.03.4.74/0.0/0.0/19_109/0016813</w:t>
    </w:r>
  </w:p>
  <w:bookmarkEnd w:id="0"/>
  <w:p w:rsidR="009647FB" w:rsidP="009647FB" w:rsidRDefault="009647FB" w14:paraId="25E96181" w14:textId="18AA0228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false" relativeHeight="251658240" behindDoc="false" locked="false" layoutInCell="true" allowOverlap="true" wp14:anchorId="74B3A1D0" wp14:editId="2521B1AD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4" name="Přímá spojnice se šipkou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" type="#_x0000_t32" style="position:absolute;margin-left:-.05pt;margin-top:7.95pt;width:5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26" strokeweight=".5pt"/>
          </w:pict>
        </mc:Fallback>
      </mc:AlternateContent>
    </w:r>
  </w:p>
  <w:p w:rsidR="009647FB" w:rsidP="009647FB" w:rsidRDefault="009647FB" w14:paraId="054E688F" w14:textId="77777777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>
      <w:rPr>
        <w:rFonts w:ascii="Arial" w:hAnsi="Arial" w:cs="Arial"/>
        <w:b w:val="false"/>
        <w:color w:val="auto"/>
        <w:sz w:val="16"/>
        <w:szCs w:val="16"/>
      </w:rPr>
      <w:t xml:space="preserve"> zadávací dokumentace</w:t>
    </w:r>
  </w:p>
  <w:p w:rsidR="009647FB" w:rsidP="009647FB" w:rsidRDefault="009647FB" w14:paraId="2C0DEF7F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  <w:p w:rsidR="009647FB" w:rsidRDefault="009647FB" w14:paraId="015CE6E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F"/>
    <w:rsid w:val="0001767C"/>
    <w:rsid w:val="000357ED"/>
    <w:rsid w:val="00042F37"/>
    <w:rsid w:val="00050CE2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0F3704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772BB"/>
    <w:rsid w:val="0019036D"/>
    <w:rsid w:val="00195103"/>
    <w:rsid w:val="001A28E7"/>
    <w:rsid w:val="001A565A"/>
    <w:rsid w:val="001B710F"/>
    <w:rsid w:val="001D2EE0"/>
    <w:rsid w:val="001E11FF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371E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3F7FE6"/>
    <w:rsid w:val="00413A6D"/>
    <w:rsid w:val="0041471A"/>
    <w:rsid w:val="004310B6"/>
    <w:rsid w:val="004546DB"/>
    <w:rsid w:val="00494CFD"/>
    <w:rsid w:val="004A6A48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82035"/>
    <w:rsid w:val="005B0555"/>
    <w:rsid w:val="005B6462"/>
    <w:rsid w:val="005D121A"/>
    <w:rsid w:val="005F0B72"/>
    <w:rsid w:val="005F342E"/>
    <w:rsid w:val="005F6E33"/>
    <w:rsid w:val="005F6E7B"/>
    <w:rsid w:val="006161CB"/>
    <w:rsid w:val="0062341A"/>
    <w:rsid w:val="00626E3C"/>
    <w:rsid w:val="006302E4"/>
    <w:rsid w:val="00637637"/>
    <w:rsid w:val="00645C70"/>
    <w:rsid w:val="006543A4"/>
    <w:rsid w:val="00665EC5"/>
    <w:rsid w:val="0066682C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164F"/>
    <w:rsid w:val="007F56A6"/>
    <w:rsid w:val="007F698D"/>
    <w:rsid w:val="008043EE"/>
    <w:rsid w:val="00804933"/>
    <w:rsid w:val="00810D8D"/>
    <w:rsid w:val="00820EE4"/>
    <w:rsid w:val="00836FE1"/>
    <w:rsid w:val="0084504B"/>
    <w:rsid w:val="00851FDF"/>
    <w:rsid w:val="00857111"/>
    <w:rsid w:val="00857F08"/>
    <w:rsid w:val="00866479"/>
    <w:rsid w:val="00867243"/>
    <w:rsid w:val="00876037"/>
    <w:rsid w:val="008803B2"/>
    <w:rsid w:val="008C47C2"/>
    <w:rsid w:val="008D660D"/>
    <w:rsid w:val="008D6871"/>
    <w:rsid w:val="008D6BFE"/>
    <w:rsid w:val="008E2622"/>
    <w:rsid w:val="008F148F"/>
    <w:rsid w:val="00912689"/>
    <w:rsid w:val="00913DFF"/>
    <w:rsid w:val="00914D02"/>
    <w:rsid w:val="009250EA"/>
    <w:rsid w:val="00946D63"/>
    <w:rsid w:val="009647FB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45F92"/>
    <w:rsid w:val="00A7055C"/>
    <w:rsid w:val="00A81BCC"/>
    <w:rsid w:val="00A9164B"/>
    <w:rsid w:val="00AC6F07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A1BBB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80EBE"/>
    <w:rsid w:val="00D93958"/>
    <w:rsid w:val="00DA5934"/>
    <w:rsid w:val="00DB16B4"/>
    <w:rsid w:val="00DB5627"/>
    <w:rsid w:val="00DB68AA"/>
    <w:rsid w:val="00DC3DEB"/>
    <w:rsid w:val="00E046F0"/>
    <w:rsid w:val="00E1299B"/>
    <w:rsid w:val="00E132BE"/>
    <w:rsid w:val="00E13B80"/>
    <w:rsid w:val="00E15D7B"/>
    <w:rsid w:val="00E3293B"/>
    <w:rsid w:val="00E40D07"/>
    <w:rsid w:val="00E632B6"/>
    <w:rsid w:val="00E66B4F"/>
    <w:rsid w:val="00E67EA6"/>
    <w:rsid w:val="00E776EC"/>
    <w:rsid w:val="00E80D65"/>
    <w:rsid w:val="00E83311"/>
    <w:rsid w:val="00EA0C2B"/>
    <w:rsid w:val="00EA4610"/>
    <w:rsid w:val="00EB1F5D"/>
    <w:rsid w:val="00EB3003"/>
    <w:rsid w:val="00EC21B7"/>
    <w:rsid w:val="00ED077A"/>
    <w:rsid w:val="00EE2C5F"/>
    <w:rsid w:val="00EF19EE"/>
    <w:rsid w:val="00EF1B80"/>
    <w:rsid w:val="00F03521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B17CE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864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96076B7-BA6C-4DC6-AA29-C24A79C5BF7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245</properties:Words>
  <properties:Characters>1451</properties:Characters>
  <properties:Lines>12</properties:Lines>
  <properties:Paragraphs>3</properties:Paragraphs>
  <properties:TotalTime>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2022-02-03T12:00:00Z</dcterms:created>
  <dc:creator/>
  <cp:keywords/>
  <cp:lastModifiedBy/>
  <cp:lastPrinted>2011-04-10T20:19:00Z</cp:lastPrinted>
  <dcterms:modified xmlns:xsi="http://www.w3.org/2001/XMLSchema-instance" xsi:type="dcterms:W3CDTF">2022-02-07T13:28:00Z</dcterms:modified>
  <cp:revision>6</cp:revision>
  <dc:subject/>
  <dc:title/>
</cp:coreProperties>
</file>