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B60B57" w:rsidR="005036AE" w:rsidP="005036AE" w:rsidRDefault="005036AE" w14:paraId="1E88C38E" w14:textId="71BA40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0B57">
        <w:rPr>
          <w:rFonts w:ascii="Arial" w:hAnsi="Arial" w:cs="Arial"/>
          <w:b/>
          <w:bCs/>
          <w:sz w:val="24"/>
          <w:szCs w:val="24"/>
        </w:rPr>
        <w:t>Příloha č. 3 zadávací dokumentace ve veřejné zakázce</w:t>
      </w:r>
    </w:p>
    <w:p w:rsidRPr="00B60B57" w:rsidR="005036AE" w:rsidP="00CD61A3" w:rsidRDefault="005036AE" w14:paraId="2D3D84F5" w14:textId="0F967E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0B57">
        <w:rPr>
          <w:rFonts w:ascii="Arial" w:hAnsi="Arial" w:cs="Arial"/>
          <w:b/>
          <w:bCs/>
          <w:sz w:val="24"/>
          <w:szCs w:val="24"/>
        </w:rPr>
        <w:t>„</w:t>
      </w:r>
      <w:r w:rsidRPr="00B60B57" w:rsidR="00CD61A3">
        <w:rPr>
          <w:rFonts w:ascii="Arial" w:hAnsi="Arial" w:cs="Arial"/>
          <w:b/>
          <w:bCs/>
          <w:sz w:val="24"/>
          <w:szCs w:val="24"/>
        </w:rPr>
        <w:t>Aplikace pro správu jednání Rady a Zastupitelstva</w:t>
      </w:r>
      <w:r w:rsidRPr="00B60B57">
        <w:rPr>
          <w:rFonts w:ascii="Arial" w:hAnsi="Arial" w:cs="Arial"/>
          <w:b/>
          <w:bCs/>
          <w:sz w:val="24"/>
          <w:szCs w:val="24"/>
        </w:rPr>
        <w:t>“</w:t>
      </w:r>
    </w:p>
    <w:p w:rsidRPr="00B60B57" w:rsidR="00500E8F" w:rsidP="009B387A" w:rsidRDefault="00500E8F" w14:paraId="06C52F98" w14:textId="3CBE920E">
      <w:pPr>
        <w:pStyle w:val="Bezmezer"/>
        <w:rPr>
          <w:rFonts w:ascii="Arial" w:hAnsi="Arial" w:cs="Arial"/>
          <w:b/>
          <w:sz w:val="32"/>
          <w:szCs w:val="32"/>
        </w:rPr>
      </w:pPr>
    </w:p>
    <w:p w:rsidRPr="00B60B57" w:rsidR="00B60B57" w:rsidP="009B387A" w:rsidRDefault="00B60B57" w14:paraId="75F607A3" w14:textId="7A8FEF46">
      <w:pPr>
        <w:pStyle w:val="Bezmezer"/>
        <w:rPr>
          <w:rFonts w:ascii="Arial" w:hAnsi="Arial" w:cs="Arial"/>
          <w:b/>
          <w:sz w:val="32"/>
          <w:szCs w:val="32"/>
        </w:rPr>
      </w:pPr>
    </w:p>
    <w:p w:rsidRPr="00B60B57" w:rsidR="00B60B57" w:rsidP="00B60B57" w:rsidRDefault="00B60B57" w14:paraId="1BC01255" w14:textId="77777777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B60B57">
        <w:rPr>
          <w:rFonts w:ascii="Arial" w:hAnsi="Arial" w:cs="Arial"/>
          <w:b/>
          <w:bCs/>
          <w:sz w:val="24"/>
          <w:szCs w:val="28"/>
        </w:rPr>
        <w:t>ČESTNÉ PROHLÁŠENÍ</w:t>
      </w:r>
    </w:p>
    <w:p w:rsidRPr="00B60B57" w:rsidR="00B60B57" w:rsidP="00B60B57" w:rsidRDefault="00B60B57" w14:paraId="328C04FF" w14:textId="7DAE8BA2">
      <w:pPr>
        <w:jc w:val="center"/>
        <w:rPr>
          <w:rFonts w:ascii="Arial" w:hAnsi="Arial" w:cs="Arial"/>
          <w:sz w:val="20"/>
          <w:szCs w:val="20"/>
        </w:rPr>
      </w:pPr>
      <w:r w:rsidRPr="00B60B57">
        <w:rPr>
          <w:rFonts w:ascii="Arial" w:hAnsi="Arial" w:cs="Arial"/>
          <w:sz w:val="20"/>
          <w:szCs w:val="20"/>
        </w:rPr>
        <w:t>k nabídce ve veřejné zakázce malého rozsahu na dodávky s názvem</w:t>
      </w:r>
    </w:p>
    <w:p w:rsidRPr="00B60B57" w:rsidR="00B60B57" w:rsidP="00B60B57" w:rsidRDefault="00B60B57" w14:paraId="40A8745E" w14:textId="3E218C2D">
      <w:pPr>
        <w:jc w:val="center"/>
        <w:rPr>
          <w:b/>
          <w:bCs/>
          <w:sz w:val="20"/>
          <w:szCs w:val="20"/>
        </w:rPr>
      </w:pPr>
      <w:r w:rsidRPr="00B60B57">
        <w:rPr>
          <w:rFonts w:ascii="Arial" w:hAnsi="Arial" w:cs="Arial"/>
          <w:b/>
          <w:bCs/>
          <w:sz w:val="20"/>
          <w:szCs w:val="20"/>
        </w:rPr>
        <w:t>„Aplikace pro správu jednání Rady a Zastupitelstva“</w:t>
      </w:r>
    </w:p>
    <w:p w:rsidRPr="00B60B57" w:rsidR="00B60B57" w:rsidP="00B60B57" w:rsidRDefault="00B60B57" w14:paraId="198509CD" w14:textId="77777777">
      <w:pPr>
        <w:rPr>
          <w:rStyle w:val="FontStyle38"/>
          <w:rFonts w:ascii="Arial" w:hAnsi="Arial" w:cs="Arial" w:eastAsiaTheme="majorEastAsia"/>
          <w:b/>
          <w:szCs w:val="20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402"/>
        <w:gridCol w:w="5670"/>
      </w:tblGrid>
      <w:tr w:rsidRPr="00B60B57" w:rsidR="00B60B57" w:rsidTr="00282404" w14:paraId="646DC663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0B57" w:rsidR="00B60B57" w:rsidP="00B60B57" w:rsidRDefault="00B60B57" w14:paraId="1FD5B42C" w14:textId="77777777">
            <w:pPr>
              <w:autoSpaceDE w:val="false"/>
              <w:autoSpaceDN w:val="false"/>
              <w:adjustRightInd w:val="false"/>
              <w:spacing w:before="120" w:after="120" w:line="240" w:lineRule="auto"/>
              <w:ind w:right="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57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</w:tr>
      <w:tr w:rsidRPr="00B60B57" w:rsidR="00B60B57" w:rsidTr="00282404" w14:paraId="31B20111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60B57" w:rsidR="00B60B57" w:rsidP="00B60B57" w:rsidRDefault="00B60B57" w14:paraId="6260ABF7" w14:textId="43039979">
            <w:pPr>
              <w:spacing w:before="60" w:after="60" w:line="240" w:lineRule="auto"/>
              <w:ind w:right="79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60B57">
              <w:rPr>
                <w:rFonts w:ascii="Arial" w:hAnsi="Arial" w:cs="Arial"/>
                <w:b/>
                <w:bCs/>
                <w:sz w:val="20"/>
                <w:szCs w:val="20"/>
              </w:rPr>
              <w:t>Aplikace pro správu jednání Rady a Zastupitelstva</w:t>
            </w:r>
          </w:p>
        </w:tc>
      </w:tr>
      <w:tr w:rsidRPr="00B60B57" w:rsidR="00B60B57" w:rsidTr="00282404" w14:paraId="657A76F2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0B57" w:rsidR="00B60B57" w:rsidP="00B60B57" w:rsidRDefault="00B60B57" w14:paraId="14DFB6F4" w14:textId="77777777">
            <w:pPr>
              <w:autoSpaceDE w:val="false"/>
              <w:autoSpaceDN w:val="false"/>
              <w:adjustRightInd w:val="false"/>
              <w:spacing w:before="120" w:after="120" w:line="240" w:lineRule="auto"/>
              <w:ind w:right="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57">
              <w:rPr>
                <w:rFonts w:ascii="Arial" w:hAnsi="Arial" w:cs="Arial"/>
                <w:b/>
                <w:sz w:val="20"/>
                <w:szCs w:val="20"/>
              </w:rPr>
              <w:t>Identifikační a kontaktní údaje dodavatele</w:t>
            </w:r>
          </w:p>
        </w:tc>
      </w:tr>
      <w:tr w:rsidRPr="00B60B57" w:rsidR="00B60B57" w:rsidTr="00282404" w14:paraId="49D1AE8E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2632069F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6834BA08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0E9DA81E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0C225BC6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1D277AC5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519C197D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5147447D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361B5517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2658C867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6C8AAAD9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1EC929E4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700D49E9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370CD037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019C9BAF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5BF41152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48D95878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5523DD77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620AB848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3D4950A1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40A70229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253FE924" w14:textId="77777777">
        <w:trPr>
          <w:trHeight w:val="25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0B57" w:rsidR="00B60B57" w:rsidP="00B60B57" w:rsidRDefault="00B60B57" w14:paraId="504C96BE" w14:textId="77777777">
            <w:pPr>
              <w:autoSpaceDE w:val="false"/>
              <w:autoSpaceDN w:val="false"/>
              <w:adjustRightInd w:val="false"/>
              <w:spacing w:before="120" w:after="120" w:line="240" w:lineRule="auto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0B57">
              <w:rPr>
                <w:rFonts w:ascii="Arial" w:hAnsi="Arial" w:cs="Arial"/>
                <w:b/>
                <w:sz w:val="20"/>
                <w:szCs w:val="20"/>
              </w:rPr>
              <w:t>Osoba oprávněná jednat za dodavatele</w:t>
            </w:r>
          </w:p>
        </w:tc>
      </w:tr>
      <w:tr w:rsidRPr="00B60B57" w:rsidR="00B60B57" w:rsidTr="00282404" w14:paraId="1A55799E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1FDFD60F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6923B7F7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0DD62FE0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5C2751AD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6B754B49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68D24DC7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0B57" w:rsidR="00B60B57" w:rsidP="00B60B57" w:rsidRDefault="00B60B57" w14:paraId="6CF75DB1" w14:textId="77777777">
            <w:pPr>
              <w:autoSpaceDE w:val="false"/>
              <w:autoSpaceDN w:val="false"/>
              <w:adjustRightInd w:val="false"/>
              <w:spacing w:before="60" w:after="60" w:line="240" w:lineRule="auto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0B57">
              <w:rPr>
                <w:rFonts w:ascii="Arial" w:hAnsi="Arial" w:cs="Arial"/>
                <w:b/>
                <w:sz w:val="20"/>
                <w:szCs w:val="20"/>
              </w:rPr>
              <w:t>Čestné prohlášení o splnění podmínek kvalifikace výběrového řízení</w:t>
            </w:r>
          </w:p>
        </w:tc>
      </w:tr>
      <w:tr w:rsidRPr="00B60B57" w:rsidR="00B60B57" w:rsidTr="00282404" w14:paraId="56DC88DB" w14:textId="77777777">
        <w:trPr>
          <w:trHeight w:val="1211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66FEBC82" w14:textId="77777777">
            <w:pPr>
              <w:spacing w:before="60" w:after="60" w:line="240" w:lineRule="auto"/>
              <w:ind w:right="7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Pro účely výše uvedeného výběrového řízení prohlašuji, že shora uvedený dodavatel splňuje veškeré podmínky kvalifikace požadované zadavatelem ve výzvě k podání nabídek a v zadávací dokumentaci k této veřejné zakázce a že:</w:t>
            </w:r>
          </w:p>
          <w:p w:rsidRPr="00B60B57" w:rsidR="00B60B57" w:rsidP="00B60B57" w:rsidRDefault="00B60B57" w14:paraId="5592B2AC" w14:textId="77777777">
            <w:pPr>
              <w:pStyle w:val="Odstavecseseznamem"/>
              <w:numPr>
                <w:ilvl w:val="0"/>
                <w:numId w:val="6"/>
              </w:numPr>
              <w:spacing w:before="60" w:after="60" w:line="240" w:lineRule="auto"/>
              <w:ind w:left="714" w:right="79" w:hanging="357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Je způsobilým v rozsahu požadavků § 74, odst. 1, 2 a 3 zákona č. 134/2016 Sb. o zadávání veřejných zakázek, v platném znění.</w:t>
            </w:r>
          </w:p>
          <w:p w:rsidRPr="00B60B57" w:rsidR="00B60B57" w:rsidP="00B60B57" w:rsidRDefault="00B60B57" w14:paraId="77DD5C74" w14:textId="77777777">
            <w:pPr>
              <w:pStyle w:val="Odstavecseseznamem"/>
              <w:numPr>
                <w:ilvl w:val="0"/>
                <w:numId w:val="6"/>
              </w:numPr>
              <w:spacing w:before="60" w:after="60" w:line="240" w:lineRule="auto"/>
              <w:ind w:left="714" w:right="79" w:hanging="357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Splňuje požadavky na prokázání profesní způsobilosti</w:t>
            </w:r>
            <w:r w:rsidRPr="00B60B5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v rozsahu § 77, odst. 1 ZZVZ ve vztahu k České republice, tj. je zapsán v obchodním rejstříku nebo jiné obdobné evidence, pokud jiný právní předpis zápis do takové evidence vyžaduje.</w:t>
            </w:r>
          </w:p>
          <w:p w:rsidRPr="00B60B57" w:rsidR="00B60B57" w:rsidP="00B60B57" w:rsidRDefault="00B60B57" w14:paraId="04D10FC3" w14:textId="77777777">
            <w:pPr>
              <w:pStyle w:val="Odstavecseseznamem"/>
              <w:numPr>
                <w:ilvl w:val="0"/>
                <w:numId w:val="6"/>
              </w:numPr>
              <w:spacing w:before="60" w:after="60" w:line="240" w:lineRule="auto"/>
              <w:ind w:left="714" w:right="79" w:hanging="357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Splňuje technickou kvalifikaci:</w:t>
            </w:r>
          </w:p>
          <w:p w:rsidRPr="00B60B57" w:rsidR="00B60B57" w:rsidP="00B60B57" w:rsidRDefault="00B60B57" w14:paraId="63566F80" w14:textId="77777777">
            <w:pPr>
              <w:pStyle w:val="Odstavecseseznamem"/>
              <w:numPr>
                <w:ilvl w:val="0"/>
                <w:numId w:val="7"/>
              </w:numPr>
              <w:spacing w:before="60" w:after="60" w:line="240" w:lineRule="auto"/>
              <w:ind w:left="1156" w:right="79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významné dodávky v souladu s požadavky dle zadávací dokumentace,</w:t>
            </w:r>
          </w:p>
          <w:p w:rsidRPr="00B60B57" w:rsidR="00B60B57" w:rsidP="00B60B57" w:rsidRDefault="00B60B57" w14:paraId="06005C2B" w14:textId="77777777">
            <w:pPr>
              <w:pStyle w:val="Odstavecseseznamem"/>
              <w:numPr>
                <w:ilvl w:val="0"/>
                <w:numId w:val="7"/>
              </w:numPr>
              <w:spacing w:before="60" w:after="60" w:line="240" w:lineRule="auto"/>
              <w:ind w:left="1156" w:right="79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realizační tým v souladu s požadavky dle zadávací dokumentace.</w:t>
            </w:r>
          </w:p>
        </w:tc>
      </w:tr>
      <w:tr w:rsidRPr="00B60B57" w:rsidR="00B60B57" w:rsidTr="00282404" w14:paraId="3C876E88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0B57" w:rsidR="00B60B57" w:rsidP="00B60B57" w:rsidRDefault="00B60B57" w14:paraId="657B0BFA" w14:textId="77777777">
            <w:pPr>
              <w:autoSpaceDE w:val="false"/>
              <w:autoSpaceDN w:val="false"/>
              <w:adjustRightInd w:val="false"/>
              <w:spacing w:before="60" w:after="60" w:line="240" w:lineRule="auto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0B57">
              <w:rPr>
                <w:rFonts w:ascii="Arial" w:hAnsi="Arial" w:cs="Arial"/>
                <w:b/>
                <w:sz w:val="20"/>
                <w:szCs w:val="20"/>
              </w:rPr>
              <w:lastRenderedPageBreak/>
              <w:t>Čestné prohlášení ke střetu zájmů</w:t>
            </w:r>
          </w:p>
        </w:tc>
      </w:tr>
      <w:tr w:rsidRPr="00B60B57" w:rsidR="00B60B57" w:rsidTr="00282404" w14:paraId="4853F2B2" w14:textId="77777777">
        <w:trPr>
          <w:trHeight w:val="1312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32A822C9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Pro účely výše uvedeného výběrového řízení prohlašuji, že shora uvedený dodavatel:</w:t>
            </w:r>
          </w:p>
          <w:p w:rsidRPr="00B60B57" w:rsidR="00B60B57" w:rsidP="00B60B57" w:rsidRDefault="00B60B57" w14:paraId="774B4884" w14:textId="77777777">
            <w:pPr>
              <w:pStyle w:val="Odstavecseseznamem"/>
              <w:numPr>
                <w:ilvl w:val="0"/>
                <w:numId w:val="8"/>
              </w:numPr>
              <w:spacing w:before="60" w:after="60" w:line="240" w:lineRule="auto"/>
              <w:ind w:left="714" w:right="79" w:hanging="357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B60B57" w:rsidR="00B60B57" w:rsidP="00B60B57" w:rsidRDefault="00B60B57" w14:paraId="1E29E571" w14:textId="77777777">
            <w:pPr>
              <w:pStyle w:val="Odstavecseseznamem"/>
              <w:numPr>
                <w:ilvl w:val="0"/>
                <w:numId w:val="8"/>
              </w:numPr>
              <w:spacing w:before="60" w:after="60" w:line="240" w:lineRule="auto"/>
              <w:ind w:left="714" w:right="79" w:hanging="357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neprokazuje svou kvalifikaci prostřednictvím osoby uvedené v předchozí odrážce.</w:t>
            </w:r>
          </w:p>
        </w:tc>
      </w:tr>
      <w:tr w:rsidRPr="00B60B57" w:rsidR="00B60B57" w:rsidTr="00282404" w14:paraId="29F55F63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0B57" w:rsidR="00B60B57" w:rsidP="00B60B57" w:rsidRDefault="00B60B57" w14:paraId="57927DEA" w14:textId="77777777">
            <w:pPr>
              <w:autoSpaceDE w:val="false"/>
              <w:autoSpaceDN w:val="false"/>
              <w:adjustRightInd w:val="false"/>
              <w:spacing w:before="60" w:after="60" w:line="240" w:lineRule="auto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0B57">
              <w:rPr>
                <w:rFonts w:ascii="Arial" w:hAnsi="Arial" w:cs="Arial"/>
                <w:b/>
                <w:sz w:val="20"/>
                <w:szCs w:val="20"/>
              </w:rPr>
              <w:t>Čestné prohlášení o akceptaci smluvních podmínek a vázanosti uzavřít smlouvu</w:t>
            </w:r>
          </w:p>
        </w:tc>
      </w:tr>
      <w:tr w:rsidRPr="00B60B57" w:rsidR="00B60B57" w:rsidTr="00282404" w14:paraId="153CA611" w14:textId="77777777">
        <w:trPr>
          <w:trHeight w:val="656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45592996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bookmarkStart w:name="_Hlk95680292" w:id="0"/>
            <w:r w:rsidRPr="00B60B57">
              <w:rPr>
                <w:rFonts w:ascii="Arial" w:hAnsi="Arial" w:cs="Arial"/>
                <w:sz w:val="20"/>
                <w:szCs w:val="20"/>
              </w:rPr>
              <w:t>Čestně prohlašuji, že akceptuji všechny obchodní a smluvní podmínky uvedené v zadávací dokumentaci a jejích přílohách výše uvedeného výběrového řízení.</w:t>
            </w:r>
          </w:p>
          <w:p w:rsidRPr="00B60B57" w:rsidR="00B60B57" w:rsidP="00B60B57" w:rsidRDefault="00B60B57" w14:paraId="089D4A6B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V případě, že na základě výsledků výše uvedeného výběrového řízení budu vyzván k uzavření Smlouvy o dílo,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Pr="00B60B57" w:rsidR="00B60B57" w:rsidTr="00282404" w14:paraId="0310307F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0B57" w:rsidR="00B60B57" w:rsidP="00B60B57" w:rsidRDefault="00631D56" w14:paraId="52BBA0AF" w14:textId="6D42F09C">
            <w:pPr>
              <w:autoSpaceDE w:val="false"/>
              <w:autoSpaceDN w:val="false"/>
              <w:adjustRightInd w:val="false"/>
              <w:spacing w:before="60" w:after="60" w:line="240" w:lineRule="auto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0B57">
              <w:rPr>
                <w:rFonts w:ascii="Arial" w:hAnsi="Arial" w:cs="Arial"/>
                <w:b/>
                <w:sz w:val="20"/>
                <w:szCs w:val="20"/>
              </w:rPr>
              <w:t>Čestné prohlášení 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 odpovědnému zadávání a </w:t>
            </w:r>
            <w:r w:rsidRPr="00B60B57">
              <w:rPr>
                <w:rFonts w:ascii="Arial" w:hAnsi="Arial" w:cs="Arial"/>
                <w:b/>
                <w:sz w:val="20"/>
                <w:szCs w:val="20"/>
              </w:rPr>
              <w:t>plnění veřejné zakázky</w:t>
            </w:r>
          </w:p>
        </w:tc>
      </w:tr>
      <w:tr w:rsidRPr="00B60B57" w:rsidR="00B60B57" w:rsidTr="00282404" w14:paraId="2C063139" w14:textId="77777777">
        <w:trPr>
          <w:trHeight w:val="656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1F21203A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Jako účastník výše uvedeného výběrového řízení čestně prohlašuji, že bude-li se mnou uzavřena smlouva na tuto veřejnou zakázku, zajistím po celou dobu jejího plnění:</w:t>
            </w:r>
          </w:p>
          <w:p w:rsidRPr="00B60B57" w:rsidR="00B60B57" w:rsidP="00B60B57" w:rsidRDefault="00B60B57" w14:paraId="54DE0B5E" w14:textId="77777777">
            <w:pPr>
              <w:pStyle w:val="Odstavecseseznamem"/>
              <w:numPr>
                <w:ilvl w:val="0"/>
                <w:numId w:val="9"/>
              </w:numPr>
              <w:spacing w:before="60" w:after="60" w:line="240" w:lineRule="auto"/>
              <w:ind w:left="714" w:right="79" w:hanging="357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Pr="00B60B57" w:rsidR="00B60B57" w:rsidP="00B60B57" w:rsidRDefault="00B60B57" w14:paraId="6566EBC3" w14:textId="77777777">
            <w:pPr>
              <w:pStyle w:val="Odstavecseseznamem"/>
              <w:numPr>
                <w:ilvl w:val="0"/>
                <w:numId w:val="9"/>
              </w:numPr>
              <w:spacing w:before="60" w:after="60" w:line="240" w:lineRule="auto"/>
              <w:ind w:left="714" w:right="79" w:hanging="357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B60B57" w:rsidR="00B60B57" w:rsidP="00B60B57" w:rsidRDefault="00B60B57" w14:paraId="386F9725" w14:textId="77777777">
            <w:pPr>
              <w:pStyle w:val="Odstavecseseznamem"/>
              <w:numPr>
                <w:ilvl w:val="0"/>
                <w:numId w:val="9"/>
              </w:numPr>
              <w:spacing w:before="60" w:after="60" w:line="240" w:lineRule="auto"/>
              <w:ind w:left="714" w:right="79" w:hanging="357"/>
              <w:contextualSpacing w:val="fals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Eliminaci dopadu na životní prostředí ve snaze o udržitelný rozvoj.</w:t>
            </w:r>
          </w:p>
        </w:tc>
      </w:tr>
      <w:tr w:rsidRPr="00B60B57" w:rsidR="00B60B57" w:rsidTr="00282404" w14:paraId="20FAE5C5" w14:textId="77777777">
        <w:trPr>
          <w:trHeight w:val="656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0B57" w:rsidR="00B60B57" w:rsidP="00B60B57" w:rsidRDefault="00B60B57" w14:paraId="049B15D4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V [</w:t>
            </w:r>
            <w:r w:rsidRPr="00B60B57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B60B57">
              <w:rPr>
                <w:rFonts w:ascii="Arial" w:hAnsi="Arial" w:cs="Arial"/>
                <w:sz w:val="20"/>
                <w:szCs w:val="20"/>
              </w:rPr>
              <w:t>] dne [</w:t>
            </w:r>
            <w:r w:rsidRPr="00B60B57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B60B57">
              <w:rPr>
                <w:rFonts w:ascii="Arial" w:hAnsi="Arial" w:cs="Arial"/>
                <w:sz w:val="20"/>
                <w:szCs w:val="20"/>
              </w:rPr>
              <w:t>]</w:t>
            </w:r>
          </w:p>
          <w:p w:rsidRPr="00B60B57" w:rsidR="00B60B57" w:rsidP="00B60B57" w:rsidRDefault="00B60B57" w14:paraId="4CA10962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  <w:p w:rsidRPr="00B60B57" w:rsidR="00B60B57" w:rsidP="00B60B57" w:rsidRDefault="00B60B57" w14:paraId="58F1C440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</w:p>
          <w:p w:rsidRPr="00B60B57" w:rsidR="00B60B57" w:rsidP="00B60B57" w:rsidRDefault="00B60B57" w14:paraId="4E02A84F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:rsidRPr="00B60B57" w:rsidR="00B60B57" w:rsidP="00B60B57" w:rsidRDefault="00B60B57" w14:paraId="56FFCF77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0B5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Obchodní firma  </w:t>
            </w:r>
          </w:p>
          <w:p w:rsidRPr="00B60B57" w:rsidR="00B60B57" w:rsidP="00B60B57" w:rsidRDefault="00B60B57" w14:paraId="2EC6F03B" w14:textId="77777777">
            <w:pPr>
              <w:spacing w:before="60" w:after="60" w:line="240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  <w:highlight w:val="yellow"/>
              </w:rPr>
              <w:t>Jméno a podpis osoby oprávněné jednat jménem či za dodavatele</w:t>
            </w:r>
          </w:p>
        </w:tc>
      </w:tr>
    </w:tbl>
    <w:p w:rsidRPr="00B60B57" w:rsidR="00B60B57" w:rsidP="00B60B57" w:rsidRDefault="00B60B57" w14:paraId="544D8457" w14:textId="77777777">
      <w:pPr>
        <w:pStyle w:val="Style9"/>
        <w:widowControl/>
        <w:spacing w:after="120" w:line="240" w:lineRule="auto"/>
        <w:rPr>
          <w:rStyle w:val="FontStyle38"/>
          <w:rFonts w:ascii="Arial" w:hAnsi="Arial" w:cs="Arial" w:eastAsiaTheme="majorEastAsia"/>
          <w:b/>
          <w:szCs w:val="20"/>
        </w:rPr>
      </w:pPr>
    </w:p>
    <w:p w:rsidRPr="00B60B57" w:rsidR="00B60B57" w:rsidP="00B60B57" w:rsidRDefault="00B60B57" w14:paraId="3CDAEC46" w14:textId="77777777">
      <w:pPr>
        <w:rPr>
          <w:rStyle w:val="FontStyle38"/>
          <w:rFonts w:ascii="Arial" w:hAnsi="Arial" w:cs="Arial" w:eastAsiaTheme="majorEastAsia"/>
          <w:b/>
          <w:szCs w:val="20"/>
        </w:rPr>
      </w:pPr>
    </w:p>
    <w:p w:rsidRPr="00B60B57" w:rsidR="00B60B57" w:rsidP="00B60B57" w:rsidRDefault="00B60B57" w14:paraId="35A71E22" w14:textId="77777777">
      <w:pPr>
        <w:rPr>
          <w:rFonts w:ascii="Arial" w:hAnsi="Arial" w:cs="Arial"/>
        </w:rPr>
      </w:pPr>
      <w:r w:rsidRPr="00B60B57">
        <w:rPr>
          <w:rFonts w:ascii="Arial" w:hAnsi="Arial" w:cs="Arial"/>
        </w:rPr>
        <w:br w:type="page"/>
      </w:r>
    </w:p>
    <w:tbl>
      <w:tblPr>
        <w:tblStyle w:val="Mkatabulky"/>
        <w:tblW w:w="0" w:type="auto"/>
        <w:tblInd w:w="-5" w:type="dxa"/>
        <w:tblLook w:firstRow="1" w:lastRow="0" w:firstColumn="1" w:lastColumn="0" w:noHBand="0" w:noVBand="1" w:val="04A0"/>
      </w:tblPr>
      <w:tblGrid>
        <w:gridCol w:w="567"/>
        <w:gridCol w:w="3068"/>
        <w:gridCol w:w="5430"/>
      </w:tblGrid>
      <w:tr w:rsidRPr="00B60B57" w:rsidR="00B60B57" w:rsidTr="00282404" w14:paraId="6AB5C99B" w14:textId="77777777">
        <w:tc>
          <w:tcPr>
            <w:tcW w:w="9065" w:type="dxa"/>
            <w:gridSpan w:val="3"/>
            <w:shd w:val="clear" w:color="auto" w:fill="D9D9D9" w:themeFill="background1" w:themeFillShade="D9"/>
          </w:tcPr>
          <w:p w:rsidRPr="00B60B57" w:rsidR="00B60B57" w:rsidP="00282404" w:rsidRDefault="00B60B57" w14:paraId="673BDCFC" w14:textId="7777777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B57">
              <w:rPr>
                <w:rFonts w:ascii="Arial" w:hAnsi="Arial" w:eastAsia="Lucida Sans Unicode" w:cs="Arial"/>
                <w:b/>
                <w:kern w:val="1"/>
                <w:sz w:val="20"/>
                <w:szCs w:val="20"/>
              </w:rPr>
              <w:lastRenderedPageBreak/>
              <w:br w:type="page"/>
            </w:r>
            <w:r w:rsidRPr="00B60B57">
              <w:rPr>
                <w:rFonts w:ascii="Arial" w:hAnsi="Arial" w:cs="Arial"/>
                <w:b/>
                <w:bCs/>
              </w:rPr>
              <w:t>Seznam významných dodávek a/nebo služeb dodavatele</w:t>
            </w:r>
          </w:p>
          <w:p w:rsidRPr="00B60B57" w:rsidR="00B60B57" w:rsidP="00282404" w:rsidRDefault="00B60B57" w14:paraId="7E999931" w14:textId="777777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 xml:space="preserve">v souladu s požadavky zadávací dokumentace </w:t>
            </w:r>
          </w:p>
          <w:p w:rsidRPr="00B60B57" w:rsidR="00B60B57" w:rsidP="00282404" w:rsidRDefault="00B60B57" w14:paraId="6596F159" w14:textId="371616F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veřejné zakázky „</w:t>
            </w:r>
            <w:r w:rsidRPr="00B60B57">
              <w:rPr>
                <w:rFonts w:ascii="Arial" w:hAnsi="Arial" w:cs="Arial"/>
                <w:b/>
                <w:bCs/>
                <w:sz w:val="20"/>
                <w:szCs w:val="20"/>
              </w:rPr>
              <w:t>Aplikace pro správu jednání Rady a Zastupitelstva</w:t>
            </w:r>
            <w:r w:rsidRPr="00B60B57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Pr="00B60B57" w:rsidR="00B60B57" w:rsidTr="00282404" w14:paraId="059C1AE0" w14:textId="77777777">
        <w:tc>
          <w:tcPr>
            <w:tcW w:w="567" w:type="dxa"/>
            <w:vMerge w:val="restart"/>
            <w:shd w:val="clear" w:color="auto" w:fill="F2F2F2" w:themeFill="background1" w:themeFillShade="F2"/>
          </w:tcPr>
          <w:p w:rsidRPr="00B60B57" w:rsidR="00B60B57" w:rsidP="00282404" w:rsidRDefault="00B60B57" w14:paraId="5B043D30" w14:textId="777777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68" w:type="dxa"/>
          </w:tcPr>
          <w:p w:rsidRPr="00B60B57" w:rsidR="00B60B57" w:rsidP="00B60B57" w:rsidRDefault="00B60B57" w14:paraId="4CAC3A45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Název a stručný popis předmětu plnění dodávky a/nebo služeb</w:t>
            </w:r>
          </w:p>
        </w:tc>
        <w:tc>
          <w:tcPr>
            <w:tcW w:w="5430" w:type="dxa"/>
          </w:tcPr>
          <w:p w:rsidRPr="00B60B57" w:rsidR="00B60B57" w:rsidP="00282404" w:rsidRDefault="00B60B57" w14:paraId="06444F1F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467CDF89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50BFC935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6896DB2E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Termín realizace dodávky od – do (ve formátu MM/RRRR-MM/RRRR)</w:t>
            </w:r>
          </w:p>
        </w:tc>
        <w:tc>
          <w:tcPr>
            <w:tcW w:w="5430" w:type="dxa"/>
          </w:tcPr>
          <w:p w:rsidRPr="00B60B57" w:rsidR="00B60B57" w:rsidP="00282404" w:rsidRDefault="00B60B57" w14:paraId="7E63673F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536441A7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3F986A27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552D3CC6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Hodnota dodávky (v Kč bez DPH)</w:t>
            </w:r>
          </w:p>
        </w:tc>
        <w:tc>
          <w:tcPr>
            <w:tcW w:w="5430" w:type="dxa"/>
          </w:tcPr>
          <w:p w:rsidRPr="00B60B57" w:rsidR="00B60B57" w:rsidP="00282404" w:rsidRDefault="00B60B57" w14:paraId="43815344" w14:textId="77777777">
            <w:pPr>
              <w:spacing w:before="60" w:after="60"/>
              <w:ind w:left="188" w:right="129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Pr="00B60B57" w:rsidR="00B60B57" w:rsidTr="00282404" w14:paraId="15048E84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4837775D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12EB0082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Identifikace objednatele</w:t>
            </w:r>
          </w:p>
        </w:tc>
        <w:tc>
          <w:tcPr>
            <w:tcW w:w="5430" w:type="dxa"/>
          </w:tcPr>
          <w:p w:rsidRPr="00B60B57" w:rsidR="00B60B57" w:rsidP="00282404" w:rsidRDefault="00B60B57" w14:paraId="5C7F26E9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6E33335F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6ADC1792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18813008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Kontaktní osoba objednatele</w:t>
            </w:r>
          </w:p>
        </w:tc>
        <w:tc>
          <w:tcPr>
            <w:tcW w:w="5430" w:type="dxa"/>
          </w:tcPr>
          <w:p w:rsidRPr="00B60B57" w:rsidR="00B60B57" w:rsidP="00282404" w:rsidRDefault="00B60B57" w14:paraId="2F1C5D47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55AA5B03" w14:textId="77777777">
        <w:tc>
          <w:tcPr>
            <w:tcW w:w="567" w:type="dxa"/>
            <w:vMerge w:val="restart"/>
            <w:shd w:val="clear" w:color="auto" w:fill="F2F2F2" w:themeFill="background1" w:themeFillShade="F2"/>
          </w:tcPr>
          <w:p w:rsidRPr="00B60B57" w:rsidR="00B60B57" w:rsidP="00282404" w:rsidRDefault="00B60B57" w14:paraId="3D46C7C3" w14:textId="777777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68" w:type="dxa"/>
          </w:tcPr>
          <w:p w:rsidRPr="00B60B57" w:rsidR="00B60B57" w:rsidP="00B60B57" w:rsidRDefault="00B60B57" w14:paraId="5F6A4E3E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Název a stručný popis předmětu plnění dodávky a/nebo služeb</w:t>
            </w:r>
          </w:p>
        </w:tc>
        <w:tc>
          <w:tcPr>
            <w:tcW w:w="5430" w:type="dxa"/>
          </w:tcPr>
          <w:p w:rsidRPr="00B60B57" w:rsidR="00B60B57" w:rsidP="00282404" w:rsidRDefault="00B60B57" w14:paraId="0C488887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3206EE6C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0372763C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592E7DBD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Termín realizace dodávky od – do (ve formátu MM/RRRR-MM/RRRR)</w:t>
            </w:r>
          </w:p>
        </w:tc>
        <w:tc>
          <w:tcPr>
            <w:tcW w:w="5430" w:type="dxa"/>
          </w:tcPr>
          <w:p w:rsidRPr="00B60B57" w:rsidR="00B60B57" w:rsidP="00282404" w:rsidRDefault="00B60B57" w14:paraId="679AA05D" w14:textId="77777777">
            <w:pPr>
              <w:spacing w:before="60" w:after="60"/>
              <w:ind w:left="188" w:right="129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Pr="00B60B57" w:rsidR="00B60B57" w:rsidTr="00282404" w14:paraId="6C2E41F0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4EF56885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37B79481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Hodnota dodávky (v Kč bez DPH)</w:t>
            </w:r>
          </w:p>
        </w:tc>
        <w:tc>
          <w:tcPr>
            <w:tcW w:w="5430" w:type="dxa"/>
          </w:tcPr>
          <w:p w:rsidRPr="00B60B57" w:rsidR="00B60B57" w:rsidP="00282404" w:rsidRDefault="00B60B57" w14:paraId="18C8D8B4" w14:textId="77777777">
            <w:pPr>
              <w:spacing w:before="60" w:after="60"/>
              <w:ind w:left="188" w:right="129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Pr="00B60B57" w:rsidR="00B60B57" w:rsidTr="00282404" w14:paraId="45E8F8E4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45A47824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51A1E2E8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Identifikace objednatele</w:t>
            </w:r>
          </w:p>
        </w:tc>
        <w:tc>
          <w:tcPr>
            <w:tcW w:w="5430" w:type="dxa"/>
          </w:tcPr>
          <w:p w:rsidRPr="00B60B57" w:rsidR="00B60B57" w:rsidP="00282404" w:rsidRDefault="00B60B57" w14:paraId="4A8AB25A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7C4F0DE8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15A126A3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6253EC97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Kontaktní osoba objednatele</w:t>
            </w:r>
          </w:p>
        </w:tc>
        <w:tc>
          <w:tcPr>
            <w:tcW w:w="5430" w:type="dxa"/>
          </w:tcPr>
          <w:p w:rsidRPr="00B60B57" w:rsidR="00B60B57" w:rsidP="00282404" w:rsidRDefault="00B60B57" w14:paraId="48A85198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0FA80314" w14:textId="77777777">
        <w:tc>
          <w:tcPr>
            <w:tcW w:w="567" w:type="dxa"/>
            <w:vMerge w:val="restart"/>
            <w:shd w:val="clear" w:color="auto" w:fill="F2F2F2" w:themeFill="background1" w:themeFillShade="F2"/>
          </w:tcPr>
          <w:p w:rsidRPr="00B60B57" w:rsidR="00B60B57" w:rsidP="00282404" w:rsidRDefault="00B60B57" w14:paraId="7FD56760" w14:textId="777777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68" w:type="dxa"/>
          </w:tcPr>
          <w:p w:rsidRPr="00B60B57" w:rsidR="00B60B57" w:rsidP="00B60B57" w:rsidRDefault="00B60B57" w14:paraId="38EBD5DF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Název a stručný popis předmětu plnění dodávky a/nebo služeb</w:t>
            </w:r>
          </w:p>
        </w:tc>
        <w:tc>
          <w:tcPr>
            <w:tcW w:w="5430" w:type="dxa"/>
          </w:tcPr>
          <w:p w:rsidRPr="00B60B57" w:rsidR="00B60B57" w:rsidP="00282404" w:rsidRDefault="00B60B57" w14:paraId="4A789990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1B82BB2C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3B8AE0F8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59E5679A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Termín realizace dodávky od – do (ve formátu MM/RRRR-MM/RRRR)</w:t>
            </w:r>
          </w:p>
        </w:tc>
        <w:tc>
          <w:tcPr>
            <w:tcW w:w="5430" w:type="dxa"/>
          </w:tcPr>
          <w:p w:rsidRPr="00B60B57" w:rsidR="00B60B57" w:rsidP="00282404" w:rsidRDefault="00B60B57" w14:paraId="50C47329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428FCDC5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01534135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71F946E6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Hodnota dodávky (v Kč bez DPH)</w:t>
            </w:r>
          </w:p>
        </w:tc>
        <w:tc>
          <w:tcPr>
            <w:tcW w:w="5430" w:type="dxa"/>
          </w:tcPr>
          <w:p w:rsidRPr="00B60B57" w:rsidR="00B60B57" w:rsidP="00282404" w:rsidRDefault="00B60B57" w14:paraId="0321CBB0" w14:textId="77777777">
            <w:pPr>
              <w:spacing w:before="60" w:after="60"/>
              <w:ind w:left="188" w:right="129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Pr="00B60B57" w:rsidR="00B60B57" w:rsidTr="00282404" w14:paraId="6B2490CA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21D5C634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212175E2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Identifikace objednatele</w:t>
            </w:r>
          </w:p>
        </w:tc>
        <w:tc>
          <w:tcPr>
            <w:tcW w:w="5430" w:type="dxa"/>
          </w:tcPr>
          <w:p w:rsidRPr="00B60B57" w:rsidR="00B60B57" w:rsidP="00282404" w:rsidRDefault="00B60B57" w14:paraId="1BB43366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428D9AE1" w14:textId="77777777"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74D3932F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</w:tcPr>
          <w:p w:rsidRPr="00B60B57" w:rsidR="00B60B57" w:rsidP="00B60B57" w:rsidRDefault="00B60B57" w14:paraId="73C27160" w14:textId="77777777">
            <w:pPr>
              <w:spacing w:before="60" w:after="60"/>
              <w:ind w:left="35" w:right="86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Kontaktní osoba objednatele</w:t>
            </w:r>
          </w:p>
        </w:tc>
        <w:tc>
          <w:tcPr>
            <w:tcW w:w="5430" w:type="dxa"/>
          </w:tcPr>
          <w:p w:rsidRPr="00B60B57" w:rsidR="00B60B57" w:rsidP="00282404" w:rsidRDefault="00B60B57" w14:paraId="05846118" w14:textId="77777777">
            <w:pPr>
              <w:spacing w:before="60" w:after="60"/>
              <w:ind w:left="188" w:right="1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388F22B1" w14:textId="77777777">
        <w:trPr>
          <w:trHeight w:val="1790"/>
        </w:trPr>
        <w:tc>
          <w:tcPr>
            <w:tcW w:w="9065" w:type="dxa"/>
            <w:gridSpan w:val="3"/>
            <w:shd w:val="clear" w:color="auto" w:fill="auto"/>
          </w:tcPr>
          <w:p w:rsidRPr="00B60B57" w:rsidR="00B60B57" w:rsidP="00B60B57" w:rsidRDefault="00B60B57" w14:paraId="4D7B7651" w14:textId="77777777">
            <w:pPr>
              <w:spacing w:before="60" w:after="60"/>
              <w:ind w:left="37" w:right="1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Pro účely výběrového řízení na shora uvedenou veřejnou zakázku prohlašuji, že údaje uvedené v Seznamu významných dodávek a/nebo služeb dodavatele jsou pravdivé a že významné dodávky a/nebo služby dodavatele byly poskytnuty řádně a včas.</w:t>
            </w:r>
          </w:p>
          <w:p w:rsidRPr="00B60B57" w:rsidR="00B60B57" w:rsidP="00B60B57" w:rsidRDefault="00B60B57" w14:paraId="1476CD55" w14:textId="77777777">
            <w:pPr>
              <w:spacing w:before="60" w:after="60"/>
              <w:ind w:left="37" w:right="12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B60B57" w:rsidR="00B60B57" w:rsidP="00B60B57" w:rsidRDefault="00B60B57" w14:paraId="2CAFE96E" w14:textId="77777777">
            <w:pPr>
              <w:spacing w:before="60" w:after="60"/>
              <w:ind w:left="37" w:right="12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V [</w:t>
            </w:r>
            <w:r w:rsidRPr="00B60B57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B60B57">
              <w:rPr>
                <w:rFonts w:ascii="Arial" w:hAnsi="Arial" w:cs="Arial"/>
                <w:sz w:val="20"/>
                <w:szCs w:val="20"/>
              </w:rPr>
              <w:t>] dne [</w:t>
            </w:r>
            <w:r w:rsidRPr="00B60B57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B60B57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B60B57" w:rsidP="00B60B57" w:rsidRDefault="00B60B57" w14:paraId="739AF999" w14:textId="3E7BC29B">
            <w:pPr>
              <w:spacing w:before="60" w:after="60"/>
              <w:ind w:left="37" w:right="129"/>
              <w:rPr>
                <w:rFonts w:ascii="Arial" w:hAnsi="Arial" w:cs="Arial"/>
                <w:sz w:val="20"/>
                <w:szCs w:val="20"/>
              </w:rPr>
            </w:pPr>
          </w:p>
          <w:p w:rsidRPr="00B60B57" w:rsidR="00B60B57" w:rsidP="00B60B57" w:rsidRDefault="00B60B57" w14:paraId="2CE582AF" w14:textId="77777777">
            <w:pPr>
              <w:spacing w:before="60" w:after="60"/>
              <w:ind w:left="37" w:right="129"/>
              <w:rPr>
                <w:rFonts w:ascii="Arial" w:hAnsi="Arial" w:cs="Arial"/>
                <w:sz w:val="20"/>
                <w:szCs w:val="20"/>
              </w:rPr>
            </w:pPr>
          </w:p>
          <w:p w:rsidRPr="00B60B57" w:rsidR="00B60B57" w:rsidP="00B60B57" w:rsidRDefault="00B60B57" w14:paraId="1B665E37" w14:textId="77777777">
            <w:pPr>
              <w:spacing w:before="60" w:after="60"/>
              <w:ind w:left="37" w:right="129"/>
              <w:rPr>
                <w:rFonts w:ascii="Arial" w:hAnsi="Arial" w:cs="Arial"/>
                <w:sz w:val="20"/>
                <w:szCs w:val="20"/>
              </w:rPr>
            </w:pPr>
          </w:p>
          <w:p w:rsidRPr="00B60B57" w:rsidR="00B60B57" w:rsidP="00B60B57" w:rsidRDefault="00B60B57" w14:paraId="413932BB" w14:textId="77777777">
            <w:pPr>
              <w:spacing w:before="60" w:after="60"/>
              <w:ind w:left="37" w:right="12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:rsidRPr="00B60B57" w:rsidR="00B60B57" w:rsidP="00B60B57" w:rsidRDefault="00B60B57" w14:paraId="4A5C061A" w14:textId="77777777">
            <w:pPr>
              <w:spacing w:before="60" w:after="60"/>
              <w:ind w:left="37" w:right="12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  <w:highlight w:val="yellow"/>
              </w:rPr>
              <w:t>Obchodní firma</w:t>
            </w:r>
          </w:p>
          <w:p w:rsidRPr="00B60B57" w:rsidR="00B60B57" w:rsidP="00B60B57" w:rsidRDefault="00B60B57" w14:paraId="4762E8F0" w14:textId="77777777">
            <w:pPr>
              <w:spacing w:before="60" w:after="60"/>
              <w:ind w:left="37" w:right="129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  <w:highlight w:val="yellow"/>
              </w:rPr>
              <w:t>Jméno a podpis osoby oprávněné jednat jménem či za dodavatele</w:t>
            </w:r>
          </w:p>
        </w:tc>
      </w:tr>
    </w:tbl>
    <w:p w:rsidRPr="00B60B57" w:rsidR="00B60B57" w:rsidP="00B60B57" w:rsidRDefault="00B60B57" w14:paraId="6632C288" w14:textId="77777777">
      <w:pPr>
        <w:rPr>
          <w:rFonts w:ascii="Arial" w:hAnsi="Arial" w:cs="Arial"/>
        </w:rPr>
      </w:pPr>
      <w:r w:rsidRPr="00B60B57">
        <w:rPr>
          <w:rFonts w:ascii="Arial" w:hAnsi="Arial" w:cs="Arial"/>
        </w:rPr>
        <w:br w:type="page"/>
      </w:r>
    </w:p>
    <w:tbl>
      <w:tblPr>
        <w:tblStyle w:val="Mkatabulky"/>
        <w:tblW w:w="0" w:type="auto"/>
        <w:tblInd w:w="-5" w:type="dxa"/>
        <w:tblLook w:firstRow="1" w:lastRow="0" w:firstColumn="1" w:lastColumn="0" w:noHBand="0" w:noVBand="1" w:val="04A0"/>
      </w:tblPr>
      <w:tblGrid>
        <w:gridCol w:w="567"/>
        <w:gridCol w:w="3067"/>
        <w:gridCol w:w="5431"/>
      </w:tblGrid>
      <w:tr w:rsidRPr="00B60B57" w:rsidR="00B60B57" w:rsidTr="00282404" w14:paraId="1580FB6B" w14:textId="77777777">
        <w:tc>
          <w:tcPr>
            <w:tcW w:w="9065" w:type="dxa"/>
            <w:gridSpan w:val="3"/>
            <w:shd w:val="clear" w:color="auto" w:fill="D9D9D9" w:themeFill="background1" w:themeFillShade="D9"/>
          </w:tcPr>
          <w:p w:rsidRPr="00B60B57" w:rsidR="00B60B57" w:rsidP="00282404" w:rsidRDefault="00B60B57" w14:paraId="445DBA44" w14:textId="77777777">
            <w:pPr>
              <w:spacing w:before="60" w:after="6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60B57">
              <w:rPr>
                <w:rFonts w:ascii="Arial" w:hAnsi="Arial" w:cs="Arial"/>
                <w:b/>
                <w:bCs/>
                <w:szCs w:val="20"/>
              </w:rPr>
              <w:lastRenderedPageBreak/>
              <w:t>Seznam členů realizačního týmu</w:t>
            </w:r>
          </w:p>
          <w:p w:rsidRPr="00B60B57" w:rsidR="00B60B57" w:rsidP="00282404" w:rsidRDefault="00B60B57" w14:paraId="5ABF9AE4" w14:textId="77777777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v souladu s požadavky zadávací dokumentace</w:t>
            </w:r>
          </w:p>
          <w:p w:rsidRPr="00B60B57" w:rsidR="00B60B57" w:rsidP="00282404" w:rsidRDefault="00B60B57" w14:paraId="03A61504" w14:textId="158DEE58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veřejné zakázky „</w:t>
            </w:r>
            <w:r w:rsidRPr="00B60B57">
              <w:rPr>
                <w:rFonts w:ascii="Arial" w:hAnsi="Arial" w:cs="Arial"/>
                <w:b/>
                <w:bCs/>
                <w:sz w:val="20"/>
                <w:szCs w:val="20"/>
              </w:rPr>
              <w:t>Aplikace pro správu jednání Rady a Zastupitelstva</w:t>
            </w:r>
            <w:r w:rsidRPr="00B60B57">
              <w:rPr>
                <w:rFonts w:ascii="Arial" w:hAnsi="Arial" w:cs="Arial"/>
                <w:sz w:val="20"/>
                <w:szCs w:val="18"/>
              </w:rPr>
              <w:t>“</w:t>
            </w:r>
          </w:p>
        </w:tc>
      </w:tr>
      <w:tr w:rsidRPr="00B60B57" w:rsidR="00B60B57" w:rsidTr="00282404" w14:paraId="1BCC8710" w14:textId="77777777">
        <w:tc>
          <w:tcPr>
            <w:tcW w:w="9065" w:type="dxa"/>
            <w:gridSpan w:val="3"/>
            <w:shd w:val="clear" w:color="auto" w:fill="auto"/>
          </w:tcPr>
          <w:p w:rsidRPr="00B60B57" w:rsidR="00B60B57" w:rsidP="00282404" w:rsidRDefault="00B60B57" w14:paraId="1039FDDB" w14:textId="77777777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B60B57">
              <w:rPr>
                <w:rFonts w:ascii="Arial" w:hAnsi="Arial" w:cs="Arial"/>
                <w:i/>
                <w:iCs/>
                <w:sz w:val="20"/>
                <w:szCs w:val="18"/>
              </w:rPr>
              <w:t>Uveďte všechny osoby, které budou tvořit realizační tým dodavatele.</w:t>
            </w:r>
          </w:p>
        </w:tc>
      </w:tr>
      <w:tr w:rsidRPr="00B60B57" w:rsidR="00B60B57" w:rsidTr="00282404" w14:paraId="55F8C04A" w14:textId="77777777">
        <w:tc>
          <w:tcPr>
            <w:tcW w:w="567" w:type="dxa"/>
            <w:vMerge w:val="restart"/>
            <w:shd w:val="clear" w:color="auto" w:fill="F2F2F2" w:themeFill="background1" w:themeFillShade="F2"/>
          </w:tcPr>
          <w:p w:rsidRPr="00B60B57" w:rsidR="00B60B57" w:rsidP="00282404" w:rsidRDefault="00B60B57" w14:paraId="106635C0" w14:textId="77777777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1.</w:t>
            </w:r>
          </w:p>
        </w:tc>
        <w:tc>
          <w:tcPr>
            <w:tcW w:w="3067" w:type="dxa"/>
          </w:tcPr>
          <w:p w:rsidRPr="00B60B57" w:rsidR="00B60B57" w:rsidP="00282404" w:rsidRDefault="00B60B57" w14:paraId="3C28BE6C" w14:textId="77777777">
            <w:pPr>
              <w:spacing w:before="60" w:after="60"/>
              <w:ind w:left="139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Titul, Jméno a Příjmení</w:t>
            </w:r>
          </w:p>
        </w:tc>
        <w:tc>
          <w:tcPr>
            <w:tcW w:w="5431" w:type="dxa"/>
          </w:tcPr>
          <w:p w:rsidRPr="00B60B57" w:rsidR="00B60B57" w:rsidP="00282404" w:rsidRDefault="00B60B57" w14:paraId="021E0D81" w14:textId="77777777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Pr="00B60B57" w:rsidR="00B60B57" w:rsidTr="00282404" w14:paraId="46395CFE" w14:textId="77777777">
        <w:trPr>
          <w:trHeight w:val="108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42F5BA17" w14:textId="77777777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67" w:type="dxa"/>
          </w:tcPr>
          <w:p w:rsidRPr="00B60B57" w:rsidR="00B60B57" w:rsidP="00282404" w:rsidRDefault="00B60B57" w14:paraId="67F0E1B7" w14:textId="77777777">
            <w:pPr>
              <w:spacing w:before="60" w:after="60"/>
              <w:ind w:left="139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Role v realizačním týmu</w:t>
            </w:r>
          </w:p>
        </w:tc>
        <w:tc>
          <w:tcPr>
            <w:tcW w:w="5431" w:type="dxa"/>
          </w:tcPr>
          <w:p w:rsidRPr="00B60B57" w:rsidR="00B60B57" w:rsidP="00282404" w:rsidRDefault="00B60B57" w14:paraId="1F100FC3" w14:textId="4C4BE08D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Projektový manažer</w:t>
            </w:r>
          </w:p>
        </w:tc>
      </w:tr>
      <w:tr w:rsidRPr="00B60B57" w:rsidR="00B60B57" w:rsidTr="00282404" w14:paraId="407A8018" w14:textId="77777777">
        <w:tc>
          <w:tcPr>
            <w:tcW w:w="567" w:type="dxa"/>
            <w:vMerge w:val="restart"/>
            <w:shd w:val="clear" w:color="auto" w:fill="F2F2F2" w:themeFill="background1" w:themeFillShade="F2"/>
          </w:tcPr>
          <w:p w:rsidRPr="00B60B57" w:rsidR="00B60B57" w:rsidP="00282404" w:rsidRDefault="00B60B57" w14:paraId="12B2514C" w14:textId="77777777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3067" w:type="dxa"/>
          </w:tcPr>
          <w:p w:rsidRPr="00B60B57" w:rsidR="00B60B57" w:rsidP="00282404" w:rsidRDefault="00B60B57" w14:paraId="5DE59491" w14:textId="77777777">
            <w:pPr>
              <w:spacing w:before="60" w:after="60"/>
              <w:ind w:left="139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Titul, Jméno a Příjmení</w:t>
            </w:r>
          </w:p>
        </w:tc>
        <w:tc>
          <w:tcPr>
            <w:tcW w:w="5431" w:type="dxa"/>
          </w:tcPr>
          <w:p w:rsidRPr="00B60B57" w:rsidR="00B60B57" w:rsidP="00282404" w:rsidRDefault="00B60B57" w14:paraId="4B817536" w14:textId="77777777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Pr="00B60B57" w:rsidR="00B60B57" w:rsidTr="00282404" w14:paraId="3FD1F086" w14:textId="77777777">
        <w:trPr>
          <w:trHeight w:val="108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3690ECA4" w14:textId="77777777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67" w:type="dxa"/>
          </w:tcPr>
          <w:p w:rsidRPr="00B60B57" w:rsidR="00B60B57" w:rsidP="00282404" w:rsidRDefault="00B60B57" w14:paraId="70D313D6" w14:textId="77777777">
            <w:pPr>
              <w:spacing w:before="60" w:after="60"/>
              <w:ind w:left="139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Role v realizačním týmu</w:t>
            </w:r>
          </w:p>
        </w:tc>
        <w:tc>
          <w:tcPr>
            <w:tcW w:w="5431" w:type="dxa"/>
          </w:tcPr>
          <w:p w:rsidRPr="00B60B57" w:rsidR="00B60B57" w:rsidP="00282404" w:rsidRDefault="00B60B57" w14:paraId="6CACE4C9" w14:textId="7CE15B4F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Technik 01</w:t>
            </w:r>
          </w:p>
        </w:tc>
      </w:tr>
      <w:tr w:rsidRPr="00B60B57" w:rsidR="00B60B57" w:rsidTr="00282404" w14:paraId="67AAA263" w14:textId="77777777">
        <w:tc>
          <w:tcPr>
            <w:tcW w:w="567" w:type="dxa"/>
            <w:vMerge w:val="restart"/>
            <w:shd w:val="clear" w:color="auto" w:fill="F2F2F2" w:themeFill="background1" w:themeFillShade="F2"/>
          </w:tcPr>
          <w:p w:rsidRPr="00B60B57" w:rsidR="00B60B57" w:rsidP="00282404" w:rsidRDefault="00B60B57" w14:paraId="21B15C1C" w14:textId="04E09570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</w:t>
            </w:r>
            <w:r w:rsidRPr="00B60B57">
              <w:rPr>
                <w:rFonts w:ascii="Arial" w:hAnsi="Arial" w:cs="Arial"/>
                <w:sz w:val="20"/>
                <w:szCs w:val="18"/>
              </w:rPr>
              <w:t>.</w:t>
            </w:r>
          </w:p>
        </w:tc>
        <w:tc>
          <w:tcPr>
            <w:tcW w:w="3067" w:type="dxa"/>
          </w:tcPr>
          <w:p w:rsidRPr="00B60B57" w:rsidR="00B60B57" w:rsidP="00282404" w:rsidRDefault="00B60B57" w14:paraId="2C275DDD" w14:textId="77777777">
            <w:pPr>
              <w:spacing w:before="60" w:after="60"/>
              <w:ind w:left="139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Titul, Jméno a Příjmení</w:t>
            </w:r>
          </w:p>
        </w:tc>
        <w:tc>
          <w:tcPr>
            <w:tcW w:w="5431" w:type="dxa"/>
          </w:tcPr>
          <w:p w:rsidRPr="00B60B57" w:rsidR="00B60B57" w:rsidP="00282404" w:rsidRDefault="00B60B57" w14:paraId="7D48A9E5" w14:textId="77777777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Pr="00B60B57" w:rsidR="00B60B57" w:rsidTr="00282404" w14:paraId="7F753AA1" w14:textId="77777777">
        <w:trPr>
          <w:trHeight w:val="108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Pr="00B60B57" w:rsidR="00B60B57" w:rsidP="00282404" w:rsidRDefault="00B60B57" w14:paraId="182494E5" w14:textId="77777777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67" w:type="dxa"/>
          </w:tcPr>
          <w:p w:rsidRPr="00B60B57" w:rsidR="00B60B57" w:rsidP="00282404" w:rsidRDefault="00B60B57" w14:paraId="4E70E25E" w14:textId="77777777">
            <w:pPr>
              <w:spacing w:before="60" w:after="60"/>
              <w:ind w:left="139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Role v realizačním týmu</w:t>
            </w:r>
          </w:p>
        </w:tc>
        <w:tc>
          <w:tcPr>
            <w:tcW w:w="5431" w:type="dxa"/>
          </w:tcPr>
          <w:p w:rsidRPr="00B60B57" w:rsidR="00B60B57" w:rsidP="00282404" w:rsidRDefault="00B60B57" w14:paraId="5BA90D6F" w14:textId="10494A4A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Technik 02</w:t>
            </w:r>
          </w:p>
        </w:tc>
      </w:tr>
      <w:tr w:rsidRPr="00B60B57" w:rsidR="00B60B57" w:rsidTr="00282404" w14:paraId="08F535E4" w14:textId="77777777">
        <w:trPr>
          <w:trHeight w:val="710"/>
        </w:trPr>
        <w:tc>
          <w:tcPr>
            <w:tcW w:w="9065" w:type="dxa"/>
            <w:gridSpan w:val="3"/>
            <w:shd w:val="clear" w:color="auto" w:fill="auto"/>
          </w:tcPr>
          <w:p w:rsidRPr="00B60B57" w:rsidR="00B60B57" w:rsidP="00B60B57" w:rsidRDefault="00B60B57" w14:paraId="4F57347D" w14:textId="77777777">
            <w:pPr>
              <w:spacing w:before="60" w:after="60"/>
              <w:ind w:left="37" w:right="129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Pro účely výběrového řízení na shora uvedenou veřejnou zakázku prohlašuji, že údaje uvedené v Seznamu členů realizačního týmu dodavatele jsou pravdivé.</w:t>
            </w:r>
          </w:p>
          <w:p w:rsidRPr="00B60B57" w:rsidR="00B60B57" w:rsidP="00B60B57" w:rsidRDefault="00B60B57" w14:paraId="5F857EF1" w14:textId="77777777">
            <w:pPr>
              <w:spacing w:before="60" w:after="60"/>
              <w:ind w:left="37"/>
              <w:rPr>
                <w:rFonts w:ascii="Arial" w:hAnsi="Arial" w:cs="Arial"/>
                <w:sz w:val="20"/>
                <w:szCs w:val="18"/>
              </w:rPr>
            </w:pPr>
          </w:p>
          <w:p w:rsidRPr="00B60B57" w:rsidR="00B60B57" w:rsidP="00B60B57" w:rsidRDefault="00B60B57" w14:paraId="1F63D418" w14:textId="77777777">
            <w:pPr>
              <w:spacing w:before="60" w:after="60"/>
              <w:ind w:left="37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V [</w:t>
            </w:r>
            <w:r w:rsidRPr="00B60B57">
              <w:rPr>
                <w:rFonts w:ascii="Arial" w:hAnsi="Arial" w:cs="Arial"/>
                <w:sz w:val="20"/>
                <w:szCs w:val="18"/>
                <w:highlight w:val="yellow"/>
              </w:rPr>
              <w:t>DOPLNÍ DODAVATEL</w:t>
            </w:r>
            <w:r w:rsidRPr="00B60B57">
              <w:rPr>
                <w:rFonts w:ascii="Arial" w:hAnsi="Arial" w:cs="Arial"/>
                <w:sz w:val="20"/>
                <w:szCs w:val="18"/>
              </w:rPr>
              <w:t>] dne [</w:t>
            </w:r>
            <w:r w:rsidRPr="00B60B57">
              <w:rPr>
                <w:rFonts w:ascii="Arial" w:hAnsi="Arial" w:cs="Arial"/>
                <w:sz w:val="20"/>
                <w:szCs w:val="18"/>
                <w:highlight w:val="yellow"/>
              </w:rPr>
              <w:t>DOPLNÍ DODAVATEL</w:t>
            </w:r>
            <w:r w:rsidRPr="00B60B57">
              <w:rPr>
                <w:rFonts w:ascii="Arial" w:hAnsi="Arial" w:cs="Arial"/>
                <w:sz w:val="20"/>
                <w:szCs w:val="18"/>
              </w:rPr>
              <w:t>]</w:t>
            </w:r>
          </w:p>
          <w:p w:rsidRPr="00B60B57" w:rsidR="00B60B57" w:rsidP="00B60B57" w:rsidRDefault="00B60B57" w14:paraId="53CC6FD0" w14:textId="77777777">
            <w:pPr>
              <w:spacing w:before="60" w:after="60"/>
              <w:ind w:left="37"/>
              <w:rPr>
                <w:rFonts w:ascii="Arial" w:hAnsi="Arial" w:cs="Arial"/>
                <w:sz w:val="20"/>
                <w:szCs w:val="18"/>
              </w:rPr>
            </w:pPr>
          </w:p>
          <w:p w:rsidRPr="00B60B57" w:rsidR="00B60B57" w:rsidP="00B60B57" w:rsidRDefault="00B60B57" w14:paraId="64EA6942" w14:textId="77777777">
            <w:pPr>
              <w:spacing w:before="60" w:after="60"/>
              <w:ind w:left="37"/>
              <w:rPr>
                <w:rFonts w:ascii="Arial" w:hAnsi="Arial" w:cs="Arial"/>
                <w:sz w:val="20"/>
                <w:szCs w:val="18"/>
              </w:rPr>
            </w:pPr>
          </w:p>
          <w:p w:rsidRPr="00B60B57" w:rsidR="00B60B57" w:rsidP="00B60B57" w:rsidRDefault="00B60B57" w14:paraId="0FD4FBFF" w14:textId="77777777">
            <w:pPr>
              <w:spacing w:before="60" w:after="60"/>
              <w:ind w:left="37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</w:rPr>
              <w:t>……………………………………</w:t>
            </w:r>
          </w:p>
          <w:p w:rsidRPr="00B60B57" w:rsidR="00B60B57" w:rsidP="00B60B57" w:rsidRDefault="00B60B57" w14:paraId="78D41224" w14:textId="77777777">
            <w:pPr>
              <w:spacing w:before="60" w:after="60"/>
              <w:ind w:left="37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B60B57">
              <w:rPr>
                <w:rFonts w:ascii="Arial" w:hAnsi="Arial" w:cs="Arial"/>
                <w:sz w:val="20"/>
                <w:szCs w:val="18"/>
                <w:highlight w:val="yellow"/>
              </w:rPr>
              <w:t xml:space="preserve">Obchodní firma  </w:t>
            </w:r>
          </w:p>
          <w:p w:rsidRPr="00B60B57" w:rsidR="00B60B57" w:rsidP="00B60B57" w:rsidRDefault="00B60B57" w14:paraId="7AC8EB3B" w14:textId="77777777">
            <w:pPr>
              <w:spacing w:before="60" w:after="60"/>
              <w:ind w:left="37"/>
              <w:rPr>
                <w:rFonts w:ascii="Arial" w:hAnsi="Arial" w:cs="Arial"/>
                <w:sz w:val="20"/>
                <w:szCs w:val="18"/>
              </w:rPr>
            </w:pPr>
            <w:r w:rsidRPr="00B60B57">
              <w:rPr>
                <w:rFonts w:ascii="Arial" w:hAnsi="Arial" w:cs="Arial"/>
                <w:sz w:val="20"/>
                <w:szCs w:val="18"/>
                <w:highlight w:val="yellow"/>
              </w:rPr>
              <w:t>Jméno a podpis osoby oprávněné jednat jménem či za dodavatele</w:t>
            </w:r>
          </w:p>
        </w:tc>
      </w:tr>
    </w:tbl>
    <w:p w:rsidR="00B60B57" w:rsidP="00B60B57" w:rsidRDefault="00B60B57" w14:paraId="42211E41" w14:textId="7058BCCD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Pr="00B60B57" w:rsidR="00B60B57" w:rsidP="00B60B57" w:rsidRDefault="00B60B57" w14:paraId="175001AE" w14:textId="7777777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Pr="00B60B57" w:rsidR="00B60B57" w:rsidP="00B60B57" w:rsidRDefault="00B60B57" w14:paraId="0B9286D2" w14:textId="77777777">
      <w:pPr>
        <w:spacing w:before="120" w:after="120" w:line="240" w:lineRule="auto"/>
        <w:rPr>
          <w:rFonts w:ascii="Arial" w:hAnsi="Arial" w:cs="Arial"/>
          <w:sz w:val="20"/>
          <w:szCs w:val="18"/>
        </w:rPr>
      </w:pPr>
      <w:bookmarkStart w:name="_Hlk95720995" w:id="1"/>
      <w:r w:rsidRPr="00B60B57">
        <w:rPr>
          <w:rFonts w:ascii="Arial" w:hAnsi="Arial" w:cs="Arial"/>
          <w:i/>
          <w:iCs/>
          <w:sz w:val="20"/>
          <w:szCs w:val="18"/>
        </w:rPr>
        <w:t>Pro každého člena realizačního týmu dále vyplňte jednu z následujících tabulek podle role, kterou bude v realizačním týmu zastávat. Jednotlivé tabulky vyplňte v souladu s požadavky na členy realizačního týmu dle zadávací dokumentace.</w:t>
      </w:r>
      <w:bookmarkEnd w:id="1"/>
    </w:p>
    <w:p w:rsidRPr="00B60B57" w:rsidR="00B60B57" w:rsidP="00B60B57" w:rsidRDefault="00B60B57" w14:paraId="0F4AECA6" w14:textId="7777777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5" w:type="dxa"/>
        <w:tblLook w:firstRow="1" w:lastRow="0" w:firstColumn="1" w:lastColumn="0" w:noHBand="0" w:noVBand="1" w:val="04A0"/>
      </w:tblPr>
      <w:tblGrid>
        <w:gridCol w:w="2155"/>
        <w:gridCol w:w="6804"/>
      </w:tblGrid>
      <w:tr w:rsidRPr="00B60B57" w:rsidR="00B60B57" w:rsidTr="00B60B57" w14:paraId="74EB7835" w14:textId="77777777">
        <w:tc>
          <w:tcPr>
            <w:tcW w:w="8959" w:type="dxa"/>
            <w:gridSpan w:val="2"/>
            <w:shd w:val="clear" w:color="auto" w:fill="D9D9D9" w:themeFill="background1" w:themeFillShade="D9"/>
          </w:tcPr>
          <w:p w:rsidRPr="00B60B57" w:rsidR="00B60B57" w:rsidP="00282404" w:rsidRDefault="00B60B57" w14:paraId="48656549" w14:textId="22D2081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95721003" w:id="2"/>
            <w:r w:rsidRPr="00B60B57">
              <w:rPr>
                <w:rFonts w:ascii="Arial" w:hAnsi="Arial" w:cs="Arial"/>
                <w:b/>
                <w:bCs/>
                <w:sz w:val="20"/>
                <w:szCs w:val="20"/>
              </w:rPr>
              <w:t>Projektový manažer</w:t>
            </w:r>
          </w:p>
        </w:tc>
      </w:tr>
      <w:tr w:rsidRPr="00B60B57" w:rsidR="00B60B57" w:rsidTr="00B60B57" w14:paraId="09755BE2" w14:textId="77777777">
        <w:tc>
          <w:tcPr>
            <w:tcW w:w="2155" w:type="dxa"/>
            <w:shd w:val="clear" w:color="auto" w:fill="auto"/>
          </w:tcPr>
          <w:p w:rsidRPr="00B60B57" w:rsidR="00B60B57" w:rsidP="00282404" w:rsidRDefault="00B60B57" w14:paraId="086F8F87" w14:textId="77777777">
            <w:pPr>
              <w:spacing w:before="60" w:after="6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:rsidRPr="00B60B57" w:rsidR="00B60B57" w:rsidP="00282404" w:rsidRDefault="00B60B57" w14:paraId="3AE1F4B3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B60B57" w14:paraId="20714DBF" w14:textId="77777777">
        <w:tc>
          <w:tcPr>
            <w:tcW w:w="2155" w:type="dxa"/>
            <w:shd w:val="clear" w:color="auto" w:fill="auto"/>
          </w:tcPr>
          <w:p w:rsidRPr="00B60B57" w:rsidR="00B60B57" w:rsidP="00282404" w:rsidRDefault="00B60B57" w14:paraId="7652B34E" w14:textId="77777777">
            <w:pPr>
              <w:spacing w:before="60" w:after="6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Vztah k dodavateli</w:t>
            </w:r>
          </w:p>
        </w:tc>
        <w:tc>
          <w:tcPr>
            <w:tcW w:w="6804" w:type="dxa"/>
            <w:shd w:val="clear" w:color="auto" w:fill="auto"/>
          </w:tcPr>
          <w:p w:rsidRPr="00B60B57" w:rsidR="00B60B57" w:rsidP="00282404" w:rsidRDefault="00B60B57" w14:paraId="5DB5BF1B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B60B57" w14:paraId="58662C82" w14:textId="77777777">
        <w:tc>
          <w:tcPr>
            <w:tcW w:w="8959" w:type="dxa"/>
            <w:gridSpan w:val="2"/>
            <w:shd w:val="clear" w:color="auto" w:fill="F2F2F2" w:themeFill="background1" w:themeFillShade="F2"/>
          </w:tcPr>
          <w:p w:rsidRPr="00B60B57" w:rsidR="00B60B57" w:rsidP="00282404" w:rsidRDefault="00B60B57" w14:paraId="35C0512F" w14:textId="77777777">
            <w:pPr>
              <w:spacing w:before="60" w:after="60"/>
              <w:ind w:left="32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>Prokazované zkušenosti:</w:t>
            </w:r>
          </w:p>
          <w:p w:rsidRPr="00B60B57" w:rsidR="00B60B57" w:rsidP="00B60B57" w:rsidRDefault="00B60B57" w14:paraId="083755E4" w14:textId="36A9B2BF">
            <w:pPr>
              <w:pStyle w:val="Odstavecseseznamem"/>
              <w:numPr>
                <w:ilvl w:val="0"/>
                <w:numId w:val="10"/>
              </w:numPr>
              <w:spacing w:before="60" w:after="60"/>
              <w:ind w:right="129"/>
              <w:contextualSpacing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>Min. ukončené SŠ vzdělání,</w:t>
            </w:r>
          </w:p>
          <w:p w:rsidRPr="00B60B57" w:rsidR="00B60B57" w:rsidP="00B60B57" w:rsidRDefault="00B60B57" w14:paraId="4DE6BBDB" w14:textId="77777777">
            <w:pPr>
              <w:pStyle w:val="Odstavecseseznamem"/>
              <w:numPr>
                <w:ilvl w:val="0"/>
                <w:numId w:val="10"/>
              </w:numPr>
              <w:spacing w:before="60" w:after="60"/>
              <w:ind w:right="129"/>
              <w:contextualSpacing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>3 roky praxe v oblasti řízení IT projektů,</w:t>
            </w:r>
          </w:p>
          <w:p w:rsidRPr="00B60B57" w:rsidR="00B60B57" w:rsidP="00B60B57" w:rsidRDefault="00B60B57" w14:paraId="27C1AAF5" w14:textId="77777777">
            <w:pPr>
              <w:pStyle w:val="Odstavecseseznamem"/>
              <w:numPr>
                <w:ilvl w:val="0"/>
                <w:numId w:val="10"/>
              </w:numPr>
              <w:spacing w:before="60" w:after="60"/>
              <w:ind w:right="129"/>
              <w:contextualSpacing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>zkušenost s řízením nejméně jedné dodávky obdobného charakteru jako je předmět této veřejné zakázky, tj. dodávky odpovídající požadavkům na významné dodávky uvedené výše pod požadavkem na uvedení seznamu významných dodávek a/nebo služeb dodavatele v roli projektového managera nebo obdobné,</w:t>
            </w:r>
          </w:p>
          <w:p w:rsidRPr="00B60B57" w:rsidR="00B60B57" w:rsidP="00B60B57" w:rsidRDefault="00B60B57" w14:paraId="6BAFF566" w14:textId="4841CD72">
            <w:pPr>
              <w:pStyle w:val="Odstavecseseznamem"/>
              <w:numPr>
                <w:ilvl w:val="0"/>
                <w:numId w:val="10"/>
              </w:numPr>
              <w:spacing w:before="60" w:after="60"/>
              <w:ind w:right="129"/>
              <w:contextualSpacing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>certifikace v oblasti projektového řízení (např. PRINCE2 Foundation, PMI CAPM a/nebo IPMA level D apod.).</w:t>
            </w:r>
          </w:p>
        </w:tc>
      </w:tr>
      <w:tr w:rsidRPr="00B60B57" w:rsidR="00B60B57" w:rsidTr="00B60B57" w14:paraId="05CAB22D" w14:textId="77777777">
        <w:tc>
          <w:tcPr>
            <w:tcW w:w="8959" w:type="dxa"/>
            <w:gridSpan w:val="2"/>
            <w:shd w:val="clear" w:color="auto" w:fill="auto"/>
          </w:tcPr>
          <w:p w:rsidRPr="00B60B57" w:rsidR="00B60B57" w:rsidP="00282404" w:rsidRDefault="00B60B57" w14:paraId="62C66B24" w14:textId="77777777">
            <w:pPr>
              <w:spacing w:before="60" w:after="60"/>
              <w:ind w:left="32" w:right="12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/>
                <w:iCs/>
                <w:sz w:val="20"/>
                <w:szCs w:val="20"/>
              </w:rPr>
              <w:t>Zde doplňte požadované údaje.</w:t>
            </w:r>
          </w:p>
          <w:p w:rsidR="00B60B57" w:rsidP="00B60B57" w:rsidRDefault="00B60B57" w14:paraId="2A566D12" w14:textId="77777777">
            <w:pPr>
              <w:spacing w:before="60" w:after="60"/>
              <w:ind w:left="32" w:right="12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/>
                <w:iCs/>
                <w:sz w:val="20"/>
                <w:szCs w:val="20"/>
              </w:rPr>
              <w:t>Zadavatel upozorňuje, že v případě, že poměr osoby na pozici člena realizačního k dodavateli bude jiný než pracovněprávní, jedná se o poddodavatele, a dodavatel je povinen předložit doklady v rozsahu požadavků § 83 odst. 1 ZZVZ.</w:t>
            </w:r>
          </w:p>
          <w:p w:rsidRPr="00B60B57" w:rsidR="00B60B57" w:rsidP="00B60B57" w:rsidRDefault="00B60B57" w14:paraId="71091DD7" w14:textId="6CCB97B4">
            <w:pPr>
              <w:spacing w:before="60" w:after="60"/>
              <w:ind w:left="32" w:right="12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Požadované certifikáty prosím přiložte v prosté kopii jako přílohu tohoto seznamu.</w:t>
            </w:r>
          </w:p>
        </w:tc>
      </w:tr>
      <w:bookmarkEnd w:id="2"/>
    </w:tbl>
    <w:p w:rsidR="00B60B57" w:rsidP="00B60B57" w:rsidRDefault="00B60B57" w14:paraId="4C221F92" w14:textId="2CD34022">
      <w:pPr>
        <w:rPr>
          <w:rFonts w:ascii="Arial" w:hAnsi="Arial" w:cs="Arial"/>
        </w:rPr>
      </w:pPr>
    </w:p>
    <w:tbl>
      <w:tblPr>
        <w:tblStyle w:val="Mkatabulky"/>
        <w:tblW w:w="0" w:type="auto"/>
        <w:tblInd w:w="-5" w:type="dxa"/>
        <w:tblLook w:firstRow="1" w:lastRow="0" w:firstColumn="1" w:lastColumn="0" w:noHBand="0" w:noVBand="1" w:val="04A0"/>
      </w:tblPr>
      <w:tblGrid>
        <w:gridCol w:w="2155"/>
        <w:gridCol w:w="6804"/>
      </w:tblGrid>
      <w:tr w:rsidRPr="00B60B57" w:rsidR="00B60B57" w:rsidTr="00282404" w14:paraId="538594CF" w14:textId="77777777">
        <w:tc>
          <w:tcPr>
            <w:tcW w:w="8959" w:type="dxa"/>
            <w:gridSpan w:val="2"/>
            <w:shd w:val="clear" w:color="auto" w:fill="D9D9D9" w:themeFill="background1" w:themeFillShade="D9"/>
          </w:tcPr>
          <w:p w:rsidRPr="00B60B57" w:rsidR="00B60B57" w:rsidP="00282404" w:rsidRDefault="00B60B57" w14:paraId="0EEDCAB1" w14:textId="613BDE0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Technik 01</w:t>
            </w:r>
          </w:p>
        </w:tc>
      </w:tr>
      <w:tr w:rsidRPr="00B60B57" w:rsidR="00B60B57" w:rsidTr="00282404" w14:paraId="5FC89BA1" w14:textId="77777777">
        <w:tc>
          <w:tcPr>
            <w:tcW w:w="2155" w:type="dxa"/>
            <w:shd w:val="clear" w:color="auto" w:fill="auto"/>
          </w:tcPr>
          <w:p w:rsidRPr="00B60B57" w:rsidR="00B60B57" w:rsidP="00282404" w:rsidRDefault="00B60B57" w14:paraId="46AA9EFE" w14:textId="77777777">
            <w:pPr>
              <w:spacing w:before="60" w:after="6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:rsidRPr="00B60B57" w:rsidR="00B60B57" w:rsidP="00282404" w:rsidRDefault="00B60B57" w14:paraId="1AA24F4A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2E4A2051" w14:textId="77777777">
        <w:tc>
          <w:tcPr>
            <w:tcW w:w="2155" w:type="dxa"/>
            <w:shd w:val="clear" w:color="auto" w:fill="auto"/>
          </w:tcPr>
          <w:p w:rsidRPr="00B60B57" w:rsidR="00B60B57" w:rsidP="00282404" w:rsidRDefault="00B60B57" w14:paraId="2E074FD9" w14:textId="77777777">
            <w:pPr>
              <w:spacing w:before="60" w:after="6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Vztah k dodavateli</w:t>
            </w:r>
          </w:p>
        </w:tc>
        <w:tc>
          <w:tcPr>
            <w:tcW w:w="6804" w:type="dxa"/>
            <w:shd w:val="clear" w:color="auto" w:fill="auto"/>
          </w:tcPr>
          <w:p w:rsidRPr="00B60B57" w:rsidR="00B60B57" w:rsidP="00282404" w:rsidRDefault="00B60B57" w14:paraId="698F01EF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7EDD7B24" w14:textId="77777777">
        <w:tc>
          <w:tcPr>
            <w:tcW w:w="8959" w:type="dxa"/>
            <w:gridSpan w:val="2"/>
            <w:shd w:val="clear" w:color="auto" w:fill="F2F2F2" w:themeFill="background1" w:themeFillShade="F2"/>
          </w:tcPr>
          <w:p w:rsidRPr="00B60B57" w:rsidR="00B60B57" w:rsidP="00282404" w:rsidRDefault="00B60B57" w14:paraId="6CC68BE1" w14:textId="77777777">
            <w:pPr>
              <w:spacing w:before="60" w:after="60"/>
              <w:ind w:left="32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>Prokazované zkušenosti:</w:t>
            </w:r>
          </w:p>
          <w:p w:rsidRPr="00B60B57" w:rsidR="00B60B57" w:rsidP="00B60B57" w:rsidRDefault="00B60B57" w14:paraId="6434FF77" w14:textId="54678B9B">
            <w:pPr>
              <w:pStyle w:val="Odstavecseseznamem"/>
              <w:numPr>
                <w:ilvl w:val="0"/>
                <w:numId w:val="10"/>
              </w:numPr>
              <w:spacing w:before="60" w:after="60"/>
              <w:ind w:right="129"/>
              <w:contextualSpacing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 xml:space="preserve">Zkušenost s realizací portálových řešení nabízených účastníkem, </w:t>
            </w:r>
          </w:p>
          <w:p w:rsidRPr="00B60B57" w:rsidR="00B60B57" w:rsidP="00B60B57" w:rsidRDefault="00B60B57" w14:paraId="5D0AB563" w14:textId="421912CD">
            <w:pPr>
              <w:pStyle w:val="Odstavecseseznamem"/>
              <w:numPr>
                <w:ilvl w:val="0"/>
                <w:numId w:val="10"/>
              </w:numPr>
              <w:spacing w:before="60" w:after="60"/>
              <w:ind w:right="129"/>
              <w:contextualSpacing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>osobní účast na realizaci nejméně jedné dodávky předložené dodavatelem k prokázání požadavků uvedených výše pod požadavkem na uvedení seznamu významných dodávek a/nebo služeb dodavatele.</w:t>
            </w:r>
          </w:p>
        </w:tc>
      </w:tr>
      <w:tr w:rsidRPr="00B60B57" w:rsidR="00B60B57" w:rsidTr="00282404" w14:paraId="2EF461CD" w14:textId="77777777">
        <w:tc>
          <w:tcPr>
            <w:tcW w:w="8959" w:type="dxa"/>
            <w:gridSpan w:val="2"/>
            <w:shd w:val="clear" w:color="auto" w:fill="auto"/>
          </w:tcPr>
          <w:p w:rsidRPr="00B60B57" w:rsidR="00B60B57" w:rsidP="00282404" w:rsidRDefault="00B60B57" w14:paraId="11CA0EAA" w14:textId="77777777">
            <w:pPr>
              <w:spacing w:before="60" w:after="60"/>
              <w:ind w:left="32" w:right="12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/>
                <w:iCs/>
                <w:sz w:val="20"/>
                <w:szCs w:val="20"/>
              </w:rPr>
              <w:t>Zde doplňte požadované údaje.</w:t>
            </w:r>
          </w:p>
          <w:p w:rsidRPr="00B60B57" w:rsidR="00B60B57" w:rsidP="00B60B57" w:rsidRDefault="00B60B57" w14:paraId="398E9B9B" w14:textId="45B7B013">
            <w:pPr>
              <w:spacing w:before="60" w:after="60"/>
              <w:ind w:left="32" w:right="12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/>
                <w:iCs/>
                <w:sz w:val="20"/>
                <w:szCs w:val="20"/>
              </w:rPr>
              <w:t>Zadavatel upozorňuje, že v případě, že poměr osoby na pozici člena realizačního k dodavateli bude jiný než pracovněprávní, jedná se o poddodavatele, a dodavatel je povinen předložit doklady v rozsahu požadavků § 83 odst. 1 ZZVZ.</w:t>
            </w:r>
          </w:p>
        </w:tc>
      </w:tr>
    </w:tbl>
    <w:p w:rsidRPr="00B60B57" w:rsidR="00B60B57" w:rsidP="00B60B57" w:rsidRDefault="00B60B57" w14:paraId="3F50132C" w14:textId="7EEB070F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5" w:type="dxa"/>
        <w:tblLook w:firstRow="1" w:lastRow="0" w:firstColumn="1" w:lastColumn="0" w:noHBand="0" w:noVBand="1" w:val="04A0"/>
      </w:tblPr>
      <w:tblGrid>
        <w:gridCol w:w="2155"/>
        <w:gridCol w:w="6804"/>
      </w:tblGrid>
      <w:tr w:rsidRPr="00B60B57" w:rsidR="00B60B57" w:rsidTr="00282404" w14:paraId="6680D88C" w14:textId="77777777">
        <w:tc>
          <w:tcPr>
            <w:tcW w:w="8959" w:type="dxa"/>
            <w:gridSpan w:val="2"/>
            <w:shd w:val="clear" w:color="auto" w:fill="D9D9D9" w:themeFill="background1" w:themeFillShade="D9"/>
          </w:tcPr>
          <w:p w:rsidRPr="00B60B57" w:rsidR="00B60B57" w:rsidP="00282404" w:rsidRDefault="00B60B57" w14:paraId="6CD5F0B9" w14:textId="294A864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B57">
              <w:rPr>
                <w:rFonts w:ascii="Arial" w:hAnsi="Arial" w:cs="Arial"/>
                <w:b/>
                <w:bCs/>
                <w:sz w:val="20"/>
                <w:szCs w:val="20"/>
              </w:rPr>
              <w:t>Technik 02</w:t>
            </w:r>
          </w:p>
        </w:tc>
      </w:tr>
      <w:tr w:rsidRPr="00B60B57" w:rsidR="00B60B57" w:rsidTr="00282404" w14:paraId="511128F5" w14:textId="77777777">
        <w:tc>
          <w:tcPr>
            <w:tcW w:w="2155" w:type="dxa"/>
            <w:shd w:val="clear" w:color="auto" w:fill="auto"/>
          </w:tcPr>
          <w:p w:rsidRPr="00B60B57" w:rsidR="00B60B57" w:rsidP="00282404" w:rsidRDefault="00B60B57" w14:paraId="78007010" w14:textId="77777777">
            <w:pPr>
              <w:spacing w:before="60" w:after="6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:rsidRPr="00B60B57" w:rsidR="00B60B57" w:rsidP="00282404" w:rsidRDefault="00B60B57" w14:paraId="43D803A8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45C466F7" w14:textId="77777777">
        <w:tc>
          <w:tcPr>
            <w:tcW w:w="2155" w:type="dxa"/>
            <w:shd w:val="clear" w:color="auto" w:fill="auto"/>
          </w:tcPr>
          <w:p w:rsidRPr="00B60B57" w:rsidR="00B60B57" w:rsidP="00282404" w:rsidRDefault="00B60B57" w14:paraId="1A5D328C" w14:textId="77777777">
            <w:pPr>
              <w:spacing w:before="60" w:after="6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60B57">
              <w:rPr>
                <w:rFonts w:ascii="Arial" w:hAnsi="Arial" w:cs="Arial"/>
                <w:sz w:val="20"/>
                <w:szCs w:val="20"/>
              </w:rPr>
              <w:t>Vztah k dodavateli</w:t>
            </w:r>
          </w:p>
        </w:tc>
        <w:tc>
          <w:tcPr>
            <w:tcW w:w="6804" w:type="dxa"/>
            <w:shd w:val="clear" w:color="auto" w:fill="auto"/>
          </w:tcPr>
          <w:p w:rsidRPr="00B60B57" w:rsidR="00B60B57" w:rsidP="00282404" w:rsidRDefault="00B60B57" w14:paraId="0468DBC9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60B57" w:rsidR="00B60B57" w:rsidTr="00282404" w14:paraId="541F6A51" w14:textId="77777777">
        <w:tc>
          <w:tcPr>
            <w:tcW w:w="8959" w:type="dxa"/>
            <w:gridSpan w:val="2"/>
            <w:shd w:val="clear" w:color="auto" w:fill="F2F2F2" w:themeFill="background1" w:themeFillShade="F2"/>
          </w:tcPr>
          <w:p w:rsidRPr="00B60B57" w:rsidR="00B60B57" w:rsidP="00282404" w:rsidRDefault="00B60B57" w14:paraId="1AAEED5F" w14:textId="77777777">
            <w:pPr>
              <w:spacing w:before="60" w:after="60"/>
              <w:ind w:left="32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>Prokazované zkušenosti:</w:t>
            </w:r>
          </w:p>
          <w:p w:rsidRPr="00B60B57" w:rsidR="00B60B57" w:rsidP="00282404" w:rsidRDefault="00B60B57" w14:paraId="43D50E9B" w14:textId="77777777">
            <w:pPr>
              <w:pStyle w:val="Odstavecseseznamem"/>
              <w:numPr>
                <w:ilvl w:val="0"/>
                <w:numId w:val="10"/>
              </w:numPr>
              <w:spacing w:before="60" w:after="60"/>
              <w:ind w:right="129"/>
              <w:contextualSpacing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 xml:space="preserve">Zkušenost s realizací portálových řešení nabízených účastníkem, </w:t>
            </w:r>
          </w:p>
          <w:p w:rsidRPr="00B60B57" w:rsidR="00B60B57" w:rsidP="00282404" w:rsidRDefault="00B60B57" w14:paraId="5F9E39E2" w14:textId="77777777">
            <w:pPr>
              <w:pStyle w:val="Odstavecseseznamem"/>
              <w:numPr>
                <w:ilvl w:val="0"/>
                <w:numId w:val="10"/>
              </w:numPr>
              <w:spacing w:before="60" w:after="60"/>
              <w:ind w:right="129"/>
              <w:contextualSpacing w:val="false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Cs/>
                <w:sz w:val="20"/>
                <w:szCs w:val="20"/>
              </w:rPr>
              <w:t>osobní účast na realizaci nejméně jedné dodávky předložené dodavatelem k prokázání požadavků uvedených výše pod požadavkem na uvedení seznamu významných dodávek a/nebo služeb dodavatele.</w:t>
            </w:r>
          </w:p>
        </w:tc>
      </w:tr>
      <w:tr w:rsidRPr="00B60B57" w:rsidR="00B60B57" w:rsidTr="00282404" w14:paraId="2B1AAD36" w14:textId="77777777">
        <w:tc>
          <w:tcPr>
            <w:tcW w:w="8959" w:type="dxa"/>
            <w:gridSpan w:val="2"/>
            <w:shd w:val="clear" w:color="auto" w:fill="auto"/>
          </w:tcPr>
          <w:p w:rsidRPr="00B60B57" w:rsidR="00B60B57" w:rsidP="00282404" w:rsidRDefault="00B60B57" w14:paraId="543E8FC0" w14:textId="77777777">
            <w:pPr>
              <w:spacing w:before="60" w:after="60"/>
              <w:ind w:left="32" w:right="12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/>
                <w:iCs/>
                <w:sz w:val="20"/>
                <w:szCs w:val="20"/>
              </w:rPr>
              <w:t>Zde doplňte požadované údaje.</w:t>
            </w:r>
          </w:p>
          <w:p w:rsidRPr="00B60B57" w:rsidR="00B60B57" w:rsidP="00282404" w:rsidRDefault="00B60B57" w14:paraId="7F1D88EB" w14:textId="77777777">
            <w:pPr>
              <w:spacing w:before="60" w:after="60"/>
              <w:ind w:left="32" w:right="12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0B57">
              <w:rPr>
                <w:rFonts w:ascii="Arial" w:hAnsi="Arial" w:cs="Arial"/>
                <w:i/>
                <w:iCs/>
                <w:sz w:val="20"/>
                <w:szCs w:val="20"/>
              </w:rPr>
              <w:t>Zadavatel upozorňuje, že v případě, že poměr osoby na pozici člena realizačního k dodavateli bude jiný než pracovněprávní, jedná se o poddodavatele, a dodavatel je povinen předložit doklady v rozsahu požadavků § 83 odst. 1 ZZVZ.</w:t>
            </w:r>
          </w:p>
        </w:tc>
      </w:tr>
    </w:tbl>
    <w:p w:rsidRPr="00B60B57" w:rsidR="002613FA" w:rsidP="00B60B57" w:rsidRDefault="002613FA" w14:paraId="70C98278" w14:textId="77777777">
      <w:pPr>
        <w:rPr>
          <w:rFonts w:ascii="Arial" w:hAnsi="Arial" w:cs="Arial"/>
          <w:sz w:val="20"/>
          <w:szCs w:val="20"/>
        </w:rPr>
      </w:pPr>
    </w:p>
    <w:sectPr w:rsidRPr="00B60B57" w:rsidR="002613FA" w:rsidSect="00C448CA">
      <w:headerReference w:type="default" r:id="rId8"/>
      <w:footerReference w:type="default" r:id="rId9"/>
      <w:pgSz w:w="11906" w:h="16838"/>
      <w:pgMar w:top="1418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44575" w:rsidP="0032607C" w:rsidRDefault="00044575" w14:paraId="6E963CEF" w14:textId="77777777">
      <w:pPr>
        <w:spacing w:after="0" w:line="240" w:lineRule="auto"/>
      </w:pPr>
      <w:r>
        <w:separator/>
      </w:r>
    </w:p>
  </w:endnote>
  <w:endnote w:type="continuationSeparator" w:id="0">
    <w:p w:rsidR="00044575" w:rsidP="0032607C" w:rsidRDefault="00044575" w14:paraId="3B649A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B387A" w:rsidR="00733F69" w:rsidRDefault="00C54C69" w14:paraId="2C48420F" w14:textId="5E6AC3EC">
    <w:pPr>
      <w:pStyle w:val="Zpat"/>
      <w:rPr>
        <w:rFonts w:ascii="Arial" w:hAnsi="Arial" w:cs="Arial"/>
        <w:i/>
        <w:iCs/>
        <w:sz w:val="18"/>
        <w:szCs w:val="18"/>
      </w:rPr>
    </w:pPr>
    <w:r w:rsidRPr="00CC401D">
      <w:rPr>
        <w:rFonts w:ascii="Arial" w:hAnsi="Arial" w:cs="Arial"/>
        <w:i/>
        <w:iCs/>
        <w:noProof/>
        <w:sz w:val="16"/>
        <w:szCs w:val="16"/>
      </w:rPr>
      <w:fldChar w:fldCharType="begin"/>
    </w:r>
    <w:r w:rsidRPr="00CC401D">
      <w:rPr>
        <w:rFonts w:ascii="Arial" w:hAnsi="Arial" w:cs="Arial"/>
        <w:i/>
        <w:iCs/>
        <w:noProof/>
        <w:sz w:val="16"/>
        <w:szCs w:val="16"/>
      </w:rPr>
      <w:instrText xml:space="preserve"> FILENAME   \* MERGEFORMAT </w:instrText>
    </w:r>
    <w:r w:rsidRPr="00CC401D">
      <w:rPr>
        <w:rFonts w:ascii="Arial" w:hAnsi="Arial" w:cs="Arial"/>
        <w:i/>
        <w:iCs/>
        <w:noProof/>
        <w:sz w:val="16"/>
        <w:szCs w:val="16"/>
      </w:rPr>
      <w:fldChar w:fldCharType="separate"/>
    </w:r>
    <w:r w:rsidR="00CD61A3">
      <w:rPr>
        <w:rFonts w:ascii="Arial" w:hAnsi="Arial" w:cs="Arial"/>
        <w:i/>
        <w:iCs/>
        <w:noProof/>
        <w:sz w:val="16"/>
        <w:szCs w:val="16"/>
      </w:rPr>
      <w:t>ARZ_P03_Cestne_prohlaseni</w:t>
    </w:r>
    <w:r w:rsidRPr="00CC401D">
      <w:rPr>
        <w:rFonts w:ascii="Arial" w:hAnsi="Arial" w:cs="Arial"/>
        <w:i/>
        <w:iCs/>
        <w:noProof/>
        <w:sz w:val="16"/>
        <w:szCs w:val="16"/>
      </w:rPr>
      <w:fldChar w:fldCharType="end"/>
    </w:r>
    <w:r w:rsidRPr="009B387A" w:rsidR="00733F69">
      <w:rPr>
        <w:rFonts w:ascii="Arial" w:hAnsi="Arial" w:cs="Arial"/>
        <w:i/>
        <w:iCs/>
        <w:sz w:val="18"/>
        <w:szCs w:val="18"/>
      </w:rPr>
      <w:tab/>
    </w:r>
    <w:r w:rsidRPr="009B387A" w:rsidR="000C08E7">
      <w:rPr>
        <w:rFonts w:ascii="Arial" w:hAnsi="Arial" w:cs="Arial"/>
        <w:i/>
        <w:iCs/>
        <w:sz w:val="18"/>
        <w:szCs w:val="18"/>
      </w:rPr>
      <w:tab/>
    </w:r>
    <w:r w:rsidRPr="009B387A" w:rsidR="00101FDB">
      <w:rPr>
        <w:rFonts w:ascii="Arial" w:hAnsi="Arial" w:cs="Arial"/>
        <w:i/>
        <w:iCs/>
        <w:sz w:val="18"/>
        <w:szCs w:val="18"/>
      </w:rPr>
      <w:fldChar w:fldCharType="begin"/>
    </w:r>
    <w:r w:rsidRPr="009B387A" w:rsidR="00733F69">
      <w:rPr>
        <w:rFonts w:ascii="Arial" w:hAnsi="Arial" w:cs="Arial"/>
        <w:i/>
        <w:iCs/>
        <w:sz w:val="18"/>
        <w:szCs w:val="18"/>
      </w:rPr>
      <w:instrText xml:space="preserve"> PAGE   \* MERGEFORMAT </w:instrText>
    </w:r>
    <w:r w:rsidRPr="009B387A" w:rsidR="00101FDB">
      <w:rPr>
        <w:rFonts w:ascii="Arial" w:hAnsi="Arial" w:cs="Arial"/>
        <w:i/>
        <w:iCs/>
        <w:sz w:val="18"/>
        <w:szCs w:val="18"/>
      </w:rPr>
      <w:fldChar w:fldCharType="separate"/>
    </w:r>
    <w:r w:rsidRPr="009B387A" w:rsidR="00A93A71">
      <w:rPr>
        <w:rFonts w:ascii="Arial" w:hAnsi="Arial" w:cs="Arial"/>
        <w:i/>
        <w:iCs/>
        <w:noProof/>
        <w:sz w:val="18"/>
        <w:szCs w:val="18"/>
      </w:rPr>
      <w:t>1</w:t>
    </w:r>
    <w:r w:rsidRPr="009B387A" w:rsidR="00101FDB">
      <w:rPr>
        <w:rFonts w:ascii="Arial" w:hAnsi="Arial" w:cs="Arial"/>
        <w:i/>
        <w:iCs/>
        <w:sz w:val="18"/>
        <w:szCs w:val="18"/>
      </w:rPr>
      <w:fldChar w:fldCharType="end"/>
    </w:r>
    <w:r w:rsidRPr="009B387A" w:rsidR="00733F69">
      <w:rPr>
        <w:rFonts w:ascii="Arial" w:hAnsi="Arial" w:cs="Arial"/>
        <w:i/>
        <w:iCs/>
        <w:sz w:val="18"/>
        <w:szCs w:val="18"/>
      </w:rPr>
      <w:t xml:space="preserve"> / </w: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begin"/>
    </w:r>
    <w:r w:rsidRPr="009B387A" w:rsidR="0094528A">
      <w:rPr>
        <w:rFonts w:ascii="Arial" w:hAnsi="Arial" w:cs="Arial"/>
        <w:i/>
        <w:iCs/>
        <w:noProof/>
        <w:sz w:val="18"/>
        <w:szCs w:val="18"/>
      </w:rPr>
      <w:instrText xml:space="preserve"> NUMPAGES   \* MERGEFORMAT </w:instrTex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separate"/>
    </w:r>
    <w:r w:rsidRPr="009B387A" w:rsidR="00A93A71">
      <w:rPr>
        <w:rFonts w:ascii="Arial" w:hAnsi="Arial" w:cs="Arial"/>
        <w:i/>
        <w:iCs/>
        <w:noProof/>
        <w:sz w:val="18"/>
        <w:szCs w:val="18"/>
      </w:rPr>
      <w:t>1</w: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44575" w:rsidP="0032607C" w:rsidRDefault="00044575" w14:paraId="7D9F3172" w14:textId="77777777">
      <w:pPr>
        <w:spacing w:after="0" w:line="240" w:lineRule="auto"/>
      </w:pPr>
      <w:r>
        <w:separator/>
      </w:r>
    </w:p>
  </w:footnote>
  <w:footnote w:type="continuationSeparator" w:id="0">
    <w:p w:rsidR="00044575" w:rsidP="0032607C" w:rsidRDefault="00044575" w14:paraId="25D048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57987" w:rsidRDefault="00CB1C4B" w14:paraId="2FF9362A" w14:textId="65EA0230">
    <w:pPr>
      <w:pStyle w:val="Zhlav"/>
    </w:pPr>
    <w:r w:rsidRPr="001C1FC2">
      <w:rPr>
        <w:noProof/>
      </w:rPr>
      <w:drawing>
        <wp:anchor distT="0" distB="0" distL="114300" distR="114300" simplePos="false" relativeHeight="251659264" behindDoc="true" locked="false" layoutInCell="true" allowOverlap="true" wp14:anchorId="50E43BF6" wp14:editId="087E0748">
          <wp:simplePos x="0" y="0"/>
          <wp:positionH relativeFrom="margin">
            <wp:align>right</wp:align>
          </wp:positionH>
          <wp:positionV relativeFrom="paragraph">
            <wp:posOffset>-40640</wp:posOffset>
          </wp:positionV>
          <wp:extent cx="1048039" cy="589998"/>
          <wp:effectExtent l="0" t="0" r="0" b="635"/>
          <wp:wrapNone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A22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A22">
      <w:tab/>
      <w:t xml:space="preserve">                          </w:t>
    </w:r>
    <w:r w:rsidRPr="001C1FC2">
      <w:rPr>
        <w:noProof/>
      </w:rPr>
      <w:drawing>
        <wp:anchor distT="0" distB="0" distL="114300" distR="114300" simplePos="false" relativeHeight="251661312" behindDoc="true" locked="false" layoutInCell="true" allowOverlap="true" wp14:anchorId="70D3DBEE" wp14:editId="0AA92E0E">
          <wp:simplePos x="0" y="0"/>
          <wp:positionH relativeFrom="margin">
            <wp:posOffset>152400</wp:posOffset>
          </wp:positionH>
          <wp:positionV relativeFrom="paragraph">
            <wp:posOffset>151765</wp:posOffset>
          </wp:positionV>
          <wp:extent cx="1048039" cy="589998"/>
          <wp:effectExtent l="0" t="0" r="0" b="635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A22">
      <w:t xml:space="preserve">                                          </w:t>
    </w:r>
  </w:p>
  <w:p w:rsidR="00AC44C5" w:rsidRDefault="00AC44C5" w14:paraId="66F5000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021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165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09" w:hanging="1584"/>
      </w:pPr>
      <w:rPr>
        <w:rFonts w:hint="default"/>
      </w:rPr>
    </w:lvl>
  </w:abstractNum>
  <w:abstractNum w:abstractNumId="1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hint="default" w:ascii="Calibri" w:hAnsi="Calibri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21EE7"/>
    <w:multiLevelType w:val="hybridMultilevel"/>
    <w:tmpl w:val="B5EA4FB6"/>
    <w:lvl w:ilvl="0" w:tplc="95AC57F4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8">
    <w:nsid w:val="6504202F"/>
    <w:multiLevelType w:val="multilevel"/>
    <w:tmpl w:val="F80EBCEA"/>
    <w:lvl w:ilvl="0">
      <w:start w:val="1"/>
      <w:numFmt w:val="ordinal"/>
      <w:pStyle w:val="01-L"/>
      <w:suff w:val="space"/>
      <w:lvlText w:val="Čl. %1"/>
      <w:lvlJc w:val="left"/>
      <w:pPr>
        <w:ind w:left="314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9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591045F"/>
    <w:multiLevelType w:val="hybridMultilevel"/>
    <w:tmpl w:val="281E62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/>
  <w:defaultTabStop w:val="708"/>
  <w:hyphenationZone w:val="425"/>
  <w:characterSpacingControl w:val="doNotCompress"/>
  <w:hdrShapeDefaults>
    <o:shapedefaults spidmax="3891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85"/>
    <w:rsid w:val="00001F54"/>
    <w:rsid w:val="00012781"/>
    <w:rsid w:val="0002141C"/>
    <w:rsid w:val="000315E8"/>
    <w:rsid w:val="00044575"/>
    <w:rsid w:val="00057B8E"/>
    <w:rsid w:val="00074AAB"/>
    <w:rsid w:val="00084AAF"/>
    <w:rsid w:val="000B1354"/>
    <w:rsid w:val="000C08E7"/>
    <w:rsid w:val="000D2F7C"/>
    <w:rsid w:val="00101FDB"/>
    <w:rsid w:val="001352AC"/>
    <w:rsid w:val="00175293"/>
    <w:rsid w:val="001E26E1"/>
    <w:rsid w:val="001E42EE"/>
    <w:rsid w:val="001E7B42"/>
    <w:rsid w:val="001F38EB"/>
    <w:rsid w:val="001F7FB1"/>
    <w:rsid w:val="00223CCD"/>
    <w:rsid w:val="00253DDE"/>
    <w:rsid w:val="002613FA"/>
    <w:rsid w:val="002659F3"/>
    <w:rsid w:val="00276180"/>
    <w:rsid w:val="003132CE"/>
    <w:rsid w:val="00317ABF"/>
    <w:rsid w:val="0032607C"/>
    <w:rsid w:val="00357987"/>
    <w:rsid w:val="0036636E"/>
    <w:rsid w:val="003725DD"/>
    <w:rsid w:val="00374A7E"/>
    <w:rsid w:val="00375C21"/>
    <w:rsid w:val="003A14D5"/>
    <w:rsid w:val="003A4C65"/>
    <w:rsid w:val="003C1D60"/>
    <w:rsid w:val="00477246"/>
    <w:rsid w:val="00492D05"/>
    <w:rsid w:val="004A6CCD"/>
    <w:rsid w:val="004D6C92"/>
    <w:rsid w:val="004E503D"/>
    <w:rsid w:val="004F0C4B"/>
    <w:rsid w:val="00500E8F"/>
    <w:rsid w:val="005036AE"/>
    <w:rsid w:val="00520F8F"/>
    <w:rsid w:val="00542409"/>
    <w:rsid w:val="00551CE7"/>
    <w:rsid w:val="00585747"/>
    <w:rsid w:val="00586AC2"/>
    <w:rsid w:val="005B7732"/>
    <w:rsid w:val="005D0CFA"/>
    <w:rsid w:val="005D5D85"/>
    <w:rsid w:val="005E6EFE"/>
    <w:rsid w:val="005E7B8A"/>
    <w:rsid w:val="0060227F"/>
    <w:rsid w:val="006078A3"/>
    <w:rsid w:val="006165C5"/>
    <w:rsid w:val="00622F89"/>
    <w:rsid w:val="00631D56"/>
    <w:rsid w:val="00660E71"/>
    <w:rsid w:val="006810FD"/>
    <w:rsid w:val="00695AB0"/>
    <w:rsid w:val="006E1EA8"/>
    <w:rsid w:val="006E4CF0"/>
    <w:rsid w:val="0072706B"/>
    <w:rsid w:val="007326C1"/>
    <w:rsid w:val="00733F69"/>
    <w:rsid w:val="00743E68"/>
    <w:rsid w:val="007812E5"/>
    <w:rsid w:val="007A0CC3"/>
    <w:rsid w:val="007A2106"/>
    <w:rsid w:val="007D0FF1"/>
    <w:rsid w:val="00847F2A"/>
    <w:rsid w:val="008573CF"/>
    <w:rsid w:val="008675A4"/>
    <w:rsid w:val="008A16C6"/>
    <w:rsid w:val="008A2A0D"/>
    <w:rsid w:val="008C355C"/>
    <w:rsid w:val="008C365B"/>
    <w:rsid w:val="008F1482"/>
    <w:rsid w:val="009035C4"/>
    <w:rsid w:val="00917F2E"/>
    <w:rsid w:val="00930A2C"/>
    <w:rsid w:val="0094528A"/>
    <w:rsid w:val="00953DB7"/>
    <w:rsid w:val="00973477"/>
    <w:rsid w:val="00982CE7"/>
    <w:rsid w:val="009B0448"/>
    <w:rsid w:val="009B2AEA"/>
    <w:rsid w:val="009B387A"/>
    <w:rsid w:val="009B43CB"/>
    <w:rsid w:val="009E142E"/>
    <w:rsid w:val="009F727E"/>
    <w:rsid w:val="009F7A92"/>
    <w:rsid w:val="00A010C5"/>
    <w:rsid w:val="00A1591C"/>
    <w:rsid w:val="00A210BF"/>
    <w:rsid w:val="00A30946"/>
    <w:rsid w:val="00A43678"/>
    <w:rsid w:val="00A52F74"/>
    <w:rsid w:val="00A74854"/>
    <w:rsid w:val="00A86702"/>
    <w:rsid w:val="00A93A71"/>
    <w:rsid w:val="00A97F8E"/>
    <w:rsid w:val="00AA057F"/>
    <w:rsid w:val="00AA2AB0"/>
    <w:rsid w:val="00AC44C5"/>
    <w:rsid w:val="00AF0EDF"/>
    <w:rsid w:val="00B14E87"/>
    <w:rsid w:val="00B22545"/>
    <w:rsid w:val="00B35842"/>
    <w:rsid w:val="00B37147"/>
    <w:rsid w:val="00B60B57"/>
    <w:rsid w:val="00BA6901"/>
    <w:rsid w:val="00BB143A"/>
    <w:rsid w:val="00BE734E"/>
    <w:rsid w:val="00BF2E36"/>
    <w:rsid w:val="00C13987"/>
    <w:rsid w:val="00C31596"/>
    <w:rsid w:val="00C448CA"/>
    <w:rsid w:val="00C54C69"/>
    <w:rsid w:val="00C62F3F"/>
    <w:rsid w:val="00CA558D"/>
    <w:rsid w:val="00CA67CF"/>
    <w:rsid w:val="00CB1C4B"/>
    <w:rsid w:val="00CC401D"/>
    <w:rsid w:val="00CC4E54"/>
    <w:rsid w:val="00CD4EA2"/>
    <w:rsid w:val="00CD61A3"/>
    <w:rsid w:val="00CE20BA"/>
    <w:rsid w:val="00D16154"/>
    <w:rsid w:val="00D426D6"/>
    <w:rsid w:val="00D67D03"/>
    <w:rsid w:val="00D97867"/>
    <w:rsid w:val="00DB18A8"/>
    <w:rsid w:val="00DD526D"/>
    <w:rsid w:val="00DD5D51"/>
    <w:rsid w:val="00DD5F56"/>
    <w:rsid w:val="00E03802"/>
    <w:rsid w:val="00E050FE"/>
    <w:rsid w:val="00E35CBD"/>
    <w:rsid w:val="00E372DA"/>
    <w:rsid w:val="00E54A42"/>
    <w:rsid w:val="00EA18D5"/>
    <w:rsid w:val="00EA547E"/>
    <w:rsid w:val="00EB4B82"/>
    <w:rsid w:val="00EC1927"/>
    <w:rsid w:val="00EC7B5B"/>
    <w:rsid w:val="00ED09AF"/>
    <w:rsid w:val="00ED6C63"/>
    <w:rsid w:val="00EF7C93"/>
    <w:rsid w:val="00F13138"/>
    <w:rsid w:val="00F32A22"/>
    <w:rsid w:val="00F43C1E"/>
    <w:rsid w:val="00F4635B"/>
    <w:rsid w:val="00FF34AE"/>
    <w:rsid w:val="00FF4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8913" v:ext="edit"/>
    <o:shapelayout v:ext="edit">
      <o:idmap data="1" v:ext="edit"/>
    </o:shapelayout>
  </w:shapeDefaults>
  <w:decimalSymbol w:val=","/>
  <w:listSeparator w:val=";"/>
  <w14:docId w14:val="15FB5966"/>
  <w15:docId w15:val="{D2DD3E01-24EB-4981-B650-D3F928F569F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01FDB"/>
  </w:style>
  <w:style w:type="paragraph" w:styleId="Nadpis1">
    <w:name w:val="heading 1"/>
    <w:basedOn w:val="Normln"/>
    <w:next w:val="Normln"/>
    <w:link w:val="Nadpis1Char"/>
    <w:qFormat/>
    <w:rsid w:val="00CB1C4B"/>
    <w:pPr>
      <w:keepNext/>
      <w:keepLines/>
      <w:pageBreakBefore/>
      <w:numPr>
        <w:numId w:val="5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B1C4B"/>
    <w:pPr>
      <w:keepNext/>
      <w:keepLines/>
      <w:numPr>
        <w:ilvl w:val="1"/>
        <w:numId w:val="5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B1C4B"/>
    <w:pPr>
      <w:keepNext/>
      <w:keepLines/>
      <w:numPr>
        <w:ilvl w:val="2"/>
        <w:numId w:val="5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B1C4B"/>
    <w:pPr>
      <w:keepNext/>
      <w:keepLines/>
      <w:numPr>
        <w:ilvl w:val="3"/>
        <w:numId w:val="5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CB1C4B"/>
    <w:pPr>
      <w:keepNext/>
      <w:keepLines/>
      <w:numPr>
        <w:ilvl w:val="4"/>
        <w:numId w:val="5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CB1C4B"/>
    <w:pPr>
      <w:keepNext/>
      <w:keepLines/>
      <w:numPr>
        <w:ilvl w:val="5"/>
        <w:numId w:val="5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B1C4B"/>
    <w:pPr>
      <w:keepNext/>
      <w:keepLines/>
      <w:numPr>
        <w:ilvl w:val="6"/>
        <w:numId w:val="5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1C4B"/>
    <w:pPr>
      <w:keepNext/>
      <w:keepLines/>
      <w:numPr>
        <w:ilvl w:val="7"/>
        <w:numId w:val="5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1C4B"/>
    <w:pPr>
      <w:keepNext/>
      <w:keepLines/>
      <w:numPr>
        <w:ilvl w:val="8"/>
        <w:numId w:val="5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,Odrážky,Dot pt"/>
    <w:basedOn w:val="Normln"/>
    <w:link w:val="OdstavecseseznamemChar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styleId="BezmezerChar" w:customStyle="true">
    <w:name w:val="Bez mezer Char"/>
    <w:link w:val="Bezmezer"/>
    <w:rsid w:val="00733F69"/>
  </w:style>
  <w:style w:type="character" w:styleId="Nadpis12" w:customStyle="true">
    <w:name w:val="Nadpis #1 (2)"/>
    <w:basedOn w:val="Standardnpsmoodstavce"/>
    <w:rsid w:val="009035C4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spacing w:val="0"/>
      <w:sz w:val="36"/>
      <w:szCs w:val="36"/>
    </w:rPr>
  </w:style>
  <w:style w:type="paragraph" w:styleId="Default" w:customStyle="true">
    <w:name w:val="Default"/>
    <w:rsid w:val="002613F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F3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34A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F34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4A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F34AE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A30946"/>
    <w:pPr>
      <w:widowControl w:val="false"/>
      <w:spacing w:after="0" w:line="240" w:lineRule="exact"/>
      <w:jc w:val="center"/>
    </w:pPr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PodnadpisChar" w:customStyle="true">
    <w:name w:val="Podnadpis Char"/>
    <w:basedOn w:val="Standardnpsmoodstavce"/>
    <w:link w:val="Podnadpis"/>
    <w:rsid w:val="00A30946"/>
    <w:rPr>
      <w:rFonts w:ascii="Arial" w:hAnsi="Arial" w:eastAsia="Times New Roman" w:cs="Times New Roman"/>
      <w:b/>
      <w:sz w:val="32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5036AE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5036AE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rsid w:val="00CB1C4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B1C4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B1C4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B1C4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B1C4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B1C4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B1C4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B1C4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B1C4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Style9" w:customStyle="true">
    <w:name w:val="Style9"/>
    <w:basedOn w:val="Normln"/>
    <w:rsid w:val="00B60B57"/>
    <w:pPr>
      <w:widowControl w:val="false"/>
      <w:autoSpaceDE w:val="false"/>
      <w:autoSpaceDN w:val="false"/>
      <w:adjustRightInd w:val="false"/>
      <w:spacing w:before="120" w:after="0" w:line="272" w:lineRule="exac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FontStyle38" w:customStyle="true">
    <w:name w:val="Font Style38"/>
    <w:rsid w:val="00B60B57"/>
    <w:rPr>
      <w:rFonts w:ascii="Times New Roman" w:hAnsi="Times New Roman"/>
      <w:color w:val="000000"/>
      <w:sz w:val="20"/>
    </w:rPr>
  </w:style>
  <w:style w:type="character" w:styleId="OdstavecseseznamemChar" w:customStyle="true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B60B57"/>
  </w:style>
  <w:style w:type="paragraph" w:styleId="02-ODST-2" w:customStyle="true">
    <w:name w:val="02-ODST-2"/>
    <w:basedOn w:val="Normln"/>
    <w:qFormat/>
    <w:rsid w:val="00B60B57"/>
    <w:pPr>
      <w:numPr>
        <w:ilvl w:val="1"/>
        <w:numId w:val="11"/>
      </w:numPr>
      <w:tabs>
        <w:tab w:val="left" w:pos="567"/>
      </w:tabs>
      <w:spacing w:after="200" w:line="276" w:lineRule="auto"/>
    </w:pPr>
    <w:rPr>
      <w:rFonts w:ascii="Calibri" w:hAnsi="Calibri" w:eastAsia="Calibri" w:cs="Times New Roman"/>
    </w:rPr>
  </w:style>
  <w:style w:type="paragraph" w:styleId="01-L" w:customStyle="true">
    <w:name w:val="01-ČL."/>
    <w:basedOn w:val="Normln"/>
    <w:next w:val="Normln"/>
    <w:qFormat/>
    <w:rsid w:val="00B60B57"/>
    <w:pPr>
      <w:numPr>
        <w:numId w:val="11"/>
      </w:numPr>
      <w:spacing w:before="600" w:after="200" w:line="276" w:lineRule="auto"/>
      <w:jc w:val="center"/>
    </w:pPr>
    <w:rPr>
      <w:rFonts w:ascii="Calibri" w:hAnsi="Calibri" w:eastAsia="Calibri" w:cs="Times New Roman"/>
      <w:b/>
      <w:bCs/>
      <w:sz w:val="24"/>
    </w:rPr>
  </w:style>
  <w:style w:type="paragraph" w:styleId="05-ODST-3" w:customStyle="true">
    <w:name w:val="05-ODST-3"/>
    <w:basedOn w:val="02-ODST-2"/>
    <w:qFormat/>
    <w:rsid w:val="00B60B57"/>
    <w:pPr>
      <w:numPr>
        <w:ilvl w:val="2"/>
      </w:numPr>
      <w:tabs>
        <w:tab w:val="clear" w:pos="567"/>
        <w:tab w:val="left" w:pos="1134"/>
      </w:tabs>
    </w:pPr>
  </w:style>
  <w:style w:type="paragraph" w:styleId="10-ODST-3" w:customStyle="true">
    <w:name w:val="10-ODST-3"/>
    <w:basedOn w:val="05-ODST-3"/>
    <w:qFormat/>
    <w:rsid w:val="00B60B57"/>
    <w:pPr>
      <w:numPr>
        <w:ilvl w:val="3"/>
      </w:numPr>
      <w:tabs>
        <w:tab w:val="left" w:pos="1701"/>
      </w:tabs>
    </w:pPr>
  </w:style>
  <w:style w:type="paragraph" w:styleId="Odrkymodr" w:customStyle="true">
    <w:name w:val="Odrážky modré"/>
    <w:basedOn w:val="Normln"/>
    <w:rsid w:val="00B60B57"/>
    <w:pPr>
      <w:spacing w:before="80" w:after="80" w:line="240" w:lineRule="auto"/>
      <w:ind w:left="714" w:hanging="357"/>
      <w:jc w:val="both"/>
    </w:pPr>
    <w:rPr>
      <w:rFonts w:ascii="Arial" w:hAnsi="Arial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307609-D968-4829-8A21-11A954153D6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1094</properties:Words>
  <properties:Characters>6459</properties:Characters>
  <properties:Lines>53</properties:Lines>
  <properties:Paragraphs>15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7538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2021-05-19T13:24:00Z</dcterms:created>
  <dc:creator/>
  <cp:lastModifiedBy/>
  <dcterms:modified xmlns:xsi="http://www.w3.org/2001/XMLSchema-instance" xsi:type="dcterms:W3CDTF">2022-03-03T15:41:00Z</dcterms:modified>
  <cp:revision>7</cp:revision>
  <dc:title/>
</cp:coreProperties>
</file>