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94C48" w:rsidR="005B205E" w:rsidP="0094587B" w:rsidRDefault="005B205E" w14:paraId="41C37216" w14:textId="4FD11B0A">
      <w:pPr>
        <w:pStyle w:val="Textbody"/>
        <w:pageBreakBefore/>
        <w:suppressAutoHyphens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594C48"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2005C1">
        <w:rPr>
          <w:rFonts w:ascii="Calibri" w:hAnsi="Calibri" w:cs="Calibri"/>
          <w:b/>
          <w:bCs/>
          <w:sz w:val="28"/>
          <w:szCs w:val="28"/>
        </w:rPr>
        <w:t>4</w:t>
      </w:r>
      <w:r w:rsidRPr="00594C4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594C48">
        <w:rPr>
          <w:rFonts w:ascii="Calibri" w:hAnsi="Calibri" w:cs="Calibri"/>
          <w:b/>
          <w:bCs/>
          <w:sz w:val="28"/>
          <w:szCs w:val="28"/>
        </w:rPr>
        <w:t xml:space="preserve">Vzor čestného prohlášení </w:t>
      </w:r>
      <w:r w:rsidR="0094587B">
        <w:rPr>
          <w:rFonts w:ascii="Calibri" w:hAnsi="Calibri" w:cs="Calibri"/>
          <w:b/>
          <w:bCs/>
          <w:sz w:val="28"/>
          <w:szCs w:val="28"/>
        </w:rPr>
        <w:t>účastníka zadávacího řízení</w:t>
      </w:r>
    </w:p>
    <w:p w:rsidRPr="008B1E03" w:rsidR="005B205E" w:rsidP="008B1E03" w:rsidRDefault="0094587B" w14:paraId="01FC7F0D" w14:textId="10696A5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83A7E">
        <w:rPr>
          <w:rFonts w:asciiTheme="minorHAnsi" w:hAnsiTheme="minorHAnsi" w:cstheme="minorHAnsi"/>
          <w:snapToGrid w:val="false"/>
          <w:sz w:val="22"/>
          <w:szCs w:val="22"/>
        </w:rPr>
        <w:t xml:space="preserve">Zadávací řízení dle Obecné části pravidel pro žadatele a příjemce v rámci Operačního programu </w:t>
      </w:r>
      <w:r w:rsidRPr="008B1E03">
        <w:rPr>
          <w:rFonts w:asciiTheme="minorHAnsi" w:hAnsiTheme="minorHAnsi" w:cstheme="minorHAnsi"/>
          <w:snapToGrid w:val="false"/>
          <w:color w:val="auto"/>
          <w:sz w:val="22"/>
          <w:szCs w:val="22"/>
        </w:rPr>
        <w:t xml:space="preserve">zaměstnanost, projekt </w:t>
      </w:r>
      <w:r w:rsidRPr="00F8150C" w:rsidR="00F8150C">
        <w:rPr>
          <w:rFonts w:asciiTheme="minorHAnsi" w:hAnsiTheme="minorHAnsi" w:cstheme="minorHAnsi"/>
          <w:snapToGrid w:val="false"/>
          <w:color w:val="auto"/>
          <w:sz w:val="22"/>
          <w:szCs w:val="22"/>
        </w:rPr>
        <w:t>Moderní a přívětivý Městský úřad Bučovice</w:t>
      </w:r>
      <w:r w:rsidRPr="008B1E03">
        <w:rPr>
          <w:rFonts w:asciiTheme="minorHAnsi" w:hAnsiTheme="minorHAnsi" w:cstheme="minorHAnsi"/>
          <w:snapToGrid w:val="false"/>
          <w:color w:val="auto"/>
          <w:sz w:val="22"/>
          <w:szCs w:val="22"/>
        </w:rPr>
        <w:t>,</w:t>
      </w:r>
      <w:r w:rsidRPr="008B1E0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B1E03">
        <w:rPr>
          <w:rFonts w:asciiTheme="minorHAnsi" w:hAnsiTheme="minorHAnsi" w:cstheme="minorHAnsi"/>
          <w:color w:val="auto"/>
          <w:sz w:val="22"/>
          <w:szCs w:val="22"/>
        </w:rPr>
        <w:br/>
      </w:r>
      <w:proofErr w:type="spellStart"/>
      <w:r w:rsidRPr="008B1E03">
        <w:rPr>
          <w:rFonts w:asciiTheme="minorHAnsi" w:hAnsiTheme="minorHAnsi" w:cstheme="minorHAnsi"/>
          <w:color w:val="auto"/>
          <w:sz w:val="22"/>
          <w:szCs w:val="22"/>
        </w:rPr>
        <w:t>reg</w:t>
      </w:r>
      <w:proofErr w:type="spellEnd"/>
      <w:r w:rsidRPr="00242D6A">
        <w:rPr>
          <w:color w:val="auto"/>
          <w:sz w:val="22"/>
          <w:szCs w:val="22"/>
        </w:rPr>
        <w:t xml:space="preserve">. č. </w:t>
      </w:r>
      <w:r w:rsidRPr="00242D6A" w:rsidR="008B1E03">
        <w:rPr>
          <w:color w:val="auto"/>
          <w:sz w:val="22"/>
          <w:szCs w:val="22"/>
        </w:rPr>
        <w:t xml:space="preserve"> </w:t>
      </w:r>
      <w:r w:rsidRPr="00242D6A" w:rsidR="00242D6A">
        <w:rPr>
          <w:color w:val="auto"/>
          <w:sz w:val="22"/>
          <w:szCs w:val="22"/>
        </w:rPr>
        <w:t>CZ.03.4.74/0.0/0.0/19_109/0016806</w:t>
      </w:r>
    </w:p>
    <w:p w:rsidRPr="00610066" w:rsidR="0094587B" w:rsidP="0094587B" w:rsidRDefault="0094587B" w14:paraId="123BA0FC" w14:textId="15AAC769">
      <w:pPr>
        <w:spacing w:after="480"/>
        <w:jc w:val="center"/>
        <w:rPr>
          <w:rFonts w:ascii="Calibri" w:hAnsi="Calibri" w:cs="Calibri"/>
          <w:bCs/>
          <w:sz w:val="28"/>
          <w:szCs w:val="28"/>
        </w:rPr>
      </w:pPr>
      <w:r w:rsidRPr="0094587B">
        <w:rPr>
          <w:rFonts w:ascii="Calibri" w:hAnsi="Calibri" w:cs="Calibri"/>
          <w:b/>
          <w:sz w:val="28"/>
          <w:szCs w:val="28"/>
        </w:rPr>
        <w:t>Název zakázky: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610066">
        <w:rPr>
          <w:rFonts w:ascii="Calibri" w:hAnsi="Calibri" w:cs="Calibri"/>
          <w:b/>
          <w:sz w:val="28"/>
          <w:szCs w:val="28"/>
        </w:rPr>
        <w:t>Digitální úřední deska</w:t>
      </w:r>
      <w:r w:rsidR="00F8150C">
        <w:rPr>
          <w:rFonts w:ascii="Calibri" w:hAnsi="Calibri" w:cs="Calibri"/>
          <w:b/>
          <w:sz w:val="28"/>
          <w:szCs w:val="28"/>
        </w:rPr>
        <w:t xml:space="preserve"> Vícemilice</w:t>
      </w:r>
    </w:p>
    <w:tbl>
      <w:tblPr>
        <w:tblW w:w="9212" w:type="dxa"/>
        <w:tblInd w:w="-1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331"/>
        <w:gridCol w:w="5881"/>
      </w:tblGrid>
      <w:tr w:rsidRPr="007C125F" w:rsidR="005B205E" w:rsidTr="00587F13" w14:paraId="02E984D7" w14:textId="77777777">
        <w:trPr>
          <w:trHeight w:val="454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A5F2FC6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Dodavatel: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88C42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5CB3E2E9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399DCCF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0B8CD96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0D03E0B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7C14E24D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Název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83AA61F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C125F" w:rsidR="005B205E" w:rsidTr="00587F13" w14:paraId="3404A23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68D14E3B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Část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327A4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94587B" w:rsidR="0094587B" w:rsidP="0094587B" w:rsidRDefault="0094587B" w14:paraId="1FF0C1A4" w14:textId="77777777">
      <w:pPr>
        <w:pStyle w:val="Textodstavce"/>
        <w:tabs>
          <w:tab w:val="clear" w:pos="782"/>
        </w:tabs>
        <w:spacing w:before="360"/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Jako účastník zadávacího řízení, čestně prohlašuji, že jsem způsobilým dodavatelem, který </w:t>
      </w:r>
    </w:p>
    <w:p w:rsidRPr="0094587B" w:rsidR="0094587B" w:rsidP="0094587B" w:rsidRDefault="0094587B" w14:paraId="7241841F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nebyl v zemi svého sídla v posledních 5 letech před zahájením zadávacího řízení pravomocně odsouzen pro trestný čin uvedený v příloze č.3 zákona č. 134/2016 Sb. nebo obdobný trestný čin podle právního řádu země sídla dodavatele; k zahlazeným odsouzením se nepřihlíží,</w:t>
      </w:r>
    </w:p>
    <w:p w:rsidRPr="0094587B" w:rsidR="0094587B" w:rsidP="0094587B" w:rsidRDefault="0094587B" w14:paraId="56768768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nemá v České republice nebo v zemi svého sídla v evidenci daní zachycen splatný daňový nedoplatek, </w:t>
      </w:r>
    </w:p>
    <w:p w:rsidRPr="0094587B" w:rsidR="0094587B" w:rsidP="0094587B" w:rsidRDefault="0094587B" w14:paraId="1C357B39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:rsidRPr="0094587B" w:rsidR="0094587B" w:rsidP="0094587B" w:rsidRDefault="0094587B" w14:paraId="4AC4F666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Pr="0094587B" w:rsidR="0094587B" w:rsidP="0094587B" w:rsidRDefault="0094587B" w14:paraId="012D85D8" w14:textId="77777777">
      <w:pPr>
        <w:pStyle w:val="Textpsmene"/>
        <w:numPr>
          <w:ilvl w:val="1"/>
          <w:numId w:val="3"/>
        </w:numPr>
        <w:suppressAutoHyphens w:val="false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dodavatele.</w:t>
      </w:r>
    </w:p>
    <w:p w:rsidRPr="0094587B" w:rsidR="0094587B" w:rsidP="0094587B" w:rsidRDefault="0094587B" w14:paraId="4A745A54" w14:textId="7B76205D">
      <w:pPr>
        <w:pStyle w:val="Textodstavce"/>
        <w:tabs>
          <w:tab w:val="clear" w:pos="782"/>
        </w:tabs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Jako účastník zadávacího řízení, který je právnickou osobou, splňuje podmínku podle písm. a) tato právnická osoba a zároveň každý člen statutárního orgánu. Je-li členem statutárního orgánu dodavatele právnická osoba, musí podmínku podle písm. a) splňovat</w:t>
      </w:r>
      <w:r w:rsidR="00650E58">
        <w:rPr>
          <w:rFonts w:asciiTheme="minorHAnsi" w:hAnsiTheme="minorHAnsi" w:cstheme="minorHAnsi"/>
          <w:sz w:val="20"/>
        </w:rPr>
        <w:t>:</w:t>
      </w:r>
      <w:r w:rsidRPr="0094587B">
        <w:rPr>
          <w:rFonts w:asciiTheme="minorHAnsi" w:hAnsiTheme="minorHAnsi" w:cstheme="minorHAnsi"/>
          <w:sz w:val="20"/>
        </w:rPr>
        <w:t xml:space="preserve"> </w:t>
      </w:r>
    </w:p>
    <w:p w:rsidRPr="0094587B" w:rsidR="0094587B" w:rsidP="005A5D83" w:rsidRDefault="0094587B" w14:paraId="6CBA1E75" w14:textId="77777777">
      <w:pPr>
        <w:pStyle w:val="Textpsmene"/>
        <w:numPr>
          <w:ilvl w:val="0"/>
          <w:numId w:val="4"/>
        </w:numPr>
        <w:suppressAutoHyphens w:val="false"/>
        <w:ind w:left="714" w:hanging="357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tato právnická osoba, </w:t>
      </w:r>
    </w:p>
    <w:p w:rsidRPr="0094587B" w:rsidR="0094587B" w:rsidP="005A5D83" w:rsidRDefault="0094587B" w14:paraId="3B2F60EC" w14:textId="77777777">
      <w:pPr>
        <w:pStyle w:val="Textpsmene"/>
        <w:numPr>
          <w:ilvl w:val="0"/>
          <w:numId w:val="4"/>
        </w:numPr>
        <w:suppressAutoHyphens w:val="false"/>
        <w:ind w:left="714" w:hanging="357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každý člen statutárního orgánu této právnické osoby a</w:t>
      </w:r>
    </w:p>
    <w:p w:rsidRPr="0094587B" w:rsidR="0094587B" w:rsidP="005A5D83" w:rsidRDefault="0094587B" w14:paraId="23A5FF4C" w14:textId="77777777">
      <w:pPr>
        <w:pStyle w:val="Textpsmene"/>
        <w:numPr>
          <w:ilvl w:val="0"/>
          <w:numId w:val="4"/>
        </w:numPr>
        <w:suppressAutoHyphens w:val="false"/>
        <w:ind w:left="714" w:hanging="357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osoba zastupující tuto právnickou osobu v statutárním orgánu dodavatele. </w:t>
      </w:r>
    </w:p>
    <w:p w:rsidRPr="0094587B" w:rsidR="0094587B" w:rsidP="0094587B" w:rsidRDefault="0094587B" w14:paraId="323FDDFA" w14:textId="7DC49049">
      <w:pPr>
        <w:pStyle w:val="Textodstavce"/>
        <w:tabs>
          <w:tab w:val="clear" w:pos="782"/>
        </w:tabs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Jako účastník zadávacího řízení, který je pobočkou závodu</w:t>
      </w:r>
      <w:r w:rsidR="00650E58">
        <w:rPr>
          <w:rFonts w:asciiTheme="minorHAnsi" w:hAnsiTheme="minorHAnsi" w:cstheme="minorHAnsi"/>
          <w:sz w:val="20"/>
        </w:rPr>
        <w:t>:</w:t>
      </w:r>
      <w:r w:rsidRPr="0094587B">
        <w:rPr>
          <w:rFonts w:asciiTheme="minorHAnsi" w:hAnsiTheme="minorHAnsi" w:cstheme="minorHAnsi"/>
          <w:sz w:val="20"/>
        </w:rPr>
        <w:t xml:space="preserve"> </w:t>
      </w:r>
    </w:p>
    <w:p w:rsidRPr="0094587B" w:rsidR="0094587B" w:rsidP="005A5D83" w:rsidRDefault="0094587B" w14:paraId="573391B7" w14:textId="77777777">
      <w:pPr>
        <w:pStyle w:val="Textpsmene"/>
        <w:numPr>
          <w:ilvl w:val="0"/>
          <w:numId w:val="4"/>
        </w:numPr>
        <w:suppressAutoHyphens w:val="false"/>
        <w:ind w:left="709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zahraniční právnické osoby, splňuje podmínku podle písm. a) tato právnická osoba a vedoucí pobočky závodu,</w:t>
      </w:r>
    </w:p>
    <w:p w:rsidRPr="0094587B" w:rsidR="0094587B" w:rsidP="005A5D83" w:rsidRDefault="0094587B" w14:paraId="2C412D7D" w14:textId="3BC39C39">
      <w:pPr>
        <w:pStyle w:val="Textpsmene"/>
        <w:numPr>
          <w:ilvl w:val="0"/>
          <w:numId w:val="4"/>
        </w:numPr>
        <w:suppressAutoHyphens w:val="false"/>
        <w:spacing w:after="480"/>
        <w:ind w:left="709" w:hanging="357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>české právnické osoby, splňuje podmínku podle písm. a) osoby výše uvedené a vedoucí pobočky závodu.</w:t>
      </w:r>
    </w:p>
    <w:p w:rsidRPr="007C125F" w:rsidR="005B205E" w:rsidP="005B205E" w:rsidRDefault="005B205E" w14:paraId="5831CB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V…………………………..  Dne: ……………………..</w:t>
      </w:r>
    </w:p>
    <w:p w:rsidRPr="007C125F" w:rsidR="005B205E" w:rsidP="005B205E" w:rsidRDefault="005B205E" w14:paraId="0948559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78853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6CF818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94587B" w14:paraId="04C04A14" w14:textId="31E14606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………………………………………………………………………….</w:t>
      </w:r>
    </w:p>
    <w:p w:rsidR="00D63F64" w:rsidP="00290F37" w:rsidRDefault="00290F37" w14:paraId="2BBAA1AF" w14:textId="399BA9F7">
      <w:pPr>
        <w:pStyle w:val="Standard"/>
        <w:tabs>
          <w:tab w:val="center" w:pos="1985"/>
        </w:tabs>
        <w:suppressAutoHyphens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="008A4913">
        <w:rPr>
          <w:rFonts w:ascii="Calibri" w:hAnsi="Calibri" w:cs="Calibri"/>
          <w:i/>
          <w:iCs/>
          <w:sz w:val="20"/>
          <w:szCs w:val="20"/>
        </w:rPr>
        <w:t>Jméno a příjmení, razítko a p</w:t>
      </w:r>
      <w:r w:rsidRPr="00EA37F9" w:rsidR="005B205E">
        <w:rPr>
          <w:rFonts w:ascii="Calibri" w:hAnsi="Calibri" w:cs="Calibri"/>
          <w:i/>
          <w:iCs/>
          <w:sz w:val="20"/>
          <w:szCs w:val="20"/>
        </w:rPr>
        <w:t xml:space="preserve">odpis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EA37F9" w:rsidR="005B205E">
        <w:rPr>
          <w:rFonts w:ascii="Calibri" w:hAnsi="Calibri" w:cs="Calibri"/>
          <w:i/>
          <w:iCs/>
          <w:sz w:val="20"/>
          <w:szCs w:val="20"/>
        </w:rPr>
        <w:t>osoby oprávněné jednat jménem či za dodavatel</w:t>
      </w:r>
      <w:r w:rsidRPr="00EA37F9" w:rsidR="0094587B">
        <w:rPr>
          <w:rFonts w:ascii="Calibri" w:hAnsi="Calibri" w:cs="Calibri"/>
          <w:i/>
          <w:iCs/>
          <w:sz w:val="20"/>
          <w:szCs w:val="20"/>
        </w:rPr>
        <w:t>e</w:t>
      </w:r>
    </w:p>
    <w:p w:rsidRPr="00EA37F9" w:rsidR="008A4913" w:rsidP="0094587B" w:rsidRDefault="008A4913" w14:paraId="488B868D" w14:textId="77777777">
      <w:pPr>
        <w:pStyle w:val="Standard"/>
        <w:suppressAutoHyphens/>
        <w:jc w:val="both"/>
        <w:rPr>
          <w:rFonts w:ascii="Calibri" w:hAnsi="Calibri" w:cs="Calibri"/>
          <w:i/>
          <w:iCs/>
          <w:sz w:val="20"/>
          <w:szCs w:val="20"/>
        </w:rPr>
      </w:pPr>
    </w:p>
    <w:sectPr w:rsidRPr="00EA37F9" w:rsidR="008A49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81452" w:rsidP="00BC1E2E" w:rsidRDefault="00681452" w14:paraId="47F29A10" w14:textId="77777777">
      <w:r>
        <w:separator/>
      </w:r>
    </w:p>
  </w:endnote>
  <w:endnote w:type="continuationSeparator" w:id="0">
    <w:p w:rsidR="00681452" w:rsidP="00BC1E2E" w:rsidRDefault="00681452" w14:paraId="324DA44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81452" w:rsidP="00BC1E2E" w:rsidRDefault="00681452" w14:paraId="371D99E8" w14:textId="77777777">
      <w:r>
        <w:separator/>
      </w:r>
    </w:p>
  </w:footnote>
  <w:footnote w:type="continuationSeparator" w:id="0">
    <w:p w:rsidR="00681452" w:rsidP="00BC1E2E" w:rsidRDefault="00681452" w14:paraId="529F8DF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1E2E" w:rsidP="00BC1E2E" w:rsidRDefault="00BC1E2E" w14:paraId="1F81BD49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4F474F64" w14:textId="77777777">
    <w:pPr>
      <w:pStyle w:val="Zhlav"/>
    </w:pPr>
  </w:p>
  <w:p w:rsidR="00BC1E2E" w:rsidRDefault="00BC1E2E" w14:paraId="7DBDA02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D2F86"/>
    <w:rsid w:val="000E06BE"/>
    <w:rsid w:val="00175023"/>
    <w:rsid w:val="002005C1"/>
    <w:rsid w:val="00242D6A"/>
    <w:rsid w:val="00290F37"/>
    <w:rsid w:val="003911A9"/>
    <w:rsid w:val="00583A7E"/>
    <w:rsid w:val="005A5D83"/>
    <w:rsid w:val="005B205E"/>
    <w:rsid w:val="0062641E"/>
    <w:rsid w:val="00650E58"/>
    <w:rsid w:val="00681452"/>
    <w:rsid w:val="00750B16"/>
    <w:rsid w:val="00826BC4"/>
    <w:rsid w:val="008A4913"/>
    <w:rsid w:val="008B1E03"/>
    <w:rsid w:val="0094587B"/>
    <w:rsid w:val="00970008"/>
    <w:rsid w:val="00BC1E2E"/>
    <w:rsid w:val="00C418F1"/>
    <w:rsid w:val="00D05F8A"/>
    <w:rsid w:val="00D45219"/>
    <w:rsid w:val="00D63F64"/>
    <w:rsid w:val="00DA5369"/>
    <w:rsid w:val="00DB6503"/>
    <w:rsid w:val="00EA37F9"/>
    <w:rsid w:val="00EB270E"/>
    <w:rsid w:val="00F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EEF470"/>
  <w15:docId w15:val="{62325BBF-5AD8-4AB9-8EA5-0232CBC2AE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uiPriority="0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paragraph" w:styleId="Hlavikaobsahu">
    <w:name w:val="toa heading"/>
    <w:basedOn w:val="Standard"/>
    <w:next w:val="Standard"/>
    <w:rsid w:val="005B205E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5B2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05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5B205E"/>
    <w:rPr>
      <w:rFonts w:ascii="Courier New" w:hAnsi="Courier New" w:eastAsia="Arial" w:cs="Tahoma"/>
      <w:kern w:val="3"/>
      <w:sz w:val="20"/>
      <w:szCs w:val="20"/>
      <w:lang w:eastAsia="cs-CZ"/>
    </w:rPr>
  </w:style>
  <w:style w:type="paragraph" w:styleId="Textpsmene" w:customStyle="true">
    <w:name w:val="Text písmene"/>
    <w:basedOn w:val="Normln"/>
    <w:rsid w:val="005B205E"/>
    <w:pPr>
      <w:widowControl/>
      <w:numPr>
        <w:ilvl w:val="7"/>
        <w:numId w:val="1"/>
      </w:numPr>
      <w:autoSpaceDN/>
      <w:jc w:val="both"/>
      <w:textAlignment w:val="auto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Textbodu" w:customStyle="true">
    <w:name w:val="Text bodu"/>
    <w:basedOn w:val="Normln"/>
    <w:rsid w:val="0094587B"/>
    <w:pPr>
      <w:widowControl/>
      <w:tabs>
        <w:tab w:val="num" w:pos="850"/>
      </w:tabs>
      <w:suppressAutoHyphens w:val="false"/>
      <w:autoSpaceDN/>
      <w:ind w:left="850" w:hanging="425"/>
      <w:jc w:val="both"/>
      <w:textAlignment w:val="auto"/>
      <w:outlineLvl w:val="8"/>
    </w:pPr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Textodstavce" w:customStyle="true">
    <w:name w:val="Text odstavce"/>
    <w:basedOn w:val="Normln"/>
    <w:rsid w:val="0094587B"/>
    <w:pPr>
      <w:widowControl/>
      <w:tabs>
        <w:tab w:val="num" w:pos="782"/>
        <w:tab w:val="left" w:pos="851"/>
      </w:tabs>
      <w:suppressAutoHyphens w:val="false"/>
      <w:autoSpaceDN/>
      <w:spacing w:before="120" w:after="120"/>
      <w:ind w:firstLine="425"/>
      <w:jc w:val="both"/>
      <w:textAlignment w:val="auto"/>
      <w:outlineLvl w:val="6"/>
    </w:pPr>
    <w:rPr>
      <w:rFonts w:ascii="Times New Roman" w:hAnsi="Times New Roman" w:eastAsia="Times New Roman" w:cs="Times New Roman"/>
      <w:kern w:val="0"/>
      <w:sz w:val="24"/>
      <w:szCs w:val="20"/>
    </w:rPr>
  </w:style>
  <w:style w:type="paragraph" w:styleId="Default" w:customStyle="true">
    <w:name w:val="Default"/>
    <w:rsid w:val="008B1E03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874096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04FF99C-BE43-4384-A4E5-B230158BA73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312</properties:Words>
  <properties:Characters>1841</properties:Characters>
  <properties:Lines>15</properties:Lines>
  <properties:Paragraphs>4</properties:Paragraphs>
  <properties:TotalTime>175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2020-10-22T11:36:00Z</dcterms:created>
  <dc:creator/>
  <cp:lastModifiedBy/>
  <dcterms:modified xmlns:xsi="http://www.w3.org/2001/XMLSchema-instance" xsi:type="dcterms:W3CDTF">2022-04-05T06:37:00Z</dcterms:modified>
  <cp:revision>15</cp:revision>
</cp:coreProperties>
</file>