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E0283B" w:rsidRDefault="00E0283B" w14:paraId="5BED405B" w14:textId="69517FAB">
            <w:pPr>
              <w:pStyle w:val="Tabulkatext"/>
              <w:jc w:val="both"/>
              <w:rPr>
                <w:b/>
                <w:bCs/>
                <w:iCs/>
              </w:rPr>
            </w:pPr>
            <w:r w:rsidRPr="002D6340">
              <w:rPr>
                <w:b/>
                <w:bCs/>
                <w:iCs/>
              </w:rPr>
              <w:t xml:space="preserve">Pokročilé CAE </w:t>
            </w:r>
            <w:proofErr w:type="gramStart"/>
            <w:r w:rsidRPr="002D6340">
              <w:rPr>
                <w:b/>
                <w:bCs/>
                <w:iCs/>
              </w:rPr>
              <w:t xml:space="preserve">technologie - </w:t>
            </w:r>
            <w:proofErr w:type="spellStart"/>
            <w:r w:rsidRPr="002D6340">
              <w:rPr>
                <w:b/>
                <w:bCs/>
                <w:iCs/>
              </w:rPr>
              <w:t>Simulia</w:t>
            </w:r>
            <w:proofErr w:type="spellEnd"/>
            <w:proofErr w:type="gramEnd"/>
            <w:r w:rsidRPr="002D6340">
              <w:rPr>
                <w:b/>
                <w:bCs/>
                <w:iCs/>
              </w:rPr>
              <w:t xml:space="preserve"> </w:t>
            </w:r>
            <w:proofErr w:type="spellStart"/>
            <w:r w:rsidRPr="002D6340">
              <w:rPr>
                <w:b/>
                <w:bCs/>
                <w:iCs/>
              </w:rPr>
              <w:t>Abaqus</w:t>
            </w:r>
            <w:proofErr w:type="spellEnd"/>
            <w:r w:rsidRPr="002D6340">
              <w:rPr>
                <w:b/>
                <w:bCs/>
                <w:iCs/>
              </w:rPr>
              <w:t xml:space="preserve"> 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2C2969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2C2969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2C2969"/>
    <w:rsid w:val="00344693"/>
    <w:rsid w:val="003E1B06"/>
    <w:rsid w:val="00561583"/>
    <w:rsid w:val="0067253F"/>
    <w:rsid w:val="0071509E"/>
    <w:rsid w:val="00814659"/>
    <w:rsid w:val="00863937"/>
    <w:rsid w:val="008E56B5"/>
    <w:rsid w:val="009A2720"/>
    <w:rsid w:val="00A02869"/>
    <w:rsid w:val="00AC2198"/>
    <w:rsid w:val="00AD5591"/>
    <w:rsid w:val="00C71012"/>
    <w:rsid w:val="00D77692"/>
    <w:rsid w:val="00DF1E5A"/>
    <w:rsid w:val="00E0283B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2" ma:versionID="ddcd1f0187fe12cf811d329e65cdcb24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dc7b40b9849641554c8f12583446cfbd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9E3929-5441-4886-8CC1-005E0136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759d7-f52d-48e3-8e7c-d752d0411d32"/>
    <ds:schemaRef ds:uri="17ffb6b2-3a6d-4d11-987e-7a48cd8b0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154</properties:Words>
  <properties:Characters>913</properties:Characters>
  <properties:Lines>7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2022-05-30T10:48:00Z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