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106"/>
        <w:gridCol w:w="1709"/>
        <w:gridCol w:w="701"/>
        <w:gridCol w:w="3396"/>
      </w:tblGrid>
      <w:tr w:rsidRPr="00E62BD0" w:rsidR="00485F41" w:rsidTr="005F22CD" w14:paraId="1224C7E6" w14:textId="77777777">
        <w:trPr>
          <w:trHeight w:val="630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  <w:hideMark/>
          </w:tcPr>
          <w:p w:rsidRPr="00647154" w:rsidR="00485F41" w:rsidP="00CE36F8" w:rsidRDefault="00485F41" w14:paraId="7079F7D0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647154">
              <w:rPr>
                <w:rFonts w:ascii="Arial" w:hAnsi="Arial"/>
                <w:b/>
                <w:bCs/>
                <w:sz w:val="26"/>
                <w:szCs w:val="26"/>
              </w:rPr>
              <w:t>Formulář nabídky</w:t>
            </w:r>
          </w:p>
        </w:tc>
      </w:tr>
      <w:tr w:rsidRPr="00E62BD0" w:rsidR="00485F41" w:rsidTr="005F22CD" w14:paraId="5A18E5AE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485F41" w:rsidP="005F22CD" w:rsidRDefault="00485F41" w14:paraId="2815743C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Pr="00E62BD0" w:rsidR="00BB0588" w:rsidTr="00CE36F8" w14:paraId="3C3F44E4" w14:textId="77777777">
        <w:trPr>
          <w:trHeight w:val="758"/>
          <w:jc w:val="center"/>
        </w:trPr>
        <w:tc>
          <w:tcPr>
            <w:tcW w:w="8912" w:type="dxa"/>
            <w:gridSpan w:val="4"/>
            <w:shd w:val="clear" w:color="auto" w:fill="auto"/>
            <w:vAlign w:val="center"/>
            <w:hideMark/>
          </w:tcPr>
          <w:p w:rsidRPr="00BB0588" w:rsidR="00BB0588" w:rsidP="00924619" w:rsidRDefault="003C4E0D" w14:paraId="083033C8" w14:textId="0ACA4998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3C4E0D">
              <w:rPr>
                <w:rFonts w:ascii="Arial" w:hAnsi="Arial" w:eastAsia="Calibri"/>
                <w:bCs/>
                <w:sz w:val="22"/>
                <w:szCs w:val="22"/>
                <w:lang w:eastAsia="en-US"/>
              </w:rPr>
              <w:t>Transformace služeb pro osoby se zdravotním postižením – vzdělávání v oblasti umírajícího klienta v sociálních službách</w:t>
            </w:r>
          </w:p>
        </w:tc>
      </w:tr>
      <w:tr w:rsidRPr="00E62BD0" w:rsidR="00BB0588" w:rsidTr="005F22CD" w14:paraId="33C1D4A8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BB0588" w:rsidP="00BB0588" w:rsidRDefault="00BB0588" w14:paraId="6242B25F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Identifikační a kontaktní údaje dodavatele</w:t>
            </w:r>
          </w:p>
        </w:tc>
      </w:tr>
      <w:tr w:rsidRPr="00E62BD0" w:rsidR="00BB0588" w:rsidTr="00CE36F8" w14:paraId="7733344E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2E080B52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Obchodní firma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05A71DE9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BB0588" w:rsidTr="00CE36F8" w14:paraId="17C71AA4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026A8B2D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IČO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4C69F41F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BB0588" w:rsidTr="00CE36F8" w14:paraId="50ACD0A1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4C55B3BC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Sídlo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0EDD08F1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BB0588" w:rsidTr="00CE36F8" w14:paraId="3DC6009C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10CC8A7B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Kontaktní osoba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11E949EF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BB0588" w:rsidTr="00CE36F8" w14:paraId="0A323AA9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70122FA5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04BAB805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BB0588" w:rsidTr="00CE36F8" w14:paraId="0A9EBF0E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44012AA1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Telefon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7BCD3608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BB0588" w:rsidTr="00CE36F8" w14:paraId="0A6E8411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="00BB0588" w:rsidP="00BB0588" w:rsidRDefault="00BB0588" w14:paraId="0714302A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Bankovní spojení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647154" w:rsidR="00BB0588" w:rsidP="00BB0588" w:rsidRDefault="00BB0588" w14:paraId="2C8877F4" w14:textId="77777777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BB0588" w:rsidTr="00CE36F8" w14:paraId="650BD491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647154" w:rsidR="00BB0588" w:rsidP="00BB0588" w:rsidRDefault="00BB0588" w14:paraId="4CCD2B09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Číslo účtu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647154" w:rsidR="00BB0588" w:rsidP="00BB0588" w:rsidRDefault="00BB0588" w14:paraId="75F8CE36" w14:textId="77777777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BB0588" w:rsidTr="005F22CD" w14:paraId="59C8AB58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BB0588" w:rsidP="00BB0588" w:rsidRDefault="00BB0588" w14:paraId="11E6AEB2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Osoba oprávněná jednat za dodavatele</w:t>
            </w:r>
          </w:p>
        </w:tc>
      </w:tr>
      <w:tr w:rsidRPr="00E62BD0" w:rsidR="00BB0588" w:rsidTr="005F22CD" w14:paraId="616CF3B0" w14:textId="77777777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02623028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Jméno, příjmení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0BDE1233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BB0588" w:rsidTr="005F22CD" w14:paraId="5BB278B8" w14:textId="77777777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2BCD8A82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Funkce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BB0588" w:rsidP="00BB0588" w:rsidRDefault="00BB0588" w14:paraId="07477725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BB0588" w:rsidTr="005F22CD" w14:paraId="41E72723" w14:textId="77777777">
        <w:trPr>
          <w:trHeight w:val="445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BB0588" w:rsidP="00BB0588" w:rsidRDefault="00BB0588" w14:paraId="68CE001C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Specifikace nabízeného kurzu</w:t>
            </w:r>
          </w:p>
        </w:tc>
      </w:tr>
      <w:tr w:rsidRPr="00E62BD0" w:rsidR="00BB0588" w:rsidTr="00CE36F8" w14:paraId="5575390F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174335" w:rsidR="00BB0588" w:rsidP="00BB0588" w:rsidRDefault="00BB0588" w14:paraId="5BD531F2" w14:textId="77777777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Název vzdělávacího kurzu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174335" w:rsidR="00BB0588" w:rsidP="00BB0588" w:rsidRDefault="00BB0588" w14:paraId="1CE9EEA7" w14:textId="77777777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BB0588" w:rsidTr="00CE36F8" w14:paraId="020C5C75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174335" w:rsidR="00BB0588" w:rsidP="00BB0588" w:rsidRDefault="00BB0588" w14:paraId="0D1ADDBA" w14:textId="77777777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Číslo akreditace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174335" w:rsidR="00BB0588" w:rsidP="00BB0588" w:rsidRDefault="00BB0588" w14:paraId="5AB8E3EA" w14:textId="77777777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BB0588" w:rsidTr="005F22CD" w14:paraId="4FE3CD20" w14:textId="77777777">
        <w:trPr>
          <w:trHeight w:val="681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174335" w:rsidR="00BB0588" w:rsidP="00BB0588" w:rsidRDefault="00BB0588" w14:paraId="2F439CD1" w14:textId="77777777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Vzdělávací kurz pokrývá níže uvedená témata (dodavatel doplní „ano“, pokud nabízený kurz obsahuje uvedené téma nebo „ne“ v případě, pokud uvedené téma neobsahuje):</w:t>
            </w:r>
          </w:p>
        </w:tc>
      </w:tr>
      <w:tr w:rsidRPr="00E62BD0" w:rsidR="00BB0588" w:rsidTr="00CE36F8" w14:paraId="56DA1238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E40D29" w:rsidR="00BB0588" w:rsidP="003C4E0D" w:rsidRDefault="003C4E0D" w14:paraId="7141353D" w14:textId="78708ED4">
            <w:pPr>
              <w:numPr>
                <w:ilvl w:val="0"/>
                <w:numId w:val="2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3C4E0D">
              <w:rPr>
                <w:rFonts w:ascii="Arial" w:hAnsi="Arial"/>
                <w:bCs/>
                <w:sz w:val="22"/>
                <w:szCs w:val="22"/>
              </w:rPr>
              <w:t>zásady komunikace s umírajícím klientem a jeho blízkými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174335" w:rsidR="00BB0588" w:rsidP="00BB0588" w:rsidRDefault="00BB0588" w14:paraId="6DA46596" w14:textId="77777777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</w:t>
            </w:r>
            <w: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ano / ne - </w:t>
            </w: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doplní dodavatel)</w:t>
            </w:r>
          </w:p>
        </w:tc>
      </w:tr>
      <w:tr w:rsidRPr="00E62BD0" w:rsidR="00BB0588" w:rsidTr="00CE36F8" w14:paraId="63350B06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3C4E0D" w:rsidR="00924619" w:rsidP="003C4E0D" w:rsidRDefault="003C4E0D" w14:paraId="06F9C963" w14:textId="2463B9E0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C4E0D">
              <w:rPr>
                <w:rFonts w:ascii="Arial" w:hAnsi="Arial" w:cs="Arial"/>
                <w:bCs/>
                <w:sz w:val="22"/>
                <w:szCs w:val="22"/>
              </w:rPr>
              <w:t>proces umírání, jeho období a fáze, fáze vyrovnávání se se smrtí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BB0588" w:rsidP="00BB0588" w:rsidRDefault="00BB0588" w14:paraId="37AF82AD" w14:textId="77777777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BB0588" w:rsidTr="00CE36F8" w14:paraId="46F2FB05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E40D29" w:rsidR="00BB0588" w:rsidP="003C4E0D" w:rsidRDefault="003C4E0D" w14:paraId="04F4DFC4" w14:textId="13CEB278">
            <w:pPr>
              <w:pStyle w:val="Odstavecseseznamem"/>
              <w:numPr>
                <w:ilvl w:val="0"/>
                <w:numId w:val="2"/>
              </w:numPr>
              <w:suppressAutoHyphens w:val="false"/>
              <w:rPr>
                <w:rFonts w:ascii="Arial" w:hAnsi="Arial" w:cs="Arial"/>
                <w:bCs/>
                <w:sz w:val="22"/>
                <w:szCs w:val="22"/>
              </w:rPr>
            </w:pPr>
            <w:r w:rsidRPr="003C4E0D">
              <w:rPr>
                <w:rFonts w:ascii="Arial" w:hAnsi="Arial" w:cs="Arial"/>
                <w:bCs/>
                <w:sz w:val="22"/>
                <w:szCs w:val="22"/>
              </w:rPr>
              <w:t>etické a spirituální aspekty umírání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D161B9" w:rsidR="00BB0588" w:rsidP="00BB0588" w:rsidRDefault="00BB0588" w14:paraId="41391BF9" w14:textId="77777777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924619" w:rsidTr="00CE36F8" w14:paraId="2ACBFCCF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E40D29" w:rsidR="00924619" w:rsidP="003C4E0D" w:rsidRDefault="003C4E0D" w14:paraId="13CEA46A" w14:textId="50335723">
            <w:pPr>
              <w:pStyle w:val="Odstavecseseznamem"/>
              <w:numPr>
                <w:ilvl w:val="0"/>
                <w:numId w:val="2"/>
              </w:numPr>
              <w:suppressAutoHyphens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4E0D">
              <w:rPr>
                <w:rFonts w:ascii="Arial" w:hAnsi="Arial" w:cs="Arial"/>
                <w:color w:val="000000"/>
                <w:sz w:val="22"/>
                <w:szCs w:val="22"/>
              </w:rPr>
              <w:t>koncept paliativní péče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C372C0" w:rsidR="00924619" w:rsidP="00BB0588" w:rsidRDefault="00924619" w14:paraId="7986287B" w14:textId="37050EFB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3C4E0D" w:rsidTr="00CE36F8" w14:paraId="20606D74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E40D29" w:rsidR="003C4E0D" w:rsidP="003C4E0D" w:rsidRDefault="003C4E0D" w14:paraId="50AE9327" w14:textId="14560EF6">
            <w:pPr>
              <w:pStyle w:val="Odstavecseseznamem"/>
              <w:numPr>
                <w:ilvl w:val="0"/>
                <w:numId w:val="2"/>
              </w:numPr>
              <w:suppressAutoHyphens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name="_GoBack" w:id="0"/>
            <w:bookmarkEnd w:id="0"/>
            <w:r w:rsidRPr="003C4E0D">
              <w:rPr>
                <w:rFonts w:ascii="Arial" w:hAnsi="Arial" w:cs="Arial"/>
                <w:color w:val="000000"/>
                <w:sz w:val="22"/>
                <w:szCs w:val="22"/>
              </w:rPr>
              <w:t>formy pomoci pozůstalým, jednání s pozůstalými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C372C0" w:rsidR="003C4E0D" w:rsidP="00BB0588" w:rsidRDefault="003C4E0D" w14:paraId="54501C74" w14:textId="31EF3A4E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BB0588" w:rsidTr="005F22CD" w14:paraId="33C57628" w14:textId="77777777">
        <w:trPr>
          <w:trHeight w:val="416"/>
          <w:jc w:val="center"/>
        </w:trPr>
        <w:tc>
          <w:tcPr>
            <w:tcW w:w="8912" w:type="dxa"/>
            <w:gridSpan w:val="4"/>
            <w:shd w:val="clear" w:color="auto" w:fill="D9D9D9" w:themeFill="background1" w:themeFillShade="D9"/>
            <w:noWrap/>
            <w:vAlign w:val="center"/>
          </w:tcPr>
          <w:p w:rsidRPr="009126A2" w:rsidR="00BB0588" w:rsidP="00BB0588" w:rsidRDefault="00BB0588" w14:paraId="7DE776CC" w14:textId="77777777">
            <w:pPr>
              <w:jc w:val="center"/>
              <w:rPr>
                <w:rFonts w:ascii="Arial" w:hAnsi="Arial"/>
                <w:b/>
                <w:bCs/>
                <w:iCs/>
                <w:color w:val="FF0000"/>
                <w:sz w:val="22"/>
                <w:szCs w:val="22"/>
              </w:rPr>
            </w:pPr>
            <w:r w:rsidRPr="009126A2">
              <w:rPr>
                <w:rFonts w:ascii="Arial" w:hAnsi="Arial"/>
                <w:b/>
                <w:sz w:val="22"/>
                <w:szCs w:val="22"/>
              </w:rPr>
              <w:t>Nabídková cena – hodnotící kritérium</w:t>
            </w:r>
          </w:p>
        </w:tc>
      </w:tr>
      <w:tr w:rsidRPr="00E62BD0" w:rsidR="00BB0588" w:rsidTr="00BF723D" w14:paraId="5A3DC6DE" w14:textId="77777777">
        <w:trPr>
          <w:trHeight w:val="407"/>
          <w:jc w:val="center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Pr="006A674C" w:rsidR="00BB0588" w:rsidP="00BF723D" w:rsidRDefault="00BB0588" w14:paraId="3952B4B9" w14:textId="6F78D8E3">
            <w:pPr>
              <w:suppressAutoHyphens w:val="false"/>
              <w:ind w:left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Výše n</w:t>
            </w:r>
            <w:r w:rsidR="00BF723D">
              <w:rPr>
                <w:rFonts w:ascii="Arial" w:hAnsi="Arial"/>
                <w:sz w:val="22"/>
                <w:szCs w:val="22"/>
              </w:rPr>
              <w:t>abídkové ceny v Kč bez DPH</w:t>
            </w:r>
          </w:p>
        </w:tc>
        <w:tc>
          <w:tcPr>
            <w:tcW w:w="4097" w:type="dxa"/>
            <w:gridSpan w:val="2"/>
            <w:shd w:val="clear" w:color="auto" w:fill="C5E0B3" w:themeFill="accent6" w:themeFillTint="66"/>
            <w:vAlign w:val="center"/>
          </w:tcPr>
          <w:p w:rsidRPr="005D0CF1" w:rsidR="00BB0588" w:rsidP="00BB0588" w:rsidRDefault="00BB0588" w14:paraId="34EBEF08" w14:textId="77777777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5D0CF1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BB0588" w:rsidTr="005F22CD" w14:paraId="6D95CF2C" w14:textId="77777777">
        <w:trPr>
          <w:trHeight w:val="681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BB0588" w:rsidP="00BB0588" w:rsidRDefault="00BB0588" w14:paraId="773B369A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 xml:space="preserve">Čestné prohlášení o splnění podmínek kvalifikace </w:t>
            </w:r>
          </w:p>
          <w:p w:rsidRPr="00647154" w:rsidR="00BB0588" w:rsidP="00BB0588" w:rsidRDefault="00BB0588" w14:paraId="35AA9EAB" w14:textId="77777777">
            <w:pPr>
              <w:suppressAutoHyphens w:val="false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sz w:val="22"/>
                <w:szCs w:val="22"/>
              </w:rPr>
              <w:t xml:space="preserve">dle bodu </w:t>
            </w:r>
            <w:proofErr w:type="gramStart"/>
            <w:r w:rsidRPr="00647154">
              <w:rPr>
                <w:rFonts w:ascii="Arial" w:hAnsi="Arial"/>
                <w:bCs/>
                <w:sz w:val="22"/>
                <w:szCs w:val="22"/>
              </w:rPr>
              <w:t>7.1. výzvy</w:t>
            </w:r>
            <w:proofErr w:type="gramEnd"/>
            <w:r w:rsidRPr="00647154">
              <w:rPr>
                <w:rFonts w:ascii="Arial" w:hAnsi="Arial"/>
                <w:bCs/>
                <w:sz w:val="22"/>
                <w:szCs w:val="22"/>
              </w:rPr>
              <w:t xml:space="preserve"> k podání nabídek</w:t>
            </w:r>
          </w:p>
        </w:tc>
      </w:tr>
      <w:tr w:rsidRPr="00E62BD0" w:rsidR="00BB0588" w:rsidTr="005F22CD" w14:paraId="03791E41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647154" w:rsidR="00BB0588" w:rsidP="00BB0588" w:rsidRDefault="00BB0588" w14:paraId="2739CF03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 xml:space="preserve">Prohlašuji tímto čestně, že </w:t>
            </w:r>
            <w:r>
              <w:rPr>
                <w:rFonts w:ascii="Arial" w:hAnsi="Arial"/>
                <w:sz w:val="22"/>
                <w:szCs w:val="22"/>
              </w:rPr>
              <w:t>výše</w:t>
            </w:r>
            <w:r w:rsidRPr="00F44D4C">
              <w:rPr>
                <w:rFonts w:ascii="Arial" w:hAnsi="Arial"/>
                <w:sz w:val="22"/>
                <w:szCs w:val="22"/>
              </w:rPr>
              <w:t xml:space="preserve"> uvedený dodavatel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:rsidRPr="00647154" w:rsidR="00BB0588" w:rsidP="00BB0588" w:rsidRDefault="00BB0588" w14:paraId="6FC75BA9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nebyl v zemi svého sídla v posledních 5 letech před zahájením výběrového řízení pravomocně odsouzen pro trestný čin uvedený v příloze č. 3 k zákonu o zadávání veřejných zakázek nebo obdobný trestný čin podle právního řádu země sídla dodavatele; k zahlazeným odsouzením se nepřihlíží; je-li dodavatelem právnická </w:t>
            </w:r>
            <w:r w:rsidRPr="00647154">
              <w:rPr>
                <w:rFonts w:ascii="Arial" w:hAnsi="Arial"/>
                <w:sz w:val="22"/>
                <w:szCs w:val="22"/>
              </w:rPr>
              <w:lastRenderedPageBreak/>
              <w:t>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 osoba zastupující tuto právnickou osobu v statutárním orgánu dodavatele,</w:t>
            </w:r>
          </w:p>
          <w:p w:rsidRPr="00647154" w:rsidR="00BB0588" w:rsidP="00BB0588" w:rsidRDefault="00BB0588" w14:paraId="4E145DBA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v evidenci daní zachycen splatný daňový nedoplatek,</w:t>
            </w:r>
          </w:p>
          <w:p w:rsidRPr="00647154" w:rsidR="00BB0588" w:rsidP="00BB0588" w:rsidRDefault="00BB0588" w14:paraId="7E5C81CE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veřejné zdravotní pojištění,</w:t>
            </w:r>
          </w:p>
          <w:p w:rsidRPr="00647154" w:rsidR="00BB0588" w:rsidP="00BB0588" w:rsidRDefault="00BB0588" w14:paraId="3DECC8DA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Pr="00647154" w:rsidR="00BB0588" w:rsidP="00BB0588" w:rsidRDefault="00BB0588" w14:paraId="3FE22757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není v likvidaci, proti němuž nebylo vydáno rozhodnutí o úpadku, vůči němuž nebyla nařízena nucená správa podle jiného právního předpisu nebo v obdobné situaci podle právního řádu země sídla dodavatele,</w:t>
            </w:r>
          </w:p>
          <w:p w:rsidRPr="00647154" w:rsidR="00BB0588" w:rsidP="00BB0588" w:rsidRDefault="00BB0588" w14:paraId="620C0DC5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společnosti, neprokazuje kvalifikaci prostřednictvím osoby uvedené v bodě f).</w:t>
            </w:r>
          </w:p>
        </w:tc>
      </w:tr>
      <w:tr w:rsidRPr="00E62BD0" w:rsidR="00BB0588" w:rsidTr="005F22CD" w14:paraId="4DF9C200" w14:textId="77777777">
        <w:trPr>
          <w:trHeight w:val="552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BB0588" w:rsidP="00BB0588" w:rsidRDefault="00BB0588" w14:paraId="588A555D" w14:textId="77777777">
            <w:pPr>
              <w:suppressAutoHyphens w:val="false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Souhlas se smluvními a obchodními podmínkami</w:t>
            </w:r>
          </w:p>
        </w:tc>
      </w:tr>
      <w:tr w:rsidRPr="00E62BD0" w:rsidR="00BB0588" w:rsidTr="005F22CD" w14:paraId="3504B263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F44D4C" w:rsidR="00BB0588" w:rsidP="00BB0588" w:rsidRDefault="00BB0588" w14:paraId="01946574" w14:textId="7FE82DEB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>Pro účely výběrového řízení na shora uvedenou veřejnou zakázku prohlašuji, že shora uvedený dodavatel souhlasí se smluvními a obchodními podmínkami, které byly součástí z</w:t>
            </w:r>
            <w:r>
              <w:rPr>
                <w:rFonts w:ascii="Arial" w:hAnsi="Arial"/>
                <w:sz w:val="22"/>
                <w:szCs w:val="22"/>
              </w:rPr>
              <w:t xml:space="preserve">adávací dokumentace, č. j. </w:t>
            </w:r>
            <w:proofErr w:type="spellStart"/>
            <w:r w:rsidR="003C4E0D">
              <w:rPr>
                <w:rFonts w:ascii="Arial" w:hAnsi="Arial"/>
                <w:sz w:val="22"/>
                <w:szCs w:val="22"/>
              </w:rPr>
              <w:t>KrÚ</w:t>
            </w:r>
            <w:proofErr w:type="spellEnd"/>
            <w:r w:rsidR="003C4E0D">
              <w:rPr>
                <w:rFonts w:ascii="Arial" w:hAnsi="Arial"/>
                <w:sz w:val="22"/>
                <w:szCs w:val="22"/>
              </w:rPr>
              <w:t xml:space="preserve">  44370</w:t>
            </w:r>
            <w:r w:rsidRPr="00ED480C" w:rsidR="00ED480C">
              <w:rPr>
                <w:rFonts w:ascii="Arial" w:hAnsi="Arial"/>
                <w:sz w:val="22"/>
                <w:szCs w:val="22"/>
              </w:rPr>
              <w:t>/2022</w:t>
            </w:r>
            <w:r w:rsidRPr="00F44D4C">
              <w:rPr>
                <w:rFonts w:ascii="Arial" w:hAnsi="Arial"/>
                <w:sz w:val="22"/>
                <w:szCs w:val="22"/>
              </w:rPr>
              <w:t>, a že v případě, kdy bude vybraným dodavatelem, uzavře smlouvu v souladu s takto stanovenými podmínkami.</w:t>
            </w:r>
          </w:p>
        </w:tc>
      </w:tr>
      <w:tr w:rsidRPr="00E62BD0" w:rsidR="00BB0588" w:rsidTr="005F22CD" w14:paraId="74D581F3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E62BD0" w:rsidR="00BB0588" w:rsidP="00BB0588" w:rsidRDefault="00BB0588" w14:paraId="103C4FFE" w14:textId="7777777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>V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dodavatel) </w:t>
            </w:r>
            <w:r w:rsidRPr="00F44D4C">
              <w:rPr>
                <w:rFonts w:ascii="Arial" w:hAnsi="Arial"/>
                <w:sz w:val="22"/>
                <w:szCs w:val="22"/>
              </w:rPr>
              <w:t>dne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dodavatel)</w:t>
            </w:r>
          </w:p>
        </w:tc>
      </w:tr>
    </w:tbl>
    <w:p w:rsidR="00097F44" w:rsidRDefault="00097F44" w14:paraId="3DE73217" w14:textId="631E2008"/>
    <w:p w:rsidR="00BB0588" w:rsidRDefault="00BB0588" w14:paraId="71B0B552" w14:textId="78248931"/>
    <w:sectPr w:rsidR="00BB05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E3F61" w:rsidP="00485F41" w:rsidRDefault="001E3F61" w14:paraId="6A86EDD2" w14:textId="77777777">
      <w:r>
        <w:separator/>
      </w:r>
    </w:p>
  </w:endnote>
  <w:endnote w:type="continuationSeparator" w:id="0">
    <w:p w:rsidR="001E3F61" w:rsidP="00485F41" w:rsidRDefault="001E3F61" w14:paraId="24AD86B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E3F61" w:rsidP="00485F41" w:rsidRDefault="001E3F61" w14:paraId="29B15D06" w14:textId="77777777">
      <w:r>
        <w:separator/>
      </w:r>
    </w:p>
  </w:footnote>
  <w:footnote w:type="continuationSeparator" w:id="0">
    <w:p w:rsidR="001E3F61" w:rsidP="00485F41" w:rsidRDefault="001E3F61" w14:paraId="0888ECB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85F41" w:rsidRDefault="00485F41" w14:paraId="6A941ACA" w14:textId="77777777">
    <w:pPr>
      <w:pStyle w:val="Zhlav"/>
    </w:pPr>
    <w:r w:rsidRPr="00807EB8">
      <w:rPr>
        <w:noProof/>
        <w:sz w:val="20"/>
        <w:szCs w:val="20"/>
        <w:lang w:eastAsia="cs-CZ" w:bidi="ar-SA"/>
      </w:rPr>
      <w:drawing>
        <wp:inline distT="0" distB="0" distL="0" distR="0">
          <wp:extent cx="2865755" cy="59372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ky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5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85F41" w:rsidR="00485F41" w:rsidP="00485F41" w:rsidRDefault="00485F41" w14:paraId="4ED4A022" w14:textId="77777777">
    <w:pPr>
      <w:pStyle w:val="Zhlav"/>
      <w:jc w:val="right"/>
      <w:rPr>
        <w:rFonts w:ascii="Arial" w:hAnsi="Arial" w:cs="Arial"/>
        <w:sz w:val="22"/>
        <w:szCs w:val="22"/>
      </w:rPr>
    </w:pPr>
    <w:r w:rsidRPr="00485F41">
      <w:rPr>
        <w:rFonts w:ascii="Arial" w:hAnsi="Arial" w:cs="Arial"/>
        <w:sz w:val="22"/>
        <w:szCs w:val="22"/>
      </w:rPr>
      <w:t>Příloha č. 1 – Formulář nabídky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2050BCE"/>
    <w:multiLevelType w:val="multilevel"/>
    <w:tmpl w:val="0534FE70"/>
    <w:styleLink w:val="WWOutlineListStyle1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26B4B56"/>
    <w:multiLevelType w:val="hybridMultilevel"/>
    <w:tmpl w:val="E21AA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F06665"/>
    <w:multiLevelType w:val="hybridMultilevel"/>
    <w:tmpl w:val="FE2222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41"/>
    <w:rsid w:val="00071ACF"/>
    <w:rsid w:val="00097F44"/>
    <w:rsid w:val="001E3F61"/>
    <w:rsid w:val="003C2F36"/>
    <w:rsid w:val="003C4E0D"/>
    <w:rsid w:val="00485F41"/>
    <w:rsid w:val="00486672"/>
    <w:rsid w:val="005D0CF1"/>
    <w:rsid w:val="00924619"/>
    <w:rsid w:val="00BB0588"/>
    <w:rsid w:val="00BF723D"/>
    <w:rsid w:val="00C025C3"/>
    <w:rsid w:val="00C968C2"/>
    <w:rsid w:val="00CE36F8"/>
    <w:rsid w:val="00DE079C"/>
    <w:rsid w:val="00E40D29"/>
    <w:rsid w:val="00E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051E58D"/>
  <w15:docId w15:val="{E636F54E-E5FA-447C-9B22-2886CDDCAE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sid w:val="00485F41"/>
    <w:pPr>
      <w:widowControl w:val="false"/>
      <w:suppressAutoHyphens/>
      <w:autoSpaceDN w:val="false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eastAsia="zh-C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patChar" w:customStyle="true">
    <w:name w:val="Zápatí Char"/>
    <w:basedOn w:val="Standardnpsmoodstavce"/>
    <w:link w:val="Zpat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D0C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0CF1"/>
    <w:rPr>
      <w:rFonts w:cs="Mangal"/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D0CF1"/>
    <w:rPr>
      <w:rFonts w:ascii="Times New Roman" w:hAnsi="Times New Roman" w:eastAsia="SimSun" w:cs="Mangal"/>
      <w:kern w:val="3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0CF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D0CF1"/>
    <w:rPr>
      <w:rFonts w:ascii="Times New Roman" w:hAnsi="Times New Roman" w:eastAsia="SimSun" w:cs="Mangal"/>
      <w:b/>
      <w:bCs/>
      <w:kern w:val="3"/>
      <w:sz w:val="20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CF1"/>
    <w:rPr>
      <w:rFonts w:ascii="Segoe UI" w:hAnsi="Segoe UI" w:cs="Mangal"/>
      <w:sz w:val="18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D0CF1"/>
    <w:rPr>
      <w:rFonts w:ascii="Segoe UI" w:hAnsi="Segoe UI" w:eastAsia="SimSun" w:cs="Mangal"/>
      <w:kern w:val="3"/>
      <w:sz w:val="18"/>
      <w:szCs w:val="16"/>
      <w:lang w:eastAsia="zh-CN" w:bidi="hi-IN"/>
    </w:rPr>
  </w:style>
  <w:style w:type="numbering" w:styleId="WWOutlineListStyle1" w:customStyle="true">
    <w:name w:val="WW_OutlineListStyle_1"/>
    <w:basedOn w:val="Bezseznamu"/>
    <w:rsid w:val="00BB0588"/>
    <w:pPr>
      <w:numPr>
        <w:numId w:val="3"/>
      </w:numPr>
    </w:pPr>
  </w:style>
  <w:style w:type="paragraph" w:styleId="Standard" w:customStyle="true">
    <w:name w:val="Standard"/>
    <w:rsid w:val="00BB0588"/>
    <w:pPr>
      <w:suppressAutoHyphens/>
      <w:autoSpaceDN w:val="false"/>
      <w:spacing w:before="200" w:after="0" w:line="240" w:lineRule="auto"/>
      <w:jc w:val="both"/>
      <w:textAlignment w:val="baseline"/>
    </w:pPr>
    <w:rPr>
      <w:rFonts w:ascii="Arial" w:hAnsi="Arial" w:eastAsia="Times New Roman" w:cs="Arial"/>
      <w:kern w:val="3"/>
      <w:lang w:eastAsia="zh-CN"/>
    </w:rPr>
  </w:style>
  <w:style w:type="paragraph" w:styleId="Tabulkatext" w:customStyle="true">
    <w:name w:val="Tabulka text"/>
    <w:rsid w:val="00BB0588"/>
    <w:pPr>
      <w:suppressAutoHyphens/>
      <w:autoSpaceDN w:val="false"/>
      <w:spacing w:before="60" w:after="60" w:line="240" w:lineRule="auto"/>
      <w:ind w:left="57" w:right="57"/>
      <w:textAlignment w:val="baseline"/>
    </w:pPr>
    <w:rPr>
      <w:rFonts w:ascii="Times New Roman" w:hAnsi="Times New Roman" w:eastAsia="SimSun" w:cs="Arial"/>
      <w:color w:val="080808"/>
      <w:kern w:val="3"/>
      <w:sz w:val="20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2461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499</properties:Words>
  <properties:Characters>2946</properties:Characters>
  <properties:Lines>24</properties:Lines>
  <properties:Paragraphs>6</properties:Paragraphs>
  <properties:TotalTime>70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3439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2022-03-22T12:16:00Z</dcterms:created>
  <dc:creator/>
  <dc:description/>
  <cp:keywords/>
  <cp:lastModifiedBy/>
  <dcterms:modified xmlns:xsi="http://www.w3.org/2001/XMLSchema-instance" xsi:type="dcterms:W3CDTF">2022-05-31T11:58:00Z</dcterms:modified>
  <cp:revision>10</cp:revision>
  <dc:subject/>
  <dc:title/>
</cp:coreProperties>
</file>