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71107" w:rsidP="001249A3" w:rsidRDefault="00D71107" w14:paraId="04271AE6" w14:textId="77777777">
      <w:pPr>
        <w:jc w:val="center"/>
        <w:rPr>
          <w:rFonts w:ascii="Calibri" w:hAnsi="Calibri" w:cs="Calibri"/>
          <w:b/>
        </w:rPr>
      </w:pPr>
    </w:p>
    <w:p w:rsidR="00D71107" w:rsidP="001249A3" w:rsidRDefault="00D71107" w14:paraId="6B3F98D5" w14:textId="77777777">
      <w:pPr>
        <w:jc w:val="center"/>
        <w:rPr>
          <w:rFonts w:ascii="Calibri" w:hAnsi="Calibri" w:cs="Calibri"/>
          <w:b/>
        </w:rPr>
      </w:pPr>
      <w:bookmarkStart w:name="_GoBack" w:id="0"/>
    </w:p>
    <w:bookmarkEnd w:id="0"/>
    <w:p w:rsidR="00D71107" w:rsidP="001249A3" w:rsidRDefault="00D71107" w14:paraId="01D714D3" w14:textId="77777777">
      <w:pPr>
        <w:jc w:val="center"/>
        <w:rPr>
          <w:rFonts w:ascii="Calibri" w:hAnsi="Calibri" w:cs="Calibri"/>
          <w:b/>
        </w:rPr>
      </w:pPr>
    </w:p>
    <w:p w:rsidR="00D71107" w:rsidP="001249A3" w:rsidRDefault="00D71107" w14:paraId="3346966E" w14:textId="77777777">
      <w:pPr>
        <w:jc w:val="center"/>
        <w:rPr>
          <w:rFonts w:ascii="Calibri" w:hAnsi="Calibri" w:cs="Calibri"/>
          <w:b/>
        </w:rPr>
      </w:pPr>
    </w:p>
    <w:p w:rsidR="001249A3" w:rsidP="001249A3" w:rsidRDefault="001249A3" w14:paraId="3262B75F" w14:textId="77777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Příloha č. 6</w:t>
      </w:r>
    </w:p>
    <w:p w:rsidR="001249A3" w:rsidP="001249A3" w:rsidRDefault="001249A3" w14:paraId="1021776E" w14:textId="77777777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Pr="00F55A0B" w:rsidR="001249A3" w:rsidP="001249A3" w:rsidRDefault="001249A3" w14:paraId="6EEF681D" w14:textId="7CB0FA33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Veřejná zakázka malého rozsahu: </w:t>
      </w:r>
      <w:r>
        <w:rPr>
          <w:rFonts w:ascii="Calibri" w:hAnsi="Calibri" w:cs="Calibri"/>
          <w:b/>
        </w:rPr>
        <w:t>"</w:t>
      </w:r>
      <w:r w:rsidRPr="005C0D81">
        <w:rPr>
          <w:rFonts w:ascii="Calibri" w:hAnsi="Calibri" w:cs="Calibri"/>
          <w:b/>
        </w:rPr>
        <w:t xml:space="preserve"> </w:t>
      </w:r>
      <w:r w:rsidR="00F34449">
        <w:rPr>
          <w:rFonts w:ascii="Calibri" w:hAnsi="Calibri" w:cs="Calibri"/>
          <w:b/>
        </w:rPr>
        <w:t>Zajištění grafických a tiskových služeb</w:t>
      </w:r>
      <w:r>
        <w:rPr>
          <w:rFonts w:ascii="Calibri" w:hAnsi="Calibri" w:cs="Calibri"/>
          <w:b/>
        </w:rPr>
        <w:t xml:space="preserve"> </w:t>
      </w:r>
      <w:r w:rsidRPr="00F55A0B">
        <w:rPr>
          <w:rFonts w:ascii="Calibri" w:hAnsi="Calibri" w:cs="Calibri"/>
          <w:b/>
        </w:rPr>
        <w:t>"</w:t>
      </w:r>
    </w:p>
    <w:p w:rsidRPr="00F55A0B" w:rsidR="001249A3" w:rsidP="001249A3" w:rsidRDefault="001249A3" w14:paraId="717A005E" w14:textId="77777777">
      <w:pPr>
        <w:pStyle w:val="Normln0"/>
        <w:spacing w:line="290" w:lineRule="atLeast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</w:p>
    <w:p w:rsidR="001249A3" w:rsidP="001249A3" w:rsidRDefault="001249A3" w14:paraId="706CFC46" w14:textId="284092BB">
      <w:pPr>
        <w:pStyle w:val="Normln0"/>
        <w:spacing w:line="290" w:lineRule="atLeast"/>
        <w:jc w:val="center"/>
        <w:rPr>
          <w:rFonts w:ascii="Calibri" w:hAnsi="Calibri" w:cs="Calibri"/>
          <w:b/>
          <w:kern w:val="2"/>
        </w:rPr>
      </w:pPr>
      <w:r>
        <w:rPr>
          <w:rFonts w:ascii="Calibri" w:hAnsi="Calibri" w:cs="Calibri"/>
        </w:rPr>
        <w:t>„</w:t>
      </w:r>
      <w:r w:rsidRPr="001249A3">
        <w:rPr>
          <w:rFonts w:ascii="Calibri" w:hAnsi="Calibri" w:cs="Calibri"/>
        </w:rPr>
        <w:t>Vzdělávání zástupců a zaměstnanců obcí I. typu 2018-21</w:t>
      </w:r>
      <w:r>
        <w:rPr>
          <w:rFonts w:ascii="Calibri" w:hAnsi="Calibri" w:cs="Calibri"/>
        </w:rPr>
        <w:t>“</w:t>
      </w:r>
    </w:p>
    <w:p w:rsidR="001249A3" w:rsidP="001249A3" w:rsidRDefault="001249A3" w14:paraId="2016F973" w14:textId="77777777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</w:p>
    <w:p w:rsidRPr="00570AEA" w:rsidR="001249A3" w:rsidP="001249A3" w:rsidRDefault="001249A3" w14:paraId="2C6C7989" w14:textId="77777777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</w:p>
    <w:p w:rsidR="001249A3" w:rsidP="001249A3" w:rsidRDefault="001249A3" w14:paraId="587F3E8E" w14:textId="7777777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Pr="0070045E" w:rsidR="001249A3" w:rsidP="001249A3" w:rsidRDefault="001249A3" w14:paraId="248FB9DC" w14:textId="77777777">
      <w:pPr>
        <w:jc w:val="center"/>
        <w:rPr>
          <w:rFonts w:ascii="Calibri" w:hAnsi="Calibri" w:cs="Verdana"/>
          <w:sz w:val="20"/>
          <w:szCs w:val="20"/>
          <w:u w:val="single"/>
        </w:rPr>
      </w:pPr>
      <w:r w:rsidRPr="0070045E">
        <w:rPr>
          <w:rFonts w:ascii="Calibri" w:hAnsi="Calibri"/>
          <w:b/>
          <w:caps/>
          <w:u w:val="single"/>
        </w:rPr>
        <w:t>Čestné prohlášení uchazeče o VÁZANOSTI NABÍDKOU A O PRAVDIVOSTI ÚDAJŮ UVEDENÝCH V NABÍDCE</w:t>
      </w:r>
    </w:p>
    <w:p w:rsidRPr="0070045E" w:rsidR="001249A3" w:rsidP="001249A3" w:rsidRDefault="001249A3" w14:paraId="38D9F275" w14:textId="77777777">
      <w:pPr>
        <w:jc w:val="center"/>
        <w:rPr>
          <w:rFonts w:ascii="Calibri" w:hAnsi="Calibri" w:cs="Verdana"/>
          <w:sz w:val="20"/>
          <w:szCs w:val="20"/>
          <w:u w:val="single"/>
        </w:rPr>
      </w:pPr>
    </w:p>
    <w:p w:rsidR="001249A3" w:rsidP="001249A3" w:rsidRDefault="001249A3" w14:paraId="1C373B90" w14:textId="77777777">
      <w:pPr>
        <w:jc w:val="both"/>
        <w:rPr>
          <w:rFonts w:ascii="Verdana" w:hAnsi="Verdana"/>
          <w:b/>
          <w:sz w:val="20"/>
          <w:szCs w:val="20"/>
        </w:rPr>
      </w:pPr>
    </w:p>
    <w:p w:rsidRPr="0070045E" w:rsidR="001249A3" w:rsidP="001249A3" w:rsidRDefault="001249A3" w14:paraId="0DF4BA9D" w14:textId="77777777">
      <w:pPr>
        <w:jc w:val="both"/>
        <w:rPr>
          <w:rFonts w:ascii="Calibri" w:hAnsi="Calibri" w:cs="Calibri"/>
          <w:b/>
        </w:rPr>
      </w:pPr>
      <w:r w:rsidRPr="0070045E">
        <w:rPr>
          <w:rFonts w:ascii="Calibri" w:hAnsi="Calibri" w:cs="Calibri"/>
          <w:b/>
        </w:rPr>
        <w:t xml:space="preserve">Společnost: </w:t>
      </w:r>
      <w:r w:rsidRPr="0070045E">
        <w:rPr>
          <w:rFonts w:ascii="Calibri" w:hAnsi="Calibri" w:cs="Calibri"/>
          <w:i/>
          <w:iCs/>
        </w:rPr>
        <w:t>(vepsat id</w:t>
      </w:r>
      <w:r>
        <w:rPr>
          <w:rFonts w:ascii="Calibri" w:hAnsi="Calibri" w:cs="Calibri"/>
          <w:i/>
          <w:iCs/>
        </w:rPr>
        <w:t>entifikační údaje ve smyslu § 28 zákona č. 134/201</w:t>
      </w:r>
      <w:r w:rsidRPr="0070045E">
        <w:rPr>
          <w:rFonts w:ascii="Calibri" w:hAnsi="Calibri" w:cs="Calibri"/>
          <w:i/>
          <w:iCs/>
        </w:rPr>
        <w:t xml:space="preserve">6 Sb., o </w:t>
      </w:r>
      <w:r>
        <w:rPr>
          <w:rFonts w:ascii="Calibri" w:hAnsi="Calibri" w:cs="Calibri"/>
          <w:i/>
          <w:iCs/>
        </w:rPr>
        <w:t xml:space="preserve">zadávání </w:t>
      </w:r>
      <w:r w:rsidRPr="0070045E">
        <w:rPr>
          <w:rFonts w:ascii="Calibri" w:hAnsi="Calibri" w:cs="Calibri"/>
          <w:i/>
          <w:iCs/>
        </w:rPr>
        <w:t>veřejných zakáz</w:t>
      </w:r>
      <w:r>
        <w:rPr>
          <w:rFonts w:ascii="Calibri" w:hAnsi="Calibri" w:cs="Calibri"/>
          <w:i/>
          <w:iCs/>
        </w:rPr>
        <w:t>e</w:t>
      </w:r>
      <w:r w:rsidRPr="0070045E">
        <w:rPr>
          <w:rFonts w:ascii="Calibri" w:hAnsi="Calibri" w:cs="Calibri"/>
          <w:i/>
          <w:iCs/>
        </w:rPr>
        <w:t xml:space="preserve">k), </w:t>
      </w:r>
      <w:r>
        <w:rPr>
          <w:rFonts w:ascii="Calibri" w:hAnsi="Calibri" w:cs="Calibri"/>
          <w:b/>
          <w:bCs/>
        </w:rPr>
        <w:t>zastoupená</w:t>
      </w:r>
      <w:r w:rsidRPr="0070045E"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Pr="0070045E" w:rsidR="001249A3" w:rsidP="001249A3" w:rsidRDefault="001249A3" w14:paraId="00A7CE77" w14:textId="77777777">
      <w:pPr>
        <w:jc w:val="center"/>
        <w:rPr>
          <w:rFonts w:ascii="Calibri" w:hAnsi="Calibri"/>
        </w:rPr>
      </w:pPr>
    </w:p>
    <w:p w:rsidRPr="0070045E" w:rsidR="001249A3" w:rsidP="001249A3" w:rsidRDefault="001249A3" w14:paraId="40A84BE6" w14:textId="77777777">
      <w:pPr>
        <w:jc w:val="center"/>
        <w:rPr>
          <w:rFonts w:ascii="Calibri" w:hAnsi="Calibri"/>
        </w:rPr>
      </w:pPr>
      <w:r w:rsidRPr="0070045E">
        <w:rPr>
          <w:rFonts w:ascii="Calibri" w:hAnsi="Calibri"/>
        </w:rPr>
        <w:t>jako uchazeč o veřejnou zakázku</w:t>
      </w:r>
      <w:r>
        <w:rPr>
          <w:rFonts w:ascii="Calibri" w:hAnsi="Calibri"/>
        </w:rPr>
        <w:t xml:space="preserve"> malého rozsahu</w:t>
      </w:r>
      <w:r w:rsidRPr="0070045E">
        <w:rPr>
          <w:rFonts w:ascii="Calibri" w:hAnsi="Calibri"/>
        </w:rPr>
        <w:t xml:space="preserve"> s názvem </w:t>
      </w:r>
    </w:p>
    <w:p w:rsidRPr="00BD1D86" w:rsidR="001249A3" w:rsidP="001249A3" w:rsidRDefault="001249A3" w14:paraId="137497E4" w14:textId="59BAF5A8">
      <w:pPr>
        <w:jc w:val="center"/>
        <w:rPr>
          <w:rFonts w:ascii="Calibri" w:hAnsi="Calibri"/>
        </w:rPr>
      </w:pPr>
      <w:r w:rsidRPr="00BD1D86">
        <w:rPr>
          <w:rFonts w:ascii="Calibri" w:hAnsi="Calibri"/>
        </w:rPr>
        <w:t>„</w:t>
      </w:r>
      <w:r w:rsidR="00F34449">
        <w:rPr>
          <w:rFonts w:ascii="Calibri" w:hAnsi="Calibri"/>
        </w:rPr>
        <w:t>Zajištění grafických a tiskových služeb</w:t>
      </w:r>
      <w:r w:rsidRPr="00BD1D86">
        <w:rPr>
          <w:rFonts w:ascii="Calibri" w:hAnsi="Calibri"/>
        </w:rPr>
        <w:t>“</w:t>
      </w:r>
    </w:p>
    <w:p w:rsidRPr="0070045E" w:rsidR="001249A3" w:rsidP="001249A3" w:rsidRDefault="001249A3" w14:paraId="7AF3C2E4" w14:textId="77777777">
      <w:pPr>
        <w:jc w:val="center"/>
        <w:rPr>
          <w:rFonts w:ascii="Calibri" w:hAnsi="Calibri"/>
          <w:b/>
        </w:rPr>
      </w:pPr>
      <w:r w:rsidRPr="0070045E">
        <w:rPr>
          <w:rFonts w:ascii="Calibri" w:hAnsi="Calibri"/>
          <w:b/>
        </w:rPr>
        <w:t>tímto čestně prohlašuje, že</w:t>
      </w:r>
    </w:p>
    <w:p w:rsidRPr="0070045E" w:rsidR="001249A3" w:rsidP="001249A3" w:rsidRDefault="001249A3" w14:paraId="7488A674" w14:textId="77777777">
      <w:pPr>
        <w:jc w:val="center"/>
        <w:rPr>
          <w:rFonts w:ascii="Calibri" w:hAnsi="Calibri"/>
          <w:b/>
        </w:rPr>
      </w:pPr>
    </w:p>
    <w:p w:rsidRPr="001249A3" w:rsidR="001249A3" w:rsidP="001249A3" w:rsidRDefault="001249A3" w14:paraId="39669346" w14:textId="1F58BB76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je vázán celým obsahem předložené nabídky, a to po</w:t>
      </w:r>
      <w:r>
        <w:rPr>
          <w:rFonts w:ascii="Calibri" w:hAnsi="Calibri"/>
        </w:rPr>
        <w:t xml:space="preserve"> celou</w:t>
      </w:r>
      <w:r w:rsidRPr="0070045E">
        <w:rPr>
          <w:rFonts w:ascii="Calibri" w:hAnsi="Calibri"/>
        </w:rPr>
        <w:t xml:space="preserve"> dobu</w:t>
      </w:r>
      <w:r>
        <w:rPr>
          <w:rFonts w:ascii="Calibri" w:hAnsi="Calibri" w:cs="Calibri"/>
        </w:rPr>
        <w:t xml:space="preserve"> běhu zadávací lhůty</w:t>
      </w:r>
      <w:r w:rsidRPr="001249A3">
        <w:rPr>
          <w:rFonts w:ascii="Calibri" w:hAnsi="Calibri"/>
        </w:rPr>
        <w:t>,</w:t>
      </w:r>
    </w:p>
    <w:p w:rsidRPr="0070045E" w:rsidR="001249A3" w:rsidP="001249A3" w:rsidRDefault="001249A3" w14:paraId="2F2CA3E5" w14:textId="77777777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veškeré údaje a informace, které ve své nabídce uvedl, jsou pravdivé a odpovídají skutečnosti,</w:t>
      </w:r>
    </w:p>
    <w:p w:rsidRPr="0070045E" w:rsidR="001249A3" w:rsidP="001249A3" w:rsidRDefault="001249A3" w14:paraId="5E985C42" w14:textId="77777777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veškeré doklady a dokumenty, kterými jako prokazuje svoji kvalifikaci, jsou věrohodné, pravdivé a odpovídají skutečnosti.</w:t>
      </w:r>
    </w:p>
    <w:p w:rsidRPr="0070045E" w:rsidR="001249A3" w:rsidP="001249A3" w:rsidRDefault="001249A3" w14:paraId="1618488A" w14:textId="77777777">
      <w:pPr>
        <w:pStyle w:val="Textpsmene"/>
        <w:tabs>
          <w:tab w:val="clear" w:pos="5760"/>
        </w:tabs>
        <w:ind w:left="0" w:right="15" w:firstLine="0"/>
        <w:rPr>
          <w:rFonts w:ascii="Calibri" w:hAnsi="Calibri"/>
          <w:szCs w:val="24"/>
        </w:rPr>
      </w:pPr>
    </w:p>
    <w:p w:rsidRPr="0070045E" w:rsidR="001249A3" w:rsidP="001249A3" w:rsidRDefault="001249A3" w14:paraId="3CA39393" w14:textId="77777777">
      <w:pPr>
        <w:ind w:right="15"/>
        <w:jc w:val="both"/>
        <w:rPr>
          <w:rFonts w:ascii="Calibri" w:hAnsi="Calibri"/>
          <w:b/>
        </w:rPr>
      </w:pPr>
    </w:p>
    <w:p w:rsidRPr="0070045E" w:rsidR="001249A3" w:rsidP="001249A3" w:rsidRDefault="001249A3" w14:paraId="6A614624" w14:textId="77777777">
      <w:pPr>
        <w:ind w:right="15"/>
        <w:jc w:val="both"/>
        <w:rPr>
          <w:rFonts w:ascii="Calibri" w:hAnsi="Calibri"/>
        </w:rPr>
      </w:pPr>
      <w:r w:rsidRPr="0070045E">
        <w:rPr>
          <w:rFonts w:ascii="Calibri" w:hAnsi="Calibri"/>
        </w:rPr>
        <w:t>Uchazeč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Pr="0070045E" w:rsidR="001249A3" w:rsidP="001249A3" w:rsidRDefault="001249A3" w14:paraId="30CCC7D1" w14:textId="77777777">
      <w:pPr>
        <w:ind w:right="15"/>
        <w:jc w:val="both"/>
        <w:rPr>
          <w:rFonts w:ascii="Calibri" w:hAnsi="Calibri"/>
        </w:rPr>
      </w:pPr>
    </w:p>
    <w:p w:rsidRPr="0070045E" w:rsidR="001249A3" w:rsidP="001249A3" w:rsidRDefault="001249A3" w14:paraId="3B1A769E" w14:textId="77777777">
      <w:pPr>
        <w:suppressAutoHyphens w:val="false"/>
        <w:jc w:val="both"/>
        <w:rPr>
          <w:rFonts w:ascii="Calibri" w:hAnsi="Calibri"/>
        </w:rPr>
      </w:pPr>
    </w:p>
    <w:p w:rsidRPr="0070045E" w:rsidR="001249A3" w:rsidP="001249A3" w:rsidRDefault="001249A3" w14:paraId="01454F23" w14:textId="77777777">
      <w:pPr>
        <w:rPr>
          <w:rFonts w:ascii="Calibri" w:hAnsi="Calibri" w:cs="Verdana"/>
        </w:rPr>
      </w:pPr>
    </w:p>
    <w:p w:rsidRPr="0070045E" w:rsidR="001249A3" w:rsidP="001249A3" w:rsidRDefault="001249A3" w14:paraId="5AF9ACFB" w14:textId="77777777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>V…………………</w:t>
      </w:r>
      <w:proofErr w:type="gramStart"/>
      <w:r w:rsidRPr="0070045E">
        <w:rPr>
          <w:rFonts w:ascii="Calibri" w:hAnsi="Calibri" w:cs="Calibri"/>
        </w:rPr>
        <w:t>…..dne</w:t>
      </w:r>
      <w:proofErr w:type="gramEnd"/>
      <w:r w:rsidRPr="0070045E">
        <w:rPr>
          <w:rFonts w:ascii="Calibri" w:hAnsi="Calibri" w:cs="Calibri"/>
        </w:rPr>
        <w:t>…………………</w:t>
      </w:r>
      <w:r w:rsidRPr="0070045E">
        <w:rPr>
          <w:rFonts w:ascii="Calibri" w:hAnsi="Calibri" w:cs="Calibri"/>
        </w:rPr>
        <w:tab/>
      </w:r>
    </w:p>
    <w:p w:rsidRPr="0070045E" w:rsidR="001249A3" w:rsidP="001249A3" w:rsidRDefault="001249A3" w14:paraId="376E0D06" w14:textId="77777777">
      <w:pPr>
        <w:rPr>
          <w:rFonts w:ascii="Calibri" w:hAnsi="Calibri" w:cs="Calibri"/>
        </w:rPr>
      </w:pPr>
    </w:p>
    <w:p w:rsidRPr="0070045E" w:rsidR="001249A3" w:rsidP="001249A3" w:rsidRDefault="001249A3" w14:paraId="13F67D71" w14:textId="77777777">
      <w:pPr>
        <w:rPr>
          <w:rFonts w:ascii="Calibri" w:hAnsi="Calibri" w:cs="Calibri"/>
        </w:rPr>
      </w:pPr>
    </w:p>
    <w:p w:rsidRPr="0070045E" w:rsidR="001249A3" w:rsidP="001249A3" w:rsidRDefault="001249A3" w14:paraId="72371EDB" w14:textId="77777777">
      <w:pPr>
        <w:rPr>
          <w:rFonts w:ascii="Calibri" w:hAnsi="Calibri" w:cs="Calibri"/>
        </w:rPr>
      </w:pPr>
    </w:p>
    <w:p w:rsidRPr="0070045E" w:rsidR="001249A3" w:rsidP="001249A3" w:rsidRDefault="001249A3" w14:paraId="47A7AA59" w14:textId="77777777">
      <w:pPr>
        <w:rPr>
          <w:rFonts w:ascii="Calibri" w:hAnsi="Calibri" w:cs="Calibri"/>
        </w:rPr>
      </w:pPr>
    </w:p>
    <w:p w:rsidRPr="0070045E" w:rsidR="001249A3" w:rsidP="001249A3" w:rsidRDefault="001249A3" w14:paraId="063EFCAA" w14:textId="77777777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  <w:t>….................................................</w:t>
      </w:r>
    </w:p>
    <w:p w:rsidRPr="0070045E" w:rsidR="001249A3" w:rsidP="001249A3" w:rsidRDefault="001249A3" w14:paraId="396FC18D" w14:textId="77777777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  <w:t xml:space="preserve">razítko a podpis uchazeče </w:t>
      </w:r>
    </w:p>
    <w:p w:rsidR="00870D1E" w:rsidRDefault="00870D1E" w14:paraId="4BA82E65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:rsidR="00870D1E" w:rsidRDefault="00870D1E" w14:paraId="0E08C8F1" w14:textId="77777777">
      <w:pPr>
        <w:rPr>
          <w:rFonts w:ascii="Calibri" w:hAnsi="Calibri" w:cs="Calibri"/>
        </w:rPr>
      </w:pPr>
    </w:p>
    <w:sectPr w:rsidR="00870D1E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C502E" w:rsidP="00C119FA" w:rsidRDefault="003C502E" w14:paraId="42044254" w14:textId="77777777">
      <w:r>
        <w:separator/>
      </w:r>
    </w:p>
  </w:endnote>
  <w:endnote w:type="continuationSeparator" w:id="0">
    <w:p w:rsidR="003C502E" w:rsidP="00C119FA" w:rsidRDefault="003C502E" w14:paraId="71B3BA9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22A02" w:rsidP="00222A02" w:rsidRDefault="00222A02" w14:paraId="307BC65E" w14:textId="2FA43C59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Projekt „</w:t>
    </w:r>
    <w:r w:rsidRPr="00790623" w:rsidR="0097540B">
      <w:rPr>
        <w:rFonts w:ascii="Verdana" w:hAnsi="Verdana" w:cs="Arial"/>
        <w:sz w:val="18"/>
        <w:szCs w:val="18"/>
      </w:rPr>
      <w:t>Vzdělávání zástupců a zaměstnanců obcí I. typu 2018-21</w:t>
    </w:r>
    <w:r>
      <w:rPr>
        <w:rFonts w:ascii="Verdana" w:hAnsi="Verdana" w:cs="Arial"/>
        <w:sz w:val="18"/>
        <w:szCs w:val="18"/>
      </w:rPr>
      <w:t xml:space="preserve">“ </w:t>
    </w:r>
  </w:p>
  <w:p w:rsidR="00222A02" w:rsidP="00222A02" w:rsidRDefault="00222A02" w14:paraId="1775E2DC" w14:textId="0650A68A">
    <w:pPr>
      <w:pStyle w:val="Zpat"/>
    </w:pPr>
    <w:proofErr w:type="spellStart"/>
    <w:r>
      <w:rPr>
        <w:rFonts w:ascii="Verdana" w:hAnsi="Verdana" w:cs="Arial"/>
        <w:sz w:val="18"/>
        <w:szCs w:val="18"/>
      </w:rPr>
      <w:t>reg</w:t>
    </w:r>
    <w:proofErr w:type="spellEnd"/>
    <w:r>
      <w:rPr>
        <w:rFonts w:ascii="Verdana" w:hAnsi="Verdana" w:cs="Arial"/>
        <w:sz w:val="18"/>
        <w:szCs w:val="18"/>
      </w:rPr>
      <w:t xml:space="preserve">. </w:t>
    </w:r>
    <w:proofErr w:type="gramStart"/>
    <w:r>
      <w:rPr>
        <w:rFonts w:ascii="Verdana" w:hAnsi="Verdana" w:cs="Arial"/>
        <w:sz w:val="18"/>
        <w:szCs w:val="18"/>
      </w:rPr>
      <w:t>č.</w:t>
    </w:r>
    <w:proofErr w:type="gramEnd"/>
    <w:r>
      <w:rPr>
        <w:rFonts w:ascii="Verdana" w:hAnsi="Verdana" w:cs="Arial"/>
        <w:sz w:val="18"/>
        <w:szCs w:val="18"/>
      </w:rPr>
      <w:t xml:space="preserve"> </w:t>
    </w:r>
    <w:bookmarkStart w:name="_Hlk103894789" w:id="1"/>
    <w:r w:rsidR="0097540B">
      <w:rPr>
        <w:rStyle w:val="datalabel"/>
      </w:rPr>
      <w:t>CZ.03.4.74/0.0/0.0/15_019/0010271</w:t>
    </w:r>
    <w:bookmarkEnd w:id="1"/>
    <w:r w:rsidR="0097540B">
      <w:rPr>
        <w:rStyle w:val="datalabel"/>
      </w:rPr>
      <w:t xml:space="preserve"> </w:t>
    </w:r>
    <w:r>
      <w:rPr>
        <w:rFonts w:ascii="Verdana" w:hAnsi="Verdana" w:cs="Arial"/>
        <w:sz w:val="18"/>
        <w:szCs w:val="18"/>
      </w:rPr>
      <w:t>je spolufinancován z EU.</w:t>
    </w:r>
  </w:p>
  <w:p w:rsidRPr="004B7BD9" w:rsidR="00C119FA" w:rsidP="00C119FA" w:rsidRDefault="00C119FA" w14:paraId="208CDC2E" w14:textId="77777777">
    <w:pPr>
      <w:rPr>
        <w:rFonts w:ascii="Calibri" w:hAnsi="Calibri"/>
      </w:rPr>
    </w:pPr>
  </w:p>
  <w:p w:rsidR="00C119FA" w:rsidRDefault="00C119FA" w14:paraId="56E7846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C502E" w:rsidP="00C119FA" w:rsidRDefault="003C502E" w14:paraId="4C7513E5" w14:textId="77777777">
      <w:r>
        <w:separator/>
      </w:r>
    </w:p>
  </w:footnote>
  <w:footnote w:type="continuationSeparator" w:id="0">
    <w:p w:rsidR="003C502E" w:rsidP="00C119FA" w:rsidRDefault="003C502E" w14:paraId="2037C69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119FA" w:rsidRDefault="00D71107" w14:paraId="4063E62A" w14:textId="7ED4EA57">
    <w:pPr>
      <w:pStyle w:val="Zhlav"/>
    </w:pPr>
    <w:r>
      <w:rPr>
        <w:rFonts w:hint="eastAsia"/>
        <w:noProof/>
        <w:lang w:eastAsia="cs-CZ" w:bidi="ar-SA"/>
      </w:rPr>
      <w:drawing>
        <wp:anchor distT="0" distB="0" distL="114300" distR="114300" simplePos="false" relativeHeight="251659264" behindDoc="false" locked="false" layoutInCell="true" allowOverlap="true" wp14:anchorId="492EFAF3" wp14:editId="3A3D7EAF">
          <wp:simplePos x="0" y="0"/>
          <wp:positionH relativeFrom="column">
            <wp:posOffset>-392430</wp:posOffset>
          </wp:positionH>
          <wp:positionV relativeFrom="page">
            <wp:posOffset>205740</wp:posOffset>
          </wp:positionV>
          <wp:extent cx="2532380" cy="522605"/>
          <wp:effectExtent l="0" t="0" r="1270" b="0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75"/>
    <w:rsid w:val="00011D3C"/>
    <w:rsid w:val="000368B9"/>
    <w:rsid w:val="00057508"/>
    <w:rsid w:val="00087E80"/>
    <w:rsid w:val="001110FA"/>
    <w:rsid w:val="001249A3"/>
    <w:rsid w:val="00160582"/>
    <w:rsid w:val="001F70F7"/>
    <w:rsid w:val="00222A02"/>
    <w:rsid w:val="00276E64"/>
    <w:rsid w:val="002A534F"/>
    <w:rsid w:val="002A718A"/>
    <w:rsid w:val="002D774D"/>
    <w:rsid w:val="002E1BF9"/>
    <w:rsid w:val="003514FE"/>
    <w:rsid w:val="00356ECA"/>
    <w:rsid w:val="003667DB"/>
    <w:rsid w:val="00384B82"/>
    <w:rsid w:val="003C502E"/>
    <w:rsid w:val="005065CB"/>
    <w:rsid w:val="005270CD"/>
    <w:rsid w:val="00580111"/>
    <w:rsid w:val="00683E34"/>
    <w:rsid w:val="006E27F9"/>
    <w:rsid w:val="006E6326"/>
    <w:rsid w:val="00733B75"/>
    <w:rsid w:val="00766F44"/>
    <w:rsid w:val="007804F3"/>
    <w:rsid w:val="00786A4E"/>
    <w:rsid w:val="00816CD5"/>
    <w:rsid w:val="00864C27"/>
    <w:rsid w:val="00870D1E"/>
    <w:rsid w:val="0092350D"/>
    <w:rsid w:val="0093095F"/>
    <w:rsid w:val="0095765B"/>
    <w:rsid w:val="00957B85"/>
    <w:rsid w:val="0097540B"/>
    <w:rsid w:val="0099725C"/>
    <w:rsid w:val="009A11FB"/>
    <w:rsid w:val="009C33B8"/>
    <w:rsid w:val="009F6EA5"/>
    <w:rsid w:val="00B634CC"/>
    <w:rsid w:val="00BB2468"/>
    <w:rsid w:val="00BC3F20"/>
    <w:rsid w:val="00C119FA"/>
    <w:rsid w:val="00C80BE2"/>
    <w:rsid w:val="00C9106F"/>
    <w:rsid w:val="00D133F3"/>
    <w:rsid w:val="00D50A46"/>
    <w:rsid w:val="00D71107"/>
    <w:rsid w:val="00DC3B54"/>
    <w:rsid w:val="00DD23A3"/>
    <w:rsid w:val="00DE69BC"/>
    <w:rsid w:val="00EA1FF3"/>
    <w:rsid w:val="00EB5553"/>
    <w:rsid w:val="00ED1C85"/>
    <w:rsid w:val="00EE3150"/>
    <w:rsid w:val="00F3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chartTrackingRefBased/>
  <w14:docId w14:val="693A81E5"/>
  <w15:docId w15:val="{3491C756-BB89-4EAD-A1F3-BAB01A67E6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Symbol" w:hAnsi="Symbol" w:cs="Symbol"/>
      <w:b/>
      <w:color w:val="000000"/>
      <w:sz w:val="22"/>
      <w:szCs w:val="22"/>
    </w:rPr>
  </w:style>
  <w:style w:type="character" w:styleId="Symbolyproslovn" w:customStyle="true">
    <w:name w:val="Symboly pro číslování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l6" w:customStyle="true">
    <w:name w:val="l6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PromnnHTML">
    <w:name w:val="HTML Variable"/>
    <w:uiPriority w:val="99"/>
    <w:semiHidden/>
    <w:unhideWhenUsed/>
    <w:rsid w:val="00EA1FF3"/>
    <w:rPr>
      <w:i/>
      <w:iCs/>
    </w:rPr>
  </w:style>
  <w:style w:type="character" w:styleId="apple-converted-space" w:customStyle="true">
    <w:name w:val="apple-converted-space"/>
    <w:rsid w:val="00EA1FF3"/>
  </w:style>
  <w:style w:type="paragraph" w:styleId="l7" w:customStyle="true">
    <w:name w:val="l7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uiPriority w:val="99"/>
    <w:semiHidden/>
    <w:unhideWhenUsed/>
    <w:rsid w:val="00EA1FF3"/>
    <w:rPr>
      <w:color w:val="0000FF"/>
      <w:u w:val="single"/>
    </w:rPr>
  </w:style>
  <w:style w:type="character" w:styleId="datalabel" w:customStyle="true">
    <w:name w:val="datalabel"/>
    <w:basedOn w:val="Standardnpsmoodstavce"/>
    <w:rsid w:val="0097540B"/>
  </w:style>
  <w:style w:type="paragraph" w:styleId="Textpsmene" w:customStyle="true">
    <w:name w:val="Text písmene"/>
    <w:basedOn w:val="Normln"/>
    <w:rsid w:val="001249A3"/>
    <w:pPr>
      <w:widowControl/>
      <w:tabs>
        <w:tab w:val="num" w:pos="5760"/>
      </w:tabs>
      <w:ind w:left="5760" w:hanging="360"/>
      <w:jc w:val="both"/>
      <w:outlineLvl w:val="7"/>
    </w:pPr>
    <w:rPr>
      <w:rFonts w:eastAsia="Times New Roman" w:cs="Times New Roman"/>
      <w:kern w:val="0"/>
      <w:szCs w:val="20"/>
      <w:lang w:eastAsia="ar-SA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02341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207</properties:Words>
  <properties:Characters>1223</properties:Characters>
  <properties:Lines>10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2022-05-19T21:40:00Z</dcterms:created>
  <dc:creator/>
  <cp:keywords/>
  <cp:lastModifiedBy/>
  <cp:lastPrinted>1899-12-31T23:00:00Z</cp:lastPrinted>
  <dcterms:modified xmlns:xsi="http://www.w3.org/2001/XMLSchema-instance" xsi:type="dcterms:W3CDTF">2022-05-26T15:01:00Z</dcterms:modified>
  <cp:revision>5</cp:revision>
  <dc:subject/>
  <dc:title/>
</cp:coreProperties>
</file>